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2" w:rsidRDefault="00362BB2" w:rsidP="006636B3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Классный час на тему: Здоровый образ жизни.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Цели:</w:t>
      </w:r>
    </w:p>
    <w:p w:rsidR="006636B3" w:rsidRPr="006636B3" w:rsidRDefault="006636B3" w:rsidP="006636B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познакомить </w:t>
      </w:r>
      <w:proofErr w:type="gramStart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правилами здорового образа жизни;</w:t>
      </w:r>
    </w:p>
    <w:p w:rsidR="006636B3" w:rsidRPr="006636B3" w:rsidRDefault="006636B3" w:rsidP="006636B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убеждения о необходимости сохранения личного здоровья;</w:t>
      </w:r>
    </w:p>
    <w:p w:rsidR="006636B3" w:rsidRPr="006636B3" w:rsidRDefault="006636B3" w:rsidP="006636B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закрепление знаний и </w:t>
      </w:r>
      <w:proofErr w:type="gramStart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умений</w:t>
      </w:r>
      <w:proofErr w:type="gramEnd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 по соблюдению личной гигиены;</w:t>
      </w:r>
    </w:p>
    <w:p w:rsidR="006636B3" w:rsidRPr="006636B3" w:rsidRDefault="006636B3" w:rsidP="006636B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раскрыть позитивные и негативные факторы, влияющие на здоровье человека;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 карточки со словами, музыкальное оформление, запись на доске (правила ЗОЖ)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занятия: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 Наш классный час посвящён тому, как быть здоровым, как закаляться, соблюдать личную гигиену, хорошо трудиться и умело отдыхать.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-Ребята, я предлагаю вам ознакомиться с правилами ЗОЖ (запись на доске</w:t>
      </w:r>
      <w:proofErr w:type="gramStart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- - </w:t>
      </w:r>
      <w:proofErr w:type="gramEnd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Кто знает, как расшифровывается </w:t>
      </w:r>
      <w:proofErr w:type="spellStart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абривиатура</w:t>
      </w:r>
      <w:proofErr w:type="spellEnd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ЗОЖ? (здоровый образ жизни).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 А теперь отгадайте кроссворд.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Хочешь быть здоровым, сильным,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Молодым, красивым, сильным,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С атлетической фигурой?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Занимайся …. (физкультура)</w:t>
      </w:r>
    </w:p>
    <w:p w:rsidR="006636B3" w:rsidRPr="006636B3" w:rsidRDefault="006636B3" w:rsidP="006636B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Что же это за игра?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Побежала детвора,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Мяч гоняют, кто быстрей,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Забивают, кто ловчей. (Футбол)</w:t>
      </w:r>
    </w:p>
    <w:p w:rsidR="006636B3" w:rsidRPr="006636B3" w:rsidRDefault="006636B3" w:rsidP="006636B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выиграл ты матч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И забросил в сетку мяч,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выше всех прыжок,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получишь ты, дружок? (Приз)</w:t>
      </w:r>
    </w:p>
    <w:p w:rsidR="006636B3" w:rsidRPr="006636B3" w:rsidRDefault="006636B3" w:rsidP="006636B3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Утром мы по распорядку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Всегда делаем …. (Зарядка)</w:t>
      </w:r>
    </w:p>
    <w:p w:rsidR="006636B3" w:rsidRPr="006636B3" w:rsidRDefault="006636B3" w:rsidP="006636B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весна берет свое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 ручейки бегут звеня,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Я прыгаю через нее,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А она через меня. (Скакалка)</w:t>
      </w:r>
    </w:p>
    <w:p w:rsidR="006636B3" w:rsidRPr="006636B3" w:rsidRDefault="006636B3" w:rsidP="006636B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proofErr w:type="gramStart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полем</w:t>
      </w:r>
      <w:proofErr w:type="gramEnd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он следит всегда,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Была, чтоб четкая игра. (Судья)</w:t>
      </w:r>
    </w:p>
    <w:p w:rsidR="006636B3" w:rsidRPr="006636B3" w:rsidRDefault="006636B3" w:rsidP="006636B3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Это конь не ест овса,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Вместо ног – два колеса.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Сядь верхом и мчись на нем,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крепче правь рулем. (Велосипед)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Есть, ребята, у меня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Два серебряных коня.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Езжу сразу на обоих.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Что за кони у меня? (Коньки)</w:t>
      </w:r>
    </w:p>
    <w:p w:rsidR="006636B3" w:rsidRPr="006636B3" w:rsidRDefault="006636B3" w:rsidP="006636B3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 правилам играет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Даже пусть один игрок,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его судья поправил,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посвистеть в … (Свисток)</w:t>
      </w:r>
    </w:p>
    <w:p w:rsidR="006636B3" w:rsidRPr="006636B3" w:rsidRDefault="006636B3" w:rsidP="006636B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Дождик теплый и густой,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Этот дождин не простой,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Он без туч, без облаков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Целый день идти готов. (Душ)</w:t>
      </w:r>
    </w:p>
    <w:p w:rsidR="006636B3" w:rsidRPr="006636B3" w:rsidRDefault="006636B3" w:rsidP="006636B3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Крепко натянута сетка,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Рядом стоит вратарь.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же это </w:t>
      </w:r>
      <w:proofErr w:type="gramStart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за место</w:t>
      </w:r>
      <w:proofErr w:type="gramEnd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Куда направлен удар? (Ворота)</w:t>
      </w:r>
    </w:p>
    <w:p w:rsidR="006636B3" w:rsidRPr="006636B3" w:rsidRDefault="006636B3" w:rsidP="006636B3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Мышка бегает по льду –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«Попаду, не попаду?» (Шайба).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Вы правильно отгадали ключевое слово. Физкультура – это не только спортивные упражнения. Повышение устойчивости организма к простудным заболеваниям получило название – закаливание. При закаливании организм </w:t>
      </w: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легче противостоит холоду, свободно переносит жару. Закаленные дети меньше болеют. Они легче переносят болезни.  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Начинать закаливание можно в любое время года, но наиболее </w:t>
      </w:r>
      <w:proofErr w:type="gramStart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благоприятны</w:t>
      </w:r>
      <w:proofErr w:type="gramEnd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этого весна и лето.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 Давайте разберем основные правила закаливания: (вывешиваются на доску)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Закаливание можно проводить воздухом и водой. Закаливание воздухом наиболее простой вид закаливания. При закаливании воздухом повышается способность организма приспосабливаться к резким переменам температуры. Закаливание воздухом должно начинаться с проветривания спальни и других комнат. Комнаты надо освежать не менее 3 раз в день. Закаливание воздухом хорошо сочетать с утренней гимнастикой, это приводит организм в бодрое состояние, подготавливает его к работе в течение дня. Закаливанию воздухом способствуют игры, прогулки, занятия во дворе. Летом хорошо ходит босиком.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хорошо и благоприятно влияет на рост закаливание солнечными лучами. Но нельзя много находиться на солнце, так как можно получить солнечные ожоги.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Второй вид закаливания – обливание. В теплое время года обливание можно проводить на улице.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А самый лучший способ закаливания в летнее время – это купание в реке, море, озере.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Купаться нельзя при насморке, кашле, недомогании. Нельзя купаться вспотевшим.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Запомните! Закаливание – это самое доступное средство укрепления и сохранения здоровья.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 Следующее задание</w:t>
      </w:r>
      <w:proofErr w:type="gramStart"/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</w:t>
      </w:r>
      <w:proofErr w:type="gramEnd"/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гадай-ка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Эти  фрукты  не  съедобны,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Но  огромны  и  удобны.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Их  иной  спортсмен  часами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Лупит</w:t>
      </w:r>
      <w:proofErr w:type="gramEnd"/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сильно  кулаками.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    </w:t>
      </w:r>
      <w:r w:rsidRPr="006636B3">
        <w:rPr>
          <w:rFonts w:ascii="Arial" w:eastAsia="Times New Roman" w:hAnsi="Arial" w:cs="Arial"/>
          <w:color w:val="000000"/>
          <w:sz w:val="21"/>
        </w:rPr>
        <w:t> </w:t>
      </w: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(Боксерские  груши)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Мы  проворные  сестрицы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Быстро  бегать  мастерицы.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В  дождь   лежим,  в  мороз  бежим –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Вот  такой  у  нас  режим.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       </w:t>
      </w: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(Коньки)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  Не  пойму,  ребята,  кто  вы?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Птицеловы?  Рыболовы?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Что  за  невод  во  дворе?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  Не  мешал  бы  ты  игре!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Ты  бы  лучше  отошел,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Мы  играем  в  </w:t>
      </w: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  (волейбол)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Две  полоски  на  снегу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 на  бегу.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Я  лечу  от  них стрелой,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А  они  опять  за  мной.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</w:t>
      </w:r>
      <w:r w:rsidRPr="006636B3">
        <w:rPr>
          <w:rFonts w:ascii="Arial" w:eastAsia="Times New Roman" w:hAnsi="Arial" w:cs="Arial"/>
          <w:color w:val="000000"/>
          <w:sz w:val="21"/>
        </w:rPr>
        <w:t> </w:t>
      </w: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(Лыжи)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На  квадратиках  доски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Короли  свели  полки.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Нет  для  боя  у  полков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Ни  патронов,  ни  штыков.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  </w:t>
      </w: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(Шахматы)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Во  дворе  с  утра  игра,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Разыгралась  детвора.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Крики:  «мимо!»,  «шайбу»,  «бей!» -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Значит  там  игра  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</w:t>
      </w: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(хоккей)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</w:t>
      </w:r>
      <w:r w:rsidRPr="00663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Молодцы ребята! А теперь последнее задание. Разукрасьте картинки. Кто быстрее и лучше, тот получит приз.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- Спасибо вам за урок!</w:t>
      </w:r>
    </w:p>
    <w:p w:rsidR="006636B3" w:rsidRPr="006636B3" w:rsidRDefault="006636B3" w:rsidP="006636B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203B3" w:rsidRDefault="006203B3" w:rsidP="006636B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03B3" w:rsidRDefault="006203B3" w:rsidP="006636B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03B3" w:rsidRDefault="006203B3" w:rsidP="006636B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03B3" w:rsidRDefault="006203B3" w:rsidP="006636B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03B3" w:rsidRDefault="006203B3" w:rsidP="006636B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203B3" w:rsidP="006203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</w:t>
      </w:r>
      <w:r w:rsidR="006636B3" w:rsidRPr="006636B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ПРАВИЛА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Здорового Образа Жизни: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13"/>
        </w:numPr>
        <w:shd w:val="clear" w:color="auto" w:fill="FFFFFF"/>
        <w:spacing w:after="150" w:line="331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52"/>
          <w:szCs w:val="52"/>
        </w:rPr>
        <w:t>Содержи в чистоте своё тело, одежду, жилище;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14"/>
        </w:numPr>
        <w:shd w:val="clear" w:color="auto" w:fill="FFFFFF"/>
        <w:spacing w:after="150" w:line="331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52"/>
          <w:szCs w:val="52"/>
        </w:rPr>
        <w:t>Правильно питайся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15"/>
        </w:numPr>
        <w:shd w:val="clear" w:color="auto" w:fill="FFFFFF"/>
        <w:spacing w:after="150" w:line="331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52"/>
          <w:szCs w:val="52"/>
        </w:rPr>
        <w:t>Больше двигайся;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16"/>
        </w:numPr>
        <w:shd w:val="clear" w:color="auto" w:fill="FFFFFF"/>
        <w:spacing w:after="150" w:line="331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52"/>
          <w:szCs w:val="52"/>
        </w:rPr>
        <w:t>Правильно сочетай свой труд и отдых;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17"/>
        </w:numPr>
        <w:shd w:val="clear" w:color="auto" w:fill="FFFFFF"/>
        <w:spacing w:after="150" w:line="331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52"/>
          <w:szCs w:val="52"/>
        </w:rPr>
        <w:t>Не заводи вредных привычек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203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203B3" w:rsidRDefault="006203B3" w:rsidP="006636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lastRenderedPageBreak/>
        <w:t>Правила Закаливания: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72"/>
          <w:szCs w:val="72"/>
        </w:rPr>
        <w:t>приучать себя к открытой форточке, не бояться свежего воздуха;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19"/>
        </w:numPr>
        <w:shd w:val="clear" w:color="auto" w:fill="FFFFFF"/>
        <w:spacing w:after="150" w:line="331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72"/>
          <w:szCs w:val="72"/>
        </w:rPr>
        <w:t>каждый день на ночь мыть ноги прохладной водой, постепенно снижая температуру воды, ходить босиком по полу, а летом по земле;</w:t>
      </w:r>
    </w:p>
    <w:p w:rsidR="006636B3" w:rsidRPr="006636B3" w:rsidRDefault="006636B3" w:rsidP="006636B3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636B3" w:rsidRPr="006636B3" w:rsidRDefault="006636B3" w:rsidP="006636B3">
      <w:pPr>
        <w:numPr>
          <w:ilvl w:val="0"/>
          <w:numId w:val="20"/>
        </w:numPr>
        <w:shd w:val="clear" w:color="auto" w:fill="FFFFFF"/>
        <w:spacing w:after="150" w:line="331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Times New Roman" w:eastAsia="Times New Roman" w:hAnsi="Times New Roman" w:cs="Times New Roman"/>
          <w:color w:val="000000"/>
          <w:sz w:val="72"/>
          <w:szCs w:val="72"/>
        </w:rPr>
        <w:t>обтирать тело влажным полотенцем или принимать душ каждое утро.</w:t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36B3" w:rsidRPr="006636B3" w:rsidRDefault="006636B3" w:rsidP="006636B3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</w:rPr>
        <w:t> </w:t>
      </w:r>
    </w:p>
    <w:p w:rsidR="006636B3" w:rsidRPr="006636B3" w:rsidRDefault="006636B3" w:rsidP="006636B3">
      <w:pPr>
        <w:shd w:val="clear" w:color="auto" w:fill="F6F6F6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36B3">
        <w:rPr>
          <w:rFonts w:ascii="Arial" w:eastAsia="Times New Roman" w:hAnsi="Arial" w:cs="Arial"/>
          <w:color w:val="000000"/>
          <w:sz w:val="21"/>
        </w:rPr>
        <w:t> </w:t>
      </w:r>
    </w:p>
    <w:p w:rsidR="006636B3" w:rsidRPr="006636B3" w:rsidRDefault="006636B3" w:rsidP="0066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B51" w:rsidRDefault="006F0B51"/>
    <w:sectPr w:rsidR="006F0B51" w:rsidSect="00E9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178"/>
    <w:multiLevelType w:val="multilevel"/>
    <w:tmpl w:val="F10C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2157"/>
    <w:multiLevelType w:val="multilevel"/>
    <w:tmpl w:val="63E2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407"/>
    <w:multiLevelType w:val="multilevel"/>
    <w:tmpl w:val="799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B60A9"/>
    <w:multiLevelType w:val="multilevel"/>
    <w:tmpl w:val="E944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83D36"/>
    <w:multiLevelType w:val="multilevel"/>
    <w:tmpl w:val="DCE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D28A3"/>
    <w:multiLevelType w:val="multilevel"/>
    <w:tmpl w:val="5D0E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C307E"/>
    <w:multiLevelType w:val="multilevel"/>
    <w:tmpl w:val="20AE27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11560"/>
    <w:multiLevelType w:val="multilevel"/>
    <w:tmpl w:val="63D09D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C4AA1"/>
    <w:multiLevelType w:val="multilevel"/>
    <w:tmpl w:val="68482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07750"/>
    <w:multiLevelType w:val="multilevel"/>
    <w:tmpl w:val="F668A3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C4D6C"/>
    <w:multiLevelType w:val="multilevel"/>
    <w:tmpl w:val="FF48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2732B"/>
    <w:multiLevelType w:val="multilevel"/>
    <w:tmpl w:val="0A3E37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70C47"/>
    <w:multiLevelType w:val="multilevel"/>
    <w:tmpl w:val="3E767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A6B57"/>
    <w:multiLevelType w:val="multilevel"/>
    <w:tmpl w:val="4B580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C2DB3"/>
    <w:multiLevelType w:val="multilevel"/>
    <w:tmpl w:val="AD12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01E5B"/>
    <w:multiLevelType w:val="multilevel"/>
    <w:tmpl w:val="97F87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152A8"/>
    <w:multiLevelType w:val="multilevel"/>
    <w:tmpl w:val="86CA5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E704B"/>
    <w:multiLevelType w:val="multilevel"/>
    <w:tmpl w:val="8EB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37CF4"/>
    <w:multiLevelType w:val="multilevel"/>
    <w:tmpl w:val="560C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0004E"/>
    <w:multiLevelType w:val="multilevel"/>
    <w:tmpl w:val="E35A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5"/>
  </w:num>
  <w:num w:numId="18">
    <w:abstractNumId w:val="10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B3"/>
    <w:rsid w:val="00362BB2"/>
    <w:rsid w:val="006203B3"/>
    <w:rsid w:val="006636B3"/>
    <w:rsid w:val="006F0B51"/>
    <w:rsid w:val="00E90450"/>
    <w:rsid w:val="00F4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6B3"/>
  </w:style>
  <w:style w:type="paragraph" w:styleId="a4">
    <w:name w:val="Balloon Text"/>
    <w:basedOn w:val="a"/>
    <w:link w:val="a5"/>
    <w:uiPriority w:val="99"/>
    <w:semiHidden/>
    <w:unhideWhenUsed/>
    <w:rsid w:val="006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27">
          <w:marLeft w:val="0"/>
          <w:marRight w:val="0"/>
          <w:marTop w:val="15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3167884">
              <w:marLeft w:val="0"/>
              <w:marRight w:val="0"/>
              <w:marTop w:val="15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4212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73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ТАНЯ</cp:lastModifiedBy>
  <cp:revision>6</cp:revision>
  <dcterms:created xsi:type="dcterms:W3CDTF">2018-02-09T15:13:00Z</dcterms:created>
  <dcterms:modified xsi:type="dcterms:W3CDTF">2018-02-11T06:06:00Z</dcterms:modified>
</cp:coreProperties>
</file>