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F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CF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CCF" w:rsidRPr="00404CCF" w:rsidRDefault="00404CCF" w:rsidP="00404CCF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178"/>
        <w:gridCol w:w="3353"/>
        <w:gridCol w:w="3040"/>
      </w:tblGrid>
      <w:tr w:rsidR="00404CCF" w:rsidRPr="00404CCF" w:rsidTr="00404CCF">
        <w:trPr>
          <w:trHeight w:val="1310"/>
        </w:trPr>
        <w:tc>
          <w:tcPr>
            <w:tcW w:w="3510" w:type="dxa"/>
          </w:tcPr>
          <w:p w:rsidR="00404CCF" w:rsidRPr="00404CCF" w:rsidRDefault="00404CC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404CCF" w:rsidRPr="00404CCF" w:rsidRDefault="00404CCF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404CCF" w:rsidRPr="00404CCF" w:rsidRDefault="00404CCF">
            <w:pPr>
              <w:pStyle w:val="a7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404CCF" w:rsidRPr="00404CCF" w:rsidRDefault="00404CC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404CCF" w:rsidRPr="00404CCF" w:rsidRDefault="00404CCF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404CCF" w:rsidRPr="00404CCF" w:rsidRDefault="00404CC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404CCF" w:rsidRPr="00404CCF" w:rsidRDefault="00404CCF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404CCF" w:rsidRPr="00404CCF" w:rsidRDefault="00404CCF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404CCF" w:rsidRPr="00404CCF" w:rsidRDefault="00404CCF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404CCF" w:rsidRPr="00404CCF" w:rsidRDefault="00404CCF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04CCF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C80490" w:rsidRDefault="00C80490" w:rsidP="00C80490"/>
    <w:p w:rsidR="00C80490" w:rsidRDefault="00C80490" w:rsidP="00C80490"/>
    <w:p w:rsidR="00C80490" w:rsidRDefault="00C80490" w:rsidP="00C80490"/>
    <w:p w:rsidR="00C80490" w:rsidRPr="00C80490" w:rsidRDefault="00C80490" w:rsidP="00C80490">
      <w:pPr>
        <w:jc w:val="center"/>
        <w:rPr>
          <w:b/>
        </w:rPr>
      </w:pPr>
      <w:r w:rsidRPr="00C80490">
        <w:rPr>
          <w:b/>
        </w:rPr>
        <w:t>ПОЛОЖЕНИЕ</w:t>
      </w:r>
    </w:p>
    <w:p w:rsidR="00C80490" w:rsidRPr="00C80490" w:rsidRDefault="00C80490" w:rsidP="00C80490">
      <w:pPr>
        <w:jc w:val="center"/>
        <w:rPr>
          <w:b/>
        </w:rPr>
      </w:pPr>
      <w:r w:rsidRPr="00C80490">
        <w:rPr>
          <w:b/>
        </w:rPr>
        <w:t>о родительском собрании</w:t>
      </w:r>
    </w:p>
    <w:p w:rsidR="00C80490" w:rsidRPr="00C80490" w:rsidRDefault="00C80490" w:rsidP="00C80490">
      <w:pPr>
        <w:tabs>
          <w:tab w:val="left" w:pos="203"/>
        </w:tabs>
        <w:rPr>
          <w:b/>
        </w:rPr>
      </w:pPr>
      <w:r w:rsidRPr="00C80490">
        <w:rPr>
          <w:b/>
        </w:rPr>
        <w:t>1.</w:t>
      </w:r>
      <w:r w:rsidRPr="00C80490">
        <w:rPr>
          <w:b/>
        </w:rPr>
        <w:tab/>
        <w:t>Общие положения</w:t>
      </w:r>
    </w:p>
    <w:p w:rsidR="00C80490" w:rsidRPr="00C80490" w:rsidRDefault="00C80490" w:rsidP="00C80490">
      <w:pPr>
        <w:tabs>
          <w:tab w:val="left" w:pos="1329"/>
        </w:tabs>
      </w:pPr>
      <w:proofErr w:type="gramStart"/>
      <w:r w:rsidRPr="00C80490">
        <w:t>1.1.Положение</w:t>
      </w:r>
      <w:r w:rsidRPr="00C80490">
        <w:tab/>
        <w:t>о родительском собрании (далее - Положение) разработано в соответствии с Федеральным законом № 273-ФЗ «Об образовании в Российской Федерации» (п. 1 ч. 6 ст. 26, п. 3 ст. 44), Конституцией Российской Федерации, Семейным кодексом, Конвенцией ООН о правах ребёнка, Уставом МБОУ «</w:t>
      </w:r>
      <w:r>
        <w:t>С</w:t>
      </w:r>
      <w:r w:rsidRPr="00C80490">
        <w:t xml:space="preserve">ОШ с. </w:t>
      </w:r>
      <w:r>
        <w:t>Шняево</w:t>
      </w:r>
      <w:r w:rsidRPr="00C80490">
        <w:t>» (далее - ОУ) и является нормативным документом, регламентирующим деятельность родительских собраний в ОУ.</w:t>
      </w:r>
      <w:proofErr w:type="gramEnd"/>
    </w:p>
    <w:p w:rsidR="00C80490" w:rsidRPr="00C80490" w:rsidRDefault="00C80490" w:rsidP="00C80490">
      <w:pPr>
        <w:tabs>
          <w:tab w:val="left" w:pos="439"/>
        </w:tabs>
      </w:pPr>
      <w:r w:rsidRPr="00C80490">
        <w:t>1.2.</w:t>
      </w:r>
      <w:r w:rsidRPr="00C80490">
        <w:tab/>
      </w:r>
      <w:proofErr w:type="gramStart"/>
      <w:r w:rsidRPr="00C80490">
        <w:t>Родительское</w:t>
      </w:r>
      <w:proofErr w:type="gramEnd"/>
      <w:r w:rsidRPr="00C80490">
        <w:t xml:space="preserve"> собрание - одна из основных форм взаимодействия ОУ с семьями обучающихся, пропаганды психолого-педагогических знаний и умений родителей (законных представителей) обучающихся, их компетентности в вопросах воспитания и обучения детей.</w:t>
      </w:r>
    </w:p>
    <w:p w:rsidR="00C80490" w:rsidRPr="00C80490" w:rsidRDefault="00C80490" w:rsidP="00C80490">
      <w:pPr>
        <w:tabs>
          <w:tab w:val="left" w:pos="360"/>
        </w:tabs>
      </w:pPr>
      <w:r w:rsidRPr="00C80490">
        <w:t>1.3.</w:t>
      </w:r>
      <w:r w:rsidRPr="00C80490">
        <w:tab/>
      </w:r>
      <w:proofErr w:type="gramStart"/>
      <w:r w:rsidRPr="00C80490">
        <w:t>Родительское собрание действует в целях учета мнения родителей (законных представителей) несовершеннолетних обучающихся по вопросам управления ОУ и при принятии локальных нормативных актов, затрагивающих их права и законные интересы, обеспечивает наиболее полную реализацию родителями (законными представителями) обучающихся своих прав и обязанностей как участников образовательного процесса, а также государственно-общественный характер управления общим образованием.</w:t>
      </w:r>
      <w:proofErr w:type="gramEnd"/>
    </w:p>
    <w:p w:rsidR="00C80490" w:rsidRPr="00C80490" w:rsidRDefault="00C80490" w:rsidP="00C80490">
      <w:pPr>
        <w:tabs>
          <w:tab w:val="left" w:pos="511"/>
        </w:tabs>
      </w:pPr>
      <w:r w:rsidRPr="00C80490">
        <w:t>1.4.</w:t>
      </w:r>
      <w:r w:rsidRPr="00C80490">
        <w:tab/>
      </w:r>
      <w:proofErr w:type="gramStart"/>
      <w:r w:rsidRPr="00C80490">
        <w:t>Родительское</w:t>
      </w:r>
      <w:proofErr w:type="gramEnd"/>
      <w:r w:rsidRPr="00C80490">
        <w:t xml:space="preserve"> собрание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</w:t>
      </w:r>
    </w:p>
    <w:p w:rsidR="00C80490" w:rsidRPr="00C80490" w:rsidRDefault="00C80490" w:rsidP="00C80490">
      <w:pPr>
        <w:tabs>
          <w:tab w:val="left" w:pos="210"/>
        </w:tabs>
        <w:rPr>
          <w:b/>
        </w:rPr>
      </w:pPr>
      <w:r w:rsidRPr="00C80490">
        <w:rPr>
          <w:b/>
        </w:rPr>
        <w:t>2.</w:t>
      </w:r>
      <w:r w:rsidRPr="00C80490">
        <w:rPr>
          <w:b/>
        </w:rPr>
        <w:tab/>
        <w:t>Цели и задачи родительского собрания</w:t>
      </w:r>
      <w:r>
        <w:rPr>
          <w:b/>
        </w:rPr>
        <w:t>.</w:t>
      </w:r>
    </w:p>
    <w:p w:rsidR="00C80490" w:rsidRDefault="00C80490" w:rsidP="00C80490">
      <w:r w:rsidRPr="00C80490">
        <w:t>2.1 .Основная цель - формирование единого воспитательного пространства «семья - школа» и содействие родительского сообщества в осуществлении воспитания и обучения детей, в целях совершенствования образовательного процесса, повышения качества образования обучающихся ОУ.</w:t>
      </w:r>
    </w:p>
    <w:p w:rsidR="00C80490" w:rsidRPr="00C80490" w:rsidRDefault="00C80490" w:rsidP="00C80490">
      <w:r w:rsidRPr="00C80490">
        <w:t xml:space="preserve"> 2.2. Задачами родительского собрания являются:</w:t>
      </w:r>
    </w:p>
    <w:p w:rsidR="00C80490" w:rsidRPr="00C80490" w:rsidRDefault="00C80490" w:rsidP="00C80490">
      <w:pPr>
        <w:tabs>
          <w:tab w:val="left" w:pos="1080"/>
          <w:tab w:val="left" w:pos="3764"/>
        </w:tabs>
      </w:pPr>
      <w:r w:rsidRPr="00C80490">
        <w:t>2.2.1.</w:t>
      </w:r>
      <w:r w:rsidRPr="00C80490">
        <w:tab/>
        <w:t>Совершенствование</w:t>
      </w:r>
      <w:r w:rsidRPr="00C80490">
        <w:tab/>
        <w:t>условий для осуществления образовательного процесса, охраны жизни и здоровья учащихся, свободного развития личности.</w:t>
      </w:r>
    </w:p>
    <w:p w:rsidR="00C80490" w:rsidRPr="00C80490" w:rsidRDefault="00C80490" w:rsidP="00C80490">
      <w:pPr>
        <w:tabs>
          <w:tab w:val="left" w:pos="635"/>
        </w:tabs>
      </w:pPr>
      <w:r w:rsidRPr="00C80490">
        <w:t>2.2.2.</w:t>
      </w:r>
      <w:r w:rsidRPr="00C80490">
        <w:tab/>
        <w:t>Защита законных прав и интересов обучающихся.</w:t>
      </w:r>
    </w:p>
    <w:p w:rsidR="002B2A0E" w:rsidRPr="00C80490" w:rsidRDefault="002B2A0E" w:rsidP="007D3112">
      <w:pPr>
        <w:jc w:val="both"/>
      </w:pPr>
      <w:bookmarkStart w:id="0" w:name="_GoBack"/>
      <w:r w:rsidRPr="00C80490">
        <w:t>2.2.3. Психолого-педагогическое просвещение родителей (законных представителей), консультирование родителей (законных представителей) по вопросам  учебы и воспитания детей.</w:t>
      </w:r>
    </w:p>
    <w:p w:rsidR="002B2A0E" w:rsidRPr="00C80490" w:rsidRDefault="002B2A0E" w:rsidP="007D3112">
      <w:pPr>
        <w:jc w:val="both"/>
      </w:pPr>
      <w:r w:rsidRPr="00C80490">
        <w:t>2.2.4.  Знакомство   родителей (законных представителей) с  нормативными  документами,   аналитическими материалами   работы  ОУ.</w:t>
      </w:r>
    </w:p>
    <w:p w:rsidR="002B2A0E" w:rsidRPr="00C80490" w:rsidRDefault="002B2A0E" w:rsidP="007D3112">
      <w:pPr>
        <w:jc w:val="both"/>
      </w:pPr>
      <w:r w:rsidRPr="00C80490">
        <w:t>2.2.5.  Принятие    решений,      требующих     учета мнения   родителей (законных представителей)  по   различным  вопросам  школьной жизни.</w:t>
      </w:r>
    </w:p>
    <w:p w:rsidR="002B2A0E" w:rsidRPr="00C80490" w:rsidRDefault="002B2A0E" w:rsidP="007D3112">
      <w:pPr>
        <w:jc w:val="both"/>
      </w:pPr>
      <w:r w:rsidRPr="00C80490">
        <w:lastRenderedPageBreak/>
        <w:t>2.2.6.    Организация и проведение общешкольных мероприятий.</w:t>
      </w:r>
    </w:p>
    <w:p w:rsidR="002B2A0E" w:rsidRPr="00C80490" w:rsidRDefault="002B2A0E" w:rsidP="007D3112">
      <w:pPr>
        <w:jc w:val="both"/>
      </w:pPr>
      <w:r w:rsidRPr="00C80490">
        <w:t>2.2.7.    Участие в укреплении материально-технической базы ОУ.</w:t>
      </w:r>
    </w:p>
    <w:p w:rsidR="002B2A0E" w:rsidRPr="00C80490" w:rsidRDefault="002B2A0E" w:rsidP="007D3112">
      <w:pPr>
        <w:jc w:val="both"/>
        <w:rPr>
          <w:b/>
        </w:rPr>
      </w:pPr>
      <w:r w:rsidRPr="00C80490">
        <w:br/>
      </w:r>
      <w:r w:rsidRPr="00C80490">
        <w:rPr>
          <w:b/>
        </w:rPr>
        <w:t>3.      Виды и  формы  родительских собраний</w:t>
      </w:r>
      <w:r w:rsidRPr="00C80490">
        <w:rPr>
          <w:b/>
        </w:rPr>
        <w:tab/>
      </w:r>
    </w:p>
    <w:p w:rsidR="002B2A0E" w:rsidRPr="00C80490" w:rsidRDefault="002B2A0E" w:rsidP="007D3112">
      <w:pPr>
        <w:jc w:val="both"/>
        <w:rPr>
          <w:b/>
        </w:rPr>
      </w:pP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>3.1.   Виды родительских собраний:</w:t>
      </w:r>
    </w:p>
    <w:p w:rsidR="002B2A0E" w:rsidRPr="00C80490" w:rsidRDefault="002B2A0E" w:rsidP="007D3112">
      <w:pPr>
        <w:jc w:val="both"/>
      </w:pPr>
      <w:r w:rsidRPr="00C80490">
        <w:t xml:space="preserve">3.1.1.    </w:t>
      </w:r>
      <w:proofErr w:type="gramStart"/>
      <w:r w:rsidRPr="00C80490">
        <w:t>Общие</w:t>
      </w:r>
      <w:proofErr w:type="gramEnd"/>
      <w:r w:rsidRPr="00C80490">
        <w:t xml:space="preserve">  (классные, по параллелям, общешкольные).</w:t>
      </w:r>
    </w:p>
    <w:p w:rsidR="002B2A0E" w:rsidRPr="00C80490" w:rsidRDefault="002B2A0E" w:rsidP="007D3112">
      <w:pPr>
        <w:jc w:val="both"/>
      </w:pPr>
      <w:r w:rsidRPr="00C80490">
        <w:t xml:space="preserve">3.1.2.    </w:t>
      </w:r>
      <w:proofErr w:type="gramStart"/>
      <w:r w:rsidRPr="00C80490">
        <w:t>Дифференцированные</w:t>
      </w:r>
      <w:proofErr w:type="gramEnd"/>
      <w:r w:rsidRPr="00C80490">
        <w:t xml:space="preserve">  (специально приглашенная группа родителей).</w:t>
      </w:r>
    </w:p>
    <w:p w:rsidR="002B2A0E" w:rsidRPr="00C80490" w:rsidRDefault="002B2A0E" w:rsidP="007D3112">
      <w:pPr>
        <w:jc w:val="both"/>
      </w:pPr>
      <w:r w:rsidRPr="00C80490">
        <w:t>3.1.3. Собрания, периодичность которых определяется классным руководителем.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 xml:space="preserve">3.2.  </w:t>
      </w:r>
      <w:proofErr w:type="gramStart"/>
      <w:r w:rsidRPr="00C80490">
        <w:t>Родительское</w:t>
      </w:r>
      <w:proofErr w:type="gramEnd"/>
      <w:r w:rsidRPr="00C80490">
        <w:t xml:space="preserve"> собрание  может быть:</w:t>
      </w:r>
    </w:p>
    <w:p w:rsidR="002B2A0E" w:rsidRPr="00C80490" w:rsidRDefault="002B2A0E" w:rsidP="007D3112">
      <w:pPr>
        <w:jc w:val="both"/>
      </w:pPr>
      <w:r w:rsidRPr="00C80490">
        <w:t>3.2.1.    Организационным.</w:t>
      </w:r>
    </w:p>
    <w:p w:rsidR="002B2A0E" w:rsidRPr="00C80490" w:rsidRDefault="002B2A0E" w:rsidP="007D3112">
      <w:pPr>
        <w:jc w:val="both"/>
      </w:pPr>
      <w:r w:rsidRPr="00C80490">
        <w:t>3.2.2.    Аналитическим.</w:t>
      </w:r>
    </w:p>
    <w:p w:rsidR="002B2A0E" w:rsidRPr="00C80490" w:rsidRDefault="002B2A0E" w:rsidP="007D3112">
      <w:pPr>
        <w:jc w:val="both"/>
      </w:pPr>
      <w:r w:rsidRPr="00C80490">
        <w:t>3.2.3.    Тематическим.</w:t>
      </w:r>
    </w:p>
    <w:p w:rsidR="002B2A0E" w:rsidRPr="00C80490" w:rsidRDefault="002B2A0E" w:rsidP="007D3112">
      <w:pPr>
        <w:jc w:val="both"/>
      </w:pPr>
      <w:r w:rsidRPr="00C80490">
        <w:t>3.2.4.    Итоговым.</w:t>
      </w:r>
    </w:p>
    <w:p w:rsidR="002B2A0E" w:rsidRPr="00C80490" w:rsidRDefault="002B2A0E" w:rsidP="007D3112">
      <w:pPr>
        <w:jc w:val="both"/>
      </w:pPr>
      <w:r w:rsidRPr="00C80490">
        <w:t>3.3.   Формы     проведения    родительского    собрания   могут быть разнообразными,  но все они должны способствовать формированию педагогической культуры  родителей (законных представителей) обучающихся, развивать интерес к проблемам педагогики и психологии, преодолевать трудные ситуации в воспитании  детей. Формы проведения собраний: лекционно-консультационные,  дискуссионные, клубные, семинары, творческие встречи и отчеты, круглые столы.</w:t>
      </w:r>
    </w:p>
    <w:p w:rsidR="002B2A0E" w:rsidRPr="00C80490" w:rsidRDefault="002B2A0E" w:rsidP="007D3112">
      <w:pPr>
        <w:jc w:val="both"/>
        <w:rPr>
          <w:rStyle w:val="a5"/>
          <w:b w:val="0"/>
          <w:bCs w:val="0"/>
        </w:rPr>
      </w:pPr>
    </w:p>
    <w:p w:rsidR="002B2A0E" w:rsidRPr="00C80490" w:rsidRDefault="002B2A0E" w:rsidP="007D3112">
      <w:pPr>
        <w:jc w:val="both"/>
        <w:rPr>
          <w:b/>
        </w:rPr>
      </w:pPr>
      <w:r w:rsidRPr="00C80490">
        <w:rPr>
          <w:b/>
        </w:rPr>
        <w:t>4.       Принципы  проведения родительских собраний</w:t>
      </w:r>
    </w:p>
    <w:p w:rsidR="002B2A0E" w:rsidRPr="00C80490" w:rsidRDefault="002B2A0E" w:rsidP="007D3112">
      <w:pPr>
        <w:jc w:val="both"/>
      </w:pP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>4.1.  Родительское      собрание  должно  просвещать  родителей (законных представителей) обучающихся, а не констатировать ошибки и неудачи  детей в учебе.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 xml:space="preserve">4.2.    Тема собрания должна учитывать возрастные особенности </w:t>
      </w:r>
      <w:proofErr w:type="gramStart"/>
      <w:r w:rsidRPr="00C80490">
        <w:t>обучающихся</w:t>
      </w:r>
      <w:proofErr w:type="gramEnd"/>
      <w:r w:rsidRPr="00C80490">
        <w:t>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>4.3.   Собрание     должно    носить  как    теоретический,  так  и  практический  характер:  разбор ситуаций, тренинги, дискуссии.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 xml:space="preserve">4.4.    Собрания не должно заниматься обсуждением и осуждением личности </w:t>
      </w:r>
      <w:proofErr w:type="gramStart"/>
      <w:r w:rsidRPr="00C80490">
        <w:t>обучающихся</w:t>
      </w:r>
      <w:proofErr w:type="gramEnd"/>
      <w:r w:rsidRPr="00C80490">
        <w:t>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80490">
        <w:t>4.5.   Результативным   можно назвать только такое собрание, когда есть понимание сторон, когда оно вызывает вопросы, дискуссию.</w:t>
      </w:r>
    </w:p>
    <w:p w:rsidR="002B2A0E" w:rsidRPr="00C80490" w:rsidRDefault="002B2A0E" w:rsidP="007D3112">
      <w:pPr>
        <w:jc w:val="both"/>
      </w:pPr>
      <w:r w:rsidRPr="00C80490">
        <w:t>4.6.    Главным методом проведения  родительского собрания является диалог.</w:t>
      </w:r>
    </w:p>
    <w:p w:rsidR="002B2A0E" w:rsidRPr="00C80490" w:rsidRDefault="002B2A0E" w:rsidP="007D3112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2B2A0E" w:rsidRPr="00C80490" w:rsidRDefault="002B2A0E" w:rsidP="007D3112">
      <w:pPr>
        <w:jc w:val="both"/>
        <w:rPr>
          <w:rStyle w:val="a5"/>
        </w:rPr>
      </w:pPr>
      <w:r w:rsidRPr="00C80490">
        <w:rPr>
          <w:rStyle w:val="a5"/>
        </w:rPr>
        <w:t>5. Состав  родительского   собрания</w:t>
      </w:r>
    </w:p>
    <w:p w:rsidR="002B2A0E" w:rsidRPr="00C80490" w:rsidRDefault="002B2A0E" w:rsidP="007D3112">
      <w:pPr>
        <w:jc w:val="both"/>
        <w:rPr>
          <w:rStyle w:val="a5"/>
        </w:rPr>
      </w:pPr>
    </w:p>
    <w:p w:rsidR="002B2A0E" w:rsidRPr="00C80490" w:rsidRDefault="002B2A0E" w:rsidP="007D3112">
      <w:pPr>
        <w:jc w:val="both"/>
      </w:pPr>
      <w:r w:rsidRPr="00C80490">
        <w:t>5.1.    Родительское  собрание  формируется:</w:t>
      </w:r>
    </w:p>
    <w:p w:rsidR="002B2A0E" w:rsidRPr="00C80490" w:rsidRDefault="002B2A0E" w:rsidP="007D3112">
      <w:pPr>
        <w:jc w:val="both"/>
      </w:pPr>
      <w:r w:rsidRPr="00C80490">
        <w:t>5.1.1.   Из числа родителей класса, в его работе принимают участие классный руководитель,  учителя, воспитатели.</w:t>
      </w:r>
    </w:p>
    <w:p w:rsidR="002B2A0E" w:rsidRPr="00C80490" w:rsidRDefault="002B2A0E" w:rsidP="007D3112">
      <w:pPr>
        <w:jc w:val="both"/>
      </w:pPr>
      <w:r w:rsidRPr="00C80490">
        <w:t xml:space="preserve">5.1.2.    Из числа     представителей     родителей    (законных представителей)    обучающихся, не менее чем по одному от каждого класса. </w:t>
      </w:r>
    </w:p>
    <w:p w:rsidR="002B2A0E" w:rsidRPr="00C80490" w:rsidRDefault="002B2A0E" w:rsidP="007D3112">
      <w:pPr>
        <w:jc w:val="both"/>
      </w:pPr>
      <w:r w:rsidRPr="00C80490">
        <w:t>5.1.3.  Для координации  работы в состав общешкольного родительского собрания входят  директор и представители педагогического коллектива, администрации ОУ.</w:t>
      </w:r>
    </w:p>
    <w:p w:rsidR="002B2A0E" w:rsidRPr="00C80490" w:rsidRDefault="002B2A0E" w:rsidP="007D3112">
      <w:pPr>
        <w:jc w:val="both"/>
      </w:pPr>
      <w:r w:rsidRPr="00C80490">
        <w:t>5.2.   Ежегодно   на     первом  родительском     собрании    в    начале     учебного   года    открытым голосованием  избираются:</w:t>
      </w:r>
    </w:p>
    <w:p w:rsidR="002B2A0E" w:rsidRPr="00C80490" w:rsidRDefault="002B2A0E" w:rsidP="007D3112">
      <w:pPr>
        <w:jc w:val="both"/>
      </w:pPr>
      <w:r w:rsidRPr="00C80490">
        <w:t xml:space="preserve">5.2.1.  Председатель   родительского   собрания класса, его заместитель, секретарь, члены родительского комитета класса, представители  </w:t>
      </w:r>
      <w:proofErr w:type="gramStart"/>
      <w:r w:rsidRPr="00C80490">
        <w:t>в</w:t>
      </w:r>
      <w:proofErr w:type="gramEnd"/>
      <w:r w:rsidRPr="00C80490">
        <w:t xml:space="preserve"> общешкольное  родительское собрание.</w:t>
      </w:r>
    </w:p>
    <w:p w:rsidR="002B2A0E" w:rsidRPr="00C80490" w:rsidRDefault="002B2A0E" w:rsidP="007D3112">
      <w:pPr>
        <w:jc w:val="both"/>
      </w:pPr>
      <w:r w:rsidRPr="00C80490">
        <w:t>5.2.2.  Председатель  общешкольного родительского собрания, заместитель председателя и секретарь, члены  общешкольного родительского комитета.</w:t>
      </w:r>
    </w:p>
    <w:p w:rsidR="002B2A0E" w:rsidRPr="00C80490" w:rsidRDefault="002B2A0E" w:rsidP="007D3112">
      <w:pPr>
        <w:jc w:val="both"/>
      </w:pPr>
    </w:p>
    <w:p w:rsidR="002B2A0E" w:rsidRPr="00C80490" w:rsidRDefault="002B2A0E" w:rsidP="007D3112">
      <w:pPr>
        <w:jc w:val="both"/>
        <w:rPr>
          <w:b/>
          <w:bCs/>
        </w:rPr>
      </w:pPr>
      <w:r w:rsidRPr="00C80490">
        <w:rPr>
          <w:b/>
        </w:rPr>
        <w:t xml:space="preserve">6. </w:t>
      </w:r>
      <w:r w:rsidRPr="00C80490">
        <w:rPr>
          <w:b/>
          <w:bCs/>
        </w:rPr>
        <w:t xml:space="preserve"> Компетенции   родительского собрания </w:t>
      </w:r>
    </w:p>
    <w:p w:rsidR="002B2A0E" w:rsidRPr="00C80490" w:rsidRDefault="002B2A0E" w:rsidP="007D3112">
      <w:pPr>
        <w:jc w:val="both"/>
        <w:rPr>
          <w:b/>
        </w:rPr>
      </w:pPr>
    </w:p>
    <w:p w:rsidR="002B2A0E" w:rsidRPr="00C80490" w:rsidRDefault="002B2A0E" w:rsidP="007D3112">
      <w:pPr>
        <w:jc w:val="both"/>
      </w:pPr>
      <w:r w:rsidRPr="00C80490">
        <w:lastRenderedPageBreak/>
        <w:t>6.1.Обсуждение и формирование социального заказа потребителей образовательных услуг  и основных направлений развития ОУ.</w:t>
      </w:r>
    </w:p>
    <w:p w:rsidR="002B2A0E" w:rsidRPr="00C80490" w:rsidRDefault="002B2A0E" w:rsidP="007D3112">
      <w:pPr>
        <w:jc w:val="both"/>
      </w:pPr>
      <w:r w:rsidRPr="00C80490">
        <w:t xml:space="preserve">6.2. Согласование с администрацией ОУ основных направлений деятельности родителей (законных представителей) обучающихся, заслушивание  информации о выполнении своих решений. </w:t>
      </w:r>
    </w:p>
    <w:p w:rsidR="002B2A0E" w:rsidRPr="00C80490" w:rsidRDefault="002B2A0E" w:rsidP="007D3112">
      <w:pPr>
        <w:jc w:val="both"/>
      </w:pPr>
      <w:r w:rsidRPr="00C80490">
        <w:t xml:space="preserve">6.3. Решение     вопросов,    связанныхс    участием    родителей    (законных представителей) обучающихся в управлении ОУ, взаимодействием с органами государственно-общественного самоуправления педагогов и обучающихся. </w:t>
      </w:r>
    </w:p>
    <w:p w:rsidR="002B2A0E" w:rsidRPr="00C80490" w:rsidRDefault="002B2A0E" w:rsidP="007D3112">
      <w:pPr>
        <w:jc w:val="both"/>
      </w:pPr>
      <w:r w:rsidRPr="00C80490">
        <w:t>6.4. Совместная  работа родительской общественности и ОУ по реализации государственной, муниципальной политики в области образования.</w:t>
      </w:r>
    </w:p>
    <w:p w:rsidR="002B2A0E" w:rsidRPr="00C80490" w:rsidRDefault="002B2A0E" w:rsidP="007D3112">
      <w:pPr>
        <w:jc w:val="both"/>
        <w:rPr>
          <w:color w:val="000000"/>
        </w:rPr>
      </w:pPr>
      <w:r w:rsidRPr="00C80490">
        <w:t xml:space="preserve">6.5. </w:t>
      </w:r>
      <w:proofErr w:type="gramStart"/>
      <w:r w:rsidRPr="00C80490">
        <w:t xml:space="preserve">Внесение   предложений  по вопросам совершенствования  образовательного процесса, форм и методов привлечения родительской  общественности к активному участию в жизни ОУ, к организации   внеклассной и внешкольной работы; </w:t>
      </w:r>
      <w:r w:rsidRPr="00C80490">
        <w:rPr>
          <w:color w:val="000000"/>
        </w:rPr>
        <w:t xml:space="preserve">о проведении оздоровительной и культурно-массовой работы с обучающимися  в  каникулярное  и  </w:t>
      </w:r>
      <w:proofErr w:type="spellStart"/>
      <w:r w:rsidRPr="00C80490">
        <w:rPr>
          <w:color w:val="000000"/>
        </w:rPr>
        <w:t>внеучебное</w:t>
      </w:r>
      <w:proofErr w:type="spellEnd"/>
      <w:r w:rsidRPr="00C80490">
        <w:rPr>
          <w:color w:val="000000"/>
        </w:rPr>
        <w:t xml:space="preserve">  время. </w:t>
      </w:r>
      <w:proofErr w:type="gramEnd"/>
    </w:p>
    <w:p w:rsidR="002B2A0E" w:rsidRPr="00C80490" w:rsidRDefault="002B2A0E" w:rsidP="007D3112">
      <w:pPr>
        <w:jc w:val="both"/>
      </w:pPr>
      <w:r w:rsidRPr="00C80490">
        <w:t xml:space="preserve">6.6. Ознакомление с нормативно-правовой документацией воспитательно-образовательного процесса, обсуждение анализа работы педагогического коллектива и администрации, итогами работы ОУ за отчетный период. </w:t>
      </w:r>
    </w:p>
    <w:p w:rsidR="002B2A0E" w:rsidRPr="00C80490" w:rsidRDefault="002B2A0E" w:rsidP="007D3112">
      <w:pPr>
        <w:jc w:val="both"/>
      </w:pPr>
      <w:r w:rsidRPr="00C80490">
        <w:t xml:space="preserve">6.7.   Содействие      и       участие      в      организации   широкой  общественной пропаганды достижений  ОУ, способствующей открытости и гласности функционирования ОУ, формированию положительного имиджа ОУ  среди  родителей (законных представителей) обучающихся и населения. </w:t>
      </w:r>
    </w:p>
    <w:p w:rsidR="002B2A0E" w:rsidRPr="00C80490" w:rsidRDefault="002B2A0E" w:rsidP="007D3112">
      <w:pPr>
        <w:jc w:val="both"/>
      </w:pPr>
      <w:r w:rsidRPr="00C80490">
        <w:t>6.8.  Пропаганда    психолого-педагогических  знаний и умений в среде родителей (законных представителей) обучающихся, создание условий для обмена положительным семейным опытом в вопросах воспитания и обучения детей, формирование родительского общественного мнения, родительского коллектива.</w:t>
      </w:r>
    </w:p>
    <w:p w:rsidR="002B2A0E" w:rsidRPr="00C80490" w:rsidRDefault="002B2A0E" w:rsidP="007D3112">
      <w:pPr>
        <w:jc w:val="both"/>
        <w:rPr>
          <w:b/>
          <w:bCs/>
        </w:rPr>
      </w:pPr>
      <w:r w:rsidRPr="00C80490">
        <w:t xml:space="preserve">6.9.   Принятие   решений о формах, размерах и видах оказания помощи в решении хозяйственных вопросов укрепления МТБ, </w:t>
      </w:r>
      <w:r w:rsidRPr="00C80490">
        <w:rPr>
          <w:color w:val="000000"/>
        </w:rPr>
        <w:t>благоустройству и созданию в ОУ благоприятных  санитарно-гигиенических условий и др.</w:t>
      </w:r>
      <w:r w:rsidRPr="00C80490">
        <w:rPr>
          <w:b/>
          <w:bCs/>
        </w:rPr>
        <w:t>  </w:t>
      </w:r>
    </w:p>
    <w:p w:rsidR="002B2A0E" w:rsidRPr="00C80490" w:rsidRDefault="002B2A0E" w:rsidP="007D3112">
      <w:pPr>
        <w:jc w:val="both"/>
      </w:pPr>
      <w:r w:rsidRPr="00C80490">
        <w:t>6.10. Координация деятельности  классных родительских комитетов.</w:t>
      </w:r>
    </w:p>
    <w:p w:rsidR="002B2A0E" w:rsidRPr="00C80490" w:rsidRDefault="002B2A0E" w:rsidP="007D3112">
      <w:pPr>
        <w:jc w:val="both"/>
        <w:rPr>
          <w:b/>
          <w:bCs/>
        </w:rPr>
      </w:pPr>
      <w:r w:rsidRPr="00C80490">
        <w:rPr>
          <w:b/>
          <w:bCs/>
        </w:rPr>
        <w:t xml:space="preserve">7.      Организация  деятельности   родительского   собрания </w:t>
      </w:r>
    </w:p>
    <w:p w:rsidR="002B2A0E" w:rsidRPr="00C80490" w:rsidRDefault="002B2A0E" w:rsidP="007D3112">
      <w:pPr>
        <w:jc w:val="both"/>
      </w:pPr>
      <w:r w:rsidRPr="00C80490">
        <w:t>7.1.   Периодичность проведения родительского собрания:</w:t>
      </w:r>
    </w:p>
    <w:p w:rsidR="002B2A0E" w:rsidRPr="00C80490" w:rsidRDefault="002B2A0E" w:rsidP="007D3112">
      <w:pPr>
        <w:jc w:val="both"/>
      </w:pPr>
      <w:r w:rsidRPr="00C80490">
        <w:t xml:space="preserve">7.1.1.   </w:t>
      </w:r>
      <w:proofErr w:type="gramStart"/>
      <w:r w:rsidRPr="00C80490">
        <w:t>Родительское</w:t>
      </w:r>
      <w:proofErr w:type="gramEnd"/>
      <w:r w:rsidRPr="00C80490">
        <w:t xml:space="preserve"> собрание класса проводится 1 раз в четверть (4 раза в год).</w:t>
      </w:r>
    </w:p>
    <w:p w:rsidR="002B2A0E" w:rsidRPr="00C80490" w:rsidRDefault="002B2A0E" w:rsidP="007D3112">
      <w:pPr>
        <w:jc w:val="both"/>
      </w:pPr>
      <w:r w:rsidRPr="00C80490">
        <w:t xml:space="preserve">7.1.2.   </w:t>
      </w:r>
      <w:proofErr w:type="gramStart"/>
      <w:r w:rsidRPr="00C80490">
        <w:t>Общешкольное родительское собрание проводится 1 раз в  полугодие (2 раза в год).</w:t>
      </w:r>
      <w:proofErr w:type="gramEnd"/>
    </w:p>
    <w:p w:rsidR="002B2A0E" w:rsidRPr="00C80490" w:rsidRDefault="002B2A0E" w:rsidP="007D3112">
      <w:pPr>
        <w:jc w:val="both"/>
      </w:pPr>
      <w:r w:rsidRPr="00C80490">
        <w:t>7.2.   Родители приглашаются на собрание и оповещаются  о повестке дня:</w:t>
      </w:r>
    </w:p>
    <w:p w:rsidR="002B2A0E" w:rsidRPr="00C80490" w:rsidRDefault="002B2A0E" w:rsidP="007D3112">
      <w:pPr>
        <w:jc w:val="both"/>
      </w:pPr>
      <w:r w:rsidRPr="00C80490">
        <w:t xml:space="preserve">7.2.1.   На </w:t>
      </w:r>
      <w:proofErr w:type="gramStart"/>
      <w:r w:rsidRPr="00C80490">
        <w:t>родительское</w:t>
      </w:r>
      <w:proofErr w:type="gramEnd"/>
      <w:r w:rsidRPr="00C80490">
        <w:t xml:space="preserve"> собрание класса не позднее,   чем за  3  дня  до проведения собрания.</w:t>
      </w:r>
    </w:p>
    <w:p w:rsidR="002B2A0E" w:rsidRPr="00C80490" w:rsidRDefault="002B2A0E" w:rsidP="007D3112">
      <w:pPr>
        <w:jc w:val="both"/>
      </w:pPr>
      <w:r w:rsidRPr="00C80490">
        <w:t xml:space="preserve">7.2.2.   На </w:t>
      </w:r>
      <w:proofErr w:type="gramStart"/>
      <w:r w:rsidRPr="00C80490">
        <w:t>общешкольное</w:t>
      </w:r>
      <w:proofErr w:type="gramEnd"/>
      <w:r w:rsidRPr="00C80490">
        <w:t xml:space="preserve"> родительское собрание – не позднее, чем за 7 дней до проведения.</w:t>
      </w:r>
    </w:p>
    <w:p w:rsidR="002B2A0E" w:rsidRPr="00C80490" w:rsidRDefault="002B2A0E" w:rsidP="007D3112">
      <w:pPr>
        <w:jc w:val="both"/>
      </w:pPr>
      <w:r w:rsidRPr="00C80490">
        <w:t>7.3.  Порядок деятельности  родительского собрания класса:</w:t>
      </w:r>
    </w:p>
    <w:p w:rsidR="002B2A0E" w:rsidRPr="00C80490" w:rsidRDefault="002B2A0E" w:rsidP="007D3112">
      <w:pPr>
        <w:jc w:val="both"/>
      </w:pPr>
      <w:r w:rsidRPr="00C80490">
        <w:t>7.3.1. Администрация  ОУ  должна быть проинформирована о дате и повестке дня не позднее,  чем за  4 дня до проведения родительского собрания класса.</w:t>
      </w:r>
    </w:p>
    <w:p w:rsidR="002B2A0E" w:rsidRPr="00C80490" w:rsidRDefault="002B2A0E" w:rsidP="007D3112">
      <w:pPr>
        <w:jc w:val="both"/>
      </w:pPr>
      <w:r w:rsidRPr="00C80490">
        <w:t>7.3.2. Учителя по мере необходимости присутствуют на  родительском собрании  класса по приглашению классного руководителя.</w:t>
      </w:r>
    </w:p>
    <w:p w:rsidR="002B2A0E" w:rsidRPr="00C80490" w:rsidRDefault="002B2A0E" w:rsidP="007D3112">
      <w:pPr>
        <w:jc w:val="both"/>
      </w:pPr>
      <w:r w:rsidRPr="00C80490">
        <w:t>7.3.3. Родительские собрания класса протоколируются секретарём родительского собрания из числа родителей класса.</w:t>
      </w:r>
    </w:p>
    <w:p w:rsidR="002B2A0E" w:rsidRPr="00C80490" w:rsidRDefault="002B2A0E" w:rsidP="007D3112">
      <w:pPr>
        <w:jc w:val="both"/>
      </w:pPr>
      <w:r w:rsidRPr="00C80490">
        <w:t>7.3.4.Классный руководитель информирует заместителя директора по воспитательной работе об итогах родительского  собрания класса, о вопросах  и проблемах, поднятых родителями (законными представителями) обучающихся  на собрании   на следующий день после проведения собрания.</w:t>
      </w:r>
    </w:p>
    <w:p w:rsidR="002B2A0E" w:rsidRPr="00C80490" w:rsidRDefault="002B2A0E" w:rsidP="007D3112">
      <w:pPr>
        <w:jc w:val="both"/>
      </w:pPr>
      <w:r w:rsidRPr="00C80490">
        <w:lastRenderedPageBreak/>
        <w:t>7.3.5.  Решения родительского собрания считаются правомочными и обязательными для исполнения всеми родителями класса, если за него проголосовало не менее 2/3 численного состава родителей.</w:t>
      </w:r>
    </w:p>
    <w:p w:rsidR="002B2A0E" w:rsidRPr="00C80490" w:rsidRDefault="002B2A0E" w:rsidP="007D3112">
      <w:pPr>
        <w:jc w:val="both"/>
      </w:pPr>
      <w:r w:rsidRPr="00C80490">
        <w:t>7.4.    Порядок деятельности общешкольного родительского собрания:</w:t>
      </w:r>
    </w:p>
    <w:p w:rsidR="002B2A0E" w:rsidRPr="00C80490" w:rsidRDefault="002B2A0E" w:rsidP="007D3112">
      <w:pPr>
        <w:jc w:val="both"/>
      </w:pPr>
      <w:r w:rsidRPr="00C80490">
        <w:t xml:space="preserve">7.4.1. За подготовку и проведение общешкольных собраний отвечает заместитель директора по воспитательной работе, администрация школы. </w:t>
      </w:r>
    </w:p>
    <w:p w:rsidR="002B2A0E" w:rsidRPr="00C80490" w:rsidRDefault="002B2A0E" w:rsidP="007D3112">
      <w:pPr>
        <w:jc w:val="both"/>
      </w:pPr>
      <w:r w:rsidRPr="00C80490">
        <w:t xml:space="preserve">7.4.2.  В работе общешкольного родительского собрания наряду с представителями  родительской общественности классов имеют право участвовать родители (законные представители) всех обучающихся, директор ОУ, его заместители,  педагогические работники, представители учредителя, органов местного самоуправления;   могут привлекаться специалисты, сотрудники МВД, учреждений  дополнительного образования, здравоохранения, социальной службы,  а также иные лица, приглашенные членами общешкольного  родительского  собрания. </w:t>
      </w:r>
    </w:p>
    <w:p w:rsidR="002B2A0E" w:rsidRPr="00C80490" w:rsidRDefault="002B2A0E" w:rsidP="007D3112">
      <w:pPr>
        <w:jc w:val="both"/>
      </w:pPr>
      <w:r w:rsidRPr="00C80490">
        <w:t>7.4.3.  Общешкольное родительское собрание вправе принимать решение при согласии не менее 2/3 присутствующих родителей (законных представителей).</w:t>
      </w:r>
    </w:p>
    <w:p w:rsidR="002B2A0E" w:rsidRPr="00C80490" w:rsidRDefault="002B2A0E" w:rsidP="007D3112">
      <w:pPr>
        <w:jc w:val="both"/>
      </w:pPr>
      <w:r w:rsidRPr="00C80490">
        <w:t xml:space="preserve">7.4.4. Решения общешкольного родительского собрания  как формы общественного самоуправления в ОУ  носят совещательно-рекомендательный характер; они становятся обязательными для исполнения после издания  на основании этих решений приказа директора. </w:t>
      </w:r>
    </w:p>
    <w:p w:rsidR="002B2A0E" w:rsidRPr="00C80490" w:rsidRDefault="002B2A0E" w:rsidP="007D3112">
      <w:pPr>
        <w:jc w:val="both"/>
      </w:pPr>
      <w:r w:rsidRPr="00C80490">
        <w:t xml:space="preserve">7.4.5.   По   решению общешкольного родительского собрания могут создаваться временные комиссии по отдельным направлениям работы (по проведению педагогической  пропаганды, по трудовому воспитанию и организации общественно-полезного труда </w:t>
      </w:r>
      <w:proofErr w:type="gramStart"/>
      <w:r w:rsidRPr="00C80490">
        <w:t>обучающихся</w:t>
      </w:r>
      <w:proofErr w:type="gramEnd"/>
      <w:r w:rsidRPr="00C80490">
        <w:t>, по культурно-массовой, хозяйственной, спортивно-оздоровительной работе и т.д.)</w:t>
      </w:r>
    </w:p>
    <w:p w:rsidR="002B2A0E" w:rsidRPr="00C80490" w:rsidRDefault="002B2A0E" w:rsidP="007D3112">
      <w:pPr>
        <w:jc w:val="both"/>
        <w:rPr>
          <w:b/>
          <w:bCs/>
        </w:rPr>
      </w:pPr>
      <w:r w:rsidRPr="00C80490">
        <w:t> </w:t>
      </w:r>
      <w:r w:rsidRPr="00C80490">
        <w:rPr>
          <w:b/>
          <w:bCs/>
        </w:rPr>
        <w:t xml:space="preserve">8.       Права и ответственность </w:t>
      </w:r>
    </w:p>
    <w:p w:rsidR="002B2A0E" w:rsidRPr="00C80490" w:rsidRDefault="002B2A0E" w:rsidP="007D3112">
      <w:pPr>
        <w:jc w:val="both"/>
      </w:pPr>
      <w:r w:rsidRPr="00C80490">
        <w:t>8.1. В  соответствии с компетенцией, установленной настоящим Положением, члены   родительского собрания имеют право:</w:t>
      </w:r>
    </w:p>
    <w:p w:rsidR="002B2A0E" w:rsidRPr="00C80490" w:rsidRDefault="002B2A0E" w:rsidP="007D3112">
      <w:pPr>
        <w:jc w:val="both"/>
      </w:pPr>
      <w:r w:rsidRPr="00C80490">
        <w:t>8.1.1.  Вносить предложения руководству и другим органам самоуправления ОУ и получать информацию о результатах их рассмотрения.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t>8.1.2.  Заслушивать и получать информацию от администрации ОУ и других органов самоуправления.</w:t>
      </w:r>
    </w:p>
    <w:p w:rsidR="00C80490" w:rsidRDefault="002B2A0E" w:rsidP="007D3112">
      <w:pPr>
        <w:jc w:val="both"/>
      </w:pPr>
      <w:r w:rsidRPr="00C80490">
        <w:t xml:space="preserve">8.1.3. Вызывать на свои заседания родителей (законных представителей) обучающихся по представлениям (решениям) классных родительских комитетов;    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t xml:space="preserve"> 8.1.4.   Давать разъяснения и принимать меры по рассматриваемым обращениям.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t>8.1.5. Председатель общешкольного родительского собрания может присутствовать (с последующим информированием членов общешкольного родительского собрания) на отдельных заседаниях Педагогического совета, других органов самоуправления по   вопросам,   относящимся   к   компетенции  общешкольного   родительского собрания.</w:t>
      </w:r>
    </w:p>
    <w:p w:rsidR="002B2A0E" w:rsidRPr="00C80490" w:rsidRDefault="002B2A0E" w:rsidP="007D3112">
      <w:pPr>
        <w:jc w:val="both"/>
      </w:pPr>
      <w:r w:rsidRPr="00C80490">
        <w:t xml:space="preserve">8.2.     Члены  родительского собрания ответственны </w:t>
      </w:r>
      <w:proofErr w:type="gramStart"/>
      <w:r w:rsidRPr="00C80490">
        <w:t>за</w:t>
      </w:r>
      <w:proofErr w:type="gramEnd"/>
      <w:r w:rsidRPr="00C80490">
        <w:t xml:space="preserve">:    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t>8.2.1.   Выполнение решений, рекомендаций общешкольного родительского собрания.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t xml:space="preserve">8.2.2. </w:t>
      </w:r>
      <w:proofErr w:type="gramStart"/>
      <w:r w:rsidRPr="00C80490">
        <w:t>Установление     взаимопонимания    между    педагогическим  коллективом и администрацией ОУ  и родителями (законными представителями) обучающихся  в вопросах семейного и общественного воспитания;</w:t>
      </w:r>
      <w:proofErr w:type="gramEnd"/>
    </w:p>
    <w:p w:rsidR="002B2A0E" w:rsidRPr="00C80490" w:rsidRDefault="002B2A0E" w:rsidP="007D3112">
      <w:pPr>
        <w:jc w:val="both"/>
        <w:rPr>
          <w:bCs/>
        </w:rPr>
      </w:pPr>
      <w:r w:rsidRPr="00C80490">
        <w:t xml:space="preserve">8.2.3.   Принятие решений в соответствии с действующим законодательством. </w:t>
      </w:r>
    </w:p>
    <w:p w:rsidR="002B2A0E" w:rsidRPr="00C80490" w:rsidRDefault="002B2A0E" w:rsidP="007D3112">
      <w:pPr>
        <w:jc w:val="both"/>
      </w:pPr>
      <w:r w:rsidRPr="00C80490">
        <w:t>8.3.  Представители    классов,       не   принимающие     участия   в   работе общешкольного  родительского собрания,   по   представлению председателя общешкольного родительского собрания могут быть отозваны  избирателями.</w:t>
      </w:r>
    </w:p>
    <w:p w:rsidR="002B2A0E" w:rsidRPr="00C80490" w:rsidRDefault="002B2A0E" w:rsidP="007D3112">
      <w:pPr>
        <w:jc w:val="both"/>
        <w:rPr>
          <w:b/>
          <w:bCs/>
        </w:rPr>
      </w:pPr>
      <w:r w:rsidRPr="00C80490">
        <w:br/>
      </w:r>
      <w:r w:rsidRPr="00C80490">
        <w:rPr>
          <w:b/>
        </w:rPr>
        <w:t xml:space="preserve">9.  </w:t>
      </w:r>
      <w:r w:rsidRPr="00C80490">
        <w:rPr>
          <w:b/>
          <w:bCs/>
        </w:rPr>
        <w:t xml:space="preserve">Документация   родительского собрания </w:t>
      </w:r>
    </w:p>
    <w:p w:rsidR="002B2A0E" w:rsidRPr="00C80490" w:rsidRDefault="002B2A0E" w:rsidP="007D3112">
      <w:pPr>
        <w:jc w:val="both"/>
        <w:rPr>
          <w:bCs/>
        </w:rPr>
      </w:pPr>
      <w:r w:rsidRPr="00C80490">
        <w:rPr>
          <w:bCs/>
        </w:rPr>
        <w:t>9.1. Все  родительские собрания  протоколируются.</w:t>
      </w:r>
    </w:p>
    <w:p w:rsidR="002B2A0E" w:rsidRPr="00C80490" w:rsidRDefault="002B2A0E" w:rsidP="007D3112">
      <w:pPr>
        <w:jc w:val="both"/>
      </w:pPr>
      <w:r w:rsidRPr="00C80490">
        <w:t>9.2. Протоколы    родительских    собраний    ведутся  секретарем  родительского собрания.</w:t>
      </w:r>
    </w:p>
    <w:p w:rsidR="002B2A0E" w:rsidRPr="00C80490" w:rsidRDefault="002B2A0E" w:rsidP="007D3112">
      <w:pPr>
        <w:tabs>
          <w:tab w:val="left" w:pos="709"/>
        </w:tabs>
        <w:jc w:val="both"/>
        <w:rPr>
          <w:bCs/>
        </w:rPr>
      </w:pPr>
      <w:r w:rsidRPr="00C80490">
        <w:rPr>
          <w:bCs/>
        </w:rPr>
        <w:lastRenderedPageBreak/>
        <w:t>9.3. Протоколы   родительских     собраний      подписываются        председателем,    секретарем родительского собрания.</w:t>
      </w:r>
    </w:p>
    <w:p w:rsidR="002B2A0E" w:rsidRPr="00C80490" w:rsidRDefault="002B2A0E" w:rsidP="007D3112">
      <w:pPr>
        <w:jc w:val="both"/>
      </w:pPr>
      <w:r w:rsidRPr="00C80490">
        <w:t xml:space="preserve">9.4.Информация   о содержании и решениях общешкольного родительского собрания доводится до широкой общественности через  представителей классных родительских собраний и  школьный сайт. </w:t>
      </w:r>
    </w:p>
    <w:p w:rsidR="002B2A0E" w:rsidRPr="00C80490" w:rsidRDefault="002B2A0E" w:rsidP="007D3112">
      <w:pPr>
        <w:jc w:val="both"/>
      </w:pPr>
    </w:p>
    <w:p w:rsidR="002B2A0E" w:rsidRPr="00C80490" w:rsidRDefault="002B2A0E" w:rsidP="007D3112">
      <w:pPr>
        <w:jc w:val="both"/>
        <w:rPr>
          <w:b/>
        </w:rPr>
      </w:pPr>
      <w:r w:rsidRPr="00C80490">
        <w:rPr>
          <w:b/>
        </w:rPr>
        <w:t>10.   Порядок внесения изменений в положение и прекращения его действия</w:t>
      </w:r>
    </w:p>
    <w:p w:rsidR="002B2A0E" w:rsidRPr="00C80490" w:rsidRDefault="002B2A0E" w:rsidP="007D311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r w:rsidRPr="00C80490">
        <w:rPr>
          <w:lang w:eastAsia="en-US"/>
        </w:rPr>
        <w:t>10.1.Положение вступает в силу со дня утверждения руководителем образовательного учреждения, и действуют до его отмены.</w:t>
      </w:r>
    </w:p>
    <w:p w:rsidR="002B2A0E" w:rsidRPr="00C80490" w:rsidRDefault="002B2A0E" w:rsidP="007D31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C80490">
        <w:rPr>
          <w:lang w:eastAsia="en-US"/>
        </w:rPr>
        <w:t xml:space="preserve">10.2. В настоящее Положение могут коллегиальными органами </w:t>
      </w:r>
      <w:r w:rsidRPr="00C80490">
        <w:t xml:space="preserve">МБОУ </w:t>
      </w:r>
      <w:r w:rsidR="00C80490" w:rsidRPr="00C80490">
        <w:t>«</w:t>
      </w:r>
      <w:r w:rsidR="00C80490">
        <w:t>С</w:t>
      </w:r>
      <w:r w:rsidR="00C80490" w:rsidRPr="00C80490">
        <w:t xml:space="preserve">ОШ с. </w:t>
      </w:r>
      <w:r w:rsidR="00C80490">
        <w:t>Шняево</w:t>
      </w:r>
      <w:r w:rsidR="00C80490" w:rsidRPr="00C80490">
        <w:t>»</w:t>
      </w:r>
      <w:r w:rsidRPr="00C80490">
        <w:rPr>
          <w:lang w:eastAsia="en-US"/>
        </w:rPr>
        <w:t xml:space="preserve">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2B2A0E" w:rsidRPr="00C80490" w:rsidRDefault="002B2A0E" w:rsidP="007D3112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C80490">
        <w:rPr>
          <w:lang w:eastAsia="en-US"/>
        </w:rPr>
        <w:t>10.3. Измененная редакция Положения вступает в силу после утверждения ее руководителем образовательного учреждения.</w:t>
      </w:r>
    </w:p>
    <w:p w:rsidR="002B2A0E" w:rsidRPr="00C80490" w:rsidRDefault="002B2A0E" w:rsidP="007D3112">
      <w:pPr>
        <w:tabs>
          <w:tab w:val="left" w:pos="0"/>
          <w:tab w:val="left" w:pos="567"/>
        </w:tabs>
        <w:contextualSpacing/>
        <w:jc w:val="both"/>
      </w:pPr>
      <w:r w:rsidRPr="00C80490">
        <w:t xml:space="preserve">10.4. Настоящее Положение прекращает свое действие при реорганизации или ликвидации МБОУ </w:t>
      </w:r>
      <w:r w:rsidR="00C80490" w:rsidRPr="00C80490">
        <w:t>«</w:t>
      </w:r>
      <w:r w:rsidR="00C80490">
        <w:t>С</w:t>
      </w:r>
      <w:r w:rsidR="00C80490" w:rsidRPr="00C80490">
        <w:t xml:space="preserve">ОШ с. </w:t>
      </w:r>
      <w:r w:rsidR="00C80490">
        <w:t>Шняево</w:t>
      </w:r>
      <w:r w:rsidR="00C80490" w:rsidRPr="00C80490">
        <w:t>»</w:t>
      </w:r>
      <w:r w:rsidR="00C80490">
        <w:t>.</w:t>
      </w:r>
    </w:p>
    <w:bookmarkEnd w:id="0"/>
    <w:p w:rsidR="002B2A0E" w:rsidRPr="00C80490" w:rsidRDefault="002B2A0E" w:rsidP="007D3112">
      <w:pPr>
        <w:jc w:val="both"/>
      </w:pPr>
    </w:p>
    <w:sectPr w:rsidR="002B2A0E" w:rsidRPr="00C80490" w:rsidSect="0043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BEF"/>
    <w:multiLevelType w:val="hybridMultilevel"/>
    <w:tmpl w:val="C938E418"/>
    <w:lvl w:ilvl="0" w:tplc="0C5A2E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A2D578">
      <w:numFmt w:val="none"/>
      <w:lvlText w:val=""/>
      <w:lvlJc w:val="left"/>
      <w:pPr>
        <w:tabs>
          <w:tab w:val="num" w:pos="360"/>
        </w:tabs>
      </w:pPr>
    </w:lvl>
    <w:lvl w:ilvl="2" w:tplc="E2BE534A">
      <w:numFmt w:val="none"/>
      <w:lvlText w:val=""/>
      <w:lvlJc w:val="left"/>
      <w:pPr>
        <w:tabs>
          <w:tab w:val="num" w:pos="360"/>
        </w:tabs>
      </w:pPr>
    </w:lvl>
    <w:lvl w:ilvl="3" w:tplc="8D6E4FD4">
      <w:numFmt w:val="none"/>
      <w:lvlText w:val=""/>
      <w:lvlJc w:val="left"/>
      <w:pPr>
        <w:tabs>
          <w:tab w:val="num" w:pos="360"/>
        </w:tabs>
      </w:pPr>
    </w:lvl>
    <w:lvl w:ilvl="4" w:tplc="E9E69FC8">
      <w:numFmt w:val="none"/>
      <w:lvlText w:val=""/>
      <w:lvlJc w:val="left"/>
      <w:pPr>
        <w:tabs>
          <w:tab w:val="num" w:pos="360"/>
        </w:tabs>
      </w:pPr>
    </w:lvl>
    <w:lvl w:ilvl="5" w:tplc="56625948">
      <w:numFmt w:val="none"/>
      <w:lvlText w:val=""/>
      <w:lvlJc w:val="left"/>
      <w:pPr>
        <w:tabs>
          <w:tab w:val="num" w:pos="360"/>
        </w:tabs>
      </w:pPr>
    </w:lvl>
    <w:lvl w:ilvl="6" w:tplc="A8B6CFC0">
      <w:numFmt w:val="none"/>
      <w:lvlText w:val=""/>
      <w:lvlJc w:val="left"/>
      <w:pPr>
        <w:tabs>
          <w:tab w:val="num" w:pos="360"/>
        </w:tabs>
      </w:pPr>
    </w:lvl>
    <w:lvl w:ilvl="7" w:tplc="81D65A6A">
      <w:numFmt w:val="none"/>
      <w:lvlText w:val=""/>
      <w:lvlJc w:val="left"/>
      <w:pPr>
        <w:tabs>
          <w:tab w:val="num" w:pos="360"/>
        </w:tabs>
      </w:pPr>
    </w:lvl>
    <w:lvl w:ilvl="8" w:tplc="0E8A25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8CD"/>
    <w:rsid w:val="002B2A0E"/>
    <w:rsid w:val="002C68CD"/>
    <w:rsid w:val="00404CCF"/>
    <w:rsid w:val="0043259A"/>
    <w:rsid w:val="006F41D9"/>
    <w:rsid w:val="007D3112"/>
    <w:rsid w:val="00C42CE4"/>
    <w:rsid w:val="00C8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0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2B2A0E"/>
    <w:rPr>
      <w:b/>
      <w:bCs/>
    </w:rPr>
  </w:style>
  <w:style w:type="character" w:styleId="a6">
    <w:name w:val="Hyperlink"/>
    <w:basedOn w:val="a0"/>
    <w:uiPriority w:val="99"/>
    <w:rsid w:val="00C80490"/>
    <w:rPr>
      <w:color w:val="0066CC"/>
      <w:u w:val="single"/>
    </w:rPr>
  </w:style>
  <w:style w:type="paragraph" w:styleId="a7">
    <w:name w:val="No Spacing"/>
    <w:uiPriority w:val="1"/>
    <w:qFormat/>
    <w:rsid w:val="00C80490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0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2B2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6</cp:revision>
  <cp:lastPrinted>2019-05-30T12:08:00Z</cp:lastPrinted>
  <dcterms:created xsi:type="dcterms:W3CDTF">2016-03-02T10:41:00Z</dcterms:created>
  <dcterms:modified xsi:type="dcterms:W3CDTF">2019-05-30T12:08:00Z</dcterms:modified>
</cp:coreProperties>
</file>