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55" w:rsidRDefault="005A1455" w:rsidP="00320D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Start w:id="1" w:name="bookmark83"/>
      <w:bookmarkEnd w:id="0"/>
    </w:p>
    <w:p w:rsidR="00320D15" w:rsidRPr="00320D15" w:rsidRDefault="00320D15" w:rsidP="00320D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1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20D15" w:rsidRPr="00320D15" w:rsidRDefault="00320D15" w:rsidP="00320D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1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Шняево</w:t>
      </w:r>
    </w:p>
    <w:p w:rsidR="00320D15" w:rsidRPr="00320D15" w:rsidRDefault="00320D15" w:rsidP="00320D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15"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320D15" w:rsidRPr="00320D15" w:rsidRDefault="00320D15" w:rsidP="00320D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15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320D15" w:rsidRPr="00320D15" w:rsidRDefault="00320D15" w:rsidP="00320D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15" w:rsidRPr="00320D15" w:rsidRDefault="00320D15" w:rsidP="00320D15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406"/>
        <w:gridCol w:w="3583"/>
        <w:gridCol w:w="3290"/>
      </w:tblGrid>
      <w:tr w:rsidR="00320D15" w:rsidRPr="00320D15" w:rsidTr="00320D15">
        <w:trPr>
          <w:trHeight w:val="1310"/>
        </w:trPr>
        <w:tc>
          <w:tcPr>
            <w:tcW w:w="3510" w:type="dxa"/>
          </w:tcPr>
          <w:p w:rsidR="00320D15" w:rsidRPr="00320D15" w:rsidRDefault="00320D15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320D15">
              <w:rPr>
                <w:rFonts w:ascii="Times New Roman" w:hAnsi="Times New Roman" w:cs="Times New Roman"/>
                <w:sz w:val="22"/>
              </w:rPr>
              <w:t>Согласованно на заседании Управляющего совета</w:t>
            </w:r>
          </w:p>
          <w:p w:rsidR="00320D15" w:rsidRPr="00320D15" w:rsidRDefault="00320D15">
            <w:pPr>
              <w:pStyle w:val="a7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320D15">
              <w:rPr>
                <w:rFonts w:ascii="Times New Roman" w:hAnsi="Times New Roman" w:cs="Times New Roman"/>
                <w:sz w:val="22"/>
              </w:rPr>
              <w:t>Протокол № 5 от 29.06.2017 г</w:t>
            </w:r>
          </w:p>
          <w:p w:rsidR="00320D15" w:rsidRPr="00320D15" w:rsidRDefault="00320D15">
            <w:pPr>
              <w:pStyle w:val="a7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86" w:type="dxa"/>
            <w:hideMark/>
          </w:tcPr>
          <w:p w:rsidR="00320D15" w:rsidRPr="00320D15" w:rsidRDefault="00320D15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320D15">
              <w:rPr>
                <w:rFonts w:ascii="Times New Roman" w:hAnsi="Times New Roman" w:cs="Times New Roman"/>
                <w:sz w:val="22"/>
              </w:rPr>
              <w:t>Рассмотрено и принято</w:t>
            </w:r>
          </w:p>
          <w:p w:rsidR="00320D15" w:rsidRPr="00320D15" w:rsidRDefault="00320D15">
            <w:pPr>
              <w:pStyle w:val="a7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320D15">
              <w:rPr>
                <w:rFonts w:ascii="Times New Roman" w:hAnsi="Times New Roman" w:cs="Times New Roman"/>
                <w:sz w:val="22"/>
              </w:rPr>
              <w:t>на заседании Педагогического совета школы</w:t>
            </w:r>
          </w:p>
          <w:p w:rsidR="00320D15" w:rsidRPr="00320D15" w:rsidRDefault="00320D15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20D15">
              <w:rPr>
                <w:rFonts w:ascii="Times New Roman" w:hAnsi="Times New Roman" w:cs="Times New Roman"/>
                <w:sz w:val="22"/>
              </w:rPr>
              <w:t>Протокол № 13 от 29.06.2017 г</w:t>
            </w:r>
          </w:p>
        </w:tc>
        <w:tc>
          <w:tcPr>
            <w:tcW w:w="3402" w:type="dxa"/>
            <w:hideMark/>
          </w:tcPr>
          <w:p w:rsidR="00320D15" w:rsidRPr="00320D15" w:rsidRDefault="00320D15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320D15">
              <w:rPr>
                <w:rFonts w:ascii="Times New Roman" w:hAnsi="Times New Roman" w:cs="Times New Roman"/>
                <w:sz w:val="22"/>
              </w:rPr>
              <w:t>Утверждаю:</w:t>
            </w:r>
          </w:p>
          <w:p w:rsidR="00320D15" w:rsidRPr="00320D15" w:rsidRDefault="00320D15">
            <w:pPr>
              <w:pStyle w:val="a7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320D15">
              <w:rPr>
                <w:rFonts w:ascii="Times New Roman" w:hAnsi="Times New Roman" w:cs="Times New Roman"/>
                <w:sz w:val="22"/>
              </w:rPr>
              <w:t>Директор школы</w:t>
            </w:r>
          </w:p>
          <w:p w:rsidR="00320D15" w:rsidRPr="00320D15" w:rsidRDefault="00320D15">
            <w:pPr>
              <w:pStyle w:val="a7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320D15">
              <w:rPr>
                <w:rFonts w:ascii="Times New Roman" w:hAnsi="Times New Roman" w:cs="Times New Roman"/>
                <w:sz w:val="22"/>
              </w:rPr>
              <w:t>________ Енжаева Г. В.</w:t>
            </w:r>
          </w:p>
          <w:p w:rsidR="00320D15" w:rsidRPr="00320D15" w:rsidRDefault="00320D15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20D15">
              <w:rPr>
                <w:rFonts w:ascii="Times New Roman" w:hAnsi="Times New Roman" w:cs="Times New Roman"/>
                <w:sz w:val="22"/>
              </w:rPr>
              <w:t>Приказ №153 от 29.06.2017 г</w:t>
            </w:r>
          </w:p>
        </w:tc>
      </w:tr>
    </w:tbl>
    <w:p w:rsidR="00C0214E" w:rsidRDefault="00C0214E" w:rsidP="00C0214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C0214E" w:rsidRPr="00C0214E" w:rsidRDefault="00C0214E" w:rsidP="00C0214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214E">
        <w:rPr>
          <w:rFonts w:ascii="Times New Roman" w:hAnsi="Times New Roman" w:cs="Times New Roman"/>
          <w:b/>
          <w:sz w:val="24"/>
          <w:szCs w:val="24"/>
        </w:rPr>
        <w:t>ПОЛОЖЕНИЕ</w:t>
      </w:r>
      <w:bookmarkEnd w:id="1"/>
    </w:p>
    <w:p w:rsidR="00C0214E" w:rsidRPr="00C0214E" w:rsidRDefault="00C0214E" w:rsidP="00C0214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bookmark84"/>
      <w:r w:rsidRPr="00C0214E">
        <w:rPr>
          <w:rFonts w:ascii="Times New Roman" w:hAnsi="Times New Roman" w:cs="Times New Roman"/>
          <w:b/>
          <w:sz w:val="24"/>
          <w:szCs w:val="24"/>
        </w:rPr>
        <w:t xml:space="preserve">о подвозе учащихся </w:t>
      </w:r>
      <w:bookmarkEnd w:id="2"/>
    </w:p>
    <w:p w:rsidR="00C0214E" w:rsidRPr="00C0214E" w:rsidRDefault="00C0214E" w:rsidP="00C0214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bookmark85"/>
      <w:r w:rsidRPr="00C0214E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  <w:bookmarkEnd w:id="3"/>
    </w:p>
    <w:p w:rsidR="00C0214E" w:rsidRPr="00C0214E" w:rsidRDefault="00C0214E" w:rsidP="00C02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14E">
        <w:rPr>
          <w:rFonts w:ascii="Times New Roman" w:hAnsi="Times New Roman" w:cs="Times New Roman"/>
          <w:sz w:val="24"/>
          <w:szCs w:val="24"/>
        </w:rPr>
        <w:t xml:space="preserve">1.1 .Настоящее положение регулирует взаимоотношения участников подвоза обучающихся, проживающих в с. </w:t>
      </w:r>
      <w:r>
        <w:rPr>
          <w:rFonts w:ascii="Times New Roman" w:hAnsi="Times New Roman" w:cs="Times New Roman"/>
          <w:sz w:val="24"/>
          <w:szCs w:val="24"/>
        </w:rPr>
        <w:t>Белая Гора</w:t>
      </w:r>
      <w:r w:rsidRPr="00C0214E">
        <w:rPr>
          <w:rFonts w:ascii="Times New Roman" w:hAnsi="Times New Roman" w:cs="Times New Roman"/>
          <w:sz w:val="24"/>
          <w:szCs w:val="24"/>
        </w:rPr>
        <w:t xml:space="preserve"> к МБОУ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214E">
        <w:rPr>
          <w:rFonts w:ascii="Times New Roman" w:hAnsi="Times New Roman" w:cs="Times New Roman"/>
          <w:sz w:val="24"/>
          <w:szCs w:val="24"/>
        </w:rPr>
        <w:t xml:space="preserve">ОШ с. </w:t>
      </w:r>
      <w:r>
        <w:rPr>
          <w:rFonts w:ascii="Times New Roman" w:hAnsi="Times New Roman" w:cs="Times New Roman"/>
          <w:sz w:val="24"/>
          <w:szCs w:val="24"/>
        </w:rPr>
        <w:t>Шняево</w:t>
      </w:r>
      <w:r w:rsidRPr="00C0214E">
        <w:rPr>
          <w:rFonts w:ascii="Times New Roman" w:hAnsi="Times New Roman" w:cs="Times New Roman"/>
          <w:sz w:val="24"/>
          <w:szCs w:val="24"/>
        </w:rPr>
        <w:t xml:space="preserve"> Базарно-Карабулакского муниципального района Саратовской области» и имеет своей целью обеспечение прав и законных </w:t>
      </w:r>
      <w:proofErr w:type="gramStart"/>
      <w:r w:rsidRPr="00C0214E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C0214E">
        <w:rPr>
          <w:rFonts w:ascii="Times New Roman" w:hAnsi="Times New Roman" w:cs="Times New Roman"/>
          <w:sz w:val="24"/>
          <w:szCs w:val="24"/>
        </w:rPr>
        <w:t xml:space="preserve"> обучающихся и их родителей, повышение безопасности дорожного движения при осуществлении подвоза обучающихся, соблюдение санитарно- эпидемиологических правил и нормативов.</w:t>
      </w:r>
    </w:p>
    <w:p w:rsidR="00C0214E" w:rsidRPr="00C0214E" w:rsidRDefault="00C0214E" w:rsidP="00C0214E">
      <w:pPr>
        <w:tabs>
          <w:tab w:val="left" w:pos="14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214E">
        <w:rPr>
          <w:rFonts w:ascii="Times New Roman" w:hAnsi="Times New Roman" w:cs="Times New Roman"/>
          <w:sz w:val="24"/>
          <w:szCs w:val="24"/>
        </w:rPr>
        <w:t>1.2.Подвоз</w:t>
      </w:r>
      <w:r w:rsidRPr="00C021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214E">
        <w:rPr>
          <w:rFonts w:ascii="Times New Roman" w:hAnsi="Times New Roman" w:cs="Times New Roman"/>
          <w:sz w:val="24"/>
          <w:szCs w:val="24"/>
        </w:rPr>
        <w:t xml:space="preserve"> - регулярные, осуществляемые в течение учебного года, специальные </w:t>
      </w:r>
      <w:proofErr w:type="gramStart"/>
      <w:r w:rsidRPr="00C0214E">
        <w:rPr>
          <w:rFonts w:ascii="Times New Roman" w:hAnsi="Times New Roman" w:cs="Times New Roman"/>
          <w:sz w:val="24"/>
          <w:szCs w:val="24"/>
        </w:rPr>
        <w:t xml:space="preserve">(школьные) перевозки обучающихся, проживающих в с. </w:t>
      </w:r>
      <w:r>
        <w:rPr>
          <w:rFonts w:ascii="Times New Roman" w:hAnsi="Times New Roman" w:cs="Times New Roman"/>
          <w:sz w:val="24"/>
          <w:szCs w:val="24"/>
        </w:rPr>
        <w:t>Белая Гора</w:t>
      </w:r>
      <w:r w:rsidRPr="00C0214E">
        <w:rPr>
          <w:rFonts w:ascii="Times New Roman" w:hAnsi="Times New Roman" w:cs="Times New Roman"/>
          <w:sz w:val="24"/>
          <w:szCs w:val="24"/>
        </w:rPr>
        <w:t xml:space="preserve"> к МБОУ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214E">
        <w:rPr>
          <w:rFonts w:ascii="Times New Roman" w:hAnsi="Times New Roman" w:cs="Times New Roman"/>
          <w:sz w:val="24"/>
          <w:szCs w:val="24"/>
        </w:rPr>
        <w:t xml:space="preserve">ОШ с. </w:t>
      </w:r>
      <w:r>
        <w:rPr>
          <w:rFonts w:ascii="Times New Roman" w:hAnsi="Times New Roman" w:cs="Times New Roman"/>
          <w:sz w:val="24"/>
          <w:szCs w:val="24"/>
        </w:rPr>
        <w:t>Шняево</w:t>
      </w:r>
      <w:r w:rsidRPr="00C0214E">
        <w:rPr>
          <w:rFonts w:ascii="Times New Roman" w:hAnsi="Times New Roman" w:cs="Times New Roman"/>
          <w:sz w:val="24"/>
          <w:szCs w:val="24"/>
        </w:rPr>
        <w:t>» и развоз их из школы к месту проживания.</w:t>
      </w:r>
      <w:proofErr w:type="gramEnd"/>
    </w:p>
    <w:p w:rsidR="00C0214E" w:rsidRPr="00C0214E" w:rsidRDefault="00C0214E" w:rsidP="00C0214E">
      <w:pPr>
        <w:tabs>
          <w:tab w:val="left" w:pos="1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214E">
        <w:rPr>
          <w:rFonts w:ascii="Times New Roman" w:hAnsi="Times New Roman" w:cs="Times New Roman"/>
          <w:sz w:val="24"/>
          <w:szCs w:val="24"/>
        </w:rPr>
        <w:t>1.3.Подвоз</w:t>
      </w:r>
      <w:r w:rsidRPr="00C021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214E">
        <w:rPr>
          <w:rFonts w:ascii="Times New Roman" w:hAnsi="Times New Roman" w:cs="Times New Roman"/>
          <w:sz w:val="24"/>
          <w:szCs w:val="24"/>
        </w:rPr>
        <w:t xml:space="preserve"> не относится к перевозкам общего пользования.</w:t>
      </w:r>
    </w:p>
    <w:p w:rsidR="00C0214E" w:rsidRPr="00C0214E" w:rsidRDefault="00C0214E" w:rsidP="00C02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14E">
        <w:rPr>
          <w:rFonts w:ascii="Times New Roman" w:hAnsi="Times New Roman" w:cs="Times New Roman"/>
          <w:sz w:val="24"/>
          <w:szCs w:val="24"/>
        </w:rPr>
        <w:t xml:space="preserve">1.4.Организация подвоза </w:t>
      </w:r>
      <w:proofErr w:type="gramStart"/>
      <w:r w:rsidRPr="00C02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214E">
        <w:rPr>
          <w:rFonts w:ascii="Times New Roman" w:hAnsi="Times New Roman" w:cs="Times New Roman"/>
          <w:sz w:val="24"/>
          <w:szCs w:val="24"/>
        </w:rPr>
        <w:t xml:space="preserve"> осуществляется автотранспортом МБОУ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214E">
        <w:rPr>
          <w:rFonts w:ascii="Times New Roman" w:hAnsi="Times New Roman" w:cs="Times New Roman"/>
          <w:sz w:val="24"/>
          <w:szCs w:val="24"/>
        </w:rPr>
        <w:t xml:space="preserve">ОШ с. </w:t>
      </w:r>
      <w:r>
        <w:rPr>
          <w:rFonts w:ascii="Times New Roman" w:hAnsi="Times New Roman" w:cs="Times New Roman"/>
          <w:sz w:val="24"/>
          <w:szCs w:val="24"/>
        </w:rPr>
        <w:t>Шняево</w:t>
      </w:r>
      <w:r w:rsidRPr="00C0214E">
        <w:rPr>
          <w:rFonts w:ascii="Times New Roman" w:hAnsi="Times New Roman" w:cs="Times New Roman"/>
          <w:sz w:val="24"/>
          <w:szCs w:val="24"/>
        </w:rPr>
        <w:t>» под контролем администрации Базарно-Карабулакского муниципального района.</w:t>
      </w:r>
    </w:p>
    <w:p w:rsidR="00C0214E" w:rsidRPr="00C0214E" w:rsidRDefault="00C0214E" w:rsidP="00C0214E">
      <w:pPr>
        <w:tabs>
          <w:tab w:val="left" w:pos="185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214E">
        <w:rPr>
          <w:rFonts w:ascii="Times New Roman" w:hAnsi="Times New Roman" w:cs="Times New Roman"/>
          <w:sz w:val="24"/>
          <w:szCs w:val="24"/>
        </w:rPr>
        <w:t>1.5.Настоящее</w:t>
      </w:r>
      <w:r w:rsidRPr="00C0214E">
        <w:rPr>
          <w:rFonts w:ascii="Times New Roman" w:hAnsi="Times New Roman" w:cs="Times New Roman"/>
          <w:sz w:val="24"/>
          <w:szCs w:val="24"/>
        </w:rPr>
        <w:tab/>
        <w:t>положение разработано в соответствии с Законом «Об образовании в Российской Федерации» №273 от 29.12.2012г. ст.28 п.22, Федеральным законом Российской федерации от 10.12.95 № 196-ФЗ «О безопасности дорожного движения», утвержденным приказом Министерства транспорта Российской Федерации от 08.01.97 № 2, Положением об обеспечении безопасности дорожного движения в предприятиях, учреждениях, организациях, осуществляющих перевозки пассажиров и грузы, утвержденным приказом Министерства транспорта</w:t>
      </w:r>
      <w:proofErr w:type="gramEnd"/>
      <w:r w:rsidRPr="00C0214E">
        <w:rPr>
          <w:rFonts w:ascii="Times New Roman" w:hAnsi="Times New Roman" w:cs="Times New Roman"/>
          <w:sz w:val="24"/>
          <w:szCs w:val="24"/>
        </w:rPr>
        <w:t xml:space="preserve"> Российской Федерации от09.03.95 № 27, иными нормативными правовыми актами Российской федерации.</w:t>
      </w:r>
    </w:p>
    <w:p w:rsidR="00C0214E" w:rsidRPr="00C0214E" w:rsidRDefault="00C0214E" w:rsidP="00C0214E">
      <w:pPr>
        <w:tabs>
          <w:tab w:val="left" w:pos="18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214E">
        <w:rPr>
          <w:rFonts w:ascii="Times New Roman" w:hAnsi="Times New Roman" w:cs="Times New Roman"/>
          <w:sz w:val="24"/>
          <w:szCs w:val="24"/>
        </w:rPr>
        <w:t>1.6.Настоящее</w:t>
      </w:r>
      <w:r w:rsidRPr="00C0214E">
        <w:rPr>
          <w:rFonts w:ascii="Times New Roman" w:hAnsi="Times New Roman" w:cs="Times New Roman"/>
          <w:sz w:val="24"/>
          <w:szCs w:val="24"/>
        </w:rPr>
        <w:tab/>
        <w:t xml:space="preserve">положение обязательно для исполнения при осуществлении подвоза </w:t>
      </w:r>
      <w:proofErr w:type="gramStart"/>
      <w:r w:rsidRPr="00C02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214E">
        <w:rPr>
          <w:rFonts w:ascii="Times New Roman" w:hAnsi="Times New Roman" w:cs="Times New Roman"/>
          <w:sz w:val="24"/>
          <w:szCs w:val="24"/>
        </w:rPr>
        <w:t>:</w:t>
      </w:r>
    </w:p>
    <w:p w:rsidR="00C0214E" w:rsidRPr="006B3997" w:rsidRDefault="00C0214E" w:rsidP="006B399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997">
        <w:rPr>
          <w:rFonts w:ascii="Times New Roman" w:hAnsi="Times New Roman" w:cs="Times New Roman"/>
          <w:sz w:val="24"/>
          <w:szCs w:val="24"/>
        </w:rPr>
        <w:t xml:space="preserve">владельцем транспортного средства; </w:t>
      </w:r>
    </w:p>
    <w:p w:rsidR="00C0214E" w:rsidRPr="006B3997" w:rsidRDefault="00C0214E" w:rsidP="006B399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997">
        <w:rPr>
          <w:rFonts w:ascii="Times New Roman" w:hAnsi="Times New Roman" w:cs="Times New Roman"/>
          <w:sz w:val="24"/>
          <w:szCs w:val="24"/>
        </w:rPr>
        <w:t>водителем транспортного средства;</w:t>
      </w:r>
    </w:p>
    <w:p w:rsidR="000D753A" w:rsidRPr="006B3997" w:rsidRDefault="000D753A" w:rsidP="006B399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пассажирами (подвозимыми обучающимися);</w:t>
      </w:r>
    </w:p>
    <w:p w:rsidR="000D753A" w:rsidRPr="006B3997" w:rsidRDefault="000D753A" w:rsidP="006B399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 и должностными лицами, осуществляющими </w:t>
      </w:r>
      <w:proofErr w:type="gramStart"/>
      <w:r w:rsidRPr="006B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B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перевозочной деятельностью и техническим состоянием автобуса.</w:t>
      </w:r>
    </w:p>
    <w:p w:rsidR="00274A77" w:rsidRPr="00C0214E" w:rsidRDefault="00274A77" w:rsidP="00C0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2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Организация подвоза </w:t>
      </w:r>
      <w:proofErr w:type="gramStart"/>
      <w:r w:rsidR="000D753A" w:rsidRPr="00C02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2.1.Организация подвоза </w:t>
      </w:r>
      <w:proofErr w:type="gramStart"/>
      <w:r w:rsidR="000D753A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транспортными средствами, принадлежащими </w:t>
      </w:r>
      <w:r w:rsidR="000D753A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6B3997" w:rsidRPr="00C0214E">
        <w:rPr>
          <w:rFonts w:ascii="Times New Roman" w:hAnsi="Times New Roman" w:cs="Times New Roman"/>
          <w:sz w:val="24"/>
          <w:szCs w:val="24"/>
        </w:rPr>
        <w:t>«</w:t>
      </w:r>
      <w:r w:rsidR="006B3997">
        <w:rPr>
          <w:rFonts w:ascii="Times New Roman" w:hAnsi="Times New Roman" w:cs="Times New Roman"/>
          <w:sz w:val="24"/>
          <w:szCs w:val="24"/>
        </w:rPr>
        <w:t>С</w:t>
      </w:r>
      <w:r w:rsidR="006B3997" w:rsidRPr="00C0214E">
        <w:rPr>
          <w:rFonts w:ascii="Times New Roman" w:hAnsi="Times New Roman" w:cs="Times New Roman"/>
          <w:sz w:val="24"/>
          <w:szCs w:val="24"/>
        </w:rPr>
        <w:t xml:space="preserve">ОШ с. </w:t>
      </w:r>
      <w:r w:rsidR="006B3997">
        <w:rPr>
          <w:rFonts w:ascii="Times New Roman" w:hAnsi="Times New Roman" w:cs="Times New Roman"/>
          <w:sz w:val="24"/>
          <w:szCs w:val="24"/>
        </w:rPr>
        <w:t>Шняево</w:t>
      </w:r>
      <w:r w:rsidR="006B3997" w:rsidRPr="00C0214E">
        <w:rPr>
          <w:rFonts w:ascii="Times New Roman" w:hAnsi="Times New Roman" w:cs="Times New Roman"/>
          <w:sz w:val="24"/>
          <w:szCs w:val="24"/>
        </w:rPr>
        <w:t>»</w:t>
      </w:r>
      <w:r w:rsidR="006B3997">
        <w:rPr>
          <w:rFonts w:ascii="Times New Roman" w:hAnsi="Times New Roman" w:cs="Times New Roman"/>
          <w:sz w:val="24"/>
          <w:szCs w:val="24"/>
        </w:rPr>
        <w:t>.</w:t>
      </w:r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2.2.Обязательными условиями для осуществления подвоза </w:t>
      </w:r>
      <w:r w:rsidR="000D753A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274A77" w:rsidRPr="00C0214E" w:rsidRDefault="00274A77" w:rsidP="00C02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 техническое состояние ТС</w:t>
      </w:r>
      <w:r w:rsidR="000D753A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профессиональной надежности водителе</w:t>
      </w:r>
      <w:proofErr w:type="gramStart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непрерывный стаж работы в качестве водителя автобуса не менее 3-х последних лет, стажировка и т.д.) в соответствии с требованиями действующего транспортного законодат</w:t>
      </w:r>
      <w:r w:rsidR="000D753A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ельства;</w:t>
      </w:r>
    </w:p>
    <w:p w:rsidR="00274A77" w:rsidRPr="00C0214E" w:rsidRDefault="000D753A" w:rsidP="00C02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74A77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расписания движения транспортного средства, утвержд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приказом директора школы;</w:t>
      </w:r>
    </w:p>
    <w:p w:rsidR="00274A77" w:rsidRPr="00C0214E" w:rsidRDefault="000D753A" w:rsidP="00C02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74A77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паспорта и схемы маршрута с указанием опасных участков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0D753A" w:rsidP="00C02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74A77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роведение </w:t>
      </w:r>
      <w:proofErr w:type="spellStart"/>
      <w:r w:rsidR="00274A77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предрейсовых</w:t>
      </w:r>
      <w:proofErr w:type="spellEnd"/>
      <w:r w:rsidR="00274A77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274A77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послерейсовых</w:t>
      </w:r>
      <w:proofErr w:type="spellEnd"/>
      <w:r w:rsidR="00274A77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медицинских осмотров водителей с отметкой в пу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тевом листе;</w:t>
      </w:r>
    </w:p>
    <w:p w:rsidR="00274A77" w:rsidRPr="00C0214E" w:rsidRDefault="000D753A" w:rsidP="00C02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74A77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74A77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 утвержденных директором школы инструкций по обеспечению безопасности подвоза 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274A77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водителей, сопровождающего, обучающихся.</w:t>
      </w:r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2.3.Транспортные средства, осуществляющие подвоз </w:t>
      </w:r>
      <w:r w:rsidR="000D753A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быть технически исправны; зарегистрированы в органах государственной автомобильной инспекции; пройти в установленном порядке государственный технический осмотр; иметь лицензионную карточку установленного образца; иметь левостороннее расположение рулевого управления и правосторонние двери, обеспечивающие удобную посадку и высадку пассажиров.</w:t>
      </w:r>
      <w:proofErr w:type="gramEnd"/>
    </w:p>
    <w:p w:rsidR="000D753A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2.4.Водители не вправе без уведомления ответственного за подвоз </w:t>
      </w:r>
      <w:r w:rsidR="000D753A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отменить назначенные на маршруте рейсы или изменить расписание.</w:t>
      </w:r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2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Права и обязанности по организации подвоза </w:t>
      </w:r>
      <w:proofErr w:type="gramStart"/>
      <w:r w:rsidR="001302CF" w:rsidRPr="00C02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066810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3.1.Маршруты и графики движения транспорта, осуществляющего подвоз </w:t>
      </w:r>
      <w:proofErr w:type="gramStart"/>
      <w:r w:rsidR="001302C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разрабатываются ответственным за организацию подвоза назначенного приказом директора школы</w:t>
      </w:r>
      <w:r w:rsidR="00066810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3.2.Приказом директор школы</w:t>
      </w:r>
      <w:r w:rsidR="001302C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A77" w:rsidRPr="00C0214E" w:rsidRDefault="00274A77" w:rsidP="00C02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закрепляет транспортные средства по маршрутам движения;</w:t>
      </w:r>
    </w:p>
    <w:p w:rsidR="00274A77" w:rsidRPr="00C0214E" w:rsidRDefault="00274A77" w:rsidP="00C02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списки сопр</w:t>
      </w:r>
      <w:r w:rsidR="001302C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вождающих группы </w:t>
      </w:r>
      <w:r w:rsidR="001302C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числа лиц, работников школы;</w:t>
      </w:r>
    </w:p>
    <w:p w:rsidR="00274A77" w:rsidRPr="00C0214E" w:rsidRDefault="00274A77" w:rsidP="00C02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установку на каждом транспортном средстве опознавательного знака «Дети» или «Перевозка детей» в соответствии с действующими стандартами</w:t>
      </w:r>
      <w:r w:rsidR="001302C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паспорта и схемы движения маршрутов. Осуществляет перераспределение транспорта по маршрутам</w:t>
      </w:r>
      <w:r w:rsidR="001302C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информацию родителям </w:t>
      </w:r>
      <w:proofErr w:type="gramStart"/>
      <w:r w:rsidR="001302C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работе транспорта, осуществляющего подвоз </w:t>
      </w:r>
      <w:r w:rsidR="001302C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</w:t>
      </w:r>
    </w:p>
    <w:p w:rsidR="00274A77" w:rsidRPr="00C0214E" w:rsidRDefault="00274A77" w:rsidP="00C02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исполнение законодательства РФ, настоящих </w:t>
      </w:r>
      <w:proofErr w:type="gramStart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осуществления подвоза </w:t>
      </w:r>
      <w:r w:rsidR="001302C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</w:t>
      </w:r>
      <w:r w:rsidR="001302C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меры к их исполнению</w:t>
      </w:r>
      <w:r w:rsidR="001302C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информацию о нарушениях, выявленных при осуществлении </w:t>
      </w:r>
      <w:proofErr w:type="gramStart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транспорта, для принятия уполномоченными на то органами власти и управления мер к нарушителям</w:t>
      </w:r>
      <w:r w:rsidR="001302C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и рассматривает жалобы и обращения населения по вопросам организации подвоза </w:t>
      </w:r>
      <w:proofErr w:type="gramStart"/>
      <w:r w:rsidR="001302C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2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владельцев и лиц, эксплуатирующих транспортные средства</w:t>
      </w:r>
      <w:proofErr w:type="gramStart"/>
      <w:r w:rsidRPr="00C02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,о</w:t>
      </w:r>
      <w:proofErr w:type="gramEnd"/>
      <w:r w:rsidRPr="00C02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существляющих подвоз </w:t>
      </w:r>
      <w:r w:rsidR="001302CF" w:rsidRPr="00C02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AFF" w:rsidRPr="00C0214E" w:rsidRDefault="007C3AFF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4.1.Владельцы и лица, эксплуатирующие транспортные средства, осуществляющие подвоз </w:t>
      </w:r>
      <w:proofErr w:type="gramStart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обязаны:</w:t>
      </w:r>
    </w:p>
    <w:p w:rsidR="00274A77" w:rsidRPr="00C0214E" w:rsidRDefault="00274A77" w:rsidP="00C021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на действующих маршрутах специальные остановочные знаки с указанием времени прохождения автобусов, осуществляющих подвоз </w:t>
      </w:r>
      <w:r w:rsidR="007C3AF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соответствие квалификации водителей автобусов, осуществляющих подвоз </w:t>
      </w:r>
      <w:r w:rsidR="007C3AF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требованиям действующего законодательства РФ;</w:t>
      </w:r>
    </w:p>
    <w:p w:rsidR="00274A77" w:rsidRPr="00C0214E" w:rsidRDefault="00274A77" w:rsidP="00C021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проведение </w:t>
      </w:r>
      <w:proofErr w:type="spellStart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предрейсовых</w:t>
      </w:r>
      <w:proofErr w:type="spell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послерейсовых</w:t>
      </w:r>
      <w:proofErr w:type="spell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медицинских осмотров водителей автобусов;</w:t>
      </w:r>
    </w:p>
    <w:p w:rsidR="00274A77" w:rsidRPr="00C0214E" w:rsidRDefault="00274A77" w:rsidP="00C021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обеспечивать повышение квалификации водителей, осуществляющих подвоз </w:t>
      </w:r>
      <w:r w:rsidR="007C3AF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транспортное средство в технически исправном и надлежащем санитарном состоянии; обеспечивать проведение государственного технического осмотра, технического обслуживания и ремонта автобусов в порядке и сроки, установленные действующим законодательством РФ;</w:t>
      </w:r>
    </w:p>
    <w:p w:rsidR="00274A77" w:rsidRPr="00C0214E" w:rsidRDefault="00274A77" w:rsidP="00C021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водителей автобусов необходимой оперативной информацией и информацией об особенностях подвоза </w:t>
      </w:r>
      <w:r w:rsidR="007C3AF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6B3997" w:rsidRDefault="00274A77" w:rsidP="00C021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оформление транспортного средства:</w:t>
      </w:r>
      <w:r w:rsidR="006B3997" w:rsidRPr="006B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оборудовать автобусы лобовыми и боковыми трафаретами с надписью «Школьный» и опознавательными знаками «Дети» или « Перевозка детей»;</w:t>
      </w:r>
    </w:p>
    <w:p w:rsidR="00274A77" w:rsidRPr="00C0214E" w:rsidRDefault="00274A77" w:rsidP="00C021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обеспечить, чтобы количество пассажиров не превышало вместимости транспортного средства;</w:t>
      </w:r>
    </w:p>
    <w:p w:rsidR="00274A77" w:rsidRPr="00C0214E" w:rsidRDefault="00274A77" w:rsidP="00C021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законодател</w:t>
      </w:r>
      <w:r w:rsidR="007C3AF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ьство о труде и охране труда РФ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Правила по охране труда на автотранспорте.</w:t>
      </w:r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4.2.Владельцы и лица, эксплуатирующие транспортные средства, осуществляющие подвоз </w:t>
      </w:r>
      <w:proofErr w:type="gramStart"/>
      <w:r w:rsidR="007C3AF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имеют право:</w:t>
      </w:r>
    </w:p>
    <w:p w:rsidR="00274A77" w:rsidRPr="00C0214E" w:rsidRDefault="00274A77" w:rsidP="00C021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подвоз </w:t>
      </w:r>
      <w:r w:rsidR="007C3AF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паспорта на маршрут</w:t>
      </w:r>
      <w:proofErr w:type="gramStart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органами местного самоуправления</w:t>
      </w:r>
      <w:r w:rsidR="007C3AF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уполномоченным им органом образца</w:t>
      </w:r>
      <w:r w:rsidR="007C3AF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2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обязанности водителя</w:t>
      </w:r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5.1.Права водителя:</w:t>
      </w:r>
    </w:p>
    <w:p w:rsidR="00274A77" w:rsidRPr="00C0214E" w:rsidRDefault="007C3AFF" w:rsidP="00C021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требовать от владельца</w:t>
      </w:r>
      <w:r w:rsidR="00274A77" w:rsidRPr="00C02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предоставления технически исправленного транспортного средства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законодательство о труде и охране труда РФ, а также Правила по охране труда на автотранспорте</w:t>
      </w:r>
      <w:r w:rsidR="007C3AF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пассажиров выполнения настоящих Правил, соблюдения чистоты и порядка в салоне</w:t>
      </w:r>
      <w:r w:rsidR="007C3AF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5.2.Водитель обязан:</w:t>
      </w:r>
    </w:p>
    <w:p w:rsidR="00274A77" w:rsidRPr="00C0214E" w:rsidRDefault="00274A77" w:rsidP="00C0214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движение автобуса со скоростью не более 60 км/час с включением ближнего света фар</w:t>
      </w:r>
      <w:r w:rsidR="007C3AF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утвержденный график движения на маршруте</w:t>
      </w:r>
      <w:r w:rsidR="007C3AF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посадку и высадку </w:t>
      </w:r>
      <w:r w:rsidR="007C3AF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местах, специально отведенных для этого</w:t>
      </w:r>
      <w:r w:rsidR="007C3AF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74A77" w:rsidRPr="00C0214E" w:rsidRDefault="00274A77" w:rsidP="00C0214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превышать номинальную вместимость транспортного средства</w:t>
      </w:r>
      <w:r w:rsidR="007C3AFF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трогаться только по окончании посадки и высадки пассажиров с закрытыми дверями, не осуществлять движение задним ходом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выходить из кабины автобуса при посадке и высадке пассажиров, не курить во время движения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 салоне чистоту и порядок, следить за состоянием внешнего вида транспортного средства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при себе документы, подтверждающие его право заниматься этой деятельностью и предъявлять их по первому требованию работников 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лиции, налоговых служб, 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областного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 Российской транспортной инспекции, уполномоченных работников органов местного самоуправления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уполномоченных ими органов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проходить </w:t>
      </w:r>
      <w:proofErr w:type="spellStart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предрейсовый</w:t>
      </w:r>
      <w:proofErr w:type="spell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послерейсовый</w:t>
      </w:r>
      <w:proofErr w:type="spell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медицинский осмотр.</w:t>
      </w:r>
    </w:p>
    <w:p w:rsidR="00AB312B" w:rsidRPr="00C0214E" w:rsidRDefault="00AB312B" w:rsidP="00C0214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A77" w:rsidRPr="00C0214E" w:rsidRDefault="00274A77" w:rsidP="00C0214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Права и обязанности руководителя Муниципального </w:t>
      </w:r>
      <w:r w:rsidR="00F41E48" w:rsidRPr="00C02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бюджетного </w:t>
      </w:r>
      <w:r w:rsidRPr="00C02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общеобразовательного учреждения</w:t>
      </w:r>
    </w:p>
    <w:p w:rsidR="00F41E48" w:rsidRPr="00C0214E" w:rsidRDefault="00F41E48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6.1.Руководитель муниципального общеобразовательного учреждения при организации подвоза </w:t>
      </w:r>
      <w:proofErr w:type="gramStart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:rsidR="00274A77" w:rsidRPr="00C0214E" w:rsidRDefault="00274A77" w:rsidP="00C0214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входить в районную комиссию по безопасности дорожного движения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вносить предложения о необходимости открытия новых маршрутов школьных перевозок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массовых перевозок 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подавать заявку в подразделение ГИБДД УГОРОВД на сопровождение автобусов с детьми автомобилями ГИБДД.</w:t>
      </w:r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6.2.Руководитель муниципального общеобразовательного учреждения обязан:</w:t>
      </w:r>
    </w:p>
    <w:p w:rsidR="00274A77" w:rsidRPr="00C0214E" w:rsidRDefault="00274A77" w:rsidP="00C021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в органы местного самоуправления либо уполномоченные ими органы предложения по разработке маршрутов и графиков движения транспорта, осуществляющего 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расписание движения по маршруту;</w:t>
      </w:r>
    </w:p>
    <w:p w:rsidR="00274A77" w:rsidRPr="00C0214E" w:rsidRDefault="00274A77" w:rsidP="00C021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 родителям</w:t>
      </w:r>
      <w:proofErr w:type="gramStart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B312B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законными представителями)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организации подвоза 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сопровождения, в том числе от места жительства до места остановки школьного автобуса и от места остановки школьного автобуса до места жительства при подвозе 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занятий(организованных мероприятий);</w:t>
      </w:r>
    </w:p>
    <w:p w:rsidR="00274A77" w:rsidRPr="00C0214E" w:rsidRDefault="00274A77" w:rsidP="00C021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утверждать список 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организации их подвоза с указанием их анкетных данных, места жительства и наименований автобусных остановок;</w:t>
      </w:r>
    </w:p>
    <w:p w:rsidR="00F41E48" w:rsidRPr="00C0214E" w:rsidRDefault="00274A77" w:rsidP="00C021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подбор сопровождающих из числа работников образовательного учреждения и их инструктаж по вопросам безопасности движения и правилам оказания первой медицинской помощи.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7.Права и обязанности пассажиров</w:t>
      </w:r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7.1.Пассажирами транспортного средства, осуществляющего подвоз 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являются 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общеобразовательных учреждений, проживающие в сельской местности, и лица, их сопровождающи</w:t>
      </w:r>
      <w:proofErr w:type="gramStart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сопровождающие)</w:t>
      </w:r>
    </w:p>
    <w:p w:rsidR="00274A77" w:rsidRPr="00C0214E" w:rsidRDefault="00F41E48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7.2.Пассажиры обязаны</w:t>
      </w:r>
      <w:r w:rsidR="00274A77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A77" w:rsidRPr="00C0214E" w:rsidRDefault="00274A77" w:rsidP="00C0214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салоне автобуса чистоту и порядо</w:t>
      </w:r>
      <w:r w:rsidR="006B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вред, причиненный имуществу владельца транспортного средства, возмещается в порядке, предусмотренном главой 59 Гражданского кодекса Российской Федерации.</w:t>
      </w:r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7.3.Пассажиру запрещается:</w:t>
      </w:r>
    </w:p>
    <w:p w:rsidR="00274A77" w:rsidRPr="00C0214E" w:rsidRDefault="00274A77" w:rsidP="00C021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отвлекать водителя во время движения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автобуса покидать свое посадочное место без разрешения сопровождающего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двери транспортного средства во время движения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1E48" w:rsidRPr="00C0214E" w:rsidRDefault="00274A77" w:rsidP="00C0214E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высовывать из окон руки или голову.</w:t>
      </w:r>
    </w:p>
    <w:p w:rsidR="00AB312B" w:rsidRPr="00C0214E" w:rsidRDefault="00AB312B" w:rsidP="00C02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12B" w:rsidRPr="00C0214E" w:rsidRDefault="00AB312B" w:rsidP="00C02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A77" w:rsidRPr="00C0214E" w:rsidRDefault="00274A77" w:rsidP="00C02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Права и обязанности сопровождающего при осуществлении подвоза учащихся</w:t>
      </w:r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8.1.Подвоз осуществляется при условии сопровождения группы </w:t>
      </w:r>
      <w:proofErr w:type="gramStart"/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преподавателями или специально назначенными взрослыми.</w:t>
      </w:r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8.2.В процессе подвоза </w:t>
      </w:r>
      <w:proofErr w:type="gramStart"/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сопровождающие должны находиться у каждой двери автобуса.</w:t>
      </w:r>
    </w:p>
    <w:p w:rsidR="00F41E48" w:rsidRPr="00C0214E" w:rsidRDefault="00274A77" w:rsidP="00C0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8.3.При осуществлении подвоза </w:t>
      </w:r>
      <w:proofErr w:type="gramStart"/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сопровождающий обязан: </w:t>
      </w:r>
    </w:p>
    <w:p w:rsidR="00274A77" w:rsidRPr="00C0214E" w:rsidRDefault="00274A77" w:rsidP="00C0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нахождения в салоне автобуса посторонних лиц;</w:t>
      </w:r>
    </w:p>
    <w:p w:rsidR="00274A77" w:rsidRPr="00C0214E" w:rsidRDefault="00274A77" w:rsidP="00C0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учет </w:t>
      </w:r>
      <w:proofErr w:type="gramStart"/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посадке и высадке из автобуса;</w:t>
      </w:r>
    </w:p>
    <w:p w:rsidR="00274A77" w:rsidRPr="00C0214E" w:rsidRDefault="00274A77" w:rsidP="00C0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следить за тем, чтобы число 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салоне автобуса, осуществляющего подвоз, не превышало количество оборудованных для сидения мест;</w:t>
      </w:r>
    </w:p>
    <w:p w:rsidR="00274A77" w:rsidRPr="00C0214E" w:rsidRDefault="00274A77" w:rsidP="00C0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тем, чтобы окна в салоне автобуса при движении оставались закрытыми;</w:t>
      </w:r>
    </w:p>
    <w:p w:rsidR="00274A77" w:rsidRPr="00C0214E" w:rsidRDefault="00274A77" w:rsidP="00C0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порядок в салоне автобуса и соблюдение правил поведения при подвозе 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A77" w:rsidRPr="00C0214E" w:rsidRDefault="00274A77" w:rsidP="00C0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окончании занятий (организационных мероприятий) в образовательном учреждении обеспечивать посадку в автобус всех лиц, включенных в список 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подлежащих подвозу;</w:t>
      </w:r>
    </w:p>
    <w:p w:rsidR="00F41E48" w:rsidRPr="00C0214E" w:rsidRDefault="00274A77" w:rsidP="00C021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прибытии автобуса на остановку передать 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(законным представителям)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при наличии заявления родителей (законных представителей) разрешить </w:t>
      </w:r>
      <w:r w:rsidR="00F41E48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следовать от остановки автобуса до места жительства.</w:t>
      </w:r>
    </w:p>
    <w:p w:rsidR="00274A77" w:rsidRPr="00C0214E" w:rsidRDefault="00F41E48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74A77" w:rsidRPr="00C02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Органы, осуществляющие </w:t>
      </w:r>
      <w:proofErr w:type="gramStart"/>
      <w:r w:rsidR="00274A77" w:rsidRPr="00C02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="00274A77" w:rsidRPr="00C02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настоящих правил</w:t>
      </w:r>
    </w:p>
    <w:p w:rsidR="00274A77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 Органами, осуществляющими </w:t>
      </w:r>
      <w:proofErr w:type="gramStart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настоящих правил являются:</w:t>
      </w:r>
    </w:p>
    <w:p w:rsidR="00274A77" w:rsidRPr="00C0214E" w:rsidRDefault="00F41E48" w:rsidP="00C0214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</w:t>
      </w:r>
      <w:r w:rsidR="00274A77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 Российской транспортной инспекции;</w:t>
      </w:r>
    </w:p>
    <w:p w:rsidR="00274A77" w:rsidRPr="00C0214E" w:rsidRDefault="00274A77" w:rsidP="00C0214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местного самоуправления;</w:t>
      </w:r>
    </w:p>
    <w:p w:rsidR="00274A77" w:rsidRPr="00C0214E" w:rsidRDefault="00274A77" w:rsidP="00C0214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налоговой инспекции;</w:t>
      </w:r>
    </w:p>
    <w:p w:rsidR="00F41E48" w:rsidRPr="00C0214E" w:rsidRDefault="00274A77" w:rsidP="00C0214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 ГИБДД.</w:t>
      </w:r>
    </w:p>
    <w:p w:rsidR="00B24D76" w:rsidRPr="00C0214E" w:rsidRDefault="00274A77" w:rsidP="00C0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9.2. Указанные органы, в рамках предоставленных им полномочий, осуществляют возложенные на них контрольные функции и при необходимости применяют предусмотренные действующим законодательством меры ответственности к участникам процесса подвоза </w:t>
      </w:r>
      <w:r w:rsidR="002D5AC9" w:rsidRPr="00C0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02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sectPr w:rsidR="00B24D76" w:rsidRPr="00C0214E" w:rsidSect="00AB31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29E"/>
    <w:multiLevelType w:val="hybridMultilevel"/>
    <w:tmpl w:val="DABE3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6A8B"/>
    <w:multiLevelType w:val="hybridMultilevel"/>
    <w:tmpl w:val="2E10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614B"/>
    <w:multiLevelType w:val="hybridMultilevel"/>
    <w:tmpl w:val="7D382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1449"/>
    <w:multiLevelType w:val="hybridMultilevel"/>
    <w:tmpl w:val="C2E8E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3952"/>
    <w:multiLevelType w:val="hybridMultilevel"/>
    <w:tmpl w:val="5DC6F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E5045"/>
    <w:multiLevelType w:val="hybridMultilevel"/>
    <w:tmpl w:val="6DE0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A0B5B"/>
    <w:multiLevelType w:val="hybridMultilevel"/>
    <w:tmpl w:val="C3FC2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0631E"/>
    <w:multiLevelType w:val="hybridMultilevel"/>
    <w:tmpl w:val="746490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E1018D"/>
    <w:multiLevelType w:val="hybridMultilevel"/>
    <w:tmpl w:val="51AEF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022BD"/>
    <w:multiLevelType w:val="hybridMultilevel"/>
    <w:tmpl w:val="7DFCC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92E51"/>
    <w:multiLevelType w:val="hybridMultilevel"/>
    <w:tmpl w:val="362A3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E3ED1"/>
    <w:multiLevelType w:val="hybridMultilevel"/>
    <w:tmpl w:val="3594F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6239E"/>
    <w:multiLevelType w:val="hybridMultilevel"/>
    <w:tmpl w:val="D46A8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36C14"/>
    <w:multiLevelType w:val="hybridMultilevel"/>
    <w:tmpl w:val="F6B05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E5AAA"/>
    <w:multiLevelType w:val="hybridMultilevel"/>
    <w:tmpl w:val="036C9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00772"/>
    <w:multiLevelType w:val="hybridMultilevel"/>
    <w:tmpl w:val="A8A2F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12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2A3"/>
    <w:rsid w:val="00022CC8"/>
    <w:rsid w:val="00066810"/>
    <w:rsid w:val="00070250"/>
    <w:rsid w:val="000D753A"/>
    <w:rsid w:val="001302CF"/>
    <w:rsid w:val="00147F67"/>
    <w:rsid w:val="001851BD"/>
    <w:rsid w:val="002363F2"/>
    <w:rsid w:val="00274A77"/>
    <w:rsid w:val="002D5AC9"/>
    <w:rsid w:val="00320D15"/>
    <w:rsid w:val="0039288F"/>
    <w:rsid w:val="005A1455"/>
    <w:rsid w:val="00672A28"/>
    <w:rsid w:val="006B3997"/>
    <w:rsid w:val="007C3AFF"/>
    <w:rsid w:val="008C761B"/>
    <w:rsid w:val="00A412A3"/>
    <w:rsid w:val="00AB312B"/>
    <w:rsid w:val="00C0214E"/>
    <w:rsid w:val="00F41E48"/>
    <w:rsid w:val="00F8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7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6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0214E"/>
    <w:pPr>
      <w:spacing w:after="0" w:line="240" w:lineRule="auto"/>
    </w:pPr>
    <w:rPr>
      <w:rFonts w:ascii="Arial" w:eastAsia="Calibri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7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11</cp:revision>
  <cp:lastPrinted>2019-05-31T13:28:00Z</cp:lastPrinted>
  <dcterms:created xsi:type="dcterms:W3CDTF">2018-08-27T10:14:00Z</dcterms:created>
  <dcterms:modified xsi:type="dcterms:W3CDTF">2019-05-31T13:55:00Z</dcterms:modified>
</cp:coreProperties>
</file>