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6D" w:rsidRPr="00C93E38" w:rsidRDefault="0047576D" w:rsidP="0047576D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47576D" w:rsidRPr="00C93E38" w:rsidRDefault="0047576D" w:rsidP="0047576D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«Средняя общеобразовательная школа с.Шняево»</w:t>
      </w:r>
    </w:p>
    <w:p w:rsidR="0047576D" w:rsidRPr="00C93E38" w:rsidRDefault="0047576D" w:rsidP="0047576D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Базарно - Карабулакского муниципального района</w:t>
      </w:r>
    </w:p>
    <w:p w:rsidR="0047576D" w:rsidRPr="00C93E38" w:rsidRDefault="0047576D" w:rsidP="0047576D">
      <w:pPr>
        <w:pStyle w:val="a9"/>
        <w:jc w:val="center"/>
        <w:rPr>
          <w:rFonts w:ascii="Times New Roman" w:hAnsi="Times New Roman"/>
          <w:b/>
          <w:sz w:val="28"/>
          <w:szCs w:val="24"/>
        </w:rPr>
      </w:pPr>
      <w:r w:rsidRPr="00C93E38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47576D" w:rsidRPr="00C93E38" w:rsidRDefault="0047576D" w:rsidP="0047576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6"/>
        <w:gridCol w:w="4775"/>
      </w:tblGrid>
      <w:tr w:rsidR="0047576D" w:rsidRPr="00C93E38" w:rsidTr="00F707DD">
        <w:tc>
          <w:tcPr>
            <w:tcW w:w="5341" w:type="dxa"/>
          </w:tcPr>
          <w:p w:rsidR="0047576D" w:rsidRPr="00101745" w:rsidRDefault="0047576D" w:rsidP="00F707DD">
            <w:pPr>
              <w:pStyle w:val="a9"/>
              <w:rPr>
                <w:rFonts w:ascii="Times New Roman" w:hAnsi="Times New Roman"/>
                <w:bCs/>
                <w:sz w:val="28"/>
                <w:szCs w:val="24"/>
              </w:rPr>
            </w:pPr>
            <w:r w:rsidRPr="00101745">
              <w:rPr>
                <w:rFonts w:ascii="Times New Roman" w:hAnsi="Times New Roman"/>
                <w:bCs/>
                <w:sz w:val="28"/>
                <w:szCs w:val="24"/>
              </w:rPr>
              <w:t>«Согласовано»</w:t>
            </w:r>
          </w:p>
          <w:p w:rsidR="0047576D" w:rsidRPr="00101745" w:rsidRDefault="0047576D" w:rsidP="00F707D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</w:t>
            </w:r>
          </w:p>
          <w:p w:rsidR="0047576D" w:rsidRPr="00101745" w:rsidRDefault="0047576D" w:rsidP="00F707D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по УВР МБОУ «СОШ с. Шняево»:</w:t>
            </w:r>
          </w:p>
          <w:p w:rsidR="0047576D" w:rsidRPr="00101745" w:rsidRDefault="0047576D" w:rsidP="00F707D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_________   Л. М.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ab/>
              <w:t>Калашникова</w:t>
            </w:r>
          </w:p>
          <w:p w:rsidR="0047576D" w:rsidRPr="00101745" w:rsidRDefault="0047576D" w:rsidP="00F707D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</w:p>
          <w:p w:rsidR="0047576D" w:rsidRPr="00101745" w:rsidRDefault="0047576D" w:rsidP="00F707D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5341" w:type="dxa"/>
          </w:tcPr>
          <w:p w:rsidR="0047576D" w:rsidRPr="00101745" w:rsidRDefault="0047576D" w:rsidP="00F707DD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 w:rsidRPr="00101745">
              <w:rPr>
                <w:rFonts w:ascii="Times New Roman" w:hAnsi="Times New Roman"/>
                <w:bCs/>
                <w:sz w:val="28"/>
                <w:szCs w:val="24"/>
              </w:rPr>
              <w:t>«Утверждаю»</w:t>
            </w:r>
          </w:p>
          <w:p w:rsidR="0047576D" w:rsidRPr="00101745" w:rsidRDefault="0047576D" w:rsidP="00F707DD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Директор МБОУ «СОШ с. Шняево»:</w:t>
            </w:r>
          </w:p>
          <w:p w:rsidR="0047576D" w:rsidRPr="00101745" w:rsidRDefault="0047576D" w:rsidP="00F707DD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7576D" w:rsidRPr="00101745" w:rsidRDefault="0047576D" w:rsidP="00F707DD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_________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>Е.В. Енжаев</w:t>
            </w:r>
          </w:p>
          <w:p w:rsidR="0047576D" w:rsidRPr="00101745" w:rsidRDefault="0047576D" w:rsidP="00F707DD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7576D" w:rsidRPr="00101745" w:rsidRDefault="0047576D" w:rsidP="00F707DD">
            <w:pPr>
              <w:pStyle w:val="a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01745">
              <w:rPr>
                <w:rFonts w:ascii="Times New Roman" w:hAnsi="Times New Roman"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sz w:val="28"/>
                <w:szCs w:val="24"/>
              </w:rPr>
              <w:t>151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от  2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Pr="00101745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47576D" w:rsidRDefault="0047576D" w:rsidP="0047576D"/>
    <w:p w:rsidR="0047576D" w:rsidRDefault="0047576D" w:rsidP="0047576D"/>
    <w:p w:rsidR="0047576D" w:rsidRDefault="0047576D" w:rsidP="0047576D"/>
    <w:p w:rsidR="0047576D" w:rsidRDefault="0047576D" w:rsidP="0047576D"/>
    <w:p w:rsidR="0047576D" w:rsidRDefault="0047576D" w:rsidP="0047576D"/>
    <w:p w:rsidR="0047576D" w:rsidRDefault="0047576D" w:rsidP="0047576D"/>
    <w:p w:rsidR="0047576D" w:rsidRPr="009E7188" w:rsidRDefault="0047576D" w:rsidP="0047576D">
      <w:pPr>
        <w:pStyle w:val="a8"/>
        <w:jc w:val="center"/>
        <w:rPr>
          <w:b/>
          <w:sz w:val="28"/>
          <w:szCs w:val="28"/>
        </w:rPr>
      </w:pPr>
      <w:r w:rsidRPr="009E7188">
        <w:rPr>
          <w:b/>
          <w:sz w:val="28"/>
          <w:szCs w:val="28"/>
        </w:rPr>
        <w:t>ПРОГРАММА ДОПОЛНИТЕЛЬНОГО ОБРАЗОВАНИЯ ДЕТЕЙ</w:t>
      </w:r>
    </w:p>
    <w:p w:rsidR="000D5BC4" w:rsidRPr="005D70BE" w:rsidRDefault="000D5BC4" w:rsidP="000D5BC4">
      <w:pPr>
        <w:jc w:val="center"/>
        <w:rPr>
          <w:b/>
          <w:sz w:val="28"/>
          <w:szCs w:val="28"/>
        </w:rPr>
      </w:pPr>
    </w:p>
    <w:p w:rsidR="000D5BC4" w:rsidRPr="005D70BE" w:rsidRDefault="000D5BC4" w:rsidP="000D5BC4">
      <w:pPr>
        <w:keepNext/>
        <w:jc w:val="center"/>
        <w:outlineLvl w:val="5"/>
        <w:rPr>
          <w:b/>
          <w:bCs/>
          <w:sz w:val="28"/>
          <w:szCs w:val="28"/>
        </w:rPr>
      </w:pPr>
    </w:p>
    <w:p w:rsidR="000D5BC4" w:rsidRPr="005D70BE" w:rsidRDefault="000D5BC4" w:rsidP="000D5BC4">
      <w:pPr>
        <w:keepNext/>
        <w:jc w:val="center"/>
        <w:outlineLvl w:val="5"/>
        <w:rPr>
          <w:b/>
          <w:bCs/>
          <w:sz w:val="28"/>
          <w:szCs w:val="28"/>
        </w:rPr>
      </w:pPr>
      <w:r w:rsidRPr="005D70BE">
        <w:rPr>
          <w:b/>
          <w:bCs/>
          <w:sz w:val="28"/>
          <w:szCs w:val="28"/>
        </w:rPr>
        <w:t>«Хочу всё знать»</w:t>
      </w:r>
    </w:p>
    <w:p w:rsidR="000D5BC4" w:rsidRPr="005D70BE" w:rsidRDefault="000D5BC4" w:rsidP="00F12660">
      <w:pPr>
        <w:rPr>
          <w:b/>
          <w:sz w:val="28"/>
          <w:szCs w:val="28"/>
        </w:rPr>
      </w:pPr>
    </w:p>
    <w:p w:rsidR="00F12660" w:rsidRPr="005D70BE" w:rsidRDefault="00F12660" w:rsidP="00F12660">
      <w:pPr>
        <w:rPr>
          <w:b/>
          <w:sz w:val="28"/>
          <w:szCs w:val="28"/>
        </w:rPr>
      </w:pPr>
    </w:p>
    <w:p w:rsidR="00F12660" w:rsidRPr="005D70BE" w:rsidRDefault="00F12660" w:rsidP="00F12660">
      <w:pPr>
        <w:jc w:val="center"/>
        <w:rPr>
          <w:b/>
          <w:sz w:val="28"/>
          <w:szCs w:val="28"/>
        </w:rPr>
      </w:pPr>
    </w:p>
    <w:p w:rsidR="00F12660" w:rsidRPr="005D70BE" w:rsidRDefault="00F12660" w:rsidP="00F12660">
      <w:pPr>
        <w:jc w:val="center"/>
        <w:rPr>
          <w:sz w:val="28"/>
          <w:szCs w:val="28"/>
        </w:rPr>
      </w:pPr>
      <w:r w:rsidRPr="005D70BE">
        <w:rPr>
          <w:sz w:val="28"/>
          <w:szCs w:val="28"/>
        </w:rPr>
        <w:t>образовательная п</w:t>
      </w:r>
      <w:r w:rsidR="00C516CE">
        <w:rPr>
          <w:sz w:val="28"/>
          <w:szCs w:val="28"/>
        </w:rPr>
        <w:t xml:space="preserve">рограмма для детей в возрасте </w:t>
      </w:r>
      <w:r w:rsidRPr="005D70BE">
        <w:rPr>
          <w:sz w:val="28"/>
          <w:szCs w:val="28"/>
        </w:rPr>
        <w:t xml:space="preserve"> 1</w:t>
      </w:r>
      <w:r w:rsidR="00C516CE">
        <w:rPr>
          <w:sz w:val="28"/>
          <w:szCs w:val="28"/>
        </w:rPr>
        <w:t>0-11</w:t>
      </w:r>
      <w:r w:rsidRPr="005D70BE">
        <w:rPr>
          <w:sz w:val="28"/>
          <w:szCs w:val="28"/>
        </w:rPr>
        <w:t>;</w:t>
      </w:r>
    </w:p>
    <w:p w:rsidR="00F12660" w:rsidRPr="005D70BE" w:rsidRDefault="00F12660" w:rsidP="00F12660">
      <w:pPr>
        <w:jc w:val="center"/>
        <w:rPr>
          <w:sz w:val="28"/>
          <w:szCs w:val="28"/>
        </w:rPr>
      </w:pPr>
      <w:r w:rsidRPr="005D70BE">
        <w:rPr>
          <w:sz w:val="28"/>
          <w:szCs w:val="28"/>
        </w:rPr>
        <w:t>срок обучения 1 год</w:t>
      </w:r>
    </w:p>
    <w:p w:rsidR="000D5BC4" w:rsidRPr="005D70BE" w:rsidRDefault="000D5BC4" w:rsidP="00F12660">
      <w:pPr>
        <w:jc w:val="center"/>
        <w:rPr>
          <w:sz w:val="28"/>
          <w:szCs w:val="28"/>
        </w:rPr>
      </w:pPr>
    </w:p>
    <w:p w:rsidR="000D5BC4" w:rsidRPr="005D70BE" w:rsidRDefault="000D5BC4" w:rsidP="00F12660">
      <w:pPr>
        <w:jc w:val="center"/>
        <w:rPr>
          <w:sz w:val="28"/>
          <w:szCs w:val="28"/>
        </w:rPr>
      </w:pPr>
    </w:p>
    <w:p w:rsidR="000D5BC4" w:rsidRPr="005D70BE" w:rsidRDefault="000D5BC4" w:rsidP="00F12660">
      <w:pPr>
        <w:jc w:val="center"/>
        <w:rPr>
          <w:sz w:val="28"/>
          <w:szCs w:val="28"/>
        </w:rPr>
      </w:pPr>
    </w:p>
    <w:p w:rsidR="000D5BC4" w:rsidRPr="005D70BE" w:rsidRDefault="000D5BC4" w:rsidP="00F12660">
      <w:pPr>
        <w:jc w:val="center"/>
        <w:rPr>
          <w:sz w:val="28"/>
          <w:szCs w:val="28"/>
        </w:rPr>
      </w:pPr>
    </w:p>
    <w:p w:rsidR="000D5BC4" w:rsidRPr="005D70BE" w:rsidRDefault="000D5BC4" w:rsidP="00F12660">
      <w:pPr>
        <w:jc w:val="center"/>
        <w:rPr>
          <w:sz w:val="28"/>
          <w:szCs w:val="28"/>
        </w:rPr>
      </w:pPr>
    </w:p>
    <w:p w:rsidR="000D5BC4" w:rsidRPr="005D70BE" w:rsidRDefault="000D5BC4" w:rsidP="000D5BC4">
      <w:pPr>
        <w:jc w:val="right"/>
        <w:rPr>
          <w:sz w:val="28"/>
          <w:szCs w:val="28"/>
        </w:rPr>
      </w:pPr>
      <w:r w:rsidRPr="005D70BE">
        <w:rPr>
          <w:sz w:val="28"/>
          <w:szCs w:val="28"/>
        </w:rPr>
        <w:t>Составитель:</w:t>
      </w:r>
    </w:p>
    <w:p w:rsidR="000D5BC4" w:rsidRPr="005D70BE" w:rsidRDefault="0047576D" w:rsidP="000D5BC4">
      <w:pPr>
        <w:jc w:val="right"/>
        <w:rPr>
          <w:sz w:val="28"/>
          <w:szCs w:val="28"/>
        </w:rPr>
      </w:pPr>
      <w:r>
        <w:rPr>
          <w:sz w:val="28"/>
          <w:szCs w:val="28"/>
        </w:rPr>
        <w:t>Андина Л. П.</w:t>
      </w:r>
      <w:r w:rsidR="000D5BC4" w:rsidRPr="005D70BE">
        <w:rPr>
          <w:sz w:val="28"/>
          <w:szCs w:val="28"/>
        </w:rPr>
        <w:t>,</w:t>
      </w:r>
    </w:p>
    <w:p w:rsidR="00F12660" w:rsidRPr="005D70BE" w:rsidRDefault="000D5BC4" w:rsidP="00C516CE">
      <w:pPr>
        <w:jc w:val="right"/>
        <w:rPr>
          <w:sz w:val="28"/>
          <w:szCs w:val="28"/>
        </w:rPr>
      </w:pPr>
      <w:r w:rsidRPr="005D70BE">
        <w:rPr>
          <w:sz w:val="28"/>
          <w:szCs w:val="28"/>
        </w:rPr>
        <w:t>учитель начальных классов</w:t>
      </w:r>
    </w:p>
    <w:p w:rsidR="000D5BC4" w:rsidRPr="005D70BE" w:rsidRDefault="000D5BC4" w:rsidP="000D5BC4">
      <w:pPr>
        <w:jc w:val="center"/>
        <w:rPr>
          <w:sz w:val="28"/>
          <w:szCs w:val="28"/>
        </w:rPr>
      </w:pPr>
    </w:p>
    <w:p w:rsidR="000D5BC4" w:rsidRPr="005D70BE" w:rsidRDefault="000D5BC4" w:rsidP="000D5BC4">
      <w:pPr>
        <w:jc w:val="center"/>
        <w:rPr>
          <w:sz w:val="28"/>
          <w:szCs w:val="28"/>
        </w:rPr>
      </w:pPr>
    </w:p>
    <w:p w:rsidR="000D5BC4" w:rsidRPr="005D70BE" w:rsidRDefault="000D5BC4" w:rsidP="000D5BC4">
      <w:pPr>
        <w:jc w:val="center"/>
        <w:rPr>
          <w:sz w:val="28"/>
          <w:szCs w:val="28"/>
        </w:rPr>
      </w:pPr>
    </w:p>
    <w:p w:rsidR="000D5BC4" w:rsidRPr="005D70BE" w:rsidRDefault="000D5BC4" w:rsidP="000D5BC4">
      <w:pPr>
        <w:jc w:val="center"/>
        <w:rPr>
          <w:sz w:val="28"/>
          <w:szCs w:val="28"/>
        </w:rPr>
      </w:pPr>
    </w:p>
    <w:p w:rsidR="0047576D" w:rsidRPr="00101745" w:rsidRDefault="0047576D" w:rsidP="0047576D">
      <w:pPr>
        <w:jc w:val="center"/>
        <w:rPr>
          <w:sz w:val="28"/>
        </w:rPr>
      </w:pPr>
      <w:r w:rsidRPr="00101745">
        <w:rPr>
          <w:sz w:val="28"/>
        </w:rPr>
        <w:t>с. Шняево</w:t>
      </w:r>
    </w:p>
    <w:p w:rsidR="0047576D" w:rsidRPr="00101745" w:rsidRDefault="0047576D" w:rsidP="0047576D">
      <w:pPr>
        <w:jc w:val="center"/>
        <w:rPr>
          <w:sz w:val="28"/>
        </w:rPr>
      </w:pPr>
      <w:r w:rsidRPr="00101745">
        <w:rPr>
          <w:sz w:val="28"/>
        </w:rPr>
        <w:t>2019 год.</w:t>
      </w:r>
    </w:p>
    <w:p w:rsidR="0047576D" w:rsidRDefault="0047576D" w:rsidP="000D5BC4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47576D" w:rsidRDefault="0047576D" w:rsidP="000D5BC4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47576D" w:rsidRDefault="0047576D" w:rsidP="000D5BC4">
      <w:pPr>
        <w:spacing w:before="240" w:after="60"/>
        <w:jc w:val="center"/>
        <w:outlineLvl w:val="7"/>
        <w:rPr>
          <w:b/>
          <w:iCs/>
          <w:sz w:val="28"/>
          <w:szCs w:val="28"/>
        </w:rPr>
      </w:pPr>
    </w:p>
    <w:p w:rsidR="000D5BC4" w:rsidRPr="005D70BE" w:rsidRDefault="000D5BC4" w:rsidP="000D5BC4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5D70BE">
        <w:rPr>
          <w:b/>
          <w:iCs/>
          <w:sz w:val="28"/>
          <w:szCs w:val="28"/>
        </w:rPr>
        <w:lastRenderedPageBreak/>
        <w:t>Содержание</w:t>
      </w:r>
    </w:p>
    <w:p w:rsidR="000D5BC4" w:rsidRPr="005D70BE" w:rsidRDefault="000D5BC4" w:rsidP="000D5BC4">
      <w:pPr>
        <w:rPr>
          <w:sz w:val="28"/>
          <w:szCs w:val="28"/>
        </w:rPr>
      </w:pPr>
    </w:p>
    <w:p w:rsidR="000D5BC4" w:rsidRPr="005D70BE" w:rsidRDefault="000D5BC4" w:rsidP="000D5BC4">
      <w:pPr>
        <w:tabs>
          <w:tab w:val="left" w:pos="707"/>
        </w:tabs>
        <w:rPr>
          <w:sz w:val="28"/>
          <w:szCs w:val="28"/>
        </w:rPr>
      </w:pPr>
      <w:r w:rsidRPr="005D70BE">
        <w:rPr>
          <w:sz w:val="28"/>
          <w:szCs w:val="28"/>
        </w:rPr>
        <w:t>Информационная к</w:t>
      </w:r>
      <w:r w:rsidR="00BE1BFA">
        <w:rPr>
          <w:sz w:val="28"/>
          <w:szCs w:val="28"/>
        </w:rPr>
        <w:t>арта программы…………………………………………3</w:t>
      </w:r>
    </w:p>
    <w:p w:rsidR="000D5BC4" w:rsidRPr="005D70BE" w:rsidRDefault="000D5BC4" w:rsidP="000D5BC4">
      <w:pPr>
        <w:tabs>
          <w:tab w:val="left" w:pos="707"/>
        </w:tabs>
        <w:rPr>
          <w:sz w:val="28"/>
          <w:szCs w:val="28"/>
        </w:rPr>
      </w:pPr>
      <w:r w:rsidRPr="005D70BE">
        <w:rPr>
          <w:sz w:val="28"/>
          <w:szCs w:val="28"/>
        </w:rPr>
        <w:t>Пояснительна</w:t>
      </w:r>
      <w:r w:rsidR="00BE1BFA">
        <w:rPr>
          <w:sz w:val="28"/>
          <w:szCs w:val="28"/>
        </w:rPr>
        <w:t>я записка ………………………………………………………4</w:t>
      </w:r>
      <w:r w:rsidRPr="005D70BE">
        <w:rPr>
          <w:sz w:val="28"/>
          <w:szCs w:val="28"/>
        </w:rPr>
        <w:t xml:space="preserve">      </w:t>
      </w:r>
    </w:p>
    <w:p w:rsidR="000D5BC4" w:rsidRPr="005D70BE" w:rsidRDefault="000D5BC4" w:rsidP="000D5BC4">
      <w:pPr>
        <w:tabs>
          <w:tab w:val="left" w:pos="707"/>
        </w:tabs>
        <w:rPr>
          <w:sz w:val="28"/>
          <w:szCs w:val="28"/>
        </w:rPr>
      </w:pPr>
      <w:r w:rsidRPr="005D70BE">
        <w:rPr>
          <w:sz w:val="28"/>
          <w:szCs w:val="28"/>
        </w:rPr>
        <w:t>Актуальность программы……………………………………………………</w:t>
      </w:r>
      <w:r w:rsidR="00BE1BFA">
        <w:rPr>
          <w:sz w:val="28"/>
          <w:szCs w:val="28"/>
        </w:rPr>
        <w:t>.4</w:t>
      </w:r>
      <w:r w:rsidRPr="005D70BE">
        <w:rPr>
          <w:sz w:val="28"/>
          <w:szCs w:val="28"/>
        </w:rPr>
        <w:t xml:space="preserve">           </w:t>
      </w:r>
    </w:p>
    <w:p w:rsidR="00BE1BFA" w:rsidRDefault="000D5BC4" w:rsidP="000D5BC4">
      <w:pPr>
        <w:rPr>
          <w:sz w:val="28"/>
          <w:szCs w:val="28"/>
        </w:rPr>
      </w:pPr>
      <w:r w:rsidRPr="005D70BE">
        <w:rPr>
          <w:sz w:val="28"/>
          <w:szCs w:val="28"/>
        </w:rPr>
        <w:t>Цель и задачи</w:t>
      </w:r>
      <w:r w:rsidR="00BE1BFA">
        <w:rPr>
          <w:sz w:val="28"/>
          <w:szCs w:val="28"/>
        </w:rPr>
        <w:t xml:space="preserve"> программы ……………………………………………………4</w:t>
      </w:r>
      <w:r w:rsidRPr="005D70BE">
        <w:rPr>
          <w:sz w:val="28"/>
          <w:szCs w:val="28"/>
        </w:rPr>
        <w:t xml:space="preserve">         Прогнозируемые результаты ………………………...........</w:t>
      </w:r>
      <w:r w:rsidR="00BE1BFA">
        <w:rPr>
          <w:sz w:val="28"/>
          <w:szCs w:val="28"/>
        </w:rPr>
        <w:t>............................5</w:t>
      </w:r>
      <w:r w:rsidRPr="005D70BE">
        <w:rPr>
          <w:sz w:val="28"/>
          <w:szCs w:val="28"/>
        </w:rPr>
        <w:t xml:space="preserve">  </w:t>
      </w:r>
    </w:p>
    <w:p w:rsidR="000D5BC4" w:rsidRPr="005D70BE" w:rsidRDefault="00BE1BFA" w:rsidP="000D5BC4">
      <w:pPr>
        <w:rPr>
          <w:sz w:val="28"/>
          <w:szCs w:val="28"/>
        </w:rPr>
      </w:pPr>
      <w:r>
        <w:rPr>
          <w:sz w:val="28"/>
          <w:szCs w:val="28"/>
        </w:rPr>
        <w:t>Ценностные ориентиры содержания программы</w:t>
      </w:r>
      <w:r w:rsidR="000D5BC4" w:rsidRPr="005D70B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…………………………..6</w:t>
      </w:r>
    </w:p>
    <w:p w:rsidR="000D5BC4" w:rsidRPr="005D70BE" w:rsidRDefault="000D5BC4" w:rsidP="000D5BC4">
      <w:pPr>
        <w:tabs>
          <w:tab w:val="left" w:pos="707"/>
        </w:tabs>
        <w:rPr>
          <w:sz w:val="28"/>
          <w:szCs w:val="28"/>
        </w:rPr>
      </w:pPr>
      <w:r w:rsidRPr="005D70BE">
        <w:rPr>
          <w:sz w:val="28"/>
          <w:szCs w:val="28"/>
        </w:rPr>
        <w:t>Условия для реал</w:t>
      </w:r>
      <w:r w:rsidR="00BE1BFA">
        <w:rPr>
          <w:sz w:val="28"/>
          <w:szCs w:val="28"/>
        </w:rPr>
        <w:t>изации программы…………………………………………7</w:t>
      </w:r>
      <w:r w:rsidRPr="005D70BE">
        <w:rPr>
          <w:sz w:val="28"/>
          <w:szCs w:val="28"/>
        </w:rPr>
        <w:t xml:space="preserve">      </w:t>
      </w:r>
    </w:p>
    <w:p w:rsidR="000D5BC4" w:rsidRPr="005D70BE" w:rsidRDefault="000D5BC4" w:rsidP="000D5BC4">
      <w:pPr>
        <w:rPr>
          <w:sz w:val="28"/>
          <w:szCs w:val="28"/>
        </w:rPr>
      </w:pPr>
      <w:r w:rsidRPr="005D70BE">
        <w:rPr>
          <w:sz w:val="28"/>
          <w:szCs w:val="28"/>
        </w:rPr>
        <w:t xml:space="preserve">Учебно-тематический план   ………………..……………………………….  </w:t>
      </w:r>
      <w:r w:rsidR="00BE1BFA">
        <w:rPr>
          <w:sz w:val="28"/>
          <w:szCs w:val="28"/>
        </w:rPr>
        <w:t>9</w:t>
      </w:r>
      <w:r w:rsidRPr="005D70BE">
        <w:rPr>
          <w:sz w:val="28"/>
          <w:szCs w:val="28"/>
        </w:rPr>
        <w:t xml:space="preserve">     </w:t>
      </w:r>
    </w:p>
    <w:p w:rsidR="000D5BC4" w:rsidRPr="005D70BE" w:rsidRDefault="000D5BC4" w:rsidP="000D5BC4">
      <w:pPr>
        <w:rPr>
          <w:sz w:val="28"/>
          <w:szCs w:val="28"/>
        </w:rPr>
      </w:pPr>
      <w:r w:rsidRPr="005D70BE">
        <w:rPr>
          <w:sz w:val="28"/>
          <w:szCs w:val="28"/>
        </w:rPr>
        <w:t>Содержание п</w:t>
      </w:r>
      <w:r w:rsidR="00BE1BFA">
        <w:rPr>
          <w:sz w:val="28"/>
          <w:szCs w:val="28"/>
        </w:rPr>
        <w:t>рограммы  ……………….……………………………………10</w:t>
      </w:r>
      <w:r w:rsidRPr="005D70BE">
        <w:rPr>
          <w:sz w:val="28"/>
          <w:szCs w:val="28"/>
        </w:rPr>
        <w:t xml:space="preserve">    </w:t>
      </w:r>
    </w:p>
    <w:p w:rsidR="000D5BC4" w:rsidRPr="005D70BE" w:rsidRDefault="000D5BC4" w:rsidP="000D5BC4">
      <w:pPr>
        <w:rPr>
          <w:sz w:val="28"/>
          <w:szCs w:val="28"/>
        </w:rPr>
      </w:pPr>
      <w:r w:rsidRPr="005D70BE">
        <w:rPr>
          <w:sz w:val="28"/>
          <w:szCs w:val="28"/>
        </w:rPr>
        <w:t>Методическое обеспечение п</w:t>
      </w:r>
      <w:r w:rsidR="00BE1BFA">
        <w:rPr>
          <w:sz w:val="28"/>
          <w:szCs w:val="28"/>
        </w:rPr>
        <w:t>рограммы  ………………………………</w:t>
      </w:r>
      <w:r w:rsidR="008930E3">
        <w:rPr>
          <w:sz w:val="28"/>
          <w:szCs w:val="28"/>
        </w:rPr>
        <w:t>……</w:t>
      </w:r>
      <w:r w:rsidR="00BE1BFA">
        <w:rPr>
          <w:sz w:val="28"/>
          <w:szCs w:val="28"/>
        </w:rPr>
        <w:t>10</w:t>
      </w:r>
      <w:r w:rsidRPr="005D70BE">
        <w:rPr>
          <w:sz w:val="28"/>
          <w:szCs w:val="28"/>
        </w:rPr>
        <w:t xml:space="preserve">    </w:t>
      </w:r>
    </w:p>
    <w:p w:rsidR="000D5BC4" w:rsidRPr="005D70BE" w:rsidRDefault="000D5BC4" w:rsidP="000D5BC4">
      <w:pPr>
        <w:rPr>
          <w:sz w:val="28"/>
          <w:szCs w:val="28"/>
        </w:rPr>
      </w:pPr>
      <w:r w:rsidRPr="005D70BE">
        <w:rPr>
          <w:sz w:val="28"/>
          <w:szCs w:val="28"/>
        </w:rPr>
        <w:t>Список  используемой</w:t>
      </w:r>
      <w:r w:rsidR="00BE1BFA">
        <w:rPr>
          <w:sz w:val="28"/>
          <w:szCs w:val="28"/>
        </w:rPr>
        <w:t xml:space="preserve">  литературы………………………………………….11</w:t>
      </w:r>
      <w:r w:rsidRPr="005D70BE">
        <w:rPr>
          <w:sz w:val="28"/>
          <w:szCs w:val="28"/>
        </w:rPr>
        <w:t xml:space="preserve">   </w:t>
      </w:r>
    </w:p>
    <w:p w:rsidR="000D5BC4" w:rsidRDefault="000D5BC4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BE1BFA" w:rsidRDefault="00BE1BFA" w:rsidP="000D5BC4">
      <w:pPr>
        <w:spacing w:line="360" w:lineRule="auto"/>
        <w:jc w:val="center"/>
        <w:rPr>
          <w:b/>
          <w:sz w:val="28"/>
          <w:szCs w:val="28"/>
        </w:rPr>
      </w:pPr>
    </w:p>
    <w:p w:rsidR="008930E3" w:rsidRPr="005D70BE" w:rsidRDefault="008930E3" w:rsidP="008930E3">
      <w:pPr>
        <w:spacing w:line="360" w:lineRule="auto"/>
        <w:rPr>
          <w:b/>
          <w:sz w:val="28"/>
          <w:szCs w:val="28"/>
        </w:rPr>
      </w:pPr>
    </w:p>
    <w:p w:rsidR="00F12660" w:rsidRPr="005D70BE" w:rsidRDefault="00F12660" w:rsidP="00F12660">
      <w:pPr>
        <w:rPr>
          <w:b/>
          <w:sz w:val="28"/>
          <w:szCs w:val="28"/>
        </w:rPr>
      </w:pPr>
    </w:p>
    <w:p w:rsidR="000D5BC4" w:rsidRPr="005D70BE" w:rsidRDefault="000D5BC4" w:rsidP="00F12660">
      <w:pPr>
        <w:rPr>
          <w:b/>
          <w:sz w:val="28"/>
          <w:szCs w:val="28"/>
        </w:rPr>
      </w:pPr>
    </w:p>
    <w:p w:rsidR="00F12660" w:rsidRDefault="00F12660" w:rsidP="00F12660">
      <w:pPr>
        <w:jc w:val="center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>ИНФОРМАЦИОНАЯ КАРТА ПРОГРАММЫ</w:t>
      </w:r>
    </w:p>
    <w:p w:rsidR="003C08C2" w:rsidRPr="005D70BE" w:rsidRDefault="003C08C2" w:rsidP="00F12660">
      <w:pPr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480"/>
      </w:tblGrid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1. Учреждение</w:t>
            </w:r>
          </w:p>
        </w:tc>
        <w:tc>
          <w:tcPr>
            <w:tcW w:w="6480" w:type="dxa"/>
          </w:tcPr>
          <w:p w:rsidR="00F12660" w:rsidRPr="0047576D" w:rsidRDefault="0047576D" w:rsidP="0047576D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7576D">
              <w:rPr>
                <w:rFonts w:ascii="Times New Roman" w:hAnsi="Times New Roman"/>
                <w:sz w:val="28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7576D">
              <w:rPr>
                <w:rFonts w:ascii="Times New Roman" w:hAnsi="Times New Roman"/>
                <w:sz w:val="28"/>
                <w:szCs w:val="24"/>
              </w:rPr>
              <w:t>«Средняя общеобразовательная школа с.Шняево»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Базарно – Карабулакского </w:t>
            </w:r>
            <w:r w:rsidRPr="0047576D">
              <w:rPr>
                <w:rFonts w:ascii="Times New Roman" w:hAnsi="Times New Roman"/>
                <w:sz w:val="28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7576D">
              <w:rPr>
                <w:rFonts w:ascii="Times New Roman" w:hAnsi="Times New Roman"/>
                <w:sz w:val="28"/>
                <w:szCs w:val="24"/>
              </w:rPr>
              <w:t>Саратовской области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ind w:left="180" w:hanging="18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2. Полное название программы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«Хочу всё знать»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3. Составитель</w:t>
            </w:r>
          </w:p>
        </w:tc>
        <w:tc>
          <w:tcPr>
            <w:tcW w:w="6480" w:type="dxa"/>
          </w:tcPr>
          <w:p w:rsidR="00F12660" w:rsidRPr="005D70BE" w:rsidRDefault="0047576D" w:rsidP="000E6D2F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Андина ЛюдмилаПетровна</w:t>
            </w:r>
            <w:r w:rsidR="00F12660" w:rsidRPr="005D70BE">
              <w:rPr>
                <w:b/>
                <w:bCs/>
                <w:i/>
                <w:sz w:val="28"/>
                <w:szCs w:val="28"/>
              </w:rPr>
              <w:t xml:space="preserve"> – </w:t>
            </w:r>
            <w:r w:rsidR="00F12660" w:rsidRPr="005D70BE">
              <w:rPr>
                <w:bCs/>
                <w:iCs/>
                <w:sz w:val="28"/>
                <w:szCs w:val="28"/>
              </w:rPr>
              <w:t>учитель начальных классов</w:t>
            </w:r>
            <w:r w:rsidR="00F12660" w:rsidRPr="005D70BE">
              <w:rPr>
                <w:spacing w:val="6"/>
                <w:sz w:val="28"/>
                <w:szCs w:val="28"/>
              </w:rPr>
              <w:t xml:space="preserve"> </w:t>
            </w:r>
          </w:p>
        </w:tc>
      </w:tr>
      <w:tr w:rsidR="00F12660" w:rsidRPr="005D70BE" w:rsidTr="005D70BE">
        <w:tc>
          <w:tcPr>
            <w:tcW w:w="9900" w:type="dxa"/>
            <w:gridSpan w:val="2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  Сведения о программе: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4.1. Область применения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4.2. Направленность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теоретическая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ind w:left="360" w:hanging="36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4.3. Тип программы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bCs/>
                <w:sz w:val="28"/>
                <w:szCs w:val="28"/>
              </w:rPr>
              <w:t>модифицированная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ind w:left="360" w:hanging="36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4.4. Вид программы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bCs/>
                <w:sz w:val="28"/>
                <w:szCs w:val="28"/>
              </w:rPr>
              <w:t>образовательная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ind w:left="360" w:hanging="36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4.5. Возраст обучающихся по программе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bCs/>
                <w:sz w:val="28"/>
                <w:szCs w:val="28"/>
              </w:rPr>
              <w:t>9-10 лет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ind w:left="360" w:hanging="36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4.6. Форма обучения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bCs/>
                <w:sz w:val="28"/>
                <w:szCs w:val="28"/>
              </w:rPr>
              <w:t>групповая</w:t>
            </w:r>
          </w:p>
        </w:tc>
      </w:tr>
      <w:tr w:rsidR="00F12660" w:rsidRPr="005D70BE" w:rsidTr="005D70BE">
        <w:tc>
          <w:tcPr>
            <w:tcW w:w="3420" w:type="dxa"/>
          </w:tcPr>
          <w:p w:rsidR="00F12660" w:rsidRPr="005D70BE" w:rsidRDefault="00F12660" w:rsidP="000E6D2F">
            <w:pPr>
              <w:spacing w:before="40" w:after="40"/>
              <w:ind w:left="360" w:hanging="360"/>
              <w:rPr>
                <w:b/>
                <w:i/>
                <w:sz w:val="28"/>
                <w:szCs w:val="28"/>
              </w:rPr>
            </w:pPr>
            <w:r w:rsidRPr="005D70BE">
              <w:rPr>
                <w:b/>
                <w:i/>
                <w:sz w:val="28"/>
                <w:szCs w:val="28"/>
              </w:rPr>
              <w:t>4.7. Продолжительность обучения</w:t>
            </w:r>
          </w:p>
        </w:tc>
        <w:tc>
          <w:tcPr>
            <w:tcW w:w="6480" w:type="dxa"/>
          </w:tcPr>
          <w:p w:rsidR="00F12660" w:rsidRPr="005D70BE" w:rsidRDefault="00F12660" w:rsidP="000E6D2F">
            <w:pPr>
              <w:spacing w:before="40" w:after="40"/>
              <w:ind w:left="16"/>
              <w:jc w:val="both"/>
              <w:rPr>
                <w:bCs/>
                <w:sz w:val="28"/>
                <w:szCs w:val="28"/>
              </w:rPr>
            </w:pPr>
            <w:r w:rsidRPr="005D70BE">
              <w:rPr>
                <w:bCs/>
                <w:sz w:val="28"/>
                <w:szCs w:val="28"/>
              </w:rPr>
              <w:t>1 год</w:t>
            </w:r>
          </w:p>
        </w:tc>
      </w:tr>
    </w:tbl>
    <w:p w:rsidR="005D70BE" w:rsidRDefault="005D70BE" w:rsidP="000D5BC4">
      <w:pPr>
        <w:jc w:val="center"/>
        <w:rPr>
          <w:b/>
          <w:sz w:val="28"/>
          <w:szCs w:val="28"/>
        </w:rPr>
      </w:pPr>
    </w:p>
    <w:p w:rsidR="005D70BE" w:rsidRDefault="005D70BE" w:rsidP="000D5BC4">
      <w:pPr>
        <w:jc w:val="center"/>
        <w:rPr>
          <w:b/>
          <w:sz w:val="28"/>
          <w:szCs w:val="28"/>
        </w:rPr>
      </w:pPr>
    </w:p>
    <w:p w:rsidR="005D70BE" w:rsidRDefault="005D70BE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BE1BFA" w:rsidRDefault="00BE1BFA" w:rsidP="000D5BC4">
      <w:pPr>
        <w:jc w:val="center"/>
        <w:rPr>
          <w:b/>
          <w:sz w:val="28"/>
          <w:szCs w:val="28"/>
        </w:rPr>
      </w:pPr>
    </w:p>
    <w:p w:rsidR="005D70BE" w:rsidRDefault="005D70BE" w:rsidP="003C08C2">
      <w:pPr>
        <w:rPr>
          <w:b/>
          <w:sz w:val="28"/>
          <w:szCs w:val="28"/>
        </w:rPr>
      </w:pPr>
    </w:p>
    <w:p w:rsidR="000D5BC4" w:rsidRPr="005D70BE" w:rsidRDefault="000D5BC4" w:rsidP="000D5BC4">
      <w:pPr>
        <w:jc w:val="center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>Пояснительная записка</w:t>
      </w:r>
    </w:p>
    <w:p w:rsidR="000D5BC4" w:rsidRPr="005D70BE" w:rsidRDefault="000D5BC4" w:rsidP="000D5BC4">
      <w:pPr>
        <w:ind w:firstLine="708"/>
        <w:rPr>
          <w:b/>
          <w:i/>
          <w:sz w:val="28"/>
          <w:szCs w:val="28"/>
        </w:rPr>
      </w:pPr>
    </w:p>
    <w:p w:rsidR="000D5BC4" w:rsidRPr="005D70BE" w:rsidRDefault="000D5BC4" w:rsidP="000D5BC4">
      <w:pPr>
        <w:ind w:firstLine="708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>Актуальность программы</w:t>
      </w:r>
    </w:p>
    <w:p w:rsidR="000D5BC4" w:rsidRPr="005D70BE" w:rsidRDefault="000D5BC4" w:rsidP="000D5BC4">
      <w:pPr>
        <w:rPr>
          <w:sz w:val="28"/>
          <w:szCs w:val="28"/>
        </w:rPr>
      </w:pPr>
      <w:r w:rsidRPr="005D70BE">
        <w:rPr>
          <w:sz w:val="28"/>
          <w:szCs w:val="28"/>
        </w:rPr>
        <w:t>Внеурочная деятельность является составной частью учебно- воспитательного процесса и одной из форм организации свободного времени учащихся.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В основу программы внеурочной деятельности художественно – эстетического направления « Хочу всё знать»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Настоящая программа создает условия для социального, духовного, культурного самоопределения, творческой самореализации личности ребёнка, её интеграции в системе мировой и отечественной культур</w:t>
      </w:r>
      <w:r w:rsidR="008A65D1">
        <w:rPr>
          <w:sz w:val="28"/>
          <w:szCs w:val="28"/>
        </w:rPr>
        <w:t>.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Актуальность - курс внеурочной деятельности «Хочу всё знать» разработан как целостная система воспитания нравственных чувств и этического сознания, гражданственности и уважения к обязанностям человека, обучения учащихся музыкальной грамоте и ценностного отношения к прекрасному, создает условия для социального, духовного, культурного самоопределения, творческой самореализации личности ребёнка. И представлен в программе следующими содержательными линиями: Искусство хороших манер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Правила этикета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Путешествие в страну Добра и Красоты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Путешествие в мир Музыки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Жил-был художник</w:t>
      </w:r>
    </w:p>
    <w:p w:rsidR="000D5BC4" w:rsidRPr="005D70BE" w:rsidRDefault="00C516CE" w:rsidP="00C516C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BC4" w:rsidRPr="005D70BE">
        <w:rPr>
          <w:sz w:val="28"/>
          <w:szCs w:val="28"/>
        </w:rPr>
        <w:t xml:space="preserve"> В мире поэзии </w:t>
      </w:r>
    </w:p>
    <w:p w:rsidR="00EE6DF2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Рабочая программа «Хочу всё знать»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5A0D23" w:rsidRPr="005D70BE" w:rsidRDefault="005D70BE" w:rsidP="000D5BC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Цел</w:t>
      </w:r>
      <w:r w:rsidR="005A0D23" w:rsidRPr="005D70BE">
        <w:rPr>
          <w:b/>
          <w:sz w:val="28"/>
          <w:szCs w:val="28"/>
        </w:rPr>
        <w:t>ь</w:t>
      </w:r>
      <w:r w:rsidR="000D5BC4" w:rsidRPr="005D70BE">
        <w:rPr>
          <w:sz w:val="28"/>
          <w:szCs w:val="28"/>
        </w:rPr>
        <w:t xml:space="preserve">: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содействовать формированию гуманной, нравственной личности с развитой эстетико-эмоциональной сферой, и её адаптацией к условиям социальной среды, дать возможность детям проявить себя, творчески раскрыться в области различных видов искусства.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>Задачи:</w:t>
      </w:r>
      <w:r w:rsidRPr="005D70BE">
        <w:rPr>
          <w:sz w:val="28"/>
          <w:szCs w:val="28"/>
        </w:rPr>
        <w:t xml:space="preserve"> -сформировать у учащихся начальных классов умение ориентироваться в новой социальной среде.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- сформировать коммуникативную культуру, умение общаться и сотрудничать.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- развивать волевую и эмоциональную регуляцию поведения и деятельности.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- развивать природные задатки и способности, помогающие достижению успеха в том или ином виде искусства;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- научить приёмам исполнительского мастерства; 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- научить слушать, видеть, понимать и анализировать произведения искусства;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- научить правильно использовать термины, формулировать определения понятий, используемых в опыте мастеров искусства.</w:t>
      </w:r>
    </w:p>
    <w:p w:rsidR="000D5BC4" w:rsidRPr="005D70BE" w:rsidRDefault="000D5BC4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- воспитать духовно–нравственные качества личности.</w:t>
      </w:r>
    </w:p>
    <w:p w:rsidR="000D5BC4" w:rsidRPr="005D70BE" w:rsidRDefault="000D5BC4" w:rsidP="000D5BC4">
      <w:pPr>
        <w:ind w:firstLine="708"/>
        <w:rPr>
          <w:b/>
          <w:sz w:val="28"/>
          <w:szCs w:val="28"/>
        </w:rPr>
      </w:pPr>
    </w:p>
    <w:p w:rsidR="000D5BC4" w:rsidRPr="005D70BE" w:rsidRDefault="000D5BC4" w:rsidP="005A0D23">
      <w:pPr>
        <w:ind w:firstLine="708"/>
        <w:jc w:val="center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>Прогнозируемые результаты</w:t>
      </w:r>
    </w:p>
    <w:p w:rsidR="005A0D23" w:rsidRPr="005D70BE" w:rsidRDefault="005A0D23" w:rsidP="000D5BC4">
      <w:pPr>
        <w:ind w:firstLine="708"/>
        <w:rPr>
          <w:b/>
          <w:sz w:val="28"/>
          <w:szCs w:val="28"/>
        </w:rPr>
      </w:pP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Результаты изучения курса</w:t>
      </w:r>
      <w:r w:rsidR="00042B60" w:rsidRPr="005D70BE">
        <w:rPr>
          <w:sz w:val="28"/>
          <w:szCs w:val="28"/>
        </w:rPr>
        <w:t xml:space="preserve"> «Хочу всё знать»</w:t>
      </w:r>
      <w:r w:rsidRPr="005D70BE">
        <w:rPr>
          <w:sz w:val="28"/>
          <w:szCs w:val="28"/>
        </w:rPr>
        <w:t xml:space="preserve"> 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метапредметных и предметных результатов. </w:t>
      </w:r>
    </w:p>
    <w:p w:rsidR="002B576F" w:rsidRPr="005D70BE" w:rsidRDefault="002B576F" w:rsidP="000D5BC4">
      <w:pPr>
        <w:ind w:firstLine="708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 xml:space="preserve">Личностные, метапредметные и предметные результаты освоения предмета 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В результате изучения курса «Хочу всё знать» в начальной школе должны быть достигнуты определенные результаты.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 xml:space="preserve"> Личностные</w:t>
      </w:r>
      <w:r w:rsidRPr="005D70BE">
        <w:rPr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«Хочу всё знать»: 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чувство гордости за культуру и искусство Родины, своего народа;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уважительное отношение к культуре и искусству других народов нашей страны и мира в целом; 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понимание особой роли культуры и искусства в жизни общества и каждого отдельного человека; 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сформированность эстетических чувств, художественно-творческого мышления, наблюдательности и фантазии;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сформированность эстетических потребностей — потребностей в общении с искусством, природой, 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умение сотрудничать с товарищами в процессе совместной деятельности, соотносить свою часть работы с общим замыслом;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умение обсуждать и анализировать собственную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B576F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 xml:space="preserve"> Метапредметные</w:t>
      </w:r>
      <w:r w:rsidRPr="005D70BE">
        <w:rPr>
          <w:sz w:val="28"/>
          <w:szCs w:val="28"/>
        </w:rPr>
        <w:t xml:space="preserve"> результаты характеризуют уровень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овладение умением творческого видения с позиций художника, т.е. умением сравнивать, анализировать, выделять главное, обобщать;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овладение умением вести диалог, распределять функции и роли в процессе выполнения коллективной творческой работы;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•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умение рационально строить самостоятельную творческую деятельность, умение организовать место занятий;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осознанное стремление к освоению новых знаний и умений, к достижению более высоких и оригинальных творческих результатов.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>Предметные</w:t>
      </w:r>
      <w:r w:rsidRPr="005D70BE">
        <w:rPr>
          <w:sz w:val="28"/>
          <w:szCs w:val="28"/>
        </w:rPr>
        <w:t xml:space="preserve"> результаты характеризуют опыт учащихся в художественно- эстетической деятельности, который приобретается и закрепляется в процессе освоения предмета: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знание элементарных правил поведения, культуры общения, этикета.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знание видов художественной деятельности • знание основных видов и жанров пространственно-визуальных искусств;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понимание образной природы искусства;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эстетическая оценка явлений природы, событий окружающего мира; • применение художественных умений, знаний и представлений в процессе выполнения художественно-творческих работ;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усвоение названий ведущих художественных музеев России и художественных музеев своего региона;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умение видеть проявления визуально-пространственных искусств в окружающей жизни: в доме, на улице, в театре, на празднике; </w:t>
      </w:r>
    </w:p>
    <w:p w:rsidR="00042B60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0D5BC4" w:rsidRPr="005D70BE" w:rsidRDefault="002B576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применение основ музыкальной грамоты, умений и знаний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>Ценностные ориентиры содержания предмета</w:t>
      </w:r>
      <w:r w:rsidRPr="005D70BE">
        <w:rPr>
          <w:sz w:val="28"/>
          <w:szCs w:val="28"/>
        </w:rPr>
        <w:t xml:space="preserve">. 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Приоритетная цель эстетического воспитания в школе —духовно- 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. • Культуросозидающая роль программы состоит также в воспитании гражданственности и патриотизма. Прежде всего ребенок постигает искусство своей Родины, а потом знакомиться с искусством других народов.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 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</w:t>
      </w:r>
    </w:p>
    <w:p w:rsidR="001C1E7E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B2A0A" w:rsidRPr="005D70BE" w:rsidRDefault="000B2A0A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</w:t>
      </w:r>
    </w:p>
    <w:p w:rsidR="00042B60" w:rsidRPr="005D70BE" w:rsidRDefault="00042B60" w:rsidP="00042B60">
      <w:pPr>
        <w:ind w:firstLine="540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>Условия для реализации программы</w:t>
      </w:r>
    </w:p>
    <w:p w:rsidR="00042B60" w:rsidRPr="005D70BE" w:rsidRDefault="00042B60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Программа занятий составлена таким образом, что позволяет включиться в процесс обучения любому ребенку на любом этапе. </w:t>
      </w:r>
    </w:p>
    <w:p w:rsidR="00042B60" w:rsidRPr="005D70BE" w:rsidRDefault="00042B60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Основные виды занятий тесно связаны, дополняют друг друга и проводятся в течение всего года с учетом особенностей времен года и интересов учащихся.</w:t>
      </w:r>
    </w:p>
    <w:p w:rsidR="00042B60" w:rsidRPr="005D70BE" w:rsidRDefault="00042B60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Программа предусматривает не только индивидуальные задания, но и групповые, а так же коллективные формы работы. В кружок принимаются все желающие не зависимо от способностей </w:t>
      </w:r>
    </w:p>
    <w:p w:rsidR="00042B60" w:rsidRDefault="00042B60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Программа кружка рассчитана на детей в возрасте 9-10 лет Программа рассчитана на 1 год.(36 часов),1 час в неделю. Оптимальная численность учебной группы –до 15 человек.</w:t>
      </w:r>
    </w:p>
    <w:p w:rsidR="00BE1BFA" w:rsidRPr="005D70BE" w:rsidRDefault="00BE1BFA" w:rsidP="000D5BC4">
      <w:pPr>
        <w:ind w:firstLine="708"/>
        <w:rPr>
          <w:sz w:val="28"/>
          <w:szCs w:val="28"/>
        </w:rPr>
      </w:pPr>
    </w:p>
    <w:p w:rsidR="00042B60" w:rsidRPr="005D70BE" w:rsidRDefault="00042B60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>Формы и методы проведения занятий</w:t>
      </w:r>
      <w:r w:rsidRPr="005D70BE">
        <w:rPr>
          <w:sz w:val="28"/>
          <w:szCs w:val="28"/>
        </w:rPr>
        <w:t xml:space="preserve">: </w:t>
      </w:r>
    </w:p>
    <w:p w:rsidR="00042B60" w:rsidRPr="005D70BE" w:rsidRDefault="00042B60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1. Словесные методы обучения: беседы на занятиях с ребятами.</w:t>
      </w:r>
    </w:p>
    <w:p w:rsidR="00042B60" w:rsidRPr="005D70BE" w:rsidRDefault="00042B60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2. Наглядные методы обучения: показ видео фильмов, иллюстраций, наблюдение за работой педагога.</w:t>
      </w:r>
    </w:p>
    <w:p w:rsidR="00042B60" w:rsidRPr="005D70BE" w:rsidRDefault="00042B60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3. Практические методы обучения: самостоятельная работа ребят, тренировка и отработка упражнений, творческая работа в коллективе.</w:t>
      </w:r>
    </w:p>
    <w:p w:rsidR="00CC5ABF" w:rsidRDefault="00CC5ABF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Default="00BE1BFA" w:rsidP="008930E3">
      <w:pPr>
        <w:rPr>
          <w:sz w:val="28"/>
          <w:szCs w:val="28"/>
        </w:rPr>
      </w:pPr>
    </w:p>
    <w:p w:rsidR="00BE1BFA" w:rsidRPr="005D70BE" w:rsidRDefault="00BE1BFA" w:rsidP="000D5BC4">
      <w:pPr>
        <w:ind w:firstLine="708"/>
        <w:rPr>
          <w:sz w:val="28"/>
          <w:szCs w:val="28"/>
        </w:rPr>
      </w:pPr>
    </w:p>
    <w:p w:rsidR="00CC5ABF" w:rsidRPr="005D70BE" w:rsidRDefault="00CC5ABF" w:rsidP="005D70BE">
      <w:pPr>
        <w:ind w:firstLine="708"/>
        <w:jc w:val="center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>Учебно- тематический план</w:t>
      </w:r>
    </w:p>
    <w:p w:rsidR="00CC5ABF" w:rsidRPr="005D70BE" w:rsidRDefault="00CC5ABF" w:rsidP="000D5BC4">
      <w:pPr>
        <w:ind w:firstLine="708"/>
        <w:rPr>
          <w:sz w:val="28"/>
          <w:szCs w:val="28"/>
        </w:rPr>
      </w:pPr>
    </w:p>
    <w:p w:rsidR="00CC5ABF" w:rsidRPr="005D70BE" w:rsidRDefault="00CC5ABF" w:rsidP="000D5BC4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259"/>
        <w:gridCol w:w="2393"/>
        <w:gridCol w:w="2393"/>
      </w:tblGrid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№ п/п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</w:tcPr>
          <w:p w:rsidR="00353E95" w:rsidRPr="005D70BE" w:rsidRDefault="005D70BE" w:rsidP="000D5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Возникновение этикета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Культура поведения.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Афиняне и расцвет греческой культуры.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Рыцарь в средневековой Франции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Джентльмен в Англии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Внешний вид ученика школы.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Правила поведения у врача.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Правила поведения в транспорте.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Правила поведения в семье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Правила поведения в музее, театре и на концерте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13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Путешествие с волшебными словами.</w:t>
            </w:r>
            <w:r w:rsidR="008930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930E3" w:rsidRPr="008930E3">
              <w:rPr>
                <w:color w:val="000000"/>
                <w:sz w:val="28"/>
                <w:szCs w:val="28"/>
                <w:shd w:val="clear" w:color="auto" w:fill="FFFFFF"/>
              </w:rPr>
              <w:t>Заботливость. Ложь.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14</w:t>
            </w:r>
          </w:p>
        </w:tc>
        <w:tc>
          <w:tcPr>
            <w:tcW w:w="3259" w:type="dxa"/>
          </w:tcPr>
          <w:p w:rsidR="00353E95" w:rsidRPr="008930E3" w:rsidRDefault="008930E3" w:rsidP="000D5BC4">
            <w:pPr>
              <w:rPr>
                <w:sz w:val="28"/>
                <w:szCs w:val="28"/>
              </w:rPr>
            </w:pPr>
            <w:r w:rsidRPr="008930E3">
              <w:rPr>
                <w:color w:val="000000"/>
                <w:sz w:val="28"/>
                <w:szCs w:val="28"/>
                <w:shd w:val="clear" w:color="auto" w:fill="FFFFFF"/>
              </w:rPr>
              <w:t>Тайна «золотого» правила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15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Приключения королевы Чистоты и ее друзей.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16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Дружба.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17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Верность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18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Рыцари и Дамы.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19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Доброта.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Ложь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21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Аккуратность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22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Звуки в музыке и звукоряд.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23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В гостях у музыкальных инструментов.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24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Знакомство с творчеством западноевропейских композиторов.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25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Весенняя сказка в музыке.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26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Родина на полотне (конкурс рисунков).</w:t>
            </w:r>
          </w:p>
        </w:tc>
        <w:tc>
          <w:tcPr>
            <w:tcW w:w="2393" w:type="dxa"/>
          </w:tcPr>
          <w:p w:rsidR="00353E95" w:rsidRPr="005D70BE" w:rsidRDefault="00BE1BFA" w:rsidP="000D5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27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Природа в живописи.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28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Как прекрасен этот мир – посмотри!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29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Раз – загадка, два…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Поэзия колыбельной песни.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  <w:tr w:rsidR="00353E95" w:rsidRPr="005D70BE" w:rsidTr="000E6D2F">
        <w:tc>
          <w:tcPr>
            <w:tcW w:w="1526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31</w:t>
            </w:r>
          </w:p>
        </w:tc>
        <w:tc>
          <w:tcPr>
            <w:tcW w:w="3259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В книжном царстве - государстве</w:t>
            </w:r>
          </w:p>
        </w:tc>
        <w:tc>
          <w:tcPr>
            <w:tcW w:w="2393" w:type="dxa"/>
          </w:tcPr>
          <w:p w:rsidR="00353E95" w:rsidRPr="005D70BE" w:rsidRDefault="009A257F" w:rsidP="000D5BC4">
            <w:pPr>
              <w:rPr>
                <w:sz w:val="28"/>
                <w:szCs w:val="28"/>
              </w:rPr>
            </w:pPr>
            <w:r w:rsidRPr="005D70BE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3E95" w:rsidRPr="005D70BE" w:rsidRDefault="00353E95" w:rsidP="000D5BC4">
            <w:pPr>
              <w:rPr>
                <w:sz w:val="28"/>
                <w:szCs w:val="28"/>
              </w:rPr>
            </w:pPr>
          </w:p>
        </w:tc>
      </w:tr>
    </w:tbl>
    <w:p w:rsidR="003F3DD9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ИТОГО                                                       3</w:t>
      </w:r>
      <w:r w:rsidR="00BE1BFA">
        <w:rPr>
          <w:sz w:val="28"/>
          <w:szCs w:val="28"/>
        </w:rPr>
        <w:t>5</w:t>
      </w:r>
      <w:r w:rsidRPr="005D70BE">
        <w:rPr>
          <w:sz w:val="28"/>
          <w:szCs w:val="28"/>
        </w:rPr>
        <w:t>ч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</w:p>
    <w:p w:rsidR="009A257F" w:rsidRPr="005D70BE" w:rsidRDefault="009A257F" w:rsidP="005D70BE">
      <w:pPr>
        <w:ind w:firstLine="708"/>
        <w:jc w:val="center"/>
        <w:rPr>
          <w:b/>
          <w:sz w:val="28"/>
          <w:szCs w:val="28"/>
        </w:rPr>
      </w:pPr>
      <w:r w:rsidRPr="005D70BE">
        <w:rPr>
          <w:b/>
          <w:sz w:val="28"/>
          <w:szCs w:val="28"/>
        </w:rPr>
        <w:t>СОДЕРЖАНИЕ ПРОГРАММЫ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Раздел 1. « История хороших манер» (</w:t>
      </w:r>
      <w:r w:rsidRPr="00BE1BFA">
        <w:rPr>
          <w:b/>
          <w:sz w:val="28"/>
          <w:szCs w:val="28"/>
        </w:rPr>
        <w:t>4</w:t>
      </w:r>
      <w:r w:rsidRPr="005D70BE">
        <w:rPr>
          <w:sz w:val="28"/>
          <w:szCs w:val="28"/>
        </w:rPr>
        <w:t xml:space="preserve"> часа). Возникновение этикета и культура поведения. Афиняне и расцвет греческой культуры. Рыцарь в средневековой Франции. Джентльмен в Англии. Раздел</w:t>
      </w:r>
    </w:p>
    <w:p w:rsidR="00BE1BFA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2. «Правила этикета» (</w:t>
      </w:r>
      <w:r w:rsidRPr="00BE1BFA">
        <w:rPr>
          <w:b/>
          <w:sz w:val="28"/>
          <w:szCs w:val="28"/>
        </w:rPr>
        <w:t>9</w:t>
      </w:r>
      <w:r w:rsidRPr="005D70BE">
        <w:rPr>
          <w:sz w:val="28"/>
          <w:szCs w:val="28"/>
        </w:rPr>
        <w:t xml:space="preserve"> часов). Внешний вид ученика школы. Правила поведения в школе. Правила поведения за столом. Правила поведения у врача. Правила поведения в транспорте. Правила поведения в семье. Правила поведения в музее, театре и на концерте.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Раздел 3. «Путешествие в страну Доброты и Красоты» (</w:t>
      </w:r>
      <w:r w:rsidRPr="00BE1BFA">
        <w:rPr>
          <w:b/>
          <w:sz w:val="28"/>
          <w:szCs w:val="28"/>
        </w:rPr>
        <w:t>9</w:t>
      </w:r>
      <w:r w:rsidRPr="005D70BE">
        <w:rPr>
          <w:sz w:val="28"/>
          <w:szCs w:val="28"/>
        </w:rPr>
        <w:t xml:space="preserve"> часов). Путешествие с волшебными словами. Друзья Мойдодыра. Приключения королевы Чистоты и ее друзей. Дружба. Верность. Рыцари и Дамы. Доброта. Ложь. Аккуратность. 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Раздел 4. «Путешествие в мир музыки» (</w:t>
      </w:r>
      <w:r w:rsidRPr="00BE1BFA">
        <w:rPr>
          <w:b/>
          <w:sz w:val="28"/>
          <w:szCs w:val="28"/>
        </w:rPr>
        <w:t>4</w:t>
      </w:r>
      <w:r w:rsidRPr="005D70BE">
        <w:rPr>
          <w:sz w:val="28"/>
          <w:szCs w:val="28"/>
        </w:rPr>
        <w:t xml:space="preserve"> часа). Звуки в музыке и звукоряд. В гостях у музыкальных инструментов. Знакомство с творчеством западноевропейских композиторов. Весенняя сказка в музыке. 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Раздел 5. «Жил – был художник» (</w:t>
      </w:r>
      <w:r w:rsidR="00BE1BFA">
        <w:rPr>
          <w:b/>
          <w:sz w:val="28"/>
          <w:szCs w:val="28"/>
        </w:rPr>
        <w:t>5</w:t>
      </w:r>
      <w:r w:rsidR="00BE1BFA">
        <w:rPr>
          <w:sz w:val="28"/>
          <w:szCs w:val="28"/>
        </w:rPr>
        <w:t xml:space="preserve"> часов</w:t>
      </w:r>
      <w:r w:rsidRPr="005D70BE">
        <w:rPr>
          <w:sz w:val="28"/>
          <w:szCs w:val="28"/>
        </w:rPr>
        <w:t>). Родина на полотне (конкурс рисунков). Природа в живописи. Как прекрасен этот мир – посмотри!</w:t>
      </w:r>
    </w:p>
    <w:p w:rsidR="009A257F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Раздел 6. «В мире поэзии» </w:t>
      </w:r>
      <w:r w:rsidRPr="00BE1BFA">
        <w:rPr>
          <w:b/>
          <w:sz w:val="28"/>
          <w:szCs w:val="28"/>
        </w:rPr>
        <w:t>(4</w:t>
      </w:r>
      <w:r w:rsidRPr="005D70BE">
        <w:rPr>
          <w:sz w:val="28"/>
          <w:szCs w:val="28"/>
        </w:rPr>
        <w:t xml:space="preserve"> часа). Раз – загадка, два…Поэзия колыбельной песни. В книжном царстве- государстве. </w:t>
      </w:r>
    </w:p>
    <w:p w:rsidR="00BE1BFA" w:rsidRDefault="00BE1BFA" w:rsidP="000D5BC4">
      <w:pPr>
        <w:ind w:firstLine="708"/>
        <w:rPr>
          <w:sz w:val="28"/>
          <w:szCs w:val="28"/>
        </w:rPr>
      </w:pPr>
    </w:p>
    <w:p w:rsidR="00BE1BFA" w:rsidRPr="005D70BE" w:rsidRDefault="00BE1BFA" w:rsidP="000D5BC4">
      <w:pPr>
        <w:ind w:firstLine="708"/>
        <w:rPr>
          <w:sz w:val="28"/>
          <w:szCs w:val="28"/>
        </w:rPr>
      </w:pP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>Перечень учебно-методического обеспечения</w:t>
      </w:r>
      <w:r w:rsidRPr="005D70BE">
        <w:rPr>
          <w:sz w:val="28"/>
          <w:szCs w:val="28"/>
        </w:rPr>
        <w:t>.</w:t>
      </w:r>
    </w:p>
    <w:p w:rsidR="00BE1BFA" w:rsidRDefault="009A257F" w:rsidP="008930E3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Репродукции картин, музыкальные произведения русских и зарубежных композиторов. CD, DVD диски; музыкальный центр, DVD – проигрыватель</w:t>
      </w:r>
      <w:r w:rsidR="008930E3">
        <w:rPr>
          <w:sz w:val="28"/>
          <w:szCs w:val="28"/>
        </w:rPr>
        <w:t>.</w:t>
      </w:r>
    </w:p>
    <w:p w:rsidR="00BE1BFA" w:rsidRPr="005D70BE" w:rsidRDefault="00BE1BFA" w:rsidP="000D5BC4">
      <w:pPr>
        <w:ind w:firstLine="708"/>
        <w:rPr>
          <w:sz w:val="28"/>
          <w:szCs w:val="28"/>
        </w:rPr>
      </w:pP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b/>
          <w:sz w:val="28"/>
          <w:szCs w:val="28"/>
        </w:rPr>
        <w:t>Учебно-методическая литература</w:t>
      </w:r>
      <w:r w:rsidRPr="005D70BE">
        <w:rPr>
          <w:sz w:val="28"/>
          <w:szCs w:val="28"/>
        </w:rPr>
        <w:t xml:space="preserve">. 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Богуславская М.Е., Купина Н.А. Весёлый этикет. – Екатеринбург: Арго, 1997. – 192 с.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Волчкова В.Н. «Конспекты занятий». – Воронеж 2008, - 203 с.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Давыдов В.В. Педагогика искусства. – Киев – Минск, 1997. – 253 с. 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• Зеньковский В.В. Психология детства. – М.: Школа – пресс,1996–336 с. 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Корчинова О.В. Детский этикет ( серия «Мир вашего ребёнка»). – Ростов н\Д: Феникс, 2002 – 192 с.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Примерные программы внеурочной деятельности. Начальное и основное образование / [В.А.Горский, А.А.Тимофеев, Д.В.Смирнов и др.] - М.: Просвещение, 2010. • Прозорова А.Н. В некотором царстве, в музыкальном государстве. – Изд. 2-е. – М: Крипто- логос, 1998. – 88с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. • Суняйкина Т.В. «В мире доброты и красоты», Краснодар 2005.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Энциклопедия живописи. – М.: АСТ, 1997. – 799 с., ил.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Энциклопедия хорошего тона. – М.: Аркадия, 1997. – 368 с.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Этикет для маленьких леди и джентельменов.Ю.А.Матюхина, Н.С.Попова .Ростов-на- Дону,Феникс, 2009г. Статьи: 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Архипова Е. Конспекты музкально-тематических занятий // Дошкольное воспитание – 1996. - №5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 xml:space="preserve"> • Белокурова Г. В царстве вежливых наук // – 2003. - №2 - с. 71-78</w:t>
      </w:r>
    </w:p>
    <w:p w:rsidR="009A257F" w:rsidRPr="005D70BE" w:rsidRDefault="009A257F" w:rsidP="000D5BC4">
      <w:pPr>
        <w:ind w:firstLine="708"/>
        <w:rPr>
          <w:sz w:val="28"/>
          <w:szCs w:val="28"/>
        </w:rPr>
      </w:pPr>
      <w:r w:rsidRPr="005D70BE">
        <w:rPr>
          <w:sz w:val="28"/>
          <w:szCs w:val="28"/>
        </w:rPr>
        <w:t>• Шемшурина А.И. Этический урок, как средство воспитания // Я вхожу в мир искусств. – 2000 - №12. – с. 6 -21</w:t>
      </w:r>
    </w:p>
    <w:sectPr w:rsidR="009A257F" w:rsidRPr="005D70BE" w:rsidSect="00EE6D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A4" w:rsidRDefault="00BD38A4" w:rsidP="00BE1BFA">
      <w:r>
        <w:separator/>
      </w:r>
    </w:p>
  </w:endnote>
  <w:endnote w:type="continuationSeparator" w:id="0">
    <w:p w:rsidR="00BD38A4" w:rsidRDefault="00BD38A4" w:rsidP="00BE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FA" w:rsidRDefault="00BE1BFA">
    <w:pPr>
      <w:pStyle w:val="a6"/>
      <w:jc w:val="right"/>
    </w:pPr>
    <w:fldSimple w:instr=" PAGE   \* MERGEFORMAT ">
      <w:r w:rsidR="00BD38A4">
        <w:rPr>
          <w:noProof/>
        </w:rPr>
        <w:t>1</w:t>
      </w:r>
    </w:fldSimple>
  </w:p>
  <w:p w:rsidR="00BE1BFA" w:rsidRDefault="00BE1B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A4" w:rsidRDefault="00BD38A4" w:rsidP="00BE1BFA">
      <w:r>
        <w:separator/>
      </w:r>
    </w:p>
  </w:footnote>
  <w:footnote w:type="continuationSeparator" w:id="0">
    <w:p w:rsidR="00BD38A4" w:rsidRDefault="00BD38A4" w:rsidP="00BE1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660"/>
    <w:rsid w:val="00042B60"/>
    <w:rsid w:val="000B2A0A"/>
    <w:rsid w:val="000D5BC4"/>
    <w:rsid w:val="000E6D2F"/>
    <w:rsid w:val="001C1E7E"/>
    <w:rsid w:val="002B576F"/>
    <w:rsid w:val="00353E95"/>
    <w:rsid w:val="003C08C2"/>
    <w:rsid w:val="003F3DD9"/>
    <w:rsid w:val="0047576D"/>
    <w:rsid w:val="005A0D23"/>
    <w:rsid w:val="005D70BE"/>
    <w:rsid w:val="00670118"/>
    <w:rsid w:val="008930E3"/>
    <w:rsid w:val="008A65D1"/>
    <w:rsid w:val="0096368B"/>
    <w:rsid w:val="009A257F"/>
    <w:rsid w:val="00BC137A"/>
    <w:rsid w:val="00BD38A4"/>
    <w:rsid w:val="00BE1BFA"/>
    <w:rsid w:val="00C516CE"/>
    <w:rsid w:val="00CC5ABF"/>
    <w:rsid w:val="00D55487"/>
    <w:rsid w:val="00EE6DF2"/>
    <w:rsid w:val="00F12660"/>
    <w:rsid w:val="00F7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1BF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BE1BF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1BF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BE1BFA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semiHidden/>
    <w:unhideWhenUsed/>
    <w:rsid w:val="0047576D"/>
  </w:style>
  <w:style w:type="paragraph" w:styleId="a9">
    <w:name w:val="No Spacing"/>
    <w:uiPriority w:val="1"/>
    <w:qFormat/>
    <w:rsid w:val="004757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dcterms:created xsi:type="dcterms:W3CDTF">2021-04-23T04:23:00Z</dcterms:created>
  <dcterms:modified xsi:type="dcterms:W3CDTF">2021-04-23T04:23:00Z</dcterms:modified>
</cp:coreProperties>
</file>