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7" w:rsidRPr="00567147" w:rsidRDefault="00567147" w:rsidP="00567147">
      <w:pPr>
        <w:pStyle w:val="a4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567147">
        <w:rPr>
          <w:rFonts w:ascii="Times New Roman" w:hAnsi="Times New Roman"/>
          <w:b/>
          <w:sz w:val="32"/>
          <w:szCs w:val="24"/>
          <w:lang w:val="ru-RU"/>
        </w:rPr>
        <w:t>Муниципальное бюджетное общеобразовательное учреждение</w:t>
      </w:r>
    </w:p>
    <w:p w:rsidR="00567147" w:rsidRPr="00567147" w:rsidRDefault="00567147" w:rsidP="00567147">
      <w:pPr>
        <w:pStyle w:val="a4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567147">
        <w:rPr>
          <w:rFonts w:ascii="Times New Roman" w:hAnsi="Times New Roman"/>
          <w:b/>
          <w:sz w:val="32"/>
          <w:szCs w:val="24"/>
          <w:lang w:val="ru-RU"/>
        </w:rPr>
        <w:t>«Средняя общеобразовательная школа с. Шняево»</w:t>
      </w:r>
    </w:p>
    <w:p w:rsidR="00567147" w:rsidRPr="00567147" w:rsidRDefault="00567147" w:rsidP="00567147">
      <w:pPr>
        <w:pStyle w:val="a4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567147">
        <w:rPr>
          <w:rFonts w:ascii="Times New Roman" w:hAnsi="Times New Roman"/>
          <w:b/>
          <w:sz w:val="32"/>
          <w:szCs w:val="24"/>
          <w:lang w:val="ru-RU"/>
        </w:rPr>
        <w:t>Базарно - Карабулакского муниципального района</w:t>
      </w:r>
    </w:p>
    <w:p w:rsidR="00567147" w:rsidRPr="00567147" w:rsidRDefault="00567147" w:rsidP="00567147">
      <w:pPr>
        <w:pStyle w:val="a4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567147">
        <w:rPr>
          <w:rFonts w:ascii="Times New Roman" w:hAnsi="Times New Roman"/>
          <w:b/>
          <w:sz w:val="32"/>
          <w:szCs w:val="24"/>
          <w:lang w:val="ru-RU"/>
        </w:rPr>
        <w:t>Саратовской области</w:t>
      </w:r>
    </w:p>
    <w:p w:rsidR="00567147" w:rsidRPr="00567147" w:rsidRDefault="00567147" w:rsidP="00567147">
      <w:pPr>
        <w:pStyle w:val="a4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567147" w:rsidRPr="00567147" w:rsidRDefault="00567147" w:rsidP="005671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0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567147" w:rsidRPr="001F4997" w:rsidTr="00F372ED">
        <w:trPr>
          <w:trHeight w:val="3126"/>
          <w:jc w:val="center"/>
        </w:trPr>
        <w:tc>
          <w:tcPr>
            <w:tcW w:w="4788" w:type="dxa"/>
          </w:tcPr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«Согласовано»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руководителя по ВР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МБОУ «СОШ с. Шняево»: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____________  /</w:t>
            </w:r>
            <w:r w:rsidRPr="005671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Ерусланова Т. В.</w:t>
            </w: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ФИО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«29» </w:t>
            </w:r>
            <w:r w:rsidRPr="005671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августа </w:t>
            </w: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2016 г.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«Утверждаю»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«СОШ с. Шняево»: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</w:t>
            </w:r>
            <w:r w:rsidRPr="005671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Енжаева Г.В</w:t>
            </w: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ФИО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147">
              <w:rPr>
                <w:rFonts w:ascii="Times New Roman" w:hAnsi="Times New Roman"/>
                <w:sz w:val="24"/>
                <w:szCs w:val="24"/>
                <w:lang w:val="ru-RU"/>
              </w:rPr>
              <w:t>Приказ №175 от  «30» августа 2016 г.</w:t>
            </w:r>
          </w:p>
          <w:p w:rsidR="00567147" w:rsidRPr="00567147" w:rsidRDefault="00567147" w:rsidP="00F372E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7147" w:rsidRDefault="00567147" w:rsidP="00567147">
      <w:pPr>
        <w:jc w:val="center"/>
        <w:rPr>
          <w:b/>
          <w:sz w:val="36"/>
          <w:szCs w:val="36"/>
        </w:rPr>
      </w:pPr>
    </w:p>
    <w:p w:rsidR="00567147" w:rsidRPr="00D81BD7" w:rsidRDefault="00567147" w:rsidP="00567147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 xml:space="preserve">Рабочая программа  </w:t>
      </w:r>
      <w:r>
        <w:rPr>
          <w:b/>
          <w:sz w:val="36"/>
          <w:szCs w:val="36"/>
        </w:rPr>
        <w:t>кружка</w:t>
      </w:r>
    </w:p>
    <w:p w:rsidR="00567147" w:rsidRPr="001476EF" w:rsidRDefault="00567147" w:rsidP="00567147">
      <w:pPr>
        <w:jc w:val="center"/>
        <w:rPr>
          <w:rFonts w:ascii="Monotype Corsiva" w:hAnsi="Monotype Corsiva"/>
          <w:b/>
          <w:sz w:val="72"/>
          <w:szCs w:val="52"/>
        </w:rPr>
      </w:pPr>
      <w:r w:rsidRPr="001476EF">
        <w:rPr>
          <w:rFonts w:ascii="Monotype Corsiva" w:hAnsi="Monotype Corsiva"/>
          <w:b/>
          <w:sz w:val="72"/>
          <w:szCs w:val="52"/>
        </w:rPr>
        <w:t>«</w:t>
      </w:r>
      <w:r>
        <w:rPr>
          <w:rFonts w:ascii="Monotype Corsiva" w:hAnsi="Monotype Corsiva"/>
          <w:b/>
          <w:bCs/>
          <w:sz w:val="72"/>
          <w:szCs w:val="52"/>
        </w:rPr>
        <w:t>Юный патриот</w:t>
      </w:r>
      <w:r w:rsidRPr="001476EF">
        <w:rPr>
          <w:rFonts w:ascii="Monotype Corsiva" w:hAnsi="Monotype Corsiva"/>
          <w:b/>
          <w:sz w:val="72"/>
          <w:szCs w:val="52"/>
        </w:rPr>
        <w:t>»</w:t>
      </w:r>
    </w:p>
    <w:p w:rsidR="00567147" w:rsidRDefault="00567147" w:rsidP="00567147">
      <w:pPr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Калашниковой Ларисы Михайловны</w:t>
      </w:r>
      <w:bookmarkStart w:id="0" w:name="_GoBack"/>
      <w:bookmarkEnd w:id="0"/>
    </w:p>
    <w:p w:rsidR="00567147" w:rsidRPr="001F4997" w:rsidRDefault="00567147" w:rsidP="00567147">
      <w:pPr>
        <w:jc w:val="center"/>
        <w:rPr>
          <w:b/>
          <w:bCs/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Pr="001F4997" w:rsidRDefault="00567147" w:rsidP="00567147">
      <w:pPr>
        <w:rPr>
          <w:sz w:val="28"/>
          <w:szCs w:val="28"/>
        </w:rPr>
      </w:pPr>
    </w:p>
    <w:p w:rsidR="00567147" w:rsidRPr="001F4997" w:rsidRDefault="00567147" w:rsidP="00567147">
      <w:pPr>
        <w:ind w:left="6120"/>
        <w:rPr>
          <w:sz w:val="28"/>
          <w:szCs w:val="28"/>
        </w:rPr>
      </w:pPr>
      <w:r w:rsidRPr="001F4997">
        <w:rPr>
          <w:sz w:val="28"/>
          <w:szCs w:val="28"/>
        </w:rPr>
        <w:t>Рассмотрено на заседании педагогического совета</w:t>
      </w:r>
    </w:p>
    <w:p w:rsidR="00567147" w:rsidRPr="001F4997" w:rsidRDefault="00567147" w:rsidP="00567147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      протокол №1</w:t>
      </w:r>
      <w:r w:rsidRPr="001F4997">
        <w:rPr>
          <w:sz w:val="28"/>
          <w:szCs w:val="28"/>
        </w:rPr>
        <w:t xml:space="preserve"> </w:t>
      </w:r>
      <w:proofErr w:type="gramStart"/>
      <w:r w:rsidRPr="001F4997">
        <w:rPr>
          <w:sz w:val="28"/>
          <w:szCs w:val="28"/>
        </w:rPr>
        <w:t>от</w:t>
      </w:r>
      <w:proofErr w:type="gramEnd"/>
    </w:p>
    <w:p w:rsidR="00567147" w:rsidRPr="001F4997" w:rsidRDefault="00567147" w:rsidP="00567147">
      <w:pPr>
        <w:ind w:left="6120"/>
        <w:rPr>
          <w:sz w:val="28"/>
          <w:szCs w:val="28"/>
        </w:rPr>
      </w:pPr>
      <w:r w:rsidRPr="001F499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1F4997">
        <w:rPr>
          <w:sz w:val="28"/>
          <w:szCs w:val="28"/>
        </w:rPr>
        <w:t>» августа 201</w:t>
      </w:r>
      <w:r>
        <w:rPr>
          <w:sz w:val="28"/>
          <w:szCs w:val="28"/>
        </w:rPr>
        <w:t>6</w:t>
      </w:r>
      <w:r w:rsidRPr="001F4997">
        <w:rPr>
          <w:sz w:val="28"/>
          <w:szCs w:val="28"/>
        </w:rPr>
        <w:t xml:space="preserve"> г.</w:t>
      </w:r>
    </w:p>
    <w:p w:rsidR="00567147" w:rsidRPr="001F4997" w:rsidRDefault="00567147" w:rsidP="00567147">
      <w:pPr>
        <w:ind w:left="6120"/>
        <w:rPr>
          <w:sz w:val="28"/>
          <w:szCs w:val="28"/>
        </w:rPr>
      </w:pPr>
    </w:p>
    <w:p w:rsidR="00567147" w:rsidRPr="001F4997" w:rsidRDefault="00567147" w:rsidP="00567147">
      <w:pPr>
        <w:rPr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Default="00567147" w:rsidP="00567147">
      <w:pPr>
        <w:rPr>
          <w:sz w:val="28"/>
          <w:szCs w:val="28"/>
        </w:rPr>
      </w:pPr>
    </w:p>
    <w:p w:rsidR="00567147" w:rsidRPr="001F4997" w:rsidRDefault="00567147" w:rsidP="00567147">
      <w:pPr>
        <w:rPr>
          <w:sz w:val="28"/>
          <w:szCs w:val="28"/>
        </w:rPr>
      </w:pPr>
    </w:p>
    <w:p w:rsidR="00567147" w:rsidRPr="001F4997" w:rsidRDefault="00567147" w:rsidP="00567147">
      <w:pPr>
        <w:rPr>
          <w:sz w:val="28"/>
          <w:szCs w:val="28"/>
        </w:rPr>
      </w:pPr>
    </w:p>
    <w:p w:rsidR="00567147" w:rsidRPr="001476EF" w:rsidRDefault="00567147" w:rsidP="00567147">
      <w:pPr>
        <w:jc w:val="center"/>
        <w:rPr>
          <w:b/>
          <w:bCs/>
          <w:sz w:val="32"/>
          <w:szCs w:val="28"/>
        </w:rPr>
      </w:pPr>
      <w:r w:rsidRPr="001F4997">
        <w:rPr>
          <w:b/>
          <w:bCs/>
          <w:sz w:val="32"/>
          <w:szCs w:val="28"/>
        </w:rPr>
        <w:t>201</w:t>
      </w:r>
      <w:r>
        <w:rPr>
          <w:b/>
          <w:bCs/>
          <w:sz w:val="32"/>
          <w:szCs w:val="28"/>
        </w:rPr>
        <w:t>6</w:t>
      </w:r>
      <w:r w:rsidRPr="001F4997">
        <w:rPr>
          <w:b/>
          <w:bCs/>
          <w:sz w:val="32"/>
          <w:szCs w:val="28"/>
        </w:rPr>
        <w:t>- 201</w:t>
      </w:r>
      <w:r>
        <w:rPr>
          <w:b/>
          <w:bCs/>
          <w:sz w:val="32"/>
          <w:szCs w:val="28"/>
        </w:rPr>
        <w:t>7</w:t>
      </w:r>
      <w:r w:rsidRPr="001F4997">
        <w:rPr>
          <w:b/>
          <w:bCs/>
          <w:sz w:val="32"/>
          <w:szCs w:val="28"/>
        </w:rPr>
        <w:t xml:space="preserve">  учебный год</w:t>
      </w:r>
    </w:p>
    <w:p w:rsidR="00C527C7" w:rsidRPr="000E332E" w:rsidRDefault="00BE5470" w:rsidP="00BE5470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C527C7" w:rsidRPr="000E332E" w:rsidRDefault="00C527C7" w:rsidP="00C527C7">
      <w:pPr>
        <w:pStyle w:val="ab"/>
        <w:spacing w:after="0"/>
        <w:jc w:val="center"/>
        <w:rPr>
          <w:b/>
          <w:sz w:val="28"/>
          <w:szCs w:val="28"/>
        </w:rPr>
      </w:pPr>
      <w:r w:rsidRPr="000E332E">
        <w:rPr>
          <w:b/>
          <w:sz w:val="28"/>
          <w:szCs w:val="28"/>
        </w:rPr>
        <w:lastRenderedPageBreak/>
        <w:t>Пояснительная записка</w:t>
      </w:r>
    </w:p>
    <w:p w:rsidR="00C527C7" w:rsidRPr="000E0E43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   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 xml:space="preserve">Кружок «Юный патриот» помогает выявить талантливых, инициативных детей и дать им возможность </w:t>
      </w:r>
      <w:proofErr w:type="spellStart"/>
      <w:r w:rsidRPr="001E6834">
        <w:rPr>
          <w:sz w:val="28"/>
          <w:szCs w:val="28"/>
        </w:rPr>
        <w:t>самовыразиться</w:t>
      </w:r>
      <w:proofErr w:type="spellEnd"/>
      <w:r w:rsidRPr="001E6834">
        <w:rPr>
          <w:sz w:val="28"/>
          <w:szCs w:val="28"/>
        </w:rPr>
        <w:t xml:space="preserve">, она ориентирована на активную жизненную позицию ребенка, приобщенного к общественной деятельности, самообразованию, развитию творческих способностей         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 xml:space="preserve">Комплекс мероприятий кружка предусматривает охват детей </w:t>
      </w:r>
      <w:r w:rsidR="00CF1E29">
        <w:rPr>
          <w:sz w:val="28"/>
          <w:szCs w:val="28"/>
        </w:rPr>
        <w:t>6-</w:t>
      </w:r>
      <w:r w:rsidR="0024460A">
        <w:rPr>
          <w:sz w:val="28"/>
          <w:szCs w:val="28"/>
        </w:rPr>
        <w:t xml:space="preserve">10 </w:t>
      </w:r>
      <w:r w:rsidRPr="001E6834">
        <w:rPr>
          <w:sz w:val="28"/>
          <w:szCs w:val="28"/>
        </w:rPr>
        <w:t>классов  и включает: изучение истории России в ходе работы с историческим   материалом, ознакомление с историей и значением государственных символов Российской Федерации, формирование у детей  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 xml:space="preserve"> Занятия проводятся в форме бесед,   игр, викторин, конкурсов, просмотров видеофильмов, проведения бесед и лекций, встреч с интересными людьми, экскурсий в школьную краеведческую комнату, посещение музеев, познавательных  мероприятий.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 xml:space="preserve">Задачи: формирование социально-активной личности гражданина и патриота, обладающего чувством национальной гордости,   любви к Родине, своему народу и готовности к его защите. </w:t>
      </w:r>
    </w:p>
    <w:p w:rsidR="00C527C7" w:rsidRPr="001E6834" w:rsidRDefault="00C527C7" w:rsidP="00C527C7">
      <w:pPr>
        <w:ind w:left="-567" w:firstLine="567"/>
        <w:jc w:val="both"/>
        <w:rPr>
          <w:b/>
          <w:sz w:val="28"/>
          <w:szCs w:val="28"/>
        </w:rPr>
      </w:pPr>
      <w:r w:rsidRPr="001E6834">
        <w:rPr>
          <w:b/>
          <w:sz w:val="28"/>
          <w:szCs w:val="28"/>
        </w:rPr>
        <w:t>Прогнозируемые результаты: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>- воспитание у детей  чувства патриотизма, уважения к воинам, связи нашего героического прошлого с современностью;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>- осознание беспримерного подвига нашего народа в грозные годы Великой Отечественной войны;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>-  воспитание глубокого уважения к ветеранам-воинам, защитившим нашу Родину в годы ВОВ;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>- воспитание любви и уважения к родному городу, ее героям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>- воспитание у детей чувства гордости и уважения к истории и культуре Отечества, обычаям и традициям родного края;</w:t>
      </w:r>
    </w:p>
    <w:p w:rsidR="00C527C7" w:rsidRPr="001E6834" w:rsidRDefault="00C527C7" w:rsidP="00C527C7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 xml:space="preserve"> - знакомство с историей и значением государственных праздников;</w:t>
      </w:r>
    </w:p>
    <w:p w:rsidR="00054CD4" w:rsidRDefault="00C527C7" w:rsidP="00054CD4">
      <w:pPr>
        <w:ind w:left="-567" w:firstLine="567"/>
        <w:jc w:val="both"/>
        <w:rPr>
          <w:sz w:val="28"/>
          <w:szCs w:val="28"/>
        </w:rPr>
      </w:pPr>
      <w:r w:rsidRPr="001E6834">
        <w:rPr>
          <w:sz w:val="28"/>
          <w:szCs w:val="28"/>
        </w:rPr>
        <w:t xml:space="preserve"> - ознакомление с историей и значением официальных государственных символов Российской Федерации;</w:t>
      </w:r>
    </w:p>
    <w:p w:rsidR="00054CD4" w:rsidRDefault="00054CD4" w:rsidP="00C527C7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E5470" w:rsidRDefault="00BE5470" w:rsidP="00C527C7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E5470" w:rsidRDefault="00BE5470" w:rsidP="00C527C7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E5470" w:rsidRDefault="00BE5470" w:rsidP="00C527C7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71A23" w:rsidRDefault="00E71A23" w:rsidP="00C527C7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054CD4" w:rsidRDefault="00F51C0B" w:rsidP="00F51C0B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054CD4" w:rsidRDefault="00054CD4" w:rsidP="00F51C0B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C0B" w:rsidRDefault="00F51C0B" w:rsidP="00F51C0B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9609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Цель </w:t>
      </w:r>
      <w:r w:rsidR="00A9609B" w:rsidRPr="00A960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</w:t>
      </w:r>
      <w:proofErr w:type="gramStart"/>
      <w:r w:rsidR="00A9609B" w:rsidRPr="00A960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ы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proofErr w:type="gramEnd"/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воспитание гуманного, творческого, социально активного человека,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 уважением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относящегося к культурному достоянию человечества.</w:t>
      </w:r>
    </w:p>
    <w:p w:rsidR="00F51C0B" w:rsidRDefault="00F51C0B" w:rsidP="00F51C0B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Задачи</w:t>
      </w:r>
      <w:r w:rsidR="00CF1E2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960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F51C0B" w:rsidRDefault="00F51C0B" w:rsidP="00F51C0B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воспитание патриотических чувств: любви к своему </w:t>
      </w:r>
      <w:r w:rsidR="00E47090">
        <w:rPr>
          <w:rFonts w:ascii="Times New Roman" w:eastAsia="Calibri" w:hAnsi="Times New Roman" w:cs="Times New Roman"/>
          <w:sz w:val="28"/>
          <w:szCs w:val="28"/>
          <w:lang w:val="ru-RU"/>
        </w:rPr>
        <w:t>селу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, к своей Родине, её историческому прошлому и традициям;</w:t>
      </w:r>
    </w:p>
    <w:p w:rsidR="0028338B" w:rsidRPr="002A055A" w:rsidRDefault="00F51C0B" w:rsidP="00F51C0B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обоснованного поведения в социальной среде и потребности участвовать в разнообразной поисковой, творческой созидательной деятельности в социуме.</w:t>
      </w:r>
    </w:p>
    <w:p w:rsidR="00E71A23" w:rsidRDefault="00E71A23" w:rsidP="00E71A23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-развивать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чувство сопричастност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 к  жизни общества;</w:t>
      </w:r>
    </w:p>
    <w:p w:rsidR="0028338B" w:rsidRPr="002A055A" w:rsidRDefault="00E71A23" w:rsidP="00E71A23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-формировать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личностные качеств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 культурного человека – доброту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, терпимость, ответственность, патриотизм.</w:t>
      </w:r>
    </w:p>
    <w:p w:rsidR="0028338B" w:rsidRPr="002A055A" w:rsidRDefault="00E71A23" w:rsidP="00E71A23">
      <w:pPr>
        <w:pStyle w:val="a4"/>
        <w:tabs>
          <w:tab w:val="left" w:pos="1260"/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-создавать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условия для развития у учащихся познавательных процессов, речи, эмоциональной сферы и творческих способностей, формирования учебной деятельности.</w:t>
      </w:r>
    </w:p>
    <w:p w:rsidR="0028338B" w:rsidRPr="002A055A" w:rsidRDefault="0028338B" w:rsidP="00900070">
      <w:pPr>
        <w:pStyle w:val="a4"/>
        <w:tabs>
          <w:tab w:val="left" w:pos="1260"/>
          <w:tab w:val="left" w:pos="180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1A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основе методики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преподавания курса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Юный патриот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лежит проблемно – поисковый метод, обеспечивающий реализацию развивающих задач. При этом используютс</w:t>
      </w:r>
      <w:r w:rsidR="00900070">
        <w:rPr>
          <w:rFonts w:ascii="Times New Roman" w:eastAsia="Calibri" w:hAnsi="Times New Roman" w:cs="Times New Roman"/>
          <w:sz w:val="28"/>
          <w:szCs w:val="28"/>
          <w:lang w:val="ru-RU"/>
        </w:rPr>
        <w:t>я разнообразные формы обучения.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Учащиеся ведут наблюдения, выполняют практические работы, в том числе и исследовательского характера, различные творческие задания. Проводятся дидактические и ролевые игры, учебные диалоги. Для решения задач курса важны экскурсии и учебные прогулки, встречи с ветеранами воин, людьми военных профессий, организация посильной практической деятельности. Занятия могут проходить не только в классе, но и на улице, музее.</w:t>
      </w:r>
    </w:p>
    <w:p w:rsidR="0028338B" w:rsidRPr="002A055A" w:rsidRDefault="0028338B" w:rsidP="00900070">
      <w:pPr>
        <w:pStyle w:val="a4"/>
        <w:tabs>
          <w:tab w:val="left" w:pos="1260"/>
          <w:tab w:val="left" w:pos="180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1A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Занятия курса разделены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теоретические и практические.</w:t>
      </w:r>
    </w:p>
    <w:p w:rsidR="0028338B" w:rsidRPr="002A055A" w:rsidRDefault="0028338B" w:rsidP="00900070">
      <w:pPr>
        <w:pStyle w:val="a4"/>
        <w:tabs>
          <w:tab w:val="left" w:pos="1260"/>
          <w:tab w:val="left" w:pos="180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качестве </w:t>
      </w:r>
      <w:r w:rsidRPr="00E71A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дидактического материала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могут быть использованы наборы плакатов с символами страны, края, села, школы; портреты участников ВО войны, великих полководцев; наборы открыток городов-героев; репродукции картин и фотоальбомы. Целесообразно использование ИКТ и ресурсов Интернета.</w:t>
      </w:r>
    </w:p>
    <w:p w:rsidR="00E71A23" w:rsidRPr="00637B64" w:rsidRDefault="0028338B" w:rsidP="00900070">
      <w:pPr>
        <w:pStyle w:val="a4"/>
        <w:tabs>
          <w:tab w:val="left" w:pos="1260"/>
          <w:tab w:val="left" w:pos="1800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Изучив курс «Юный патриот», </w:t>
      </w:r>
      <w:r w:rsid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</w:t>
      </w: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уча</w:t>
      </w:r>
      <w:r w:rsid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ю</w:t>
      </w: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щиеся</w:t>
      </w:r>
      <w:r w:rsidR="00E71A23"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28338B" w:rsidRPr="002A055A" w:rsidRDefault="0028338B" w:rsidP="00900070">
      <w:pPr>
        <w:pStyle w:val="a4"/>
        <w:tabs>
          <w:tab w:val="left" w:pos="1260"/>
          <w:tab w:val="left" w:pos="180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1A2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должны </w:t>
      </w:r>
      <w:r w:rsidRPr="00E71A2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знать</w:t>
      </w: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28338B" w:rsidRPr="002A055A" w:rsidRDefault="00E71A23" w:rsidP="00E71A23">
      <w:pPr>
        <w:pStyle w:val="a4"/>
        <w:tabs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азвание страны, региона, где живет учащийся, род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ного </w:t>
      </w:r>
      <w:r w:rsidR="00C527C7">
        <w:rPr>
          <w:rFonts w:ascii="Times New Roman" w:eastAsia="Calibri" w:hAnsi="Times New Roman" w:cs="Times New Roman"/>
          <w:sz w:val="28"/>
          <w:szCs w:val="28"/>
          <w:lang w:val="ru-RU"/>
        </w:rPr>
        <w:t>села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28338B" w:rsidRPr="002A055A" w:rsidRDefault="00E71A23" w:rsidP="00E71A23">
      <w:pPr>
        <w:pStyle w:val="a4"/>
        <w:tabs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900070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имволику страны, края, села, школы;</w:t>
      </w:r>
    </w:p>
    <w:p w:rsidR="0028338B" w:rsidRPr="00E71A23" w:rsidRDefault="00E71A23" w:rsidP="00E71A23">
      <w:pPr>
        <w:pStyle w:val="a4"/>
        <w:tabs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28338B" w:rsidRPr="00E71A23">
        <w:rPr>
          <w:rFonts w:ascii="Times New Roman" w:eastAsia="Calibri" w:hAnsi="Times New Roman" w:cs="Times New Roman"/>
          <w:sz w:val="28"/>
          <w:szCs w:val="28"/>
          <w:lang w:val="ru-RU"/>
        </w:rPr>
        <w:t>осударственные праздники;</w:t>
      </w:r>
    </w:p>
    <w:p w:rsidR="0028338B" w:rsidRPr="002A055A" w:rsidRDefault="00E71A23" w:rsidP="00E71A23">
      <w:pPr>
        <w:pStyle w:val="a4"/>
        <w:tabs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мена великих полководцев и названия городов-героев, изученных в курсе.</w:t>
      </w:r>
    </w:p>
    <w:p w:rsidR="0028338B" w:rsidRPr="00E71A23" w:rsidRDefault="0028338B" w:rsidP="0028338B">
      <w:pPr>
        <w:pStyle w:val="a4"/>
        <w:tabs>
          <w:tab w:val="left" w:pos="900"/>
          <w:tab w:val="left" w:pos="1800"/>
        </w:tabs>
        <w:ind w:left="900" w:hanging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71A2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должны </w:t>
      </w:r>
      <w:r w:rsidRPr="00E71A2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уметь</w:t>
      </w:r>
      <w:r w:rsidRPr="00E71A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28338B" w:rsidRPr="002A055A" w:rsidRDefault="00E71A23" w:rsidP="00E71A23">
      <w:pPr>
        <w:pStyle w:val="a4"/>
        <w:tabs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писывать изученные события истории Отечества;</w:t>
      </w:r>
    </w:p>
    <w:p w:rsidR="0028338B" w:rsidRPr="002A055A" w:rsidRDefault="00E71A23" w:rsidP="00E71A23">
      <w:pPr>
        <w:pStyle w:val="a4"/>
        <w:tabs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ценивать поступки других с позиции добра и зла;</w:t>
      </w:r>
    </w:p>
    <w:p w:rsidR="0028338B" w:rsidRPr="002A055A" w:rsidRDefault="00E71A23" w:rsidP="00E71A23">
      <w:pPr>
        <w:pStyle w:val="a4"/>
        <w:tabs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важительно относиться к своему дому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семье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истории русского народа;</w:t>
      </w:r>
    </w:p>
    <w:p w:rsidR="00900070" w:rsidRPr="00825014" w:rsidRDefault="00E71A23" w:rsidP="00E71A23">
      <w:pPr>
        <w:pStyle w:val="a4"/>
        <w:tabs>
          <w:tab w:val="left" w:pos="18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8338B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28338B"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оступать сообразно полученным знаниям в реальных жизненных ситуациях.</w:t>
      </w:r>
    </w:p>
    <w:p w:rsidR="00825014" w:rsidRDefault="00825014" w:rsidP="0028338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D145A" w:rsidRDefault="00FD145A" w:rsidP="0028338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D145A" w:rsidRDefault="00FD145A" w:rsidP="0028338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D145A" w:rsidRDefault="00FD145A" w:rsidP="0028338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D145A" w:rsidRDefault="00FD145A" w:rsidP="0028338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D145A" w:rsidRDefault="003A235D" w:rsidP="003A235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</w:t>
      </w:r>
      <w:r w:rsidR="00FD145A" w:rsidRPr="00FD145A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FD145A" w:rsidRPr="00FD145A" w:rsidRDefault="003A235D" w:rsidP="0028338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Кружка «</w:t>
      </w:r>
      <w:r w:rsidR="00FD145A">
        <w:rPr>
          <w:rFonts w:ascii="Times New Roman" w:hAnsi="Times New Roman"/>
          <w:b/>
          <w:sz w:val="28"/>
          <w:szCs w:val="28"/>
          <w:lang w:val="ru-RU"/>
        </w:rPr>
        <w:t>Юный патриот»</w:t>
      </w:r>
    </w:p>
    <w:p w:rsidR="00FD145A" w:rsidRDefault="00FD145A" w:rsidP="00FD145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FD145A" w:rsidRDefault="00FD145A" w:rsidP="00FD145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Руководитель кружка</w:t>
      </w:r>
      <w:r w:rsidR="006E08B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A235D">
        <w:rPr>
          <w:rFonts w:ascii="Times New Roman" w:hAnsi="Times New Roman"/>
          <w:sz w:val="28"/>
          <w:szCs w:val="28"/>
          <w:lang w:val="ru-RU"/>
        </w:rPr>
        <w:t>Калашникова Л.М.</w:t>
      </w:r>
    </w:p>
    <w:p w:rsidR="00FD145A" w:rsidRPr="00FD145A" w:rsidRDefault="00FD145A" w:rsidP="00FD145A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FD145A">
        <w:rPr>
          <w:rFonts w:ascii="Times New Roman" w:hAnsi="Times New Roman"/>
          <w:b/>
          <w:sz w:val="28"/>
          <w:szCs w:val="28"/>
          <w:lang w:val="ru-RU"/>
        </w:rPr>
        <w:t>Количество часов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D145A" w:rsidRDefault="006E08BF" w:rsidP="00FD145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год – </w:t>
      </w:r>
      <w:r w:rsidR="00BE69AF">
        <w:rPr>
          <w:rFonts w:ascii="Times New Roman" w:hAnsi="Times New Roman"/>
          <w:sz w:val="28"/>
          <w:szCs w:val="28"/>
          <w:lang w:val="ru-RU"/>
        </w:rPr>
        <w:t>34</w:t>
      </w:r>
      <w:r>
        <w:rPr>
          <w:rFonts w:ascii="Times New Roman" w:hAnsi="Times New Roman"/>
          <w:sz w:val="28"/>
          <w:szCs w:val="28"/>
          <w:lang w:val="ru-RU"/>
        </w:rPr>
        <w:t xml:space="preserve"> ч., в неделю –</w:t>
      </w:r>
      <w:r w:rsidR="00BE69AF">
        <w:rPr>
          <w:rFonts w:ascii="Times New Roman" w:hAnsi="Times New Roman"/>
          <w:sz w:val="28"/>
          <w:szCs w:val="28"/>
          <w:lang w:val="ru-RU"/>
        </w:rPr>
        <w:t>1</w:t>
      </w:r>
      <w:r w:rsidR="00FD145A"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FD145A" w:rsidRPr="00FD145A" w:rsidRDefault="00FD145A" w:rsidP="00FD145A">
      <w:pPr>
        <w:pStyle w:val="a4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00070" w:rsidRPr="00825014" w:rsidRDefault="006A71C1" w:rsidP="0028338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250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Структура курса</w:t>
      </w:r>
    </w:p>
    <w:p w:rsidR="00900070" w:rsidRDefault="00900070" w:rsidP="006A71C1">
      <w:pPr>
        <w:pStyle w:val="a4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9"/>
        <w:gridCol w:w="3261"/>
        <w:gridCol w:w="1617"/>
        <w:gridCol w:w="4117"/>
      </w:tblGrid>
      <w:tr w:rsidR="006E08BF" w:rsidTr="00376A44">
        <w:trPr>
          <w:trHeight w:val="862"/>
        </w:trPr>
        <w:tc>
          <w:tcPr>
            <w:tcW w:w="859" w:type="dxa"/>
          </w:tcPr>
          <w:p w:rsidR="006E08BF" w:rsidRPr="00054CD4" w:rsidRDefault="006E08B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</w:p>
          <w:p w:rsidR="006E08BF" w:rsidRPr="00054CD4" w:rsidRDefault="006E08B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3261" w:type="dxa"/>
          </w:tcPr>
          <w:p w:rsidR="006E08BF" w:rsidRPr="00054CD4" w:rsidRDefault="006E08B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Содержание курса</w:t>
            </w:r>
          </w:p>
        </w:tc>
        <w:tc>
          <w:tcPr>
            <w:tcW w:w="1617" w:type="dxa"/>
          </w:tcPr>
          <w:p w:rsidR="006E08BF" w:rsidRPr="00054CD4" w:rsidRDefault="006E08B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4117" w:type="dxa"/>
          </w:tcPr>
          <w:p w:rsidR="006E08BF" w:rsidRPr="00054CD4" w:rsidRDefault="006E08B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Перечень универсальных действий обучающихся</w:t>
            </w:r>
          </w:p>
        </w:tc>
      </w:tr>
      <w:tr w:rsidR="006E08BF" w:rsidTr="00376A44">
        <w:tc>
          <w:tcPr>
            <w:tcW w:w="859" w:type="dxa"/>
          </w:tcPr>
          <w:p w:rsidR="006E08BF" w:rsidRPr="00054CD4" w:rsidRDefault="006E08B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6E08BF" w:rsidRPr="00054CD4" w:rsidRDefault="006E08BF" w:rsidP="00154AA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 – гражданин </w:t>
            </w:r>
          </w:p>
        </w:tc>
        <w:tc>
          <w:tcPr>
            <w:tcW w:w="1617" w:type="dxa"/>
          </w:tcPr>
          <w:p w:rsidR="006E08BF" w:rsidRPr="00054CD4" w:rsidRDefault="00BE69A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  <w:p w:rsidR="00CE39CE" w:rsidRPr="00054CD4" w:rsidRDefault="00CE39CE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E39CE" w:rsidRPr="00054CD4" w:rsidRDefault="00CE39CE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  <w:vMerge w:val="restart"/>
          </w:tcPr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Познавательные: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-умение строить высказывание;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-формулировка проблемы;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-рефлексия деятельности;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-структурирование знаний;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-поиск информации;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-моделирование.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Коммуникативные: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-постановка вопроса;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-умение выражать свои мысли;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-управление поведением партнера;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-планирование учебного сотрудничества.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Регулятивные: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-целеполагание;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-планирование;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-контроль;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-коррекция;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-оценка.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Личностные: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сомоопределение</w:t>
            </w:r>
            <w:proofErr w:type="spellEnd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смыслообразование</w:t>
            </w:r>
            <w:proofErr w:type="spellEnd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6E08BF" w:rsidRPr="00054CD4" w:rsidRDefault="006E08B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-нравственно-эстетическое оценивание.</w:t>
            </w:r>
          </w:p>
        </w:tc>
      </w:tr>
      <w:tr w:rsidR="00B24EC9" w:rsidTr="00376A44">
        <w:trPr>
          <w:trHeight w:val="562"/>
        </w:trPr>
        <w:tc>
          <w:tcPr>
            <w:tcW w:w="859" w:type="dxa"/>
          </w:tcPr>
          <w:p w:rsidR="00B24EC9" w:rsidRPr="00054CD4" w:rsidRDefault="00B24EC9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  <w:p w:rsidR="00B24EC9" w:rsidRPr="00054CD4" w:rsidRDefault="00B24EC9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B24EC9" w:rsidRPr="00054CD4" w:rsidRDefault="00B24EC9" w:rsidP="00154AA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eastAsia="Calibri"/>
                <w:sz w:val="28"/>
                <w:szCs w:val="28"/>
                <w:lang w:val="ru-RU"/>
              </w:rPr>
              <w:t xml:space="preserve">Мы - дети планеты Земля </w:t>
            </w:r>
          </w:p>
          <w:p w:rsidR="00B24EC9" w:rsidRPr="00054CD4" w:rsidRDefault="00B24EC9" w:rsidP="00C7552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eastAsia="Calibri"/>
                <w:sz w:val="28"/>
                <w:szCs w:val="28"/>
                <w:lang w:val="ru-RU"/>
              </w:rPr>
              <w:t xml:space="preserve">Природа нашего </w:t>
            </w:r>
            <w:proofErr w:type="spellStart"/>
            <w:r w:rsidRPr="00054CD4">
              <w:rPr>
                <w:rFonts w:eastAsia="Calibri"/>
                <w:sz w:val="28"/>
                <w:szCs w:val="28"/>
                <w:lang w:val="ru-RU"/>
              </w:rPr>
              <w:t>края</w:t>
            </w:r>
            <w:proofErr w:type="gramStart"/>
            <w:r w:rsidRPr="00054CD4">
              <w:rPr>
                <w:rFonts w:eastAsia="Calibri"/>
                <w:sz w:val="28"/>
                <w:szCs w:val="28"/>
                <w:lang w:val="ru-RU"/>
              </w:rPr>
              <w:t>.Т</w:t>
            </w:r>
            <w:proofErr w:type="gramEnd"/>
            <w:r w:rsidRPr="00054CD4">
              <w:rPr>
                <w:rFonts w:eastAsia="Calibri"/>
                <w:sz w:val="28"/>
                <w:szCs w:val="28"/>
                <w:lang w:val="ru-RU"/>
              </w:rPr>
              <w:t>уризм</w:t>
            </w:r>
            <w:proofErr w:type="spellEnd"/>
          </w:p>
        </w:tc>
        <w:tc>
          <w:tcPr>
            <w:tcW w:w="1617" w:type="dxa"/>
          </w:tcPr>
          <w:p w:rsidR="00B24EC9" w:rsidRPr="00054CD4" w:rsidRDefault="00BE69A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  <w:p w:rsidR="00B24EC9" w:rsidRPr="00054CD4" w:rsidRDefault="00B24EC9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E39CE" w:rsidRPr="00054CD4" w:rsidRDefault="00CE39CE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E39CE" w:rsidRPr="00054CD4" w:rsidRDefault="00CE39CE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  <w:vMerge/>
          </w:tcPr>
          <w:p w:rsidR="00B24EC9" w:rsidRPr="00054CD4" w:rsidRDefault="00B24EC9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7EC0" w:rsidTr="00376A44">
        <w:tc>
          <w:tcPr>
            <w:tcW w:w="859" w:type="dxa"/>
          </w:tcPr>
          <w:p w:rsidR="00657EC0" w:rsidRPr="00054CD4" w:rsidRDefault="00B24EC9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657EC0" w:rsidRPr="00054CD4" w:rsidRDefault="00657EC0" w:rsidP="000839F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Живые страницы прошлого </w:t>
            </w:r>
          </w:p>
        </w:tc>
        <w:tc>
          <w:tcPr>
            <w:tcW w:w="1617" w:type="dxa"/>
          </w:tcPr>
          <w:p w:rsidR="00657EC0" w:rsidRPr="00054CD4" w:rsidRDefault="00BE69A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  <w:p w:rsidR="00CE39CE" w:rsidRPr="00054CD4" w:rsidRDefault="00CE39CE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E39CE" w:rsidRPr="00054CD4" w:rsidRDefault="00CE39CE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  <w:vMerge/>
          </w:tcPr>
          <w:p w:rsidR="00657EC0" w:rsidRPr="00054CD4" w:rsidRDefault="00657EC0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7EC0" w:rsidTr="00376A44">
        <w:tc>
          <w:tcPr>
            <w:tcW w:w="859" w:type="dxa"/>
          </w:tcPr>
          <w:p w:rsidR="00657EC0" w:rsidRPr="00054CD4" w:rsidRDefault="00B24EC9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657EC0" w:rsidRPr="00054CD4" w:rsidRDefault="00657EC0" w:rsidP="000839F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Прошлое рядом </w:t>
            </w:r>
          </w:p>
        </w:tc>
        <w:tc>
          <w:tcPr>
            <w:tcW w:w="1617" w:type="dxa"/>
          </w:tcPr>
          <w:p w:rsidR="00657EC0" w:rsidRPr="00054CD4" w:rsidRDefault="00BE69A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  <w:p w:rsidR="00CE39CE" w:rsidRPr="00054CD4" w:rsidRDefault="00CE39CE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E39CE" w:rsidRPr="00054CD4" w:rsidRDefault="00CE39CE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  <w:vMerge/>
          </w:tcPr>
          <w:p w:rsidR="00657EC0" w:rsidRPr="00054CD4" w:rsidRDefault="00657EC0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07EF" w:rsidTr="00376A44">
        <w:tc>
          <w:tcPr>
            <w:tcW w:w="859" w:type="dxa"/>
          </w:tcPr>
          <w:p w:rsidR="009B07EF" w:rsidRPr="00054CD4" w:rsidRDefault="00376A44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9B07EF" w:rsidRPr="00054CD4" w:rsidRDefault="009B07EF" w:rsidP="000839F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 «Никто не забыт, ничто не забыто»</w:t>
            </w:r>
          </w:p>
        </w:tc>
        <w:tc>
          <w:tcPr>
            <w:tcW w:w="1617" w:type="dxa"/>
          </w:tcPr>
          <w:p w:rsidR="009B07EF" w:rsidRDefault="009B07E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7" w:type="dxa"/>
            <w:vMerge/>
          </w:tcPr>
          <w:p w:rsidR="009B07EF" w:rsidRPr="00054CD4" w:rsidRDefault="009B07E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69AF" w:rsidTr="00376A44">
        <w:tc>
          <w:tcPr>
            <w:tcW w:w="859" w:type="dxa"/>
          </w:tcPr>
          <w:p w:rsidR="00BE69AF" w:rsidRPr="00054CD4" w:rsidRDefault="00376A44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BE69AF" w:rsidRPr="00054CD4" w:rsidRDefault="00BE69AF" w:rsidP="000839F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Вахта Памяти у Вечного огня</w:t>
            </w:r>
          </w:p>
        </w:tc>
        <w:tc>
          <w:tcPr>
            <w:tcW w:w="1617" w:type="dxa"/>
          </w:tcPr>
          <w:p w:rsidR="00BE69AF" w:rsidRPr="00054CD4" w:rsidRDefault="00BE69A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7" w:type="dxa"/>
            <w:vMerge/>
          </w:tcPr>
          <w:p w:rsidR="00BE69AF" w:rsidRPr="00054CD4" w:rsidRDefault="00BE69AF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6A44" w:rsidTr="00376A44">
        <w:tc>
          <w:tcPr>
            <w:tcW w:w="859" w:type="dxa"/>
          </w:tcPr>
          <w:p w:rsidR="00376A44" w:rsidRDefault="00376A44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376A44" w:rsidRDefault="00376A44" w:rsidP="000839F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Игра «</w:t>
            </w: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Зарничка</w:t>
            </w:r>
            <w:proofErr w:type="spellEnd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7" w:type="dxa"/>
          </w:tcPr>
          <w:p w:rsidR="00376A44" w:rsidRPr="00054CD4" w:rsidRDefault="00376A44" w:rsidP="00376A4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  <w:p w:rsidR="00376A44" w:rsidRDefault="00376A44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  <w:vMerge/>
          </w:tcPr>
          <w:p w:rsidR="00376A44" w:rsidRPr="00054CD4" w:rsidRDefault="00376A44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7EC0" w:rsidTr="00376A44">
        <w:tc>
          <w:tcPr>
            <w:tcW w:w="859" w:type="dxa"/>
          </w:tcPr>
          <w:p w:rsidR="00657EC0" w:rsidRPr="00054CD4" w:rsidRDefault="009B07E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BE69AF" w:rsidRDefault="00BE69AF" w:rsidP="00BE69A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Заключ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ительное занятие</w:t>
            </w:r>
          </w:p>
          <w:p w:rsidR="00BE69AF" w:rsidRPr="00054CD4" w:rsidRDefault="00BE69AF" w:rsidP="00BE69A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Викторина «Юный патриот». Подведение итогов</w:t>
            </w:r>
          </w:p>
          <w:p w:rsidR="00657EC0" w:rsidRPr="00054CD4" w:rsidRDefault="00657EC0" w:rsidP="00C7552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657EC0" w:rsidRPr="00054CD4" w:rsidRDefault="00BE69A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7" w:type="dxa"/>
            <w:vMerge/>
          </w:tcPr>
          <w:p w:rsidR="00657EC0" w:rsidRPr="00054CD4" w:rsidRDefault="00657EC0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7EC0" w:rsidTr="00376A44">
        <w:tc>
          <w:tcPr>
            <w:tcW w:w="4120" w:type="dxa"/>
            <w:gridSpan w:val="2"/>
          </w:tcPr>
          <w:p w:rsidR="00657EC0" w:rsidRPr="00054CD4" w:rsidRDefault="00657EC0" w:rsidP="00825014">
            <w:pPr>
              <w:pStyle w:val="a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17" w:type="dxa"/>
          </w:tcPr>
          <w:p w:rsidR="00657EC0" w:rsidRPr="00054CD4" w:rsidRDefault="00BE69AF" w:rsidP="002833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4117" w:type="dxa"/>
          </w:tcPr>
          <w:p w:rsidR="00657EC0" w:rsidRPr="00054CD4" w:rsidRDefault="00657EC0" w:rsidP="0082501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070" w:rsidRDefault="00900070" w:rsidP="0028338B">
      <w:pPr>
        <w:pStyle w:val="a4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657EC0" w:rsidRDefault="00657EC0" w:rsidP="00657EC0">
      <w:pPr>
        <w:pStyle w:val="a4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BE5470" w:rsidRDefault="00BE5470" w:rsidP="00657EC0">
      <w:pPr>
        <w:pStyle w:val="a4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637B64" w:rsidRDefault="00637B64" w:rsidP="00657EC0">
      <w:pPr>
        <w:pStyle w:val="a4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BE5470" w:rsidRDefault="00BE5470" w:rsidP="00657EC0">
      <w:pPr>
        <w:pStyle w:val="a4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637B64" w:rsidRDefault="00637B64" w:rsidP="00637B64">
      <w:pPr>
        <w:pStyle w:val="a4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28338B" w:rsidRPr="007B69E4" w:rsidRDefault="00A9609B" w:rsidP="00637B64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Календарно </w:t>
      </w:r>
      <w:proofErr w:type="gramStart"/>
      <w:r w:rsidR="000E33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–</w:t>
      </w:r>
      <w:r w:rsidR="007B69E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</w:t>
      </w:r>
      <w:proofErr w:type="spellStart"/>
      <w:proofErr w:type="gramEnd"/>
      <w:r w:rsidR="0028338B" w:rsidRPr="007B69E4">
        <w:rPr>
          <w:rFonts w:ascii="Times New Roman" w:eastAsia="Calibri" w:hAnsi="Times New Roman" w:cs="Times New Roman"/>
          <w:b/>
          <w:sz w:val="28"/>
          <w:szCs w:val="28"/>
        </w:rPr>
        <w:t>ематическое</w:t>
      </w:r>
      <w:proofErr w:type="spellEnd"/>
      <w:r w:rsidR="000E332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8338B" w:rsidRPr="007B69E4"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  <w:proofErr w:type="spellEnd"/>
    </w:p>
    <w:p w:rsidR="006A71C1" w:rsidRPr="00897F67" w:rsidRDefault="006A71C1" w:rsidP="0028338B">
      <w:pPr>
        <w:pStyle w:val="a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tbl>
      <w:tblPr>
        <w:tblpPr w:leftFromText="180" w:rightFromText="180" w:vertAnchor="text" w:tblpX="-566" w:tblpY="1"/>
        <w:tblOverlap w:val="never"/>
        <w:tblW w:w="1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76"/>
        <w:gridCol w:w="24"/>
        <w:gridCol w:w="12"/>
        <w:gridCol w:w="18"/>
        <w:gridCol w:w="9"/>
        <w:gridCol w:w="1966"/>
        <w:gridCol w:w="207"/>
        <w:gridCol w:w="90"/>
        <w:gridCol w:w="9"/>
        <w:gridCol w:w="704"/>
        <w:gridCol w:w="22"/>
        <w:gridCol w:w="75"/>
        <w:gridCol w:w="34"/>
        <w:gridCol w:w="9"/>
        <w:gridCol w:w="792"/>
        <w:gridCol w:w="46"/>
        <w:gridCol w:w="14"/>
        <w:gridCol w:w="43"/>
        <w:gridCol w:w="161"/>
        <w:gridCol w:w="9"/>
        <w:gridCol w:w="1150"/>
        <w:gridCol w:w="9"/>
        <w:gridCol w:w="46"/>
        <w:gridCol w:w="20"/>
        <w:gridCol w:w="9"/>
        <w:gridCol w:w="2097"/>
        <w:gridCol w:w="31"/>
        <w:gridCol w:w="52"/>
        <w:gridCol w:w="1296"/>
        <w:gridCol w:w="9"/>
        <w:gridCol w:w="15"/>
        <w:gridCol w:w="20"/>
        <w:gridCol w:w="58"/>
        <w:gridCol w:w="27"/>
        <w:gridCol w:w="47"/>
        <w:gridCol w:w="83"/>
        <w:gridCol w:w="245"/>
        <w:gridCol w:w="845"/>
        <w:gridCol w:w="35"/>
        <w:gridCol w:w="205"/>
      </w:tblGrid>
      <w:tr w:rsidR="00CE460E" w:rsidRPr="00054CD4" w:rsidTr="004343BD">
        <w:trPr>
          <w:gridBefore w:val="1"/>
          <w:gridAfter w:val="1"/>
          <w:wBefore w:w="34" w:type="dxa"/>
          <w:wAfter w:w="205" w:type="dxa"/>
          <w:trHeight w:val="255"/>
        </w:trPr>
        <w:tc>
          <w:tcPr>
            <w:tcW w:w="512" w:type="dxa"/>
            <w:gridSpan w:val="3"/>
            <w:vMerge w:val="restart"/>
          </w:tcPr>
          <w:p w:rsidR="006A71C1" w:rsidRPr="00054CD4" w:rsidRDefault="006A71C1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1993" w:type="dxa"/>
            <w:gridSpan w:val="3"/>
            <w:vMerge w:val="restart"/>
          </w:tcPr>
          <w:p w:rsidR="006A71C1" w:rsidRPr="00054CD4" w:rsidRDefault="006A71C1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Темазанятия</w:t>
            </w:r>
            <w:proofErr w:type="spellEnd"/>
          </w:p>
        </w:tc>
        <w:tc>
          <w:tcPr>
            <w:tcW w:w="1942" w:type="dxa"/>
            <w:gridSpan w:val="9"/>
            <w:tcBorders>
              <w:bottom w:val="single" w:sz="4" w:space="0" w:color="auto"/>
            </w:tcBorders>
          </w:tcPr>
          <w:p w:rsidR="006A71C1" w:rsidRPr="00054CD4" w:rsidRDefault="006A71C1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68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A71C1" w:rsidRPr="00054CD4" w:rsidRDefault="006A71C1" w:rsidP="004343BD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Описание примерного содержания занятий</w:t>
            </w:r>
          </w:p>
        </w:tc>
        <w:tc>
          <w:tcPr>
            <w:tcW w:w="268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6A71C1" w:rsidRPr="00054CD4" w:rsidRDefault="006A71C1" w:rsidP="004343BD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 w:rsidRPr="00054CD4">
              <w:rPr>
                <w:rFonts w:eastAsia="Calibri"/>
                <w:b/>
                <w:sz w:val="28"/>
                <w:szCs w:val="28"/>
                <w:lang w:eastAsia="en-US" w:bidi="en-US"/>
              </w:rPr>
              <w:t>Дата проведения</w:t>
            </w:r>
          </w:p>
          <w:p w:rsidR="006A71C1" w:rsidRPr="00054CD4" w:rsidRDefault="006A71C1" w:rsidP="004343BD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6062F" w:rsidRPr="00054CD4" w:rsidTr="00B24EC9">
        <w:trPr>
          <w:gridBefore w:val="1"/>
          <w:gridAfter w:val="1"/>
          <w:wBefore w:w="34" w:type="dxa"/>
          <w:wAfter w:w="205" w:type="dxa"/>
          <w:cantSplit/>
          <w:trHeight w:val="749"/>
        </w:trPr>
        <w:tc>
          <w:tcPr>
            <w:tcW w:w="512" w:type="dxa"/>
            <w:gridSpan w:val="3"/>
            <w:vMerge/>
          </w:tcPr>
          <w:p w:rsidR="0026062F" w:rsidRPr="00054CD4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</w:tcPr>
          <w:p w:rsidR="0026062F" w:rsidRPr="00054CD4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  <w:gridSpan w:val="9"/>
            <w:tcBorders>
              <w:top w:val="single" w:sz="4" w:space="0" w:color="auto"/>
            </w:tcBorders>
          </w:tcPr>
          <w:p w:rsidR="0026062F" w:rsidRPr="00054CD4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  <w:proofErr w:type="spellEnd"/>
          </w:p>
          <w:p w:rsidR="0026062F" w:rsidRPr="00054CD4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</w:tcPr>
          <w:p w:rsidR="00B24EC9" w:rsidRPr="00054CD4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</w:t>
            </w:r>
            <w:proofErr w:type="spellEnd"/>
          </w:p>
          <w:p w:rsidR="0026062F" w:rsidRPr="00054CD4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26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="00B24EC9"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62F" w:rsidRPr="00054CD4" w:rsidRDefault="0026062F" w:rsidP="004343BD">
            <w:pPr>
              <w:pStyle w:val="a4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6062F" w:rsidRPr="00054CD4" w:rsidRDefault="0026062F" w:rsidP="004343BD">
            <w:pPr>
              <w:pStyle w:val="a4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 факту</w:t>
            </w:r>
          </w:p>
        </w:tc>
      </w:tr>
      <w:tr w:rsidR="006C17F0" w:rsidRPr="00054CD4" w:rsidTr="004343BD">
        <w:trPr>
          <w:gridBefore w:val="1"/>
          <w:gridAfter w:val="1"/>
          <w:wBefore w:w="34" w:type="dxa"/>
          <w:wAfter w:w="205" w:type="dxa"/>
          <w:cantSplit/>
          <w:trHeight w:val="304"/>
        </w:trPr>
        <w:tc>
          <w:tcPr>
            <w:tcW w:w="10814" w:type="dxa"/>
            <w:gridSpan w:val="39"/>
          </w:tcPr>
          <w:p w:rsidR="00D94015" w:rsidRPr="00054CD4" w:rsidRDefault="006C17F0" w:rsidP="004343BD">
            <w:pPr>
              <w:pStyle w:val="a4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Учебная деятельность</w:t>
            </w:r>
          </w:p>
        </w:tc>
      </w:tr>
      <w:tr w:rsidR="006C17F0" w:rsidRPr="00054CD4" w:rsidTr="004343BD">
        <w:trPr>
          <w:gridBefore w:val="1"/>
          <w:gridAfter w:val="1"/>
          <w:wBefore w:w="34" w:type="dxa"/>
          <w:wAfter w:w="205" w:type="dxa"/>
        </w:trPr>
        <w:tc>
          <w:tcPr>
            <w:tcW w:w="10814" w:type="dxa"/>
            <w:gridSpan w:val="39"/>
            <w:tcBorders>
              <w:bottom w:val="single" w:sz="4" w:space="0" w:color="auto"/>
            </w:tcBorders>
          </w:tcPr>
          <w:p w:rsidR="006C17F0" w:rsidRPr="00054CD4" w:rsidRDefault="00D21B32" w:rsidP="006C2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</w:t>
            </w:r>
            <w:r w:rsidR="006C17F0"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="006C17F0"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 w:rsidR="00B24EC9"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. Я – гражданин (</w:t>
            </w:r>
            <w:r w:rsidR="006C2E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CF4D4E"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</w:t>
            </w:r>
            <w:r w:rsidR="006C17F0"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0E332E" w:rsidRPr="00054CD4" w:rsidTr="00B83E9E">
        <w:trPr>
          <w:gridBefore w:val="1"/>
          <w:gridAfter w:val="1"/>
          <w:wBefore w:w="34" w:type="dxa"/>
          <w:wAfter w:w="205" w:type="dxa"/>
          <w:trHeight w:val="2097"/>
        </w:trPr>
        <w:tc>
          <w:tcPr>
            <w:tcW w:w="500" w:type="dxa"/>
            <w:gridSpan w:val="2"/>
          </w:tcPr>
          <w:p w:rsidR="000E332E" w:rsidRPr="00054CD4" w:rsidRDefault="000E332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332E" w:rsidRDefault="000E332E" w:rsidP="006C2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6C2E0E" w:rsidRDefault="006C2E0E" w:rsidP="006C2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C2E0E" w:rsidRDefault="006C2E0E" w:rsidP="006C2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C2E0E" w:rsidRPr="00054CD4" w:rsidRDefault="006C2E0E" w:rsidP="006C2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12" w:type="dxa"/>
            <w:gridSpan w:val="5"/>
          </w:tcPr>
          <w:p w:rsidR="000E332E" w:rsidRPr="00054CD4" w:rsidRDefault="000E332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332E" w:rsidRPr="00054CD4" w:rsidRDefault="000E332E" w:rsidP="0026062F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Россия - Родина моя. </w:t>
            </w:r>
          </w:p>
          <w:p w:rsidR="000E332E" w:rsidRPr="00054CD4" w:rsidRDefault="000E332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332E" w:rsidRPr="00054CD4" w:rsidRDefault="000E332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Символы государства – герб и флаг. </w:t>
            </w:r>
          </w:p>
          <w:p w:rsidR="000E332E" w:rsidRPr="00054CD4" w:rsidRDefault="000E332E" w:rsidP="00B24EC9">
            <w:pPr>
              <w:pStyle w:val="a4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Гимн России.</w:t>
            </w:r>
          </w:p>
        </w:tc>
        <w:tc>
          <w:tcPr>
            <w:tcW w:w="1781" w:type="dxa"/>
            <w:gridSpan w:val="9"/>
          </w:tcPr>
          <w:p w:rsidR="000E332E" w:rsidRPr="00054CD4" w:rsidRDefault="000E332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32E" w:rsidRPr="00054CD4" w:rsidRDefault="000E332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E332E" w:rsidRPr="00054CD4" w:rsidRDefault="000E332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E0E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C2E0E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332E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6C2E0E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E332E" w:rsidRPr="00054CD4" w:rsidRDefault="000E332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332E" w:rsidRPr="00054CD4" w:rsidRDefault="000E332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Беседа, конкурс рисунков</w:t>
            </w:r>
          </w:p>
          <w:p w:rsidR="000E332E" w:rsidRPr="00054CD4" w:rsidRDefault="000E332E" w:rsidP="00B24EC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332E" w:rsidRPr="00054CD4" w:rsidRDefault="000E332E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E332E" w:rsidRPr="00054CD4" w:rsidRDefault="000E332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062F" w:rsidRPr="00054CD4" w:rsidTr="006C2E0E">
        <w:trPr>
          <w:gridBefore w:val="1"/>
          <w:gridAfter w:val="1"/>
          <w:wBefore w:w="34" w:type="dxa"/>
          <w:wAfter w:w="205" w:type="dxa"/>
        </w:trPr>
        <w:tc>
          <w:tcPr>
            <w:tcW w:w="476" w:type="dxa"/>
          </w:tcPr>
          <w:p w:rsidR="0026062F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36" w:type="dxa"/>
            <w:gridSpan w:val="6"/>
          </w:tcPr>
          <w:p w:rsidR="0026062F" w:rsidRPr="00054CD4" w:rsidRDefault="0026062F" w:rsidP="0026062F">
            <w:pPr>
              <w:shd w:val="clear" w:color="auto" w:fill="FFFFFF"/>
              <w:snapToGrid w:val="0"/>
              <w:ind w:right="62"/>
              <w:rPr>
                <w:rFonts w:eastAsia="Calibri"/>
                <w:sz w:val="28"/>
                <w:szCs w:val="28"/>
              </w:rPr>
            </w:pPr>
            <w:r w:rsidRPr="00054CD4">
              <w:rPr>
                <w:spacing w:val="-4"/>
                <w:sz w:val="28"/>
                <w:szCs w:val="28"/>
              </w:rPr>
              <w:t>Моя малая Родина Базарно-Карабулакский район</w:t>
            </w:r>
          </w:p>
        </w:tc>
        <w:tc>
          <w:tcPr>
            <w:tcW w:w="1781" w:type="dxa"/>
            <w:gridSpan w:val="9"/>
          </w:tcPr>
          <w:p w:rsidR="0026062F" w:rsidRPr="00054CD4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26062F" w:rsidRPr="00054CD4" w:rsidRDefault="0026062F" w:rsidP="00B24EC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</w:tcPr>
          <w:p w:rsidR="0026062F" w:rsidRPr="00054CD4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ОНЗ</w:t>
            </w:r>
          </w:p>
        </w:tc>
        <w:tc>
          <w:tcPr>
            <w:tcW w:w="22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Урок – путешествие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38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26062F" w:rsidRPr="00054CD4" w:rsidRDefault="0026062F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26062F" w:rsidRPr="00054CD4" w:rsidTr="006C2E0E">
        <w:trPr>
          <w:gridBefore w:val="1"/>
          <w:gridAfter w:val="1"/>
          <w:wBefore w:w="34" w:type="dxa"/>
          <w:wAfter w:w="205" w:type="dxa"/>
          <w:trHeight w:val="1145"/>
        </w:trPr>
        <w:tc>
          <w:tcPr>
            <w:tcW w:w="476" w:type="dxa"/>
            <w:tcBorders>
              <w:top w:val="single" w:sz="4" w:space="0" w:color="auto"/>
              <w:bottom w:val="nil"/>
            </w:tcBorders>
          </w:tcPr>
          <w:p w:rsidR="0026062F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bottom w:val="nil"/>
            </w:tcBorders>
          </w:tcPr>
          <w:p w:rsidR="0026062F" w:rsidRPr="00054CD4" w:rsidRDefault="0026062F" w:rsidP="004343BD">
            <w:pPr>
              <w:shd w:val="clear" w:color="auto" w:fill="FFFFFF"/>
              <w:snapToGrid w:val="0"/>
              <w:ind w:right="62"/>
              <w:jc w:val="both"/>
              <w:rPr>
                <w:sz w:val="28"/>
                <w:szCs w:val="28"/>
              </w:rPr>
            </w:pPr>
            <w:r w:rsidRPr="00054CD4">
              <w:rPr>
                <w:sz w:val="28"/>
                <w:szCs w:val="28"/>
              </w:rPr>
              <w:t>Почётные граждане нашего села</w:t>
            </w:r>
          </w:p>
        </w:tc>
        <w:tc>
          <w:tcPr>
            <w:tcW w:w="1781" w:type="dxa"/>
            <w:gridSpan w:val="9"/>
            <w:vMerge w:val="restart"/>
            <w:tcBorders>
              <w:top w:val="single" w:sz="4" w:space="0" w:color="auto"/>
            </w:tcBorders>
          </w:tcPr>
          <w:p w:rsidR="0026062F" w:rsidRDefault="0026062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6C2E0E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C2E0E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C2E0E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C2E0E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bottom w:val="nil"/>
            </w:tcBorders>
          </w:tcPr>
          <w:p w:rsidR="0026062F" w:rsidRPr="00054CD4" w:rsidRDefault="0026062F" w:rsidP="004343BD">
            <w:pPr>
              <w:jc w:val="center"/>
              <w:rPr>
                <w:rFonts w:eastAsia="Calibri"/>
                <w:sz w:val="28"/>
                <w:szCs w:val="28"/>
              </w:rPr>
            </w:pPr>
            <w:r w:rsidRPr="00054CD4">
              <w:rPr>
                <w:rFonts w:eastAsia="Calibri"/>
                <w:sz w:val="28"/>
                <w:szCs w:val="28"/>
              </w:rPr>
              <w:t>Практика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062F" w:rsidRPr="00054CD4" w:rsidTr="006C2E0E">
        <w:trPr>
          <w:gridBefore w:val="1"/>
          <w:gridAfter w:val="1"/>
          <w:wBefore w:w="34" w:type="dxa"/>
          <w:wAfter w:w="205" w:type="dxa"/>
          <w:trHeight w:val="70"/>
        </w:trPr>
        <w:tc>
          <w:tcPr>
            <w:tcW w:w="476" w:type="dxa"/>
            <w:tcBorders>
              <w:top w:val="nil"/>
              <w:bottom w:val="nil"/>
              <w:right w:val="single" w:sz="4" w:space="0" w:color="auto"/>
            </w:tcBorders>
          </w:tcPr>
          <w:p w:rsidR="0026062F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36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26062F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Известные люди наших сел</w:t>
            </w:r>
          </w:p>
        </w:tc>
        <w:tc>
          <w:tcPr>
            <w:tcW w:w="1781" w:type="dxa"/>
            <w:gridSpan w:val="9"/>
            <w:vMerge/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bottom w:val="nil"/>
              <w:right w:val="nil"/>
            </w:tcBorders>
          </w:tcPr>
          <w:p w:rsidR="0026062F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eastAsia="Calibri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22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62F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Исследование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4" w:type="dxa"/>
            <w:gridSpan w:val="10"/>
            <w:vMerge/>
            <w:tcBorders>
              <w:lef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2E0E" w:rsidRPr="00054CD4" w:rsidTr="006C2E0E">
        <w:trPr>
          <w:gridBefore w:val="1"/>
          <w:gridAfter w:val="1"/>
          <w:wBefore w:w="34" w:type="dxa"/>
          <w:wAfter w:w="205" w:type="dxa"/>
          <w:trHeight w:val="70"/>
        </w:trPr>
        <w:tc>
          <w:tcPr>
            <w:tcW w:w="476" w:type="dxa"/>
            <w:tcBorders>
              <w:top w:val="nil"/>
              <w:bottom w:val="nil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6C2E0E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dxa"/>
            <w:gridSpan w:val="9"/>
            <w:vMerge/>
          </w:tcPr>
          <w:p w:rsidR="006C2E0E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bottom w:val="nil"/>
              <w:right w:val="nil"/>
            </w:tcBorders>
          </w:tcPr>
          <w:p w:rsidR="006C2E0E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4" w:type="dxa"/>
            <w:gridSpan w:val="10"/>
            <w:vMerge/>
            <w:tcBorders>
              <w:left w:val="single" w:sz="4" w:space="0" w:color="auto"/>
            </w:tcBorders>
          </w:tcPr>
          <w:p w:rsidR="006C2E0E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062F" w:rsidRPr="00054CD4" w:rsidTr="006C2E0E">
        <w:trPr>
          <w:gridBefore w:val="1"/>
          <w:gridAfter w:val="1"/>
          <w:wBefore w:w="34" w:type="dxa"/>
          <w:wAfter w:w="205" w:type="dxa"/>
          <w:trHeight w:val="70"/>
        </w:trPr>
        <w:tc>
          <w:tcPr>
            <w:tcW w:w="476" w:type="dxa"/>
            <w:tcBorders>
              <w:top w:val="nil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gridSpan w:val="6"/>
            <w:tcBorders>
              <w:top w:val="nil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dxa"/>
            <w:gridSpan w:val="9"/>
            <w:vMerge/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4" w:type="dxa"/>
            <w:gridSpan w:val="7"/>
            <w:tcBorders>
              <w:top w:val="nil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6" w:type="dxa"/>
            <w:tcBorders>
              <w:top w:val="nil"/>
              <w:righ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4" w:type="dxa"/>
            <w:gridSpan w:val="10"/>
            <w:vMerge/>
            <w:tcBorders>
              <w:left w:val="single" w:sz="4" w:space="0" w:color="auto"/>
            </w:tcBorders>
          </w:tcPr>
          <w:p w:rsidR="0026062F" w:rsidRPr="00054CD4" w:rsidRDefault="0026062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8BF" w:rsidRPr="00054CD4" w:rsidTr="004343BD">
        <w:trPr>
          <w:gridBefore w:val="1"/>
          <w:gridAfter w:val="1"/>
          <w:wBefore w:w="34" w:type="dxa"/>
          <w:wAfter w:w="205" w:type="dxa"/>
        </w:trPr>
        <w:tc>
          <w:tcPr>
            <w:tcW w:w="10814" w:type="dxa"/>
            <w:gridSpan w:val="39"/>
            <w:tcBorders>
              <w:bottom w:val="single" w:sz="4" w:space="0" w:color="auto"/>
            </w:tcBorders>
          </w:tcPr>
          <w:p w:rsidR="006E08BF" w:rsidRPr="00054CD4" w:rsidRDefault="006E08BF" w:rsidP="006C2E0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 w:rsidRPr="00054CD4">
              <w:rPr>
                <w:rFonts w:eastAsia="Calibri"/>
                <w:b/>
                <w:sz w:val="28"/>
                <w:szCs w:val="28"/>
              </w:rPr>
              <w:t>Раздел II. Мы - дети планета Земля</w:t>
            </w:r>
            <w:r w:rsidR="00CE39CE" w:rsidRPr="00054CD4">
              <w:rPr>
                <w:rFonts w:eastAsia="Calibri"/>
                <w:b/>
                <w:sz w:val="28"/>
                <w:szCs w:val="28"/>
              </w:rPr>
              <w:t xml:space="preserve"> (</w:t>
            </w:r>
            <w:r w:rsidR="006C2E0E">
              <w:rPr>
                <w:rFonts w:eastAsia="Calibri"/>
                <w:b/>
                <w:sz w:val="28"/>
                <w:szCs w:val="28"/>
              </w:rPr>
              <w:t xml:space="preserve">8 </w:t>
            </w:r>
            <w:r w:rsidR="00657EC0" w:rsidRPr="00054CD4">
              <w:rPr>
                <w:rFonts w:eastAsia="Calibri"/>
                <w:b/>
                <w:sz w:val="28"/>
                <w:szCs w:val="28"/>
              </w:rPr>
              <w:t>ч</w:t>
            </w:r>
            <w:r w:rsidRPr="00054CD4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CE460E" w:rsidRPr="00054CD4" w:rsidTr="00CE39CE">
        <w:trPr>
          <w:gridBefore w:val="1"/>
          <w:gridAfter w:val="1"/>
          <w:wBefore w:w="34" w:type="dxa"/>
          <w:wAfter w:w="205" w:type="dxa"/>
          <w:trHeight w:val="80"/>
        </w:trPr>
        <w:tc>
          <w:tcPr>
            <w:tcW w:w="5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43E5" w:rsidRPr="00054CD4" w:rsidRDefault="005B43E5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43E5" w:rsidRPr="00054CD4" w:rsidRDefault="005B43E5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43E5" w:rsidRPr="00054CD4" w:rsidRDefault="005B43E5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43E5" w:rsidRPr="00054CD4" w:rsidRDefault="005B43E5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43E5" w:rsidRPr="00054CD4" w:rsidRDefault="005B43E5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3E5" w:rsidRPr="00054CD4" w:rsidRDefault="005B43E5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3E5" w:rsidRPr="00054CD4" w:rsidRDefault="005B43E5" w:rsidP="004343BD">
            <w:pPr>
              <w:pStyle w:val="a4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43E5" w:rsidRPr="00054CD4" w:rsidRDefault="005B43E5" w:rsidP="004343BD">
            <w:pPr>
              <w:pStyle w:val="a4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31315D" w:rsidRPr="00054CD4" w:rsidTr="00CE39CE">
        <w:trPr>
          <w:gridBefore w:val="1"/>
          <w:gridAfter w:val="1"/>
          <w:wBefore w:w="34" w:type="dxa"/>
          <w:wAfter w:w="205" w:type="dxa"/>
        </w:trPr>
        <w:tc>
          <w:tcPr>
            <w:tcW w:w="500" w:type="dxa"/>
            <w:gridSpan w:val="2"/>
            <w:tcBorders>
              <w:top w:val="nil"/>
            </w:tcBorders>
          </w:tcPr>
          <w:p w:rsidR="006E08BF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12" w:type="dxa"/>
            <w:gridSpan w:val="5"/>
            <w:tcBorders>
              <w:top w:val="nil"/>
              <w:right w:val="single" w:sz="4" w:space="0" w:color="auto"/>
            </w:tcBorders>
          </w:tcPr>
          <w:p w:rsidR="006E08BF" w:rsidRPr="00054CD4" w:rsidRDefault="005B43E5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Природа нашего </w:t>
            </w:r>
            <w:r w:rsidR="006E08BF" w:rsidRPr="00054C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края</w:t>
            </w:r>
            <w:r w:rsidR="00B24EC9" w:rsidRPr="00054C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8BF" w:rsidRPr="00054CD4" w:rsidRDefault="006E08B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8BF" w:rsidRPr="00054CD4" w:rsidRDefault="006E08B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8BF" w:rsidRPr="00054CD4" w:rsidRDefault="006E08B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26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8BF" w:rsidRPr="00054CD4" w:rsidRDefault="006E08BF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8BF" w:rsidRPr="00054CD4" w:rsidRDefault="006E08BF" w:rsidP="004343BD">
            <w:pPr>
              <w:pStyle w:val="a4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single" w:sz="4" w:space="0" w:color="auto"/>
            </w:tcBorders>
          </w:tcPr>
          <w:p w:rsidR="006E08BF" w:rsidRPr="00054CD4" w:rsidRDefault="006E08BF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6C2E0E" w:rsidRPr="00054CD4" w:rsidTr="00CE39CE">
        <w:trPr>
          <w:gridBefore w:val="1"/>
          <w:gridAfter w:val="1"/>
          <w:wBefore w:w="34" w:type="dxa"/>
          <w:wAfter w:w="205" w:type="dxa"/>
        </w:trPr>
        <w:tc>
          <w:tcPr>
            <w:tcW w:w="500" w:type="dxa"/>
            <w:gridSpan w:val="2"/>
            <w:tcBorders>
              <w:top w:val="nil"/>
            </w:tcBorders>
          </w:tcPr>
          <w:p w:rsidR="006C2E0E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12" w:type="dxa"/>
            <w:gridSpan w:val="5"/>
            <w:tcBorders>
              <w:top w:val="nil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Экология нашего края</w:t>
            </w: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CD4">
              <w:rPr>
                <w:rFonts w:eastAsia="Calibri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226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Исследование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single" w:sz="4" w:space="0" w:color="auto"/>
            </w:tcBorders>
          </w:tcPr>
          <w:p w:rsidR="006C2E0E" w:rsidRPr="00054CD4" w:rsidRDefault="006C2E0E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6C2E0E" w:rsidRPr="00054CD4" w:rsidTr="00CE39CE">
        <w:trPr>
          <w:gridBefore w:val="1"/>
          <w:gridAfter w:val="1"/>
          <w:wBefore w:w="34" w:type="dxa"/>
          <w:wAfter w:w="205" w:type="dxa"/>
        </w:trPr>
        <w:tc>
          <w:tcPr>
            <w:tcW w:w="500" w:type="dxa"/>
            <w:gridSpan w:val="2"/>
            <w:tcBorders>
              <w:top w:val="nil"/>
            </w:tcBorders>
          </w:tcPr>
          <w:p w:rsidR="006C2E0E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  <w:r w:rsidR="007D53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212" w:type="dxa"/>
            <w:gridSpan w:val="5"/>
            <w:tcBorders>
              <w:top w:val="nil"/>
              <w:right w:val="single" w:sz="4" w:space="0" w:color="auto"/>
            </w:tcBorders>
          </w:tcPr>
          <w:p w:rsidR="006C2E0E" w:rsidRDefault="006C2E0E" w:rsidP="004343BD">
            <w:pPr>
              <w:pStyle w:val="a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Проект «</w:t>
            </w:r>
            <w:r w:rsidR="007D53E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Экологическое состояние нашей речки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»</w:t>
            </w: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Default="007D53E1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7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7D53E1" w:rsidRDefault="007D53E1" w:rsidP="004343BD">
            <w:pPr>
              <w:pStyle w:val="a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eastAsia="Calibri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226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054CD4" w:rsidRDefault="007D53E1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Исследование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E0E" w:rsidRPr="00054CD4" w:rsidRDefault="006C2E0E" w:rsidP="004343BD">
            <w:pPr>
              <w:pStyle w:val="a4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single" w:sz="4" w:space="0" w:color="auto"/>
            </w:tcBorders>
          </w:tcPr>
          <w:p w:rsidR="006C2E0E" w:rsidRPr="00054CD4" w:rsidRDefault="006C2E0E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31315D" w:rsidRPr="00054CD4" w:rsidTr="00CE39CE">
        <w:trPr>
          <w:gridBefore w:val="1"/>
          <w:gridAfter w:val="1"/>
          <w:wBefore w:w="34" w:type="dxa"/>
          <w:wAfter w:w="205" w:type="dxa"/>
          <w:trHeight w:val="695"/>
        </w:trPr>
        <w:tc>
          <w:tcPr>
            <w:tcW w:w="500" w:type="dxa"/>
            <w:gridSpan w:val="2"/>
            <w:tcBorders>
              <w:bottom w:val="single" w:sz="4" w:space="0" w:color="000000"/>
            </w:tcBorders>
          </w:tcPr>
          <w:p w:rsidR="006E08BF" w:rsidRPr="00054CD4" w:rsidRDefault="007D53E1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12" w:type="dxa"/>
            <w:gridSpan w:val="5"/>
            <w:tcBorders>
              <w:bottom w:val="single" w:sz="4" w:space="0" w:color="000000"/>
            </w:tcBorders>
          </w:tcPr>
          <w:p w:rsidR="00B24EC9" w:rsidRPr="00054CD4" w:rsidRDefault="00B24EC9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Туристическая подготовка.</w:t>
            </w:r>
          </w:p>
          <w:p w:rsidR="006E08BF" w:rsidRPr="00054CD4" w:rsidRDefault="00B24EC9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Оказание первой медицинской помощи</w:t>
            </w:r>
            <w:r w:rsidR="007D53E1"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53E1"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Выживание в экстремальных условиях</w:t>
            </w:r>
          </w:p>
        </w:tc>
        <w:tc>
          <w:tcPr>
            <w:tcW w:w="825" w:type="dxa"/>
            <w:gridSpan w:val="4"/>
            <w:tcBorders>
              <w:bottom w:val="single" w:sz="4" w:space="0" w:color="000000"/>
            </w:tcBorders>
          </w:tcPr>
          <w:p w:rsidR="006E08BF" w:rsidRPr="00054CD4" w:rsidRDefault="006E08B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000000"/>
            </w:tcBorders>
          </w:tcPr>
          <w:p w:rsidR="006E08BF" w:rsidRPr="00054CD4" w:rsidRDefault="006E08BF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gridSpan w:val="5"/>
            <w:tcBorders>
              <w:bottom w:val="single" w:sz="4" w:space="0" w:color="000000"/>
            </w:tcBorders>
          </w:tcPr>
          <w:p w:rsidR="006E08BF" w:rsidRPr="00054CD4" w:rsidRDefault="00B24EC9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Практика </w:t>
            </w:r>
          </w:p>
        </w:tc>
        <w:tc>
          <w:tcPr>
            <w:tcW w:w="2264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:rsidR="006E08BF" w:rsidRPr="00054CD4" w:rsidRDefault="00B24EC9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BF" w:rsidRPr="00054CD4" w:rsidRDefault="006E08BF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000000"/>
            </w:tcBorders>
          </w:tcPr>
          <w:p w:rsidR="006E08BF" w:rsidRPr="00054CD4" w:rsidRDefault="006E08BF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CE460E" w:rsidRPr="00054CD4" w:rsidTr="00CE39CE">
        <w:trPr>
          <w:gridBefore w:val="1"/>
          <w:gridAfter w:val="1"/>
          <w:wBefore w:w="34" w:type="dxa"/>
          <w:wAfter w:w="205" w:type="dxa"/>
          <w:trHeight w:val="690"/>
        </w:trPr>
        <w:tc>
          <w:tcPr>
            <w:tcW w:w="500" w:type="dxa"/>
            <w:gridSpan w:val="2"/>
          </w:tcPr>
          <w:p w:rsidR="00CF4D4E" w:rsidRPr="00054CD4" w:rsidRDefault="007D53E1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212" w:type="dxa"/>
            <w:gridSpan w:val="5"/>
          </w:tcPr>
          <w:p w:rsidR="007D53E1" w:rsidRPr="00054CD4" w:rsidRDefault="00B24EC9" w:rsidP="007D53E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Основы туризма. Правила поведения в лесу</w:t>
            </w:r>
            <w:r w:rsidR="007D53E1"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Ориентирование на местности.</w:t>
            </w:r>
          </w:p>
          <w:p w:rsidR="00CF4D4E" w:rsidRPr="00054CD4" w:rsidRDefault="007D53E1" w:rsidP="007D53E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Правила пользования компасом, картой.</w:t>
            </w:r>
          </w:p>
        </w:tc>
        <w:tc>
          <w:tcPr>
            <w:tcW w:w="825" w:type="dxa"/>
            <w:gridSpan w:val="4"/>
          </w:tcPr>
          <w:p w:rsidR="00CF4D4E" w:rsidRPr="00054CD4" w:rsidRDefault="00CF4D4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6" w:type="dxa"/>
            <w:gridSpan w:val="5"/>
          </w:tcPr>
          <w:p w:rsidR="00CF4D4E" w:rsidRPr="00054CD4" w:rsidRDefault="00CF4D4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gridSpan w:val="5"/>
          </w:tcPr>
          <w:p w:rsidR="00CF4D4E" w:rsidRPr="00054CD4" w:rsidRDefault="00CF4D4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264" w:type="dxa"/>
            <w:gridSpan w:val="7"/>
            <w:tcBorders>
              <w:right w:val="single" w:sz="4" w:space="0" w:color="auto"/>
            </w:tcBorders>
          </w:tcPr>
          <w:p w:rsidR="00CF4D4E" w:rsidRPr="00054CD4" w:rsidRDefault="00CF4D4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D4E" w:rsidRPr="00054CD4" w:rsidRDefault="00CF4D4E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1375" w:type="dxa"/>
            <w:gridSpan w:val="9"/>
            <w:tcBorders>
              <w:left w:val="single" w:sz="4" w:space="0" w:color="auto"/>
            </w:tcBorders>
          </w:tcPr>
          <w:p w:rsidR="00CF4D4E" w:rsidRPr="00054CD4" w:rsidRDefault="00CF4D4E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31315D" w:rsidRPr="00054CD4" w:rsidTr="004343BD">
        <w:trPr>
          <w:gridBefore w:val="1"/>
          <w:gridAfter w:val="1"/>
          <w:wBefore w:w="34" w:type="dxa"/>
          <w:wAfter w:w="205" w:type="dxa"/>
          <w:trHeight w:val="471"/>
        </w:trPr>
        <w:tc>
          <w:tcPr>
            <w:tcW w:w="3612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:rsidR="0031315D" w:rsidRPr="00054CD4" w:rsidRDefault="0031315D" w:rsidP="004343BD">
            <w:pPr>
              <w:pStyle w:val="a4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right w:val="nil"/>
            </w:tcBorders>
          </w:tcPr>
          <w:p w:rsidR="00D21B32" w:rsidRPr="00054CD4" w:rsidRDefault="00D21B32" w:rsidP="004343BD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532" w:type="dxa"/>
            <w:gridSpan w:val="9"/>
            <w:tcBorders>
              <w:top w:val="nil"/>
              <w:left w:val="nil"/>
              <w:right w:val="nil"/>
            </w:tcBorders>
          </w:tcPr>
          <w:p w:rsidR="00054CD4" w:rsidRDefault="0031315D" w:rsidP="00054CD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="00D21B32"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</w:t>
            </w:r>
          </w:p>
          <w:p w:rsidR="0031315D" w:rsidRPr="00054CD4" w:rsidRDefault="00657EC0" w:rsidP="007D53E1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Живые страницы прошлого (</w:t>
            </w:r>
            <w:r w:rsidR="007D53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6 </w:t>
            </w:r>
            <w:r w:rsidR="0031315D" w:rsidRPr="00054C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ч)</w:t>
            </w:r>
          </w:p>
        </w:tc>
        <w:tc>
          <w:tcPr>
            <w:tcW w:w="2732" w:type="dxa"/>
            <w:gridSpan w:val="12"/>
            <w:tcBorders>
              <w:top w:val="nil"/>
              <w:left w:val="nil"/>
              <w:right w:val="single" w:sz="4" w:space="0" w:color="auto"/>
            </w:tcBorders>
          </w:tcPr>
          <w:p w:rsidR="0031315D" w:rsidRPr="00054CD4" w:rsidRDefault="0031315D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2B3" w:rsidRPr="00054CD4" w:rsidTr="004343BD">
        <w:trPr>
          <w:gridAfter w:val="1"/>
          <w:wAfter w:w="205" w:type="dxa"/>
        </w:trPr>
        <w:tc>
          <w:tcPr>
            <w:tcW w:w="5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9FE" w:rsidRPr="00054CD4" w:rsidRDefault="000839F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132B3" w:rsidRPr="00054CD4" w:rsidRDefault="007D53E1" w:rsidP="004343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9FE" w:rsidRPr="00054CD4" w:rsidRDefault="000839F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132B3" w:rsidRPr="00054CD4" w:rsidRDefault="00F132B3" w:rsidP="00CE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Как жили наши предки 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B3" w:rsidRPr="00054CD4" w:rsidRDefault="00F132B3" w:rsidP="004343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B3" w:rsidRPr="00054CD4" w:rsidRDefault="000839FE" w:rsidP="004343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B3" w:rsidRPr="00054CD4" w:rsidRDefault="000839FE" w:rsidP="004343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ОНЗ</w:t>
            </w:r>
          </w:p>
        </w:tc>
        <w:tc>
          <w:tcPr>
            <w:tcW w:w="21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B3" w:rsidRPr="00054CD4" w:rsidRDefault="000839FE" w:rsidP="004343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4C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B3" w:rsidRPr="00054CD4" w:rsidRDefault="00F132B3" w:rsidP="004343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F132B3" w:rsidRPr="00054CD4" w:rsidRDefault="00F132B3" w:rsidP="004343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57EC0" w:rsidRPr="00054CD4" w:rsidTr="004343BD">
        <w:trPr>
          <w:gridAfter w:val="1"/>
          <w:wAfter w:w="205" w:type="dxa"/>
          <w:trHeight w:val="80"/>
        </w:trPr>
        <w:tc>
          <w:tcPr>
            <w:tcW w:w="573" w:type="dxa"/>
            <w:gridSpan w:val="6"/>
            <w:tcBorders>
              <w:top w:val="nil"/>
            </w:tcBorders>
          </w:tcPr>
          <w:p w:rsidR="00CE460E" w:rsidRPr="00054CD4" w:rsidRDefault="00CE460E" w:rsidP="004343BD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2173" w:type="dxa"/>
            <w:gridSpan w:val="2"/>
            <w:tcBorders>
              <w:top w:val="nil"/>
            </w:tcBorders>
          </w:tcPr>
          <w:p w:rsidR="00CE460E" w:rsidRPr="00054CD4" w:rsidRDefault="00CE460E" w:rsidP="004343BD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803" w:type="dxa"/>
            <w:gridSpan w:val="3"/>
            <w:tcBorders>
              <w:top w:val="nil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nil"/>
            </w:tcBorders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60E" w:rsidRPr="00054CD4" w:rsidRDefault="00CE460E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en-US"/>
              </w:rPr>
            </w:pPr>
          </w:p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15D" w:rsidRPr="00054CD4" w:rsidTr="004343BD">
        <w:trPr>
          <w:gridAfter w:val="1"/>
          <w:wAfter w:w="205" w:type="dxa"/>
        </w:trPr>
        <w:tc>
          <w:tcPr>
            <w:tcW w:w="57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7D53E1" w:rsidP="0069495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4B8" w:rsidRPr="00054CD4" w:rsidRDefault="005924B8" w:rsidP="005924B8">
            <w:pPr>
              <w:pStyle w:val="a4"/>
              <w:ind w:left="1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Преданья старины глубокой.</w:t>
            </w:r>
          </w:p>
          <w:p w:rsidR="00CE460E" w:rsidRPr="00054CD4" w:rsidRDefault="005924B8" w:rsidP="005924B8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История создания сел Шняево и Белая Гора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Учебный</w:t>
            </w:r>
            <w:proofErr w:type="spellEnd"/>
            <w:r w:rsidR="005924B8"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диалог</w:t>
            </w:r>
            <w:proofErr w:type="spellEnd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15D" w:rsidRPr="00054CD4" w:rsidTr="004343BD">
        <w:trPr>
          <w:trHeight w:val="104"/>
        </w:trPr>
        <w:tc>
          <w:tcPr>
            <w:tcW w:w="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15D" w:rsidRPr="00054CD4" w:rsidTr="004343BD">
        <w:trPr>
          <w:trHeight w:val="70"/>
        </w:trPr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60E" w:rsidRPr="00054CD4" w:rsidRDefault="00F2374E" w:rsidP="00376A4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7D53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  <w:r w:rsidR="0069495C"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-1</w:t>
            </w:r>
            <w:r w:rsidR="00376A4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60E" w:rsidRPr="00054CD4" w:rsidRDefault="00376A44" w:rsidP="004343BD">
            <w:pPr>
              <w:pStyle w:val="a4"/>
              <w:ind w:left="1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Сбор материала по истории сел.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60E" w:rsidRPr="00054CD4" w:rsidRDefault="00CE460E" w:rsidP="004343BD">
            <w:pPr>
              <w:pStyle w:val="a4"/>
              <w:ind w:left="1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60E" w:rsidRPr="00054CD4" w:rsidRDefault="0069495C" w:rsidP="004343BD">
            <w:pPr>
              <w:pStyle w:val="a4"/>
              <w:ind w:left="1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60E" w:rsidRPr="00054CD4" w:rsidRDefault="00CE460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60E" w:rsidRPr="00054CD4" w:rsidRDefault="007A1574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60E" w:rsidRPr="00054CD4" w:rsidRDefault="00CE460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60E" w:rsidRPr="00054CD4" w:rsidRDefault="00CE460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15D" w:rsidRPr="00054CD4" w:rsidTr="004343BD">
        <w:trPr>
          <w:gridAfter w:val="1"/>
          <w:wAfter w:w="205" w:type="dxa"/>
          <w:trHeight w:val="80"/>
        </w:trPr>
        <w:tc>
          <w:tcPr>
            <w:tcW w:w="5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7EC0" w:rsidRPr="00054CD4" w:rsidTr="004343BD">
        <w:trPr>
          <w:gridAfter w:val="1"/>
          <w:wAfter w:w="205" w:type="dxa"/>
          <w:trHeight w:val="80"/>
        </w:trPr>
        <w:tc>
          <w:tcPr>
            <w:tcW w:w="573" w:type="dxa"/>
            <w:gridSpan w:val="6"/>
            <w:tcBorders>
              <w:top w:val="nil"/>
              <w:right w:val="single" w:sz="4" w:space="0" w:color="auto"/>
            </w:tcBorders>
          </w:tcPr>
          <w:p w:rsidR="00CE460E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18-19</w:t>
            </w: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</w:tcBorders>
          </w:tcPr>
          <w:p w:rsidR="00CE460E" w:rsidRPr="00054CD4" w:rsidRDefault="00376A44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 «Летопись родного края»</w:t>
            </w:r>
          </w:p>
        </w:tc>
        <w:tc>
          <w:tcPr>
            <w:tcW w:w="803" w:type="dxa"/>
            <w:gridSpan w:val="3"/>
            <w:tcBorders>
              <w:top w:val="nil"/>
            </w:tcBorders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nil"/>
            </w:tcBorders>
          </w:tcPr>
          <w:p w:rsidR="00CE460E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gridSpan w:val="6"/>
            <w:tcBorders>
              <w:top w:val="nil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gridSpan w:val="4"/>
            <w:tcBorders>
              <w:top w:val="nil"/>
              <w:right w:val="single" w:sz="4" w:space="0" w:color="auto"/>
            </w:tcBorders>
          </w:tcPr>
          <w:p w:rsidR="00CE460E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460E" w:rsidRPr="00054CD4" w:rsidTr="004343BD">
        <w:trPr>
          <w:gridAfter w:val="1"/>
          <w:wAfter w:w="205" w:type="dxa"/>
        </w:trPr>
        <w:tc>
          <w:tcPr>
            <w:tcW w:w="10848" w:type="dxa"/>
            <w:gridSpan w:val="40"/>
            <w:tcBorders>
              <w:right w:val="nil"/>
            </w:tcBorders>
          </w:tcPr>
          <w:p w:rsidR="00CE460E" w:rsidRPr="00054CD4" w:rsidRDefault="00CE460E" w:rsidP="00376A4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</w:t>
            </w:r>
            <w:r w:rsidR="00D21B32"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. Прошлое рядом (</w:t>
            </w:r>
            <w:r w:rsidR="00376A4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657EC0"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ч)</w:t>
            </w:r>
          </w:p>
        </w:tc>
      </w:tr>
      <w:tr w:rsidR="0031315D" w:rsidRPr="00054CD4" w:rsidTr="004343BD">
        <w:trPr>
          <w:gridAfter w:val="1"/>
          <w:wAfter w:w="205" w:type="dxa"/>
        </w:trPr>
        <w:tc>
          <w:tcPr>
            <w:tcW w:w="573" w:type="dxa"/>
            <w:gridSpan w:val="6"/>
            <w:tcBorders>
              <w:right w:val="single" w:sz="4" w:space="0" w:color="auto"/>
            </w:tcBorders>
          </w:tcPr>
          <w:p w:rsidR="00CE460E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20-21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</w:tcPr>
          <w:p w:rsidR="00CE460E" w:rsidRPr="00054CD4" w:rsidRDefault="003E015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Наше село в годы Великой Отечественной войны</w:t>
            </w:r>
          </w:p>
        </w:tc>
        <w:tc>
          <w:tcPr>
            <w:tcW w:w="803" w:type="dxa"/>
            <w:gridSpan w:val="3"/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CE460E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38" w:type="dxa"/>
            <w:gridSpan w:val="7"/>
            <w:tcBorders>
              <w:left w:val="single" w:sz="4" w:space="0" w:color="auto"/>
            </w:tcBorders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106" w:type="dxa"/>
            <w:gridSpan w:val="2"/>
            <w:tcBorders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</w:t>
            </w:r>
            <w:proofErr w:type="spellEnd"/>
          </w:p>
        </w:tc>
        <w:tc>
          <w:tcPr>
            <w:tcW w:w="14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lef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15D" w:rsidRPr="00054CD4" w:rsidTr="003E015E">
        <w:trPr>
          <w:gridAfter w:val="1"/>
          <w:wAfter w:w="205" w:type="dxa"/>
          <w:trHeight w:val="728"/>
        </w:trPr>
        <w:tc>
          <w:tcPr>
            <w:tcW w:w="573" w:type="dxa"/>
            <w:gridSpan w:val="6"/>
          </w:tcPr>
          <w:p w:rsidR="00CE460E" w:rsidRPr="00054CD4" w:rsidRDefault="00376A44" w:rsidP="003E015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22-23</w:t>
            </w:r>
          </w:p>
        </w:tc>
        <w:tc>
          <w:tcPr>
            <w:tcW w:w="2173" w:type="dxa"/>
            <w:gridSpan w:val="2"/>
          </w:tcPr>
          <w:p w:rsidR="00CE460E" w:rsidRPr="00054CD4" w:rsidRDefault="003E015E" w:rsidP="003E015E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proofErr w:type="spellEnd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войны</w:t>
            </w:r>
            <w:proofErr w:type="spellEnd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</w:tcBorders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</w:tcPr>
          <w:p w:rsidR="00CE460E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38" w:type="dxa"/>
            <w:gridSpan w:val="7"/>
          </w:tcPr>
          <w:p w:rsidR="00CE460E" w:rsidRPr="00054CD4" w:rsidRDefault="003E015E" w:rsidP="003E01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CE460E"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ОНЗ</w:t>
            </w:r>
          </w:p>
        </w:tc>
        <w:tc>
          <w:tcPr>
            <w:tcW w:w="2106" w:type="dxa"/>
            <w:gridSpan w:val="2"/>
            <w:tcBorders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E460E" w:rsidRPr="00054CD4" w:rsidRDefault="00CE460E" w:rsidP="003E01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E460E" w:rsidRPr="00054CD4" w:rsidRDefault="00CE460E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en-US"/>
              </w:rPr>
            </w:pPr>
          </w:p>
          <w:p w:rsidR="00CE460E" w:rsidRPr="00054CD4" w:rsidRDefault="00CE460E" w:rsidP="004343BD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en-US"/>
              </w:rPr>
            </w:pPr>
          </w:p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315D" w:rsidRPr="00054CD4" w:rsidTr="004343BD">
        <w:trPr>
          <w:gridAfter w:val="1"/>
          <w:wAfter w:w="205" w:type="dxa"/>
        </w:trPr>
        <w:tc>
          <w:tcPr>
            <w:tcW w:w="573" w:type="dxa"/>
            <w:gridSpan w:val="6"/>
          </w:tcPr>
          <w:p w:rsidR="00CE460E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  <w:r w:rsidR="003E015E"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3E015E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173" w:type="dxa"/>
            <w:gridSpan w:val="2"/>
          </w:tcPr>
          <w:p w:rsidR="00CE460E" w:rsidRPr="00054CD4" w:rsidRDefault="00CE460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 «Военная летопись нашей семьи».</w:t>
            </w:r>
          </w:p>
        </w:tc>
        <w:tc>
          <w:tcPr>
            <w:tcW w:w="803" w:type="dxa"/>
            <w:gridSpan w:val="3"/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</w:tcPr>
          <w:p w:rsidR="00CE460E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38" w:type="dxa"/>
            <w:gridSpan w:val="7"/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6A44" w:rsidRPr="00054CD4" w:rsidTr="004343BD">
        <w:trPr>
          <w:gridAfter w:val="1"/>
          <w:wAfter w:w="205" w:type="dxa"/>
        </w:trPr>
        <w:tc>
          <w:tcPr>
            <w:tcW w:w="573" w:type="dxa"/>
            <w:gridSpan w:val="6"/>
          </w:tcPr>
          <w:p w:rsidR="00376A4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27-30</w:t>
            </w:r>
          </w:p>
        </w:tc>
        <w:tc>
          <w:tcPr>
            <w:tcW w:w="2173" w:type="dxa"/>
            <w:gridSpan w:val="2"/>
          </w:tcPr>
          <w:p w:rsidR="00376A44" w:rsidRPr="00054CD4" w:rsidRDefault="00376A44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 «Никто не забыт, ничто не забыто»</w:t>
            </w:r>
          </w:p>
        </w:tc>
        <w:tc>
          <w:tcPr>
            <w:tcW w:w="803" w:type="dxa"/>
            <w:gridSpan w:val="3"/>
          </w:tcPr>
          <w:p w:rsidR="00376A44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</w:tcPr>
          <w:p w:rsidR="00376A4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38" w:type="dxa"/>
            <w:gridSpan w:val="7"/>
          </w:tcPr>
          <w:p w:rsidR="00376A44" w:rsidRPr="00376A4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6A44" w:rsidRPr="00376A4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4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A44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6A44" w:rsidRPr="00054CD4" w:rsidTr="004343BD">
        <w:trPr>
          <w:gridAfter w:val="1"/>
          <w:wAfter w:w="205" w:type="dxa"/>
        </w:trPr>
        <w:tc>
          <w:tcPr>
            <w:tcW w:w="573" w:type="dxa"/>
            <w:gridSpan w:val="6"/>
          </w:tcPr>
          <w:p w:rsidR="00376A4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73" w:type="dxa"/>
            <w:gridSpan w:val="2"/>
          </w:tcPr>
          <w:p w:rsidR="00376A44" w:rsidRDefault="00376A44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Вахта Памяти у Вечного огня</w:t>
            </w:r>
          </w:p>
        </w:tc>
        <w:tc>
          <w:tcPr>
            <w:tcW w:w="803" w:type="dxa"/>
            <w:gridSpan w:val="3"/>
          </w:tcPr>
          <w:p w:rsidR="00376A44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7"/>
          </w:tcPr>
          <w:p w:rsidR="00376A4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38" w:type="dxa"/>
            <w:gridSpan w:val="7"/>
          </w:tcPr>
          <w:p w:rsidR="00376A44" w:rsidRPr="00376A4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6A44" w:rsidRPr="00376A4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4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A44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460E" w:rsidRPr="00054CD4" w:rsidTr="004343BD">
        <w:trPr>
          <w:gridAfter w:val="1"/>
          <w:wAfter w:w="205" w:type="dxa"/>
          <w:trHeight w:val="369"/>
        </w:trPr>
        <w:tc>
          <w:tcPr>
            <w:tcW w:w="10848" w:type="dxa"/>
            <w:gridSpan w:val="40"/>
            <w:tcBorders>
              <w:bottom w:val="single" w:sz="4" w:space="0" w:color="000000"/>
            </w:tcBorders>
          </w:tcPr>
          <w:p w:rsidR="00D21B32" w:rsidRPr="00054CD4" w:rsidRDefault="00D21B32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D21B32" w:rsidRPr="00054CD4" w:rsidRDefault="00D21B32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CE460E" w:rsidRPr="00054CD4" w:rsidRDefault="00CE460E" w:rsidP="00054CD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V. </w:t>
            </w:r>
            <w:proofErr w:type="spellStart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</w:t>
            </w:r>
            <w:proofErr w:type="spellEnd"/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BA0107" w:rsidRPr="00054C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1 </w:t>
            </w:r>
            <w:r w:rsidRPr="00054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E460E" w:rsidRPr="00054CD4" w:rsidTr="004343BD">
        <w:trPr>
          <w:gridAfter w:val="1"/>
          <w:wAfter w:w="205" w:type="dxa"/>
        </w:trPr>
        <w:tc>
          <w:tcPr>
            <w:tcW w:w="564" w:type="dxa"/>
            <w:gridSpan w:val="5"/>
            <w:tcBorders>
              <w:right w:val="single" w:sz="4" w:space="0" w:color="auto"/>
            </w:tcBorders>
          </w:tcPr>
          <w:p w:rsidR="00CE460E" w:rsidRPr="00054CD4" w:rsidRDefault="00376A44" w:rsidP="00376A4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32-33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</w:tcBorders>
          </w:tcPr>
          <w:p w:rsidR="00CE460E" w:rsidRPr="00054CD4" w:rsidRDefault="00CE460E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Зарничка</w:t>
            </w:r>
            <w:proofErr w:type="spellEnd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4" w:type="dxa"/>
            <w:gridSpan w:val="5"/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gridSpan w:val="6"/>
          </w:tcPr>
          <w:p w:rsidR="00CE460E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34" w:type="dxa"/>
            <w:gridSpan w:val="5"/>
          </w:tcPr>
          <w:p w:rsidR="00CE460E" w:rsidRPr="00054CD4" w:rsidRDefault="00CE460E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2106" w:type="dxa"/>
            <w:gridSpan w:val="2"/>
            <w:tcBorders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555" w:type="dxa"/>
            <w:gridSpan w:val="9"/>
            <w:tcBorders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8" w:type="dxa"/>
            <w:gridSpan w:val="4"/>
            <w:tcBorders>
              <w:right w:val="single" w:sz="4" w:space="0" w:color="auto"/>
            </w:tcBorders>
          </w:tcPr>
          <w:p w:rsidR="00CE460E" w:rsidRPr="00054CD4" w:rsidRDefault="00CE460E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6A44" w:rsidRPr="00054CD4" w:rsidTr="004343BD">
        <w:trPr>
          <w:gridAfter w:val="1"/>
          <w:wAfter w:w="205" w:type="dxa"/>
        </w:trPr>
        <w:tc>
          <w:tcPr>
            <w:tcW w:w="564" w:type="dxa"/>
            <w:gridSpan w:val="5"/>
            <w:tcBorders>
              <w:right w:val="single" w:sz="4" w:space="0" w:color="auto"/>
            </w:tcBorders>
          </w:tcPr>
          <w:p w:rsidR="00376A44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</w:tcBorders>
          </w:tcPr>
          <w:p w:rsidR="00376A44" w:rsidRPr="00054CD4" w:rsidRDefault="00376A44" w:rsidP="00376A4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Викторина «Юный патриот». Подведение итогов</w:t>
            </w:r>
          </w:p>
          <w:p w:rsidR="00376A44" w:rsidRPr="00054CD4" w:rsidRDefault="00376A44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4" w:type="dxa"/>
            <w:gridSpan w:val="5"/>
          </w:tcPr>
          <w:p w:rsidR="00376A44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gridSpan w:val="6"/>
          </w:tcPr>
          <w:p w:rsidR="00376A4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34" w:type="dxa"/>
            <w:gridSpan w:val="5"/>
          </w:tcPr>
          <w:p w:rsidR="00376A44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6" w:type="dxa"/>
            <w:gridSpan w:val="2"/>
            <w:tcBorders>
              <w:right w:val="single" w:sz="4" w:space="0" w:color="auto"/>
            </w:tcBorders>
          </w:tcPr>
          <w:p w:rsidR="00376A44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5" w:type="dxa"/>
            <w:gridSpan w:val="9"/>
            <w:tcBorders>
              <w:right w:val="single" w:sz="4" w:space="0" w:color="auto"/>
            </w:tcBorders>
          </w:tcPr>
          <w:p w:rsidR="00376A44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8" w:type="dxa"/>
            <w:gridSpan w:val="4"/>
            <w:tcBorders>
              <w:right w:val="single" w:sz="4" w:space="0" w:color="auto"/>
            </w:tcBorders>
          </w:tcPr>
          <w:p w:rsidR="00376A44" w:rsidRPr="00054CD4" w:rsidRDefault="00376A44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1E29" w:rsidRPr="00054CD4" w:rsidTr="000E332E">
        <w:tc>
          <w:tcPr>
            <w:tcW w:w="573" w:type="dxa"/>
            <w:gridSpan w:val="6"/>
            <w:tcBorders>
              <w:right w:val="single" w:sz="4" w:space="0" w:color="auto"/>
            </w:tcBorders>
          </w:tcPr>
          <w:p w:rsidR="00CF1E29" w:rsidRPr="00054CD4" w:rsidRDefault="00CF1E29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gridSpan w:val="4"/>
            <w:tcBorders>
              <w:left w:val="single" w:sz="4" w:space="0" w:color="auto"/>
            </w:tcBorders>
          </w:tcPr>
          <w:p w:rsidR="00CF1E29" w:rsidRPr="00054CD4" w:rsidRDefault="00CF1E29" w:rsidP="004343B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54C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44" w:type="dxa"/>
            <w:gridSpan w:val="5"/>
          </w:tcPr>
          <w:p w:rsidR="00CF1E29" w:rsidRPr="00054CD4" w:rsidRDefault="00CF1E29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gridSpan w:val="6"/>
          </w:tcPr>
          <w:p w:rsidR="00CF1E29" w:rsidRPr="00054CD4" w:rsidRDefault="00376A44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234" w:type="dxa"/>
            <w:gridSpan w:val="5"/>
          </w:tcPr>
          <w:p w:rsidR="00CF1E29" w:rsidRPr="00054CD4" w:rsidRDefault="00CF1E29" w:rsidP="004343B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gridSpan w:val="3"/>
            <w:tcBorders>
              <w:right w:val="single" w:sz="4" w:space="0" w:color="auto"/>
            </w:tcBorders>
          </w:tcPr>
          <w:p w:rsidR="00CF1E29" w:rsidRPr="00054CD4" w:rsidRDefault="00CF1E29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5" w:type="dxa"/>
            <w:gridSpan w:val="8"/>
            <w:tcBorders>
              <w:right w:val="single" w:sz="4" w:space="0" w:color="auto"/>
            </w:tcBorders>
          </w:tcPr>
          <w:p w:rsidR="00CF1E29" w:rsidRPr="00054CD4" w:rsidRDefault="00CF1E29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gridSpan w:val="4"/>
            <w:tcBorders>
              <w:right w:val="single" w:sz="4" w:space="0" w:color="auto"/>
            </w:tcBorders>
          </w:tcPr>
          <w:p w:rsidR="00CF1E29" w:rsidRPr="00054CD4" w:rsidRDefault="00CF1E29" w:rsidP="004343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D145A" w:rsidRPr="00054CD4" w:rsidRDefault="00682CF5" w:rsidP="00F132B3">
      <w:pPr>
        <w:ind w:left="-709"/>
        <w:rPr>
          <w:sz w:val="28"/>
          <w:szCs w:val="28"/>
        </w:rPr>
      </w:pPr>
      <w:r w:rsidRPr="00054CD4">
        <w:rPr>
          <w:sz w:val="28"/>
          <w:szCs w:val="28"/>
        </w:rPr>
        <w:br w:type="page"/>
      </w:r>
    </w:p>
    <w:p w:rsidR="0028338B" w:rsidRPr="00637B64" w:rsidRDefault="0028338B" w:rsidP="0028338B">
      <w:pPr>
        <w:pStyle w:val="a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054CD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lastRenderedPageBreak/>
        <w:t>Содержание курса «Юный патриот</w:t>
      </w:r>
      <w:r w:rsidRPr="00637B6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»</w:t>
      </w:r>
    </w:p>
    <w:p w:rsidR="0028338B" w:rsidRPr="00182C63" w:rsidRDefault="0028338B" w:rsidP="0028338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2C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Раздел </w:t>
      </w:r>
      <w:r w:rsidRPr="00182C63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897F6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Я – гражданин </w:t>
      </w:r>
    </w:p>
    <w:p w:rsidR="0028338B" w:rsidRPr="00637B64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Тема: Россия – Родина моя. Символы государства – герб и флаг. Гимн России. 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Россия -  наша Родина. Москва – столица Российского государства. Символы государства (герб, флаг, гимн). История появления символов.  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Цель: развивать познавательный интерес к своей стране; дать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образов; воспитывать у учащихся уважительное отношение к символам своего государства; формировать чувство гордости за свою Родину.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Понятия: герб, флаг, гимн, символ, значение цветов и образов.</w:t>
      </w:r>
    </w:p>
    <w:p w:rsidR="0028338B" w:rsidRPr="00637B64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Тема: Родной край – частица России. Символика края.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Символика</w:t>
      </w:r>
      <w:r w:rsidR="00F132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края. Город Благовещенск.</w:t>
      </w: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Достопримечательности края. Люди и их занятия.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Цель: вызвать у детей интерес к познанию родного края; познакомить с символикой края, правами и обязанностями граждан; воспитывать любовь к родному краю, чувство патриотизма.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Понятия: гражданин, права и обязанности граждан, патриот.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8338B" w:rsidRPr="00182C63" w:rsidRDefault="0028338B" w:rsidP="0028338B">
      <w:pPr>
        <w:pStyle w:val="a4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2C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Раздел </w:t>
      </w:r>
      <w:r w:rsidRPr="00182C63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F132B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Живые страницы прошлого </w:t>
      </w:r>
    </w:p>
    <w:p w:rsidR="0028338B" w:rsidRPr="00637B64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Тема: Как жили наши предки.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Кто такие </w:t>
      </w:r>
      <w:r w:rsidR="004A0D60">
        <w:rPr>
          <w:rFonts w:ascii="Times New Roman" w:eastAsia="Calibri" w:hAnsi="Times New Roman" w:cs="Times New Roman"/>
          <w:sz w:val="28"/>
          <w:szCs w:val="28"/>
          <w:lang w:val="ru-RU"/>
        </w:rPr>
        <w:t>предки</w:t>
      </w:r>
      <w:r w:rsidR="00CF1E2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Быт, нравы и культура </w:t>
      </w:r>
      <w:r w:rsidR="004A0D60">
        <w:rPr>
          <w:rFonts w:ascii="Times New Roman" w:eastAsia="Calibri" w:hAnsi="Times New Roman" w:cs="Times New Roman"/>
          <w:sz w:val="28"/>
          <w:szCs w:val="28"/>
          <w:lang w:val="ru-RU"/>
        </w:rPr>
        <w:t>чувашей и татар</w:t>
      </w: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Цель: дать характеристику их личностных качеств, поведения, внешнего вида и быта, традициями на основе народных песен и игр; формировать личностные компетентности – открытость, доброжелательность.</w:t>
      </w:r>
    </w:p>
    <w:p w:rsidR="00F132B3" w:rsidRDefault="00F132B3" w:rsidP="0028338B">
      <w:pPr>
        <w:pStyle w:val="a4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8338B" w:rsidRPr="00182C63" w:rsidRDefault="0028338B" w:rsidP="0028338B">
      <w:pPr>
        <w:pStyle w:val="a4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2C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Раздел </w:t>
      </w:r>
      <w:r w:rsidRPr="00182C63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182C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Прошлое рядом</w:t>
      </w:r>
    </w:p>
    <w:p w:rsidR="0028338B" w:rsidRPr="00637B64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Тема: Село в годы Великой Отечественной войны. Экскурсия в музей 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Село в годы Великой Отечественной войны. Земляки – герои. Посещение краеведческого музея.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Цель: расширить знания учащихся об истории родного села в годы Великой Отечественной войны, земляках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Героях Советского Союза.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Понятия: война, подвиг, награда.</w:t>
      </w:r>
    </w:p>
    <w:p w:rsidR="0028338B" w:rsidRPr="00637B64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Тема: Проект «Военная летопись нашей семьи».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летопись. Военная летопись семьи. 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Цель: воспитание патриотических чувств на примере героического прошлого отцов, дедов и прадедов; формирование исследовательских умений.</w:t>
      </w:r>
    </w:p>
    <w:p w:rsidR="0028338B" w:rsidRPr="00637B64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Тема: Дети войны.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Дети в годы Великой Отечественной войны. Дети герои. Дневник Тани Савичевой. Современные войны и судьбы детей. Дети Беслана.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Цель: расширять знания детей о героических подвигах их сверстников в годы Великой Отечественной войны; воспитывать патриотические чувства; </w:t>
      </w: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формирова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ть</w:t>
      </w: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чувства сострадания и милосердия к участникам военных событий; развивать умения работать с различными источниками информации и анализировать их, формулировать свою точку зрения.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Понятие: дети войны.</w:t>
      </w:r>
    </w:p>
    <w:p w:rsidR="0028338B" w:rsidRPr="00182C63" w:rsidRDefault="0028338B" w:rsidP="0028338B">
      <w:pPr>
        <w:pStyle w:val="a4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2C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Раздел </w:t>
      </w:r>
      <w:r w:rsidRPr="00182C63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182C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Заключение </w:t>
      </w:r>
    </w:p>
    <w:p w:rsidR="0028338B" w:rsidRPr="00637B64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Тема: </w:t>
      </w:r>
      <w:proofErr w:type="spellStart"/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Зарничка</w:t>
      </w:r>
      <w:proofErr w:type="spellEnd"/>
      <w:r w:rsidRPr="00637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28338B" w:rsidRPr="00137E21" w:rsidRDefault="0028338B" w:rsidP="0028338B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Проведение военно–спортивной игры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Зарничка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8338B" w:rsidRPr="002A055A" w:rsidRDefault="0028338B" w:rsidP="007D366C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Цель: развивать выносливость, силу, смекалку, сноровку, мышление, стремление к победе; воспитывать чувства товарищества, взаимовыручки и поддержки; реализовывать в практической деятельности полученные з</w:t>
      </w:r>
      <w:r w:rsidR="007D36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нания и умения; </w:t>
      </w:r>
      <w:r w:rsidRPr="00137E21">
        <w:rPr>
          <w:rFonts w:ascii="Times New Roman" w:eastAsia="Calibri" w:hAnsi="Times New Roman" w:cs="Times New Roman"/>
          <w:sz w:val="28"/>
          <w:szCs w:val="28"/>
          <w:lang w:val="ru-RU"/>
        </w:rPr>
        <w:t>подвести итоги работы за весь курс.</w:t>
      </w:r>
    </w:p>
    <w:p w:rsidR="00E427BF" w:rsidRDefault="00E427BF" w:rsidP="009063FF">
      <w:pPr>
        <w:pStyle w:val="a4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Перечень информационно-методического обеспечения</w:t>
      </w:r>
      <w:r w:rsidRPr="00D97C06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28338B" w:rsidRPr="00E427BF" w:rsidRDefault="0028338B" w:rsidP="009063F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A573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Список л</w:t>
      </w:r>
      <w:r w:rsidRPr="009063F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итератур</w:t>
      </w:r>
      <w:r w:rsidRPr="003A573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ы</w:t>
      </w:r>
      <w:r w:rsidRPr="009063F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 учителя:</w:t>
      </w:r>
    </w:p>
    <w:p w:rsidR="0028338B" w:rsidRPr="002A055A" w:rsidRDefault="0028338B" w:rsidP="0028338B">
      <w:pPr>
        <w:pStyle w:val="a4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Т.С. Голубева. Государственная символика России//Начальная ш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кола. – 2001, №7.</w:t>
      </w:r>
    </w:p>
    <w:p w:rsidR="0028338B" w:rsidRPr="00E47090" w:rsidRDefault="00CF1E29" w:rsidP="0028338B">
      <w:pPr>
        <w:pStyle w:val="a4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 прошлого Саратовской губернии. </w:t>
      </w:r>
      <w:proofErr w:type="spellStart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  <w:proofErr w:type="gramStart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>Мишин</w:t>
      </w:r>
      <w:proofErr w:type="spellEnd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>-Саратов</w:t>
      </w:r>
      <w:proofErr w:type="gramEnd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>Приволж.кн</w:t>
      </w:r>
      <w:proofErr w:type="spellEnd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>. изд-во, 2002.-192.,ил.</w:t>
      </w:r>
    </w:p>
    <w:p w:rsidR="0028338B" w:rsidRPr="002A055A" w:rsidRDefault="0028338B" w:rsidP="0028338B">
      <w:pPr>
        <w:pStyle w:val="a4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Н.А. Печень. Символы вои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нской славы. – М.: ВЛАДОС, 2004.</w:t>
      </w:r>
    </w:p>
    <w:p w:rsidR="0028338B" w:rsidRDefault="0028338B" w:rsidP="0028338B">
      <w:pPr>
        <w:pStyle w:val="a4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И.А. Агапова, М.А. Давыдова.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патриоты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!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«ВАКО», 2006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8338B" w:rsidRPr="002A055A" w:rsidRDefault="0028338B" w:rsidP="0028338B">
      <w:pPr>
        <w:pStyle w:val="a4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О.Е. </w:t>
      </w:r>
      <w:proofErr w:type="spellStart"/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Жиренко</w:t>
      </w:r>
      <w:proofErr w:type="spellEnd"/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, Е.В. Лапина, Т.В. Киселева. Я – гражда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нин России! -  М.: «ВАКО», 2006.</w:t>
      </w:r>
    </w:p>
    <w:p w:rsidR="0028338B" w:rsidRPr="002A055A" w:rsidRDefault="0028338B" w:rsidP="0028338B">
      <w:pPr>
        <w:pStyle w:val="a4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И.А. Агапова, М.А. Давыдова. Беседы о великих соотечественниках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 – 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,: «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ТЦ Сфера», 2005.</w:t>
      </w:r>
    </w:p>
    <w:p w:rsidR="007D366C" w:rsidRPr="007D366C" w:rsidRDefault="0028338B" w:rsidP="007D366C">
      <w:pPr>
        <w:pStyle w:val="a4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D36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Мы о селе стихами говорим. </w:t>
      </w:r>
    </w:p>
    <w:p w:rsidR="0028338B" w:rsidRPr="009F70C0" w:rsidRDefault="0028338B" w:rsidP="007D366C">
      <w:pPr>
        <w:pStyle w:val="a4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Список литературы </w:t>
      </w:r>
      <w:r w:rsidRPr="009F70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 учеников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 родителей</w:t>
      </w:r>
      <w:r w:rsidRPr="009F70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28338B" w:rsidRPr="003A573C" w:rsidRDefault="0028338B" w:rsidP="0028338B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>История</w:t>
      </w:r>
      <w:r w:rsidR="00CF1E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Саратовской губернии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– </w:t>
      </w:r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Учебное пособие для 7-9 </w:t>
      </w:r>
      <w:proofErr w:type="spellStart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>кл</w:t>
      </w:r>
      <w:proofErr w:type="gramStart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>.ш</w:t>
      </w:r>
      <w:proofErr w:type="gramEnd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>кол</w:t>
      </w:r>
      <w:proofErr w:type="spellEnd"/>
      <w:r w:rsidR="000E33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всех типов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8338B" w:rsidRPr="003A573C" w:rsidRDefault="0028338B" w:rsidP="0028338B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>Я познаю мир: Дет</w:t>
      </w:r>
      <w:proofErr w:type="gramStart"/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>э</w:t>
      </w:r>
      <w:proofErr w:type="gramEnd"/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>нцикл</w:t>
      </w:r>
      <w:proofErr w:type="spellEnd"/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.:  История / Под общ. ред. О.Г. </w:t>
      </w:r>
      <w:proofErr w:type="spellStart"/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>Хинн</w:t>
      </w:r>
      <w:proofErr w:type="spellEnd"/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.- М.: ООО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>Издательство АСТ-ЛТД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3A573C">
        <w:rPr>
          <w:rFonts w:ascii="Times New Roman" w:eastAsia="Calibri" w:hAnsi="Times New Roman" w:cs="Times New Roman"/>
          <w:sz w:val="28"/>
          <w:szCs w:val="28"/>
          <w:lang w:val="ru-RU"/>
        </w:rPr>
        <w:t>, 1998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CF1E29" w:rsidRDefault="00CF1E29" w:rsidP="009063FF">
      <w:pPr>
        <w:jc w:val="center"/>
        <w:rPr>
          <w:b/>
          <w:sz w:val="28"/>
          <w:szCs w:val="28"/>
        </w:rPr>
      </w:pPr>
    </w:p>
    <w:p w:rsidR="009C21B2" w:rsidRDefault="009C21B2" w:rsidP="00E427BF">
      <w:pPr>
        <w:jc w:val="both"/>
      </w:pPr>
    </w:p>
    <w:sectPr w:rsidR="009C21B2" w:rsidSect="00567147">
      <w:footerReference w:type="default" r:id="rId9"/>
      <w:pgSz w:w="11906" w:h="16838"/>
      <w:pgMar w:top="1134" w:right="1134" w:bottom="1134" w:left="1134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B3" w:rsidRDefault="004264B3" w:rsidP="00682CF5">
      <w:r>
        <w:separator/>
      </w:r>
    </w:p>
  </w:endnote>
  <w:endnote w:type="continuationSeparator" w:id="0">
    <w:p w:rsidR="004264B3" w:rsidRDefault="004264B3" w:rsidP="0068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21142"/>
      <w:docPartObj>
        <w:docPartGallery w:val="Page Numbers (Bottom of Page)"/>
        <w:docPartUnique/>
      </w:docPartObj>
    </w:sdtPr>
    <w:sdtEndPr/>
    <w:sdtContent>
      <w:p w:rsidR="00B24EC9" w:rsidRDefault="004264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4EC9" w:rsidRDefault="00B24E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B3" w:rsidRDefault="004264B3" w:rsidP="00682CF5">
      <w:r>
        <w:separator/>
      </w:r>
    </w:p>
  </w:footnote>
  <w:footnote w:type="continuationSeparator" w:id="0">
    <w:p w:rsidR="004264B3" w:rsidRDefault="004264B3" w:rsidP="0068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5"/>
    <w:multiLevelType w:val="multilevel"/>
    <w:tmpl w:val="00000025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7B51"/>
    <w:multiLevelType w:val="hybridMultilevel"/>
    <w:tmpl w:val="45EAAEE2"/>
    <w:lvl w:ilvl="0" w:tplc="9DFA02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48AE712D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8B"/>
    <w:rsid w:val="000512E0"/>
    <w:rsid w:val="00054CD4"/>
    <w:rsid w:val="000839FE"/>
    <w:rsid w:val="000B2BFA"/>
    <w:rsid w:val="000E332E"/>
    <w:rsid w:val="00150075"/>
    <w:rsid w:val="001511B7"/>
    <w:rsid w:val="00154AA9"/>
    <w:rsid w:val="00176CC3"/>
    <w:rsid w:val="001773EA"/>
    <w:rsid w:val="0018002D"/>
    <w:rsid w:val="001A3673"/>
    <w:rsid w:val="001E6328"/>
    <w:rsid w:val="00233D9C"/>
    <w:rsid w:val="0024460A"/>
    <w:rsid w:val="0026062F"/>
    <w:rsid w:val="0028338B"/>
    <w:rsid w:val="002A1EAC"/>
    <w:rsid w:val="002A45FA"/>
    <w:rsid w:val="002D2399"/>
    <w:rsid w:val="002E4A39"/>
    <w:rsid w:val="002F38D4"/>
    <w:rsid w:val="0031315D"/>
    <w:rsid w:val="00333AB2"/>
    <w:rsid w:val="0036366A"/>
    <w:rsid w:val="003734C4"/>
    <w:rsid w:val="00376A44"/>
    <w:rsid w:val="00385167"/>
    <w:rsid w:val="00385DF0"/>
    <w:rsid w:val="0039373A"/>
    <w:rsid w:val="003A235D"/>
    <w:rsid w:val="003B1A27"/>
    <w:rsid w:val="003E015E"/>
    <w:rsid w:val="003E2D9C"/>
    <w:rsid w:val="004264B3"/>
    <w:rsid w:val="004343BD"/>
    <w:rsid w:val="00465CE4"/>
    <w:rsid w:val="004A0D60"/>
    <w:rsid w:val="005004BA"/>
    <w:rsid w:val="005071CA"/>
    <w:rsid w:val="00567147"/>
    <w:rsid w:val="005924B8"/>
    <w:rsid w:val="005978FD"/>
    <w:rsid w:val="005A7941"/>
    <w:rsid w:val="005B43E5"/>
    <w:rsid w:val="005B5EC1"/>
    <w:rsid w:val="005D5B38"/>
    <w:rsid w:val="005F3F2F"/>
    <w:rsid w:val="005F7444"/>
    <w:rsid w:val="00607AA8"/>
    <w:rsid w:val="00637B64"/>
    <w:rsid w:val="00646976"/>
    <w:rsid w:val="00657EC0"/>
    <w:rsid w:val="00680197"/>
    <w:rsid w:val="00682CF5"/>
    <w:rsid w:val="00691F66"/>
    <w:rsid w:val="0069495C"/>
    <w:rsid w:val="006A71C1"/>
    <w:rsid w:val="006C17F0"/>
    <w:rsid w:val="006C2E0E"/>
    <w:rsid w:val="006E08BF"/>
    <w:rsid w:val="007969FC"/>
    <w:rsid w:val="007A1574"/>
    <w:rsid w:val="007B69E4"/>
    <w:rsid w:val="007D366C"/>
    <w:rsid w:val="007D4B7E"/>
    <w:rsid w:val="007D53E1"/>
    <w:rsid w:val="007D7ED8"/>
    <w:rsid w:val="00825014"/>
    <w:rsid w:val="00831938"/>
    <w:rsid w:val="00887C75"/>
    <w:rsid w:val="008964FD"/>
    <w:rsid w:val="00897F67"/>
    <w:rsid w:val="008C24AF"/>
    <w:rsid w:val="008F3F47"/>
    <w:rsid w:val="00900070"/>
    <w:rsid w:val="009063FF"/>
    <w:rsid w:val="00906690"/>
    <w:rsid w:val="00951ED3"/>
    <w:rsid w:val="009551F5"/>
    <w:rsid w:val="00965700"/>
    <w:rsid w:val="009A2B23"/>
    <w:rsid w:val="009B07EF"/>
    <w:rsid w:val="009C21B2"/>
    <w:rsid w:val="009E63E2"/>
    <w:rsid w:val="00A37D55"/>
    <w:rsid w:val="00A45722"/>
    <w:rsid w:val="00A86E64"/>
    <w:rsid w:val="00A9609B"/>
    <w:rsid w:val="00AF0D6A"/>
    <w:rsid w:val="00B13B60"/>
    <w:rsid w:val="00B24EC9"/>
    <w:rsid w:val="00B303DC"/>
    <w:rsid w:val="00B33D51"/>
    <w:rsid w:val="00B4611C"/>
    <w:rsid w:val="00B91DC8"/>
    <w:rsid w:val="00B9607C"/>
    <w:rsid w:val="00BA0107"/>
    <w:rsid w:val="00BA54AD"/>
    <w:rsid w:val="00BE5470"/>
    <w:rsid w:val="00BE69AF"/>
    <w:rsid w:val="00C04200"/>
    <w:rsid w:val="00C51096"/>
    <w:rsid w:val="00C527C7"/>
    <w:rsid w:val="00C75523"/>
    <w:rsid w:val="00C83AF5"/>
    <w:rsid w:val="00CE39CE"/>
    <w:rsid w:val="00CE460E"/>
    <w:rsid w:val="00CF1E29"/>
    <w:rsid w:val="00CF4D4E"/>
    <w:rsid w:val="00D21B32"/>
    <w:rsid w:val="00D243AB"/>
    <w:rsid w:val="00D261A5"/>
    <w:rsid w:val="00D425E7"/>
    <w:rsid w:val="00D600C7"/>
    <w:rsid w:val="00D810C1"/>
    <w:rsid w:val="00D94015"/>
    <w:rsid w:val="00D96B5A"/>
    <w:rsid w:val="00D97C06"/>
    <w:rsid w:val="00DA336D"/>
    <w:rsid w:val="00DF0F2C"/>
    <w:rsid w:val="00E02E9B"/>
    <w:rsid w:val="00E054D6"/>
    <w:rsid w:val="00E237F2"/>
    <w:rsid w:val="00E259F4"/>
    <w:rsid w:val="00E427BF"/>
    <w:rsid w:val="00E47090"/>
    <w:rsid w:val="00E509DA"/>
    <w:rsid w:val="00E71A23"/>
    <w:rsid w:val="00EA1A83"/>
    <w:rsid w:val="00EA2943"/>
    <w:rsid w:val="00EB45D0"/>
    <w:rsid w:val="00EB5F9B"/>
    <w:rsid w:val="00EC47B3"/>
    <w:rsid w:val="00EE6FC8"/>
    <w:rsid w:val="00F132B3"/>
    <w:rsid w:val="00F2374E"/>
    <w:rsid w:val="00F25456"/>
    <w:rsid w:val="00F51C0B"/>
    <w:rsid w:val="00F74846"/>
    <w:rsid w:val="00F92053"/>
    <w:rsid w:val="00FB5A50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833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3">
    <w:name w:val="Без интервала Знак"/>
    <w:basedOn w:val="a0"/>
    <w:link w:val="a4"/>
    <w:locked/>
    <w:rsid w:val="0028338B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28338B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table" w:styleId="a5">
    <w:name w:val="Table Grid"/>
    <w:basedOn w:val="a1"/>
    <w:rsid w:val="002833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rsid w:val="00C83AF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0">
    <w:name w:val="Знак1"/>
    <w:basedOn w:val="a"/>
    <w:rsid w:val="005F3F2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6">
    <w:name w:val="List Paragraph"/>
    <w:basedOn w:val="a"/>
    <w:qFormat/>
    <w:rsid w:val="00F51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82C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C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527C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3CED-F631-402C-9769-98B4E5D2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Татьяна Владимировна</cp:lastModifiedBy>
  <cp:revision>42</cp:revision>
  <cp:lastPrinted>2015-09-17T12:27:00Z</cp:lastPrinted>
  <dcterms:created xsi:type="dcterms:W3CDTF">2011-09-25T14:41:00Z</dcterms:created>
  <dcterms:modified xsi:type="dcterms:W3CDTF">2016-10-18T08:32:00Z</dcterms:modified>
</cp:coreProperties>
</file>