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59" w:type="dxa"/>
        <w:tblLook w:val="04A0"/>
      </w:tblPr>
      <w:tblGrid>
        <w:gridCol w:w="4449"/>
        <w:gridCol w:w="1985"/>
        <w:gridCol w:w="4707"/>
      </w:tblGrid>
      <w:tr w:rsidR="00DD49BA" w:rsidRPr="008D623E" w:rsidTr="00DD49BA">
        <w:trPr>
          <w:jc w:val="center"/>
        </w:trPr>
        <w:tc>
          <w:tcPr>
            <w:tcW w:w="4449" w:type="dxa"/>
            <w:hideMark/>
          </w:tcPr>
          <w:p w:rsidR="00DD49BA" w:rsidRPr="008D623E" w:rsidRDefault="00DD49BA" w:rsidP="00834B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D623E">
              <w:rPr>
                <w:rFonts w:ascii="Times New Roman" w:hAnsi="Times New Roman"/>
                <w:sz w:val="24"/>
              </w:rPr>
              <w:t>Рекомендовано к утверждению</w:t>
            </w:r>
          </w:p>
          <w:p w:rsidR="00DD49BA" w:rsidRPr="008D623E" w:rsidRDefault="00DD49BA" w:rsidP="00834B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D49BA" w:rsidRDefault="00DD49BA" w:rsidP="00834B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D623E">
              <w:rPr>
                <w:rFonts w:ascii="Times New Roman" w:hAnsi="Times New Roman"/>
                <w:sz w:val="24"/>
              </w:rPr>
              <w:t>Решение педагогического совета</w:t>
            </w:r>
          </w:p>
          <w:p w:rsidR="00DD49BA" w:rsidRDefault="00DD49BA" w:rsidP="00834B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D49BA" w:rsidRDefault="00DD49BA" w:rsidP="00834B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D623E">
              <w:rPr>
                <w:rFonts w:ascii="Times New Roman" w:hAnsi="Times New Roman"/>
                <w:sz w:val="24"/>
              </w:rPr>
              <w:t>Протокол №1</w:t>
            </w:r>
          </w:p>
          <w:p w:rsidR="00DD49BA" w:rsidRPr="008D623E" w:rsidRDefault="00DD49BA" w:rsidP="00834B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D49BA" w:rsidRPr="008D623E" w:rsidRDefault="00DD49BA" w:rsidP="00834B4B">
            <w:pPr>
              <w:pStyle w:val="a3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8D623E">
              <w:rPr>
                <w:rFonts w:ascii="Times New Roman" w:hAnsi="Times New Roman"/>
                <w:sz w:val="24"/>
              </w:rPr>
              <w:t>от «</w:t>
            </w:r>
            <w:r w:rsidRPr="008D623E">
              <w:rPr>
                <w:rFonts w:ascii="Times New Roman" w:hAnsi="Times New Roman"/>
                <w:sz w:val="24"/>
              </w:rPr>
              <w:softHyphen/>
            </w:r>
            <w:r w:rsidRPr="008D623E">
              <w:rPr>
                <w:rFonts w:ascii="Times New Roman" w:hAnsi="Times New Roman"/>
                <w:sz w:val="24"/>
              </w:rPr>
              <w:softHyphen/>
            </w:r>
            <w:r w:rsidRPr="008D623E">
              <w:rPr>
                <w:rFonts w:ascii="Times New Roman" w:hAnsi="Times New Roman"/>
                <w:sz w:val="24"/>
              </w:rPr>
              <w:softHyphen/>
            </w:r>
            <w:r w:rsidRPr="008D623E">
              <w:rPr>
                <w:rFonts w:ascii="Times New Roman" w:hAnsi="Times New Roman"/>
                <w:sz w:val="24"/>
              </w:rPr>
              <w:softHyphen/>
            </w:r>
            <w:r w:rsidRPr="008D623E">
              <w:rPr>
                <w:rFonts w:ascii="Times New Roman" w:hAnsi="Times New Roman"/>
                <w:sz w:val="24"/>
              </w:rPr>
              <w:softHyphen/>
            </w:r>
            <w:r w:rsidRPr="008D623E">
              <w:rPr>
                <w:rFonts w:ascii="Times New Roman" w:hAnsi="Times New Roman"/>
                <w:sz w:val="24"/>
              </w:rPr>
              <w:softHyphen/>
            </w:r>
            <w:r w:rsidRPr="008D623E">
              <w:rPr>
                <w:rFonts w:ascii="Times New Roman" w:hAnsi="Times New Roman"/>
                <w:sz w:val="24"/>
              </w:rPr>
              <w:softHyphen/>
            </w:r>
            <w:r w:rsidRPr="008D623E">
              <w:rPr>
                <w:rFonts w:ascii="Times New Roman" w:hAnsi="Times New Roman"/>
                <w:sz w:val="24"/>
              </w:rPr>
              <w:softHyphen/>
              <w:t>» августа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8D623E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985" w:type="dxa"/>
          </w:tcPr>
          <w:p w:rsidR="00DD49BA" w:rsidRPr="0076502C" w:rsidRDefault="00DD49BA" w:rsidP="00834B4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07" w:type="dxa"/>
            <w:hideMark/>
          </w:tcPr>
          <w:p w:rsidR="00DD49BA" w:rsidRPr="0076502C" w:rsidRDefault="00DD49BA" w:rsidP="00834B4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76502C">
              <w:rPr>
                <w:rFonts w:ascii="Times New Roman" w:hAnsi="Times New Roman"/>
                <w:b/>
                <w:sz w:val="24"/>
              </w:rPr>
              <w:t>Утверждаю:</w:t>
            </w:r>
          </w:p>
          <w:p w:rsidR="00DD49BA" w:rsidRPr="008D623E" w:rsidRDefault="00DD49BA" w:rsidP="00834B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D49BA" w:rsidRPr="008D623E" w:rsidRDefault="00DD49BA" w:rsidP="00834B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D623E">
              <w:rPr>
                <w:rFonts w:ascii="Times New Roman" w:hAnsi="Times New Roman"/>
                <w:sz w:val="24"/>
              </w:rPr>
              <w:t>Директор МБОУ «СОШ с. Шняево»</w:t>
            </w:r>
          </w:p>
          <w:p w:rsidR="00DD49BA" w:rsidRDefault="00DD49BA" w:rsidP="00834B4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8D623E">
              <w:rPr>
                <w:rFonts w:ascii="Times New Roman" w:hAnsi="Times New Roman"/>
                <w:i/>
                <w:sz w:val="24"/>
              </w:rPr>
              <w:t>Енжаева Г. В.</w:t>
            </w:r>
          </w:p>
          <w:p w:rsidR="00DD49BA" w:rsidRPr="008D623E" w:rsidRDefault="00DD49BA" w:rsidP="00834B4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DD49BA" w:rsidRPr="008D623E" w:rsidRDefault="00DD49BA" w:rsidP="00834B4B">
            <w:pPr>
              <w:pStyle w:val="a3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8D623E">
              <w:rPr>
                <w:rFonts w:ascii="Times New Roman" w:hAnsi="Times New Roman"/>
                <w:sz w:val="24"/>
              </w:rPr>
              <w:t>Приказ №___ от ___</w:t>
            </w:r>
            <w:r>
              <w:rPr>
                <w:rFonts w:ascii="Times New Roman" w:hAnsi="Times New Roman"/>
                <w:sz w:val="24"/>
              </w:rPr>
              <w:t>_______</w:t>
            </w:r>
            <w:r w:rsidRPr="008D623E">
              <w:rPr>
                <w:rFonts w:ascii="Times New Roman" w:hAnsi="Times New Roman"/>
                <w:sz w:val="24"/>
              </w:rPr>
              <w:t>_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8D623E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73448E" w:rsidRPr="0073448E" w:rsidRDefault="0073448E" w:rsidP="00123F9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3448E">
        <w:rPr>
          <w:rFonts w:ascii="Times New Roman" w:hAnsi="Times New Roman"/>
          <w:b/>
          <w:bCs/>
          <w:sz w:val="28"/>
          <w:szCs w:val="28"/>
        </w:rPr>
        <w:t>План мероприятий  по гармонизации межнациональных  отношений</w:t>
      </w:r>
    </w:p>
    <w:p w:rsidR="0073448E" w:rsidRPr="0073448E" w:rsidRDefault="0073448E" w:rsidP="007344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3448E">
        <w:rPr>
          <w:rFonts w:ascii="Times New Roman" w:hAnsi="Times New Roman"/>
          <w:b/>
          <w:bCs/>
          <w:sz w:val="28"/>
          <w:szCs w:val="28"/>
        </w:rPr>
        <w:t>в МБОУ «СОШ с. Шняево» на 2015 – 2016 учебный год</w:t>
      </w:r>
    </w:p>
    <w:p w:rsidR="0073448E" w:rsidRDefault="0073448E" w:rsidP="0073448E">
      <w:pPr>
        <w:pStyle w:val="a3"/>
        <w:jc w:val="both"/>
        <w:rPr>
          <w:rFonts w:ascii="Times New Roman" w:hAnsi="Times New Roman"/>
          <w:b/>
          <w:bCs/>
          <w:color w:val="0070C0"/>
          <w:sz w:val="24"/>
          <w:szCs w:val="28"/>
        </w:rPr>
      </w:pPr>
    </w:p>
    <w:p w:rsidR="0073448E" w:rsidRPr="00D9166B" w:rsidRDefault="0073448E" w:rsidP="0073448E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76"/>
        <w:gridCol w:w="2410"/>
        <w:gridCol w:w="1417"/>
        <w:gridCol w:w="1418"/>
        <w:gridCol w:w="1559"/>
        <w:gridCol w:w="1702"/>
      </w:tblGrid>
      <w:tr w:rsidR="0073448E" w:rsidRPr="001918C0" w:rsidTr="00D53FDF">
        <w:tc>
          <w:tcPr>
            <w:tcW w:w="534" w:type="dxa"/>
            <w:vAlign w:val="center"/>
          </w:tcPr>
          <w:p w:rsidR="0073448E" w:rsidRPr="001918C0" w:rsidRDefault="0073448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1918C0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1876" w:type="dxa"/>
            <w:vAlign w:val="center"/>
          </w:tcPr>
          <w:p w:rsidR="0073448E" w:rsidRPr="001918C0" w:rsidRDefault="0073448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1918C0">
              <w:rPr>
                <w:rFonts w:ascii="Times New Roman" w:hAnsi="Times New Roman"/>
                <w:b/>
                <w:sz w:val="20"/>
              </w:rPr>
              <w:t>Наименование образовательного учреждения</w:t>
            </w:r>
          </w:p>
        </w:tc>
        <w:tc>
          <w:tcPr>
            <w:tcW w:w="2410" w:type="dxa"/>
            <w:vAlign w:val="center"/>
          </w:tcPr>
          <w:p w:rsidR="0073448E" w:rsidRPr="001918C0" w:rsidRDefault="0073448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1918C0">
              <w:rPr>
                <w:rFonts w:ascii="Times New Roman" w:hAnsi="Times New Roman"/>
                <w:b/>
                <w:sz w:val="20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73448E" w:rsidRPr="001918C0" w:rsidRDefault="0073448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1918C0">
              <w:rPr>
                <w:rFonts w:ascii="Times New Roman" w:hAnsi="Times New Roman"/>
                <w:b/>
                <w:sz w:val="20"/>
              </w:rPr>
              <w:t>Сроки проведения</w:t>
            </w:r>
          </w:p>
        </w:tc>
        <w:tc>
          <w:tcPr>
            <w:tcW w:w="1418" w:type="dxa"/>
          </w:tcPr>
          <w:p w:rsidR="0073448E" w:rsidRPr="001918C0" w:rsidRDefault="0073448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Класс </w:t>
            </w:r>
          </w:p>
        </w:tc>
        <w:tc>
          <w:tcPr>
            <w:tcW w:w="1559" w:type="dxa"/>
          </w:tcPr>
          <w:p w:rsidR="0073448E" w:rsidRPr="001918C0" w:rsidRDefault="0073448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Количество участников</w:t>
            </w:r>
          </w:p>
        </w:tc>
        <w:tc>
          <w:tcPr>
            <w:tcW w:w="1702" w:type="dxa"/>
            <w:vAlign w:val="center"/>
          </w:tcPr>
          <w:p w:rsidR="0073448E" w:rsidRPr="001918C0" w:rsidRDefault="0073448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1918C0">
              <w:rPr>
                <w:rFonts w:ascii="Times New Roman" w:hAnsi="Times New Roman"/>
                <w:b/>
                <w:sz w:val="20"/>
              </w:rPr>
              <w:t>Ответственные</w:t>
            </w:r>
          </w:p>
        </w:tc>
      </w:tr>
      <w:tr w:rsidR="00DD1ADE" w:rsidRPr="001918C0" w:rsidTr="001D733D">
        <w:tc>
          <w:tcPr>
            <w:tcW w:w="534" w:type="dxa"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876" w:type="dxa"/>
            <w:vMerge w:val="restart"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3448E">
              <w:rPr>
                <w:rFonts w:ascii="Times New Roman" w:hAnsi="Times New Roman"/>
                <w:b/>
                <w:bCs/>
                <w:sz w:val="24"/>
                <w:szCs w:val="28"/>
              </w:rPr>
              <w:t>МБОУ «СОШ с. Шняево»</w:t>
            </w:r>
          </w:p>
        </w:tc>
        <w:tc>
          <w:tcPr>
            <w:tcW w:w="2410" w:type="dxa"/>
          </w:tcPr>
          <w:p w:rsidR="00DD1ADE" w:rsidRPr="00CA0834" w:rsidRDefault="00DD1ADE" w:rsidP="0073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</w:t>
            </w:r>
          </w:p>
        </w:tc>
        <w:tc>
          <w:tcPr>
            <w:tcW w:w="1417" w:type="dxa"/>
          </w:tcPr>
          <w:p w:rsidR="00DD1ADE" w:rsidRPr="00CA0834" w:rsidRDefault="00DD1ADE" w:rsidP="0013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8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0834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ентябрь.</w:t>
            </w:r>
          </w:p>
        </w:tc>
        <w:tc>
          <w:tcPr>
            <w:tcW w:w="1418" w:type="dxa"/>
          </w:tcPr>
          <w:p w:rsidR="00DD1ADE" w:rsidRDefault="00DD1ADE" w:rsidP="00D53FD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ADE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A0834">
              <w:rPr>
                <w:rFonts w:ascii="Times New Roman" w:eastAsia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559" w:type="dxa"/>
          </w:tcPr>
          <w:p w:rsidR="00DD1ADE" w:rsidRDefault="00DD1ADE" w:rsidP="00D5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ADE" w:rsidRPr="00CA0834" w:rsidRDefault="00DD1ADE" w:rsidP="0073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CA08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2" w:type="dxa"/>
          </w:tcPr>
          <w:p w:rsidR="00DD1ADE" w:rsidRPr="00CA0834" w:rsidRDefault="00DD1ADE" w:rsidP="00D5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  <w:r w:rsidRPr="00CA08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08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D1ADE" w:rsidRPr="001918C0" w:rsidTr="001438B5">
        <w:tc>
          <w:tcPr>
            <w:tcW w:w="534" w:type="dxa"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876" w:type="dxa"/>
            <w:vMerge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DD1ADE" w:rsidRPr="00CA0834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8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1417" w:type="dxa"/>
          </w:tcPr>
          <w:p w:rsidR="00DD1ADE" w:rsidRPr="00CA0834" w:rsidRDefault="00DD1ADE" w:rsidP="0013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8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0834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ентябрь.</w:t>
            </w:r>
          </w:p>
        </w:tc>
        <w:tc>
          <w:tcPr>
            <w:tcW w:w="1418" w:type="dxa"/>
          </w:tcPr>
          <w:p w:rsidR="00DD1ADE" w:rsidRDefault="00DD1ADE" w:rsidP="00714F7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ADE" w:rsidRDefault="00DD1ADE" w:rsidP="00714F7A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A0834">
              <w:rPr>
                <w:rFonts w:ascii="Times New Roman" w:eastAsia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559" w:type="dxa"/>
          </w:tcPr>
          <w:p w:rsidR="00DD1ADE" w:rsidRDefault="00DD1ADE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ADE" w:rsidRPr="00CA0834" w:rsidRDefault="00DD1ADE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CA08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2" w:type="dxa"/>
          </w:tcPr>
          <w:p w:rsidR="00DD1ADE" w:rsidRPr="00CA0834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  <w:r w:rsidRPr="00CA08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08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D1ADE" w:rsidRPr="001918C0" w:rsidTr="001438B5">
        <w:tc>
          <w:tcPr>
            <w:tcW w:w="534" w:type="dxa"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76" w:type="dxa"/>
            <w:vMerge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DD1ADE" w:rsidRPr="00CA0834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83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собрания «Толерантность: терпение и самоуважение», «Проявление толерантности в семье».</w:t>
            </w:r>
          </w:p>
        </w:tc>
        <w:tc>
          <w:tcPr>
            <w:tcW w:w="1417" w:type="dxa"/>
          </w:tcPr>
          <w:p w:rsidR="00DD1ADE" w:rsidRPr="00CA0834" w:rsidRDefault="00DD1ADE" w:rsidP="0013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DD1ADE" w:rsidRDefault="00DD1ADE" w:rsidP="00714F7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1ADE" w:rsidRDefault="00DD1ADE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2" w:type="dxa"/>
          </w:tcPr>
          <w:p w:rsidR="00DD1ADE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1ADE" w:rsidRPr="001918C0" w:rsidTr="001438B5">
        <w:tc>
          <w:tcPr>
            <w:tcW w:w="534" w:type="dxa"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876" w:type="dxa"/>
            <w:vMerge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DD1ADE" w:rsidRPr="00CA0834" w:rsidRDefault="00DD1ADE" w:rsidP="0013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CA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физкультурных мероприятий и спортивных состязаний по национальным видам спорта</w:t>
            </w:r>
          </w:p>
        </w:tc>
        <w:tc>
          <w:tcPr>
            <w:tcW w:w="1417" w:type="dxa"/>
          </w:tcPr>
          <w:p w:rsidR="00DD1ADE" w:rsidRPr="00CA0834" w:rsidRDefault="00DD1ADE" w:rsidP="0013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DD1ADE" w:rsidRDefault="00DD1ADE" w:rsidP="00714F7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DD1ADE" w:rsidRDefault="00DD1ADE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2" w:type="dxa"/>
          </w:tcPr>
          <w:p w:rsidR="00DD1ADE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</w:t>
            </w:r>
          </w:p>
          <w:p w:rsidR="00DD1ADE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1ADE" w:rsidRPr="001918C0" w:rsidTr="001438B5">
        <w:tc>
          <w:tcPr>
            <w:tcW w:w="534" w:type="dxa"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76" w:type="dxa"/>
            <w:vMerge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DD1ADE" w:rsidRPr="00CA0834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83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Семинар-тренинг для классных руководителей «Толерантность учителя».</w:t>
            </w:r>
          </w:p>
        </w:tc>
        <w:tc>
          <w:tcPr>
            <w:tcW w:w="1417" w:type="dxa"/>
          </w:tcPr>
          <w:p w:rsidR="00DD1ADE" w:rsidRPr="00CA0834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DD1ADE" w:rsidRDefault="00DD1ADE" w:rsidP="00714F7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1ADE" w:rsidRDefault="00DD1ADE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DD1ADE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DD1ADE" w:rsidRPr="001918C0" w:rsidTr="001438B5">
        <w:tc>
          <w:tcPr>
            <w:tcW w:w="534" w:type="dxa"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876" w:type="dxa"/>
            <w:vMerge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DD1ADE" w:rsidRPr="00CA0834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на темы: «Терроризм – угроза обществу», «Бесхозный предмет. Ваши действия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DD1ADE" w:rsidRPr="00CA0834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DD1ADE" w:rsidRDefault="00DD1ADE" w:rsidP="00714F7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DD1ADE" w:rsidRDefault="00DD1ADE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2" w:type="dxa"/>
          </w:tcPr>
          <w:p w:rsidR="00DD1ADE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ОБЖ,</w:t>
            </w:r>
          </w:p>
          <w:p w:rsidR="00DD1ADE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1ADE" w:rsidRPr="001918C0" w:rsidTr="001438B5">
        <w:tc>
          <w:tcPr>
            <w:tcW w:w="534" w:type="dxa"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876" w:type="dxa"/>
            <w:vMerge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DD1ADE" w:rsidRPr="00CA0834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60CA7">
              <w:rPr>
                <w:rFonts w:ascii="Times New Roman" w:hAnsi="Times New Roman"/>
                <w:sz w:val="24"/>
                <w:szCs w:val="24"/>
              </w:rPr>
              <w:t>роки Мужества и Дни воинской славы</w:t>
            </w:r>
          </w:p>
        </w:tc>
        <w:tc>
          <w:tcPr>
            <w:tcW w:w="1417" w:type="dxa"/>
          </w:tcPr>
          <w:p w:rsidR="00DD1ADE" w:rsidRPr="00CA0834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DD1ADE" w:rsidRDefault="00DD1ADE" w:rsidP="00714F7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DD1ADE" w:rsidRDefault="00DD1ADE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2" w:type="dxa"/>
          </w:tcPr>
          <w:p w:rsidR="00DD1ADE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DD1ADE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1ADE" w:rsidRPr="001918C0" w:rsidTr="001438B5">
        <w:tc>
          <w:tcPr>
            <w:tcW w:w="534" w:type="dxa"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8</w:t>
            </w:r>
          </w:p>
        </w:tc>
        <w:tc>
          <w:tcPr>
            <w:tcW w:w="1876" w:type="dxa"/>
            <w:vMerge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DD1ADE" w:rsidRPr="00CA0834" w:rsidRDefault="00DD1ADE" w:rsidP="00DD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A7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приуроченных к Международному дню толерантности</w:t>
            </w:r>
          </w:p>
        </w:tc>
        <w:tc>
          <w:tcPr>
            <w:tcW w:w="1417" w:type="dxa"/>
          </w:tcPr>
          <w:p w:rsidR="00DD1ADE" w:rsidRPr="00CA0834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DD1ADE" w:rsidRDefault="00DD1ADE" w:rsidP="00714F7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DD1ADE" w:rsidRDefault="00DD1ADE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2" w:type="dxa"/>
          </w:tcPr>
          <w:p w:rsidR="00DD1ADE" w:rsidRDefault="00DD1ADE" w:rsidP="00BF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DD1ADE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ADE" w:rsidRPr="001918C0" w:rsidTr="001438B5">
        <w:tc>
          <w:tcPr>
            <w:tcW w:w="534" w:type="dxa"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876" w:type="dxa"/>
            <w:vMerge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DD1ADE" w:rsidRPr="00CA0834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Рождества</w:t>
            </w:r>
          </w:p>
        </w:tc>
        <w:tc>
          <w:tcPr>
            <w:tcW w:w="1417" w:type="dxa"/>
          </w:tcPr>
          <w:p w:rsidR="00DD1ADE" w:rsidRPr="00CA0834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DD1ADE" w:rsidRDefault="00DD1ADE" w:rsidP="00714F7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1559" w:type="dxa"/>
          </w:tcPr>
          <w:p w:rsidR="00DD1ADE" w:rsidRDefault="00DD1ADE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2" w:type="dxa"/>
          </w:tcPr>
          <w:p w:rsidR="00DD1ADE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DD1ADE" w:rsidRPr="001918C0" w:rsidTr="001438B5">
        <w:tc>
          <w:tcPr>
            <w:tcW w:w="534" w:type="dxa"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876" w:type="dxa"/>
            <w:vMerge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DD1ADE" w:rsidRPr="00CA0834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  <w:r w:rsidRPr="0052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рисунков, плакатов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2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направленные на профилактику терроризма и экстремизма, преступлений против личности, общества, государства.</w:t>
            </w:r>
          </w:p>
        </w:tc>
        <w:tc>
          <w:tcPr>
            <w:tcW w:w="1417" w:type="dxa"/>
          </w:tcPr>
          <w:p w:rsidR="00DD1ADE" w:rsidRPr="00CA0834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DD1ADE" w:rsidRDefault="00DD1ADE" w:rsidP="00714F7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DD1ADE" w:rsidRDefault="00DD1ADE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2" w:type="dxa"/>
          </w:tcPr>
          <w:p w:rsidR="00DD1ADE" w:rsidRDefault="00DD1ADE" w:rsidP="00A9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DD1ADE" w:rsidRDefault="00DD1ADE" w:rsidP="00A9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1ADE" w:rsidRPr="001918C0" w:rsidTr="001438B5">
        <w:tc>
          <w:tcPr>
            <w:tcW w:w="534" w:type="dxa"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876" w:type="dxa"/>
            <w:vMerge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DD1ADE" w:rsidRPr="00CA0834" w:rsidRDefault="00DD1ADE" w:rsidP="00BF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на темы: «Межнациональные и межконфессиональные отношения», «Закон против терроризма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DD1ADE" w:rsidRPr="00CA0834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DD1ADE" w:rsidRDefault="00DD1ADE" w:rsidP="00714F7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559" w:type="dxa"/>
          </w:tcPr>
          <w:p w:rsidR="00DD1ADE" w:rsidRDefault="00DD1ADE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2" w:type="dxa"/>
          </w:tcPr>
          <w:p w:rsidR="00DD1ADE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1ADE" w:rsidRPr="001918C0" w:rsidTr="001438B5">
        <w:tc>
          <w:tcPr>
            <w:tcW w:w="534" w:type="dxa"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876" w:type="dxa"/>
            <w:vMerge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DD1ADE" w:rsidRPr="00220176" w:rsidRDefault="00DD1ADE" w:rsidP="00BF515E">
            <w:pPr>
              <w:spacing w:after="0" w:line="27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1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Круглый стол </w:t>
            </w:r>
            <w:proofErr w:type="gramStart"/>
            <w:r w:rsidRPr="002201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D1ADE" w:rsidRPr="00220176" w:rsidRDefault="00DD1ADE" w:rsidP="00BF515E">
            <w:pPr>
              <w:spacing w:after="0" w:line="27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1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старшеклассников</w:t>
            </w:r>
          </w:p>
          <w:p w:rsidR="00DD1ADE" w:rsidRPr="00CA0834" w:rsidRDefault="00DD1ADE" w:rsidP="00BF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«Профилактика Интернет - зависимости»</w:t>
            </w:r>
          </w:p>
        </w:tc>
        <w:tc>
          <w:tcPr>
            <w:tcW w:w="1417" w:type="dxa"/>
          </w:tcPr>
          <w:p w:rsidR="00DD1ADE" w:rsidRPr="00CA0834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DD1ADE" w:rsidRDefault="00DD1ADE" w:rsidP="00714F7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</w:tcPr>
          <w:p w:rsidR="00DD1ADE" w:rsidRDefault="00DD1ADE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DD1ADE" w:rsidRDefault="00DD1ADE" w:rsidP="00BF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DD1ADE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ADE" w:rsidRPr="001918C0" w:rsidTr="001438B5">
        <w:tc>
          <w:tcPr>
            <w:tcW w:w="534" w:type="dxa"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1876" w:type="dxa"/>
            <w:vMerge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DD1ADE" w:rsidRPr="00CA0834" w:rsidRDefault="00DD1ADE" w:rsidP="00DD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A7">
              <w:rPr>
                <w:rFonts w:ascii="Times New Roman" w:hAnsi="Times New Roman"/>
                <w:sz w:val="24"/>
                <w:szCs w:val="24"/>
              </w:rPr>
              <w:t>Реализация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60CA7">
              <w:rPr>
                <w:rFonts w:ascii="Times New Roman" w:hAnsi="Times New Roman"/>
                <w:sz w:val="24"/>
                <w:szCs w:val="24"/>
              </w:rPr>
              <w:t xml:space="preserve"> по межкультурному воспитанию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«Я, ты, он, она»</w:t>
            </w:r>
          </w:p>
        </w:tc>
        <w:tc>
          <w:tcPr>
            <w:tcW w:w="1417" w:type="dxa"/>
          </w:tcPr>
          <w:p w:rsidR="00DD1ADE" w:rsidRPr="00CA0834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DD1ADE" w:rsidRDefault="00DD1ADE" w:rsidP="00714F7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DD1ADE" w:rsidRDefault="00DD1ADE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2" w:type="dxa"/>
          </w:tcPr>
          <w:p w:rsidR="00DD1ADE" w:rsidRDefault="00DD1ADE" w:rsidP="00DD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DD1ADE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ADE" w:rsidRPr="001918C0" w:rsidTr="001438B5">
        <w:tc>
          <w:tcPr>
            <w:tcW w:w="534" w:type="dxa"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1876" w:type="dxa"/>
            <w:vMerge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DD1ADE" w:rsidRPr="00CA0834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памяток для участников образовательного процесса (учителей, учащихся и родителей) по безопасной работе в сети Интернет</w:t>
            </w:r>
          </w:p>
        </w:tc>
        <w:tc>
          <w:tcPr>
            <w:tcW w:w="1417" w:type="dxa"/>
          </w:tcPr>
          <w:p w:rsidR="00DD1ADE" w:rsidRPr="00CA0834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DD1ADE" w:rsidRDefault="00DD1ADE" w:rsidP="00714F7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DD1ADE" w:rsidRDefault="00DD1ADE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</w:tcPr>
          <w:p w:rsidR="00DD1ADE" w:rsidRDefault="00DD1ADE" w:rsidP="00DD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DD1ADE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ADE" w:rsidRPr="001918C0" w:rsidTr="001438B5">
        <w:tc>
          <w:tcPr>
            <w:tcW w:w="534" w:type="dxa"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876" w:type="dxa"/>
            <w:vMerge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DD1ADE" w:rsidRPr="00220176" w:rsidRDefault="00DD1ADE" w:rsidP="00BF515E">
            <w:pPr>
              <w:spacing w:after="0" w:line="274" w:lineRule="atLeast"/>
              <w:ind w:left="1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1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DD1ADE" w:rsidRPr="00220176" w:rsidRDefault="00DD1ADE" w:rsidP="00BF515E">
            <w:pPr>
              <w:spacing w:after="0" w:line="274" w:lineRule="atLeast"/>
              <w:ind w:left="1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1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безопасностью</w:t>
            </w:r>
          </w:p>
          <w:p w:rsidR="00DD1ADE" w:rsidRPr="00CA0834" w:rsidRDefault="00DD1ADE" w:rsidP="00BF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детей в сети Интернет»</w:t>
            </w:r>
          </w:p>
        </w:tc>
        <w:tc>
          <w:tcPr>
            <w:tcW w:w="1417" w:type="dxa"/>
          </w:tcPr>
          <w:p w:rsidR="00DD1ADE" w:rsidRPr="00CA0834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DD1ADE" w:rsidRDefault="00DD1ADE" w:rsidP="00714F7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DD1ADE" w:rsidRDefault="00DD1ADE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2" w:type="dxa"/>
          </w:tcPr>
          <w:p w:rsidR="00DD1ADE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1ADE" w:rsidRPr="001918C0" w:rsidTr="001438B5">
        <w:tc>
          <w:tcPr>
            <w:tcW w:w="534" w:type="dxa"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1876" w:type="dxa"/>
            <w:vMerge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DD1ADE" w:rsidRPr="00CA0834" w:rsidRDefault="00DD1ADE" w:rsidP="00BF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на темы: «Толерантность и я», «Духовное наследие народов»</w:t>
            </w:r>
          </w:p>
        </w:tc>
        <w:tc>
          <w:tcPr>
            <w:tcW w:w="1417" w:type="dxa"/>
          </w:tcPr>
          <w:p w:rsidR="00DD1ADE" w:rsidRPr="00CA0834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DD1ADE" w:rsidRDefault="00DD1ADE" w:rsidP="00714F7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559" w:type="dxa"/>
          </w:tcPr>
          <w:p w:rsidR="00DD1ADE" w:rsidRDefault="00DD1ADE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2" w:type="dxa"/>
          </w:tcPr>
          <w:p w:rsidR="00DD1ADE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1ADE" w:rsidRPr="001918C0" w:rsidTr="001438B5">
        <w:tc>
          <w:tcPr>
            <w:tcW w:w="534" w:type="dxa"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1876" w:type="dxa"/>
            <w:vMerge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DD1ADE" w:rsidRPr="00CA0834" w:rsidRDefault="00DD1ADE" w:rsidP="00D5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</w:t>
            </w:r>
            <w:r w:rsidRPr="00CA08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целью исследования личностных свойств толерантности у учащихся.</w:t>
            </w:r>
          </w:p>
        </w:tc>
        <w:tc>
          <w:tcPr>
            <w:tcW w:w="1417" w:type="dxa"/>
          </w:tcPr>
          <w:p w:rsidR="00DD1ADE" w:rsidRPr="00CA0834" w:rsidRDefault="00DD1ADE" w:rsidP="00DD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8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418" w:type="dxa"/>
          </w:tcPr>
          <w:p w:rsidR="00DD1ADE" w:rsidRDefault="00DD1ADE" w:rsidP="00D53FD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ADE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Pr="00CA0834">
              <w:rPr>
                <w:rFonts w:ascii="Times New Roman" w:eastAsia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559" w:type="dxa"/>
          </w:tcPr>
          <w:p w:rsidR="00DD1ADE" w:rsidRDefault="00DD1ADE" w:rsidP="00D5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ADE" w:rsidRPr="00CA0834" w:rsidRDefault="00DD1ADE" w:rsidP="00D5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  <w:r w:rsidRPr="00CA08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2" w:type="dxa"/>
          </w:tcPr>
          <w:p w:rsidR="00DD1ADE" w:rsidRPr="00CA0834" w:rsidRDefault="00DD1ADE" w:rsidP="00D5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  <w:r w:rsidRPr="00CA08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08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D1ADE" w:rsidRPr="001918C0" w:rsidTr="001438B5">
        <w:tc>
          <w:tcPr>
            <w:tcW w:w="534" w:type="dxa"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18</w:t>
            </w:r>
          </w:p>
        </w:tc>
        <w:tc>
          <w:tcPr>
            <w:tcW w:w="1876" w:type="dxa"/>
            <w:vMerge/>
            <w:vAlign w:val="center"/>
          </w:tcPr>
          <w:p w:rsidR="00DD1ADE" w:rsidRPr="001918C0" w:rsidRDefault="00DD1ADE" w:rsidP="00D53FD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DD1ADE" w:rsidRPr="00CA0834" w:rsidRDefault="00DD1ADE" w:rsidP="00DD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A7">
              <w:rPr>
                <w:rFonts w:ascii="Times New Roman" w:hAnsi="Times New Roman"/>
                <w:sz w:val="24"/>
                <w:szCs w:val="24"/>
              </w:rPr>
              <w:t xml:space="preserve">Организация отдыха детей в </w:t>
            </w:r>
            <w:r>
              <w:rPr>
                <w:rFonts w:ascii="Times New Roman" w:hAnsi="Times New Roman"/>
                <w:sz w:val="24"/>
                <w:szCs w:val="24"/>
              </w:rPr>
              <w:t>ЛОЛ</w:t>
            </w:r>
            <w:r w:rsidRPr="00760CA7">
              <w:rPr>
                <w:rFonts w:ascii="Times New Roman" w:hAnsi="Times New Roman"/>
                <w:sz w:val="24"/>
                <w:szCs w:val="24"/>
              </w:rPr>
              <w:t xml:space="preserve"> с учетом создания среды межэтнического взаимодействия</w:t>
            </w:r>
          </w:p>
        </w:tc>
        <w:tc>
          <w:tcPr>
            <w:tcW w:w="1417" w:type="dxa"/>
          </w:tcPr>
          <w:p w:rsidR="00DD1ADE" w:rsidRPr="00CA0834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DD1ADE" w:rsidRDefault="00DD1ADE" w:rsidP="00714F7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559" w:type="dxa"/>
          </w:tcPr>
          <w:p w:rsidR="00DD1ADE" w:rsidRDefault="00DD1ADE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</w:tcPr>
          <w:p w:rsidR="00DD1ADE" w:rsidRDefault="00DD1ADE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F515E" w:rsidRPr="001918C0" w:rsidTr="00D53FDF">
        <w:trPr>
          <w:trHeight w:val="533"/>
        </w:trPr>
        <w:tc>
          <w:tcPr>
            <w:tcW w:w="534" w:type="dxa"/>
          </w:tcPr>
          <w:p w:rsidR="00BF515E" w:rsidRPr="001918C0" w:rsidRDefault="00BF515E" w:rsidP="00D53FDF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1ADE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876" w:type="dxa"/>
          </w:tcPr>
          <w:p w:rsidR="00BF515E" w:rsidRPr="00A92A44" w:rsidRDefault="00BF515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2A44">
              <w:rPr>
                <w:rFonts w:ascii="Times New Roman" w:hAnsi="Times New Roman"/>
                <w:sz w:val="24"/>
                <w:szCs w:val="24"/>
              </w:rPr>
              <w:t>МБОУ ДПО «УМЦ»</w:t>
            </w:r>
          </w:p>
        </w:tc>
        <w:tc>
          <w:tcPr>
            <w:tcW w:w="2410" w:type="dxa"/>
          </w:tcPr>
          <w:p w:rsidR="00BF515E" w:rsidRPr="00A92A44" w:rsidRDefault="00BF515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2A44">
              <w:rPr>
                <w:rFonts w:ascii="Times New Roman" w:hAnsi="Times New Roman"/>
                <w:sz w:val="24"/>
                <w:szCs w:val="24"/>
              </w:rPr>
              <w:t>Акция «Россия – наша Родина»</w:t>
            </w:r>
          </w:p>
        </w:tc>
        <w:tc>
          <w:tcPr>
            <w:tcW w:w="1417" w:type="dxa"/>
          </w:tcPr>
          <w:p w:rsidR="00BF515E" w:rsidRPr="00A92A44" w:rsidRDefault="00BF515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2A44">
              <w:rPr>
                <w:rFonts w:ascii="Times New Roman" w:hAnsi="Times New Roman"/>
                <w:color w:val="383A3C"/>
                <w:sz w:val="24"/>
                <w:szCs w:val="24"/>
              </w:rPr>
              <w:t>октябрь - декабрь</w:t>
            </w:r>
          </w:p>
        </w:tc>
        <w:tc>
          <w:tcPr>
            <w:tcW w:w="1418" w:type="dxa"/>
          </w:tcPr>
          <w:p w:rsidR="00BF515E" w:rsidRPr="00A92A44" w:rsidRDefault="00BF515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BF515E" w:rsidRPr="00A92A44" w:rsidRDefault="00BF515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</w:t>
            </w:r>
          </w:p>
        </w:tc>
        <w:tc>
          <w:tcPr>
            <w:tcW w:w="1702" w:type="dxa"/>
          </w:tcPr>
          <w:p w:rsidR="00BF515E" w:rsidRPr="00A92A44" w:rsidRDefault="00BF515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A44">
              <w:rPr>
                <w:rFonts w:ascii="Times New Roman" w:hAnsi="Times New Roman"/>
                <w:sz w:val="24"/>
                <w:szCs w:val="24"/>
              </w:rPr>
              <w:t>Козленкова</w:t>
            </w:r>
            <w:proofErr w:type="spellEnd"/>
            <w:r w:rsidRPr="00A92A44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BF515E" w:rsidRPr="001918C0" w:rsidTr="00D53FDF">
        <w:tc>
          <w:tcPr>
            <w:tcW w:w="534" w:type="dxa"/>
          </w:tcPr>
          <w:p w:rsidR="00BF515E" w:rsidRPr="001918C0" w:rsidRDefault="00BF515E" w:rsidP="00D53FDF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1ADE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876" w:type="dxa"/>
          </w:tcPr>
          <w:p w:rsidR="00BF515E" w:rsidRPr="00A92A44" w:rsidRDefault="00BF515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2A44">
              <w:rPr>
                <w:rFonts w:ascii="Times New Roman" w:hAnsi="Times New Roman"/>
                <w:sz w:val="24"/>
                <w:szCs w:val="24"/>
              </w:rPr>
              <w:t>МБОУ ДПО «УМЦ»</w:t>
            </w:r>
          </w:p>
        </w:tc>
        <w:tc>
          <w:tcPr>
            <w:tcW w:w="2410" w:type="dxa"/>
          </w:tcPr>
          <w:p w:rsidR="00BF515E" w:rsidRPr="00A92A44" w:rsidRDefault="00BF515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2A44">
              <w:rPr>
                <w:rFonts w:ascii="Times New Roman" w:hAnsi="Times New Roman"/>
                <w:sz w:val="24"/>
                <w:szCs w:val="24"/>
              </w:rPr>
              <w:t>Акция  «Культура и религия»</w:t>
            </w:r>
          </w:p>
        </w:tc>
        <w:tc>
          <w:tcPr>
            <w:tcW w:w="1417" w:type="dxa"/>
          </w:tcPr>
          <w:p w:rsidR="00BF515E" w:rsidRPr="00A92A44" w:rsidRDefault="00BF515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2A44">
              <w:rPr>
                <w:rFonts w:ascii="Times New Roman" w:hAnsi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1418" w:type="dxa"/>
          </w:tcPr>
          <w:p w:rsidR="00BF515E" w:rsidRPr="00A92A44" w:rsidRDefault="00BF515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BF515E" w:rsidRPr="00A92A44" w:rsidRDefault="00BF515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</w:t>
            </w:r>
          </w:p>
        </w:tc>
        <w:tc>
          <w:tcPr>
            <w:tcW w:w="1702" w:type="dxa"/>
          </w:tcPr>
          <w:p w:rsidR="00BF515E" w:rsidRPr="00A92A44" w:rsidRDefault="00BF515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A44">
              <w:rPr>
                <w:rFonts w:ascii="Times New Roman" w:hAnsi="Times New Roman"/>
                <w:sz w:val="24"/>
                <w:szCs w:val="24"/>
              </w:rPr>
              <w:t>Козленкова</w:t>
            </w:r>
            <w:proofErr w:type="spellEnd"/>
            <w:r w:rsidRPr="00A92A44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BF515E" w:rsidRPr="001918C0" w:rsidTr="00D53FDF">
        <w:tc>
          <w:tcPr>
            <w:tcW w:w="534" w:type="dxa"/>
          </w:tcPr>
          <w:p w:rsidR="00BF515E" w:rsidRPr="001918C0" w:rsidRDefault="00DD1ADE" w:rsidP="00D53FDF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1876" w:type="dxa"/>
          </w:tcPr>
          <w:p w:rsidR="00BF515E" w:rsidRPr="00A92A44" w:rsidRDefault="00BF515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2A44">
              <w:rPr>
                <w:rFonts w:ascii="Times New Roman" w:hAnsi="Times New Roman"/>
                <w:sz w:val="24"/>
                <w:szCs w:val="24"/>
              </w:rPr>
              <w:t>МБОУ ДПО «УМЦ»</w:t>
            </w:r>
          </w:p>
        </w:tc>
        <w:tc>
          <w:tcPr>
            <w:tcW w:w="2410" w:type="dxa"/>
          </w:tcPr>
          <w:p w:rsidR="00BF515E" w:rsidRPr="00A92A44" w:rsidRDefault="00BF515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2A44">
              <w:rPr>
                <w:rFonts w:ascii="Times New Roman" w:hAnsi="Times New Roman"/>
                <w:sz w:val="24"/>
                <w:szCs w:val="24"/>
              </w:rPr>
              <w:t>Акция «Толерантность как образ жизни»</w:t>
            </w:r>
          </w:p>
        </w:tc>
        <w:tc>
          <w:tcPr>
            <w:tcW w:w="1417" w:type="dxa"/>
          </w:tcPr>
          <w:p w:rsidR="00BF515E" w:rsidRPr="00A92A44" w:rsidRDefault="00BF515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2A44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1418" w:type="dxa"/>
          </w:tcPr>
          <w:p w:rsidR="00BF515E" w:rsidRPr="00A92A44" w:rsidRDefault="00BF515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BF515E" w:rsidRPr="00A92A44" w:rsidRDefault="00BF515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</w:t>
            </w:r>
          </w:p>
        </w:tc>
        <w:tc>
          <w:tcPr>
            <w:tcW w:w="1702" w:type="dxa"/>
          </w:tcPr>
          <w:p w:rsidR="00BF515E" w:rsidRPr="00A92A44" w:rsidRDefault="00BF515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A44">
              <w:rPr>
                <w:rFonts w:ascii="Times New Roman" w:hAnsi="Times New Roman"/>
                <w:sz w:val="24"/>
                <w:szCs w:val="24"/>
              </w:rPr>
              <w:t>Козленкова</w:t>
            </w:r>
            <w:proofErr w:type="spellEnd"/>
            <w:r w:rsidRPr="00A92A44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</w:tbl>
    <w:p w:rsidR="0073448E" w:rsidRDefault="0073448E" w:rsidP="0073448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23F9D" w:rsidRDefault="00123F9D" w:rsidP="0073448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23F9D" w:rsidRPr="00233C8F" w:rsidRDefault="00123F9D" w:rsidP="0073448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123F9D" w:rsidRPr="00233C8F" w:rsidSect="00734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F23157"/>
    <w:rsid w:val="00123F9D"/>
    <w:rsid w:val="00132E87"/>
    <w:rsid w:val="0073448E"/>
    <w:rsid w:val="008C6FB4"/>
    <w:rsid w:val="00A9510C"/>
    <w:rsid w:val="00BF515E"/>
    <w:rsid w:val="00DB1890"/>
    <w:rsid w:val="00DD1ADE"/>
    <w:rsid w:val="00DD49BA"/>
    <w:rsid w:val="00E231B0"/>
    <w:rsid w:val="00E82B8F"/>
    <w:rsid w:val="00F12CA6"/>
    <w:rsid w:val="00F2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4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48E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2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3F9D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4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48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394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СОШ с.Шняево</cp:lastModifiedBy>
  <cp:revision>4</cp:revision>
  <cp:lastPrinted>2015-09-28T10:19:00Z</cp:lastPrinted>
  <dcterms:created xsi:type="dcterms:W3CDTF">2015-09-10T03:00:00Z</dcterms:created>
  <dcterms:modified xsi:type="dcterms:W3CDTF">2015-09-28T10:25:00Z</dcterms:modified>
</cp:coreProperties>
</file>