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9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368"/>
      </w:tblGrid>
      <w:tr w:rsidR="00497FBE" w:rsidTr="00497FBE">
        <w:trPr>
          <w:jc w:val="center"/>
        </w:trPr>
        <w:tc>
          <w:tcPr>
            <w:tcW w:w="3686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 МВД России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«Базарно – Карабулакский» 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Саратовской области майор 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Зелепукин ___________</w:t>
            </w:r>
          </w:p>
        </w:tc>
        <w:tc>
          <w:tcPr>
            <w:tcW w:w="3544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КДН и ЗП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Трошина __________</w:t>
            </w:r>
          </w:p>
        </w:tc>
        <w:tc>
          <w:tcPr>
            <w:tcW w:w="3368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497FBE" w:rsidRPr="00341CAF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Шараевская _________</w:t>
            </w:r>
          </w:p>
        </w:tc>
      </w:tr>
      <w:tr w:rsidR="00497FBE" w:rsidTr="00497FBE">
        <w:trPr>
          <w:jc w:val="center"/>
        </w:trPr>
        <w:tc>
          <w:tcPr>
            <w:tcW w:w="3686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497FBE" w:rsidRDefault="00497FBE" w:rsidP="00D53FDF">
            <w:pPr>
              <w:pStyle w:val="a6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</w:tr>
    </w:tbl>
    <w:p w:rsidR="00497FBE" w:rsidRDefault="004A00A3" w:rsidP="00497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FBE">
        <w:rPr>
          <w:rFonts w:ascii="Times New Roman" w:hAnsi="Times New Roman"/>
          <w:b/>
          <w:bCs/>
          <w:sz w:val="28"/>
          <w:szCs w:val="28"/>
        </w:rPr>
        <w:t xml:space="preserve">Совместный план по профилактике безнадзорности, правонарушений, преступлений среди несовершеннолетних и семейного благополучия </w:t>
      </w:r>
    </w:p>
    <w:p w:rsidR="004A00A3" w:rsidRPr="002B550D" w:rsidRDefault="004A00A3" w:rsidP="002B55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FBE">
        <w:rPr>
          <w:rFonts w:ascii="Times New Roman" w:hAnsi="Times New Roman"/>
          <w:b/>
          <w:bCs/>
          <w:sz w:val="28"/>
          <w:szCs w:val="28"/>
        </w:rPr>
        <w:t>на 2015-2016</w:t>
      </w:r>
      <w:r w:rsidR="002B550D">
        <w:rPr>
          <w:rFonts w:ascii="Times New Roman" w:hAnsi="Times New Roman"/>
          <w:b/>
          <w:bCs/>
          <w:sz w:val="28"/>
          <w:szCs w:val="28"/>
        </w:rPr>
        <w:t xml:space="preserve"> учебный </w:t>
      </w:r>
      <w:r w:rsidRPr="00497FBE">
        <w:rPr>
          <w:rFonts w:ascii="Times New Roman" w:hAnsi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04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5179"/>
        <w:gridCol w:w="2042"/>
        <w:gridCol w:w="2604"/>
      </w:tblGrid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B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79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B5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B5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B5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9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ОУ,ДДТ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9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Ежемесячный мониторинг выявления обучающихся, склонных к  употреблению наркотиков.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A00A3" w:rsidRPr="000B36DE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Запись учащихся группы риска в кружки и секции. (5 – 11 классы)</w:t>
            </w:r>
            <w:r w:rsidRPr="00B02B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Педагог– организатор,  кл.руководители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9" w:type="dxa"/>
            <w:shd w:val="clear" w:color="auto" w:fill="auto"/>
          </w:tcPr>
          <w:p w:rsidR="004A00A3" w:rsidRP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A3">
              <w:rPr>
                <w:rFonts w:ascii="Times New Roman" w:hAnsi="Times New Roman"/>
                <w:sz w:val="24"/>
                <w:szCs w:val="24"/>
              </w:rPr>
              <w:t>Проведение тематических бесед с медицинскими работниками:</w:t>
            </w:r>
          </w:p>
          <w:p w:rsidR="004A00A3" w:rsidRP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A3">
              <w:rPr>
                <w:rFonts w:ascii="Times New Roman" w:hAnsi="Times New Roman"/>
                <w:sz w:val="24"/>
                <w:szCs w:val="24"/>
              </w:rPr>
              <w:t>«Наркотики и здоровье»</w:t>
            </w:r>
          </w:p>
          <w:p w:rsidR="004A00A3" w:rsidRP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0A3">
              <w:rPr>
                <w:rFonts w:ascii="Times New Roman" w:hAnsi="Times New Roman"/>
                <w:sz w:val="24"/>
                <w:szCs w:val="24"/>
              </w:rPr>
              <w:t>«Можно ли избавиться от наркомании»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кл. руководители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9" w:type="dxa"/>
            <w:shd w:val="clear" w:color="auto" w:fill="auto"/>
          </w:tcPr>
          <w:p w:rsidR="004A00A3" w:rsidRPr="004A00A3" w:rsidRDefault="004A00A3" w:rsidP="004A00A3">
            <w:pPr>
              <w:pStyle w:val="a4"/>
            </w:pPr>
            <w:r w:rsidRPr="004A00A3">
              <w:rPr>
                <w:sz w:val="27"/>
                <w:szCs w:val="27"/>
              </w:rPr>
              <w:t>Составление индивидуальных программ реабилитации и адаптации несовершеннолетних</w:t>
            </w:r>
            <w:r>
              <w:rPr>
                <w:sz w:val="27"/>
                <w:szCs w:val="27"/>
              </w:rPr>
              <w:t xml:space="preserve"> и семей</w:t>
            </w:r>
          </w:p>
        </w:tc>
        <w:tc>
          <w:tcPr>
            <w:tcW w:w="2042" w:type="dxa"/>
          </w:tcPr>
          <w:p w:rsidR="004A00A3" w:rsidRDefault="004A00A3" w:rsidP="00D53FDF">
            <w:pPr>
              <w:pStyle w:val="a4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9" w:type="dxa"/>
            <w:shd w:val="clear" w:color="auto" w:fill="auto"/>
          </w:tcPr>
          <w:p w:rsidR="004A00A3" w:rsidRPr="004A00A3" w:rsidRDefault="004A00A3" w:rsidP="004A00A3">
            <w:pPr>
              <w:pStyle w:val="a4"/>
            </w:pPr>
            <w:r w:rsidRPr="004A00A3">
              <w:rPr>
                <w:sz w:val="27"/>
                <w:szCs w:val="27"/>
              </w:rPr>
              <w:t xml:space="preserve">Рейды по общественным местам села и неблагополучным семьям </w:t>
            </w:r>
          </w:p>
        </w:tc>
        <w:tc>
          <w:tcPr>
            <w:tcW w:w="2042" w:type="dxa"/>
          </w:tcPr>
          <w:p w:rsidR="004A00A3" w:rsidRDefault="004A00A3" w:rsidP="00D53FDF">
            <w:pPr>
              <w:pStyle w:val="a4"/>
              <w:jc w:val="center"/>
            </w:pPr>
            <w:r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604" w:type="dxa"/>
          </w:tcPr>
          <w:p w:rsid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BD50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9" w:type="dxa"/>
            <w:shd w:val="clear" w:color="auto" w:fill="auto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Организация встреч  с сотрудниками МО МВД Базарно-Карабулакского района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«Уголовный кодекс о наркотиках»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«Свобода или наркотики»  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BD50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9" w:type="dxa"/>
            <w:shd w:val="clear" w:color="auto" w:fill="auto"/>
          </w:tcPr>
          <w:p w:rsidR="004A00A3" w:rsidRPr="00985922" w:rsidRDefault="00985922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Организация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22">
              <w:rPr>
                <w:rFonts w:ascii="Times New Roman" w:hAnsi="Times New Roman"/>
                <w:sz w:val="24"/>
                <w:szCs w:val="27"/>
              </w:rPr>
              <w:t xml:space="preserve">с </w:t>
            </w:r>
            <w:r w:rsidRPr="00B02B50">
              <w:rPr>
                <w:rFonts w:ascii="Times New Roman" w:hAnsi="Times New Roman"/>
                <w:sz w:val="24"/>
                <w:szCs w:val="24"/>
              </w:rPr>
              <w:t xml:space="preserve">сотрудниками МО МВД </w:t>
            </w:r>
            <w:r w:rsidRPr="00985922">
              <w:rPr>
                <w:rFonts w:ascii="Times New Roman" w:hAnsi="Times New Roman"/>
                <w:sz w:val="24"/>
                <w:szCs w:val="27"/>
              </w:rPr>
              <w:t>«Жестокое обращение среди несовершеннолетних. Ответственность за свои деяния»</w:t>
            </w:r>
          </w:p>
        </w:tc>
        <w:tc>
          <w:tcPr>
            <w:tcW w:w="2042" w:type="dxa"/>
          </w:tcPr>
          <w:p w:rsidR="004A00A3" w:rsidRPr="00B02B50" w:rsidRDefault="00985922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</w:tcPr>
          <w:p w:rsidR="004A00A3" w:rsidRPr="00B02B50" w:rsidRDefault="00985922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9" w:type="dxa"/>
            <w:shd w:val="clear" w:color="auto" w:fill="auto"/>
          </w:tcPr>
          <w:p w:rsidR="004A00A3" w:rsidRPr="00B02B50" w:rsidRDefault="00985922" w:rsidP="0004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Организация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22">
              <w:rPr>
                <w:rFonts w:ascii="Times New Roman" w:hAnsi="Times New Roman"/>
                <w:sz w:val="24"/>
                <w:szCs w:val="27"/>
              </w:rPr>
              <w:t xml:space="preserve">с </w:t>
            </w:r>
            <w:r w:rsidRPr="00B02B50">
              <w:rPr>
                <w:rFonts w:ascii="Times New Roman" w:hAnsi="Times New Roman"/>
                <w:sz w:val="24"/>
                <w:szCs w:val="24"/>
              </w:rPr>
              <w:t xml:space="preserve">сотрудниками МО МВД </w:t>
            </w:r>
            <w:r w:rsidRPr="00041D2D">
              <w:rPr>
                <w:rFonts w:ascii="Times New Roman" w:hAnsi="Times New Roman"/>
                <w:sz w:val="24"/>
                <w:szCs w:val="24"/>
              </w:rPr>
              <w:t>«</w:t>
            </w:r>
            <w:r w:rsidR="00041D2D" w:rsidRPr="00041D2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детей на дороге</w:t>
            </w:r>
            <w:r w:rsidRPr="00041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</w:tcPr>
          <w:p w:rsidR="004A00A3" w:rsidRPr="00B02B50" w:rsidRDefault="00985922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</w:tcPr>
          <w:p w:rsidR="004A00A3" w:rsidRPr="00B02B50" w:rsidRDefault="00985922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79" w:type="dxa"/>
          </w:tcPr>
          <w:p w:rsidR="004A00A3" w:rsidRPr="00C772F2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F2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употребления ПАВ </w:t>
            </w:r>
          </w:p>
          <w:p w:rsidR="004A00A3" w:rsidRPr="00C772F2" w:rsidRDefault="004A00A3" w:rsidP="00D53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2F2">
              <w:rPr>
                <w:rFonts w:ascii="Times New Roman" w:eastAsia="Calibri" w:hAnsi="Times New Roman" w:cs="Times New Roman"/>
                <w:sz w:val="24"/>
                <w:szCs w:val="24"/>
              </w:rPr>
              <w:t>1. Месячник  «Твое будущее – в твоих руках»</w:t>
            </w:r>
          </w:p>
          <w:p w:rsidR="004A00A3" w:rsidRPr="00C772F2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F2">
              <w:rPr>
                <w:rFonts w:ascii="Times New Roman" w:hAnsi="Times New Roman"/>
                <w:sz w:val="24"/>
                <w:szCs w:val="24"/>
              </w:rPr>
              <w:t>2. Месячник «Я умею говорить НЕТ!»</w:t>
            </w:r>
          </w:p>
          <w:p w:rsidR="004A00A3" w:rsidRPr="00C772F2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A00A3" w:rsidRPr="00C772F2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F2">
              <w:rPr>
                <w:rFonts w:ascii="Times New Roman" w:hAnsi="Times New Roman"/>
                <w:sz w:val="24"/>
                <w:szCs w:val="24"/>
              </w:rPr>
              <w:t>14 марта – 18 апреля</w:t>
            </w:r>
          </w:p>
          <w:p w:rsid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0A3" w:rsidRPr="00C772F2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F2">
              <w:rPr>
                <w:rFonts w:ascii="Times New Roman" w:hAnsi="Times New Roman"/>
                <w:sz w:val="24"/>
                <w:szCs w:val="24"/>
              </w:rPr>
              <w:t xml:space="preserve">19 октября – </w:t>
            </w:r>
          </w:p>
          <w:p w:rsidR="004A00A3" w:rsidRPr="00B02B50" w:rsidRDefault="004A00A3" w:rsidP="00D53FDF">
            <w:pPr>
              <w:pStyle w:val="a3"/>
            </w:pPr>
            <w:r w:rsidRPr="00C772F2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МБОУ ДПО «УМЦ»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79" w:type="dxa"/>
            <w:shd w:val="clear" w:color="auto" w:fill="auto"/>
          </w:tcPr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3F">
              <w:rPr>
                <w:rFonts w:ascii="Times New Roman" w:hAnsi="Times New Roman"/>
                <w:sz w:val="24"/>
                <w:szCs w:val="24"/>
              </w:rPr>
              <w:t>Профилактика правонарушений, предупреждение насилия и жестокости среди учащихся:</w:t>
            </w:r>
          </w:p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3F">
              <w:rPr>
                <w:rFonts w:ascii="Times New Roman" w:hAnsi="Times New Roman"/>
                <w:sz w:val="24"/>
                <w:szCs w:val="24"/>
              </w:rPr>
              <w:t xml:space="preserve"> Акция «Не нарушая закон» </w:t>
            </w:r>
          </w:p>
          <w:p w:rsidR="004A00A3" w:rsidRPr="00C772F2" w:rsidRDefault="004A00A3" w:rsidP="00D53FDF">
            <w:pPr>
              <w:pStyle w:val="a3"/>
            </w:pPr>
            <w:r w:rsidRPr="00C1423F">
              <w:rPr>
                <w:rFonts w:ascii="Times New Roman" w:hAnsi="Times New Roman"/>
                <w:sz w:val="24"/>
                <w:szCs w:val="24"/>
              </w:rPr>
              <w:t>Акция «Мир прав человека</w:t>
            </w:r>
            <w:r w:rsidRPr="00C772F2">
              <w:t>»</w:t>
            </w:r>
          </w:p>
        </w:tc>
        <w:tc>
          <w:tcPr>
            <w:tcW w:w="2042" w:type="dxa"/>
            <w:shd w:val="clear" w:color="auto" w:fill="auto"/>
          </w:tcPr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0A3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3F">
              <w:rPr>
                <w:rFonts w:ascii="Times New Roman" w:hAnsi="Times New Roman"/>
                <w:sz w:val="24"/>
                <w:szCs w:val="24"/>
              </w:rPr>
              <w:t xml:space="preserve">21-30 сентября </w:t>
            </w:r>
          </w:p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3F">
              <w:rPr>
                <w:rFonts w:ascii="Times New Roman" w:hAnsi="Times New Roman"/>
                <w:sz w:val="24"/>
                <w:szCs w:val="24"/>
              </w:rPr>
              <w:t>22-29 февраля</w:t>
            </w:r>
          </w:p>
        </w:tc>
        <w:tc>
          <w:tcPr>
            <w:tcW w:w="2604" w:type="dxa"/>
            <w:shd w:val="clear" w:color="auto" w:fill="auto"/>
          </w:tcPr>
          <w:p w:rsidR="004A00A3" w:rsidRPr="00C1423F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3F">
              <w:rPr>
                <w:rFonts w:ascii="Times New Roman" w:hAnsi="Times New Roman"/>
                <w:sz w:val="24"/>
                <w:szCs w:val="24"/>
              </w:rPr>
              <w:t>МБОУ ДПО «УМЦ»</w:t>
            </w:r>
          </w:p>
        </w:tc>
      </w:tr>
      <w:tr w:rsidR="00041D2D" w:rsidRPr="00B02B50" w:rsidTr="00497FBE">
        <w:trPr>
          <w:jc w:val="center"/>
        </w:trPr>
        <w:tc>
          <w:tcPr>
            <w:tcW w:w="634" w:type="dxa"/>
          </w:tcPr>
          <w:p w:rsidR="00041D2D" w:rsidRPr="00B02B50" w:rsidRDefault="00041D2D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79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«</w:t>
            </w:r>
            <w:r w:rsidRPr="00A05394">
              <w:rPr>
                <w:rFonts w:ascii="Times New Roman" w:eastAsia="Times New Roman" w:hAnsi="Times New Roman"/>
                <w:sz w:val="24"/>
                <w:szCs w:val="24"/>
              </w:rPr>
              <w:t>Изучение межличностных отношений в классе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053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041D2D" w:rsidRPr="00B02B50" w:rsidTr="00497FBE">
        <w:trPr>
          <w:jc w:val="center"/>
        </w:trPr>
        <w:tc>
          <w:tcPr>
            <w:tcW w:w="634" w:type="dxa"/>
          </w:tcPr>
          <w:p w:rsidR="00041D2D" w:rsidRPr="00B02B50" w:rsidRDefault="00041D2D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79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«</w:t>
            </w:r>
            <w:r w:rsidRPr="00A05394">
              <w:rPr>
                <w:rFonts w:ascii="Times New Roman" w:eastAsia="Times New Roman" w:hAnsi="Times New Roman"/>
                <w:sz w:val="24"/>
                <w:szCs w:val="24"/>
              </w:rPr>
              <w:t>Изучение взаимоотношений ребенок-родитель, ребенок-учитель, ребенок- ребенок.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041D2D" w:rsidRPr="00C1423F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A00A3" w:rsidRPr="00B02B50" w:rsidTr="00497FBE">
        <w:trPr>
          <w:jc w:val="center"/>
        </w:trPr>
        <w:tc>
          <w:tcPr>
            <w:tcW w:w="634" w:type="dxa"/>
          </w:tcPr>
          <w:p w:rsidR="004A00A3" w:rsidRPr="00B02B50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79" w:type="dxa"/>
            <w:shd w:val="clear" w:color="auto" w:fill="auto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«Жизнь и смерть на конце иглы» «Подросток и наркотики. Взаимосвязь наркомании и других вредных привычек»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</w:t>
            </w:r>
            <w:r w:rsidRPr="00B02B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 попал в беду</w:t>
            </w:r>
            <w:r w:rsidRPr="00B02B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napToGrid w:val="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«Здоровье - это жизнь»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«Знаете ли вы?...»  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Почему важно быть здоровым» 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«Самое главное в жизни – это…»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 «Имя беды – наркотики»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«Взаимоотношения потребителя и продавца наркотиков»</w:t>
            </w:r>
          </w:p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«Распространение наркомании и его последствия»</w:t>
            </w:r>
          </w:p>
          <w:p w:rsidR="002E54BA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«Признаки наркотического опьянения».</w:t>
            </w:r>
          </w:p>
        </w:tc>
        <w:tc>
          <w:tcPr>
            <w:tcW w:w="2042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</w:tcPr>
          <w:p w:rsidR="004A00A3" w:rsidRPr="00B02B50" w:rsidRDefault="004A00A3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2E54BA" w:rsidRPr="00B02B50" w:rsidTr="00497FBE">
        <w:trPr>
          <w:jc w:val="center"/>
        </w:trPr>
        <w:tc>
          <w:tcPr>
            <w:tcW w:w="634" w:type="dxa"/>
          </w:tcPr>
          <w:p w:rsidR="002E54BA" w:rsidRDefault="002E54BA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2E54BA" w:rsidRPr="002E54BA" w:rsidRDefault="002E54BA" w:rsidP="002E54BA">
            <w:pPr>
              <w:pStyle w:val="a3"/>
              <w:rPr>
                <w:rFonts w:ascii="Times New Roman" w:hAnsi="Times New Roman"/>
                <w:sz w:val="24"/>
              </w:rPr>
            </w:pPr>
            <w:r w:rsidRPr="002E54BA">
              <w:rPr>
                <w:rFonts w:ascii="Times New Roman" w:hAnsi="Times New Roman"/>
                <w:sz w:val="24"/>
                <w:bdr w:val="none" w:sz="0" w:space="0" w:color="auto" w:frame="1"/>
              </w:rPr>
              <w:t>Беседа-практикум с родителями «Если ваш сын (дочь) попал (а) в дурную компанию»</w:t>
            </w:r>
          </w:p>
        </w:tc>
        <w:tc>
          <w:tcPr>
            <w:tcW w:w="2042" w:type="dxa"/>
            <w:vAlign w:val="center"/>
          </w:tcPr>
          <w:p w:rsidR="002E54BA" w:rsidRPr="00BD7554" w:rsidRDefault="00BD7554" w:rsidP="00D53FDF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554">
              <w:rPr>
                <w:rFonts w:ascii="Times New Roman" w:eastAsia="Times New Roman" w:hAnsi="Times New Roman" w:cs="Times New Roman"/>
                <w:sz w:val="24"/>
                <w:szCs w:val="18"/>
                <w:bdr w:val="none" w:sz="0" w:space="0" w:color="auto" w:frame="1"/>
              </w:rPr>
              <w:t>декабрь</w:t>
            </w:r>
          </w:p>
        </w:tc>
        <w:tc>
          <w:tcPr>
            <w:tcW w:w="2604" w:type="dxa"/>
          </w:tcPr>
          <w:p w:rsidR="002E54BA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BD7554" w:rsidRPr="00B02B50" w:rsidTr="00497FBE">
        <w:trPr>
          <w:jc w:val="center"/>
        </w:trPr>
        <w:tc>
          <w:tcPr>
            <w:tcW w:w="634" w:type="dxa"/>
          </w:tcPr>
          <w:p w:rsidR="00BD7554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7554" w:rsidRPr="002E54BA" w:rsidRDefault="00BD7554" w:rsidP="00BD7554">
            <w:pPr>
              <w:pStyle w:val="a3"/>
              <w:rPr>
                <w:rFonts w:ascii="Times New Roman" w:hAnsi="Times New Roman"/>
                <w:sz w:val="24"/>
              </w:rPr>
            </w:pPr>
            <w:r w:rsidRPr="002E54BA">
              <w:rPr>
                <w:rFonts w:ascii="Times New Roman" w:hAnsi="Times New Roman"/>
                <w:sz w:val="24"/>
                <w:bdr w:val="none" w:sz="0" w:space="0" w:color="auto" w:frame="1"/>
              </w:rPr>
              <w:t xml:space="preserve">Беседа-практикум с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учащимися</w:t>
            </w:r>
            <w:r w:rsidRPr="002E54BA">
              <w:rPr>
                <w:rFonts w:ascii="Times New Roman" w:hAnsi="Times New Roman"/>
                <w:sz w:val="24"/>
                <w:bdr w:val="none" w:sz="0" w:space="0" w:color="auto" w:frame="1"/>
              </w:rPr>
              <w:t xml:space="preserve"> «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Как правильно себя вести в компании</w:t>
            </w:r>
            <w:r w:rsidRPr="002E54BA">
              <w:rPr>
                <w:rFonts w:ascii="Times New Roman" w:hAnsi="Times New Roman"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2042" w:type="dxa"/>
            <w:vAlign w:val="center"/>
          </w:tcPr>
          <w:p w:rsidR="00BD7554" w:rsidRPr="00BD7554" w:rsidRDefault="00BD7554" w:rsidP="00D53FDF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bdr w:val="none" w:sz="0" w:space="0" w:color="auto" w:frame="1"/>
              </w:rPr>
              <w:t>апрель</w:t>
            </w:r>
          </w:p>
        </w:tc>
        <w:tc>
          <w:tcPr>
            <w:tcW w:w="260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BD7554" w:rsidRPr="00B02B50" w:rsidTr="00497FBE">
        <w:trPr>
          <w:jc w:val="center"/>
        </w:trPr>
        <w:tc>
          <w:tcPr>
            <w:tcW w:w="63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79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и информационных буклетов: «Скажем наркотикам – Нет!»</w:t>
            </w:r>
          </w:p>
        </w:tc>
        <w:tc>
          <w:tcPr>
            <w:tcW w:w="2042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BD7554" w:rsidRPr="00B02B50" w:rsidTr="00497FBE">
        <w:trPr>
          <w:jc w:val="center"/>
        </w:trPr>
        <w:tc>
          <w:tcPr>
            <w:tcW w:w="63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79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2042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 зам.директоров по ВР</w:t>
            </w:r>
          </w:p>
        </w:tc>
      </w:tr>
      <w:tr w:rsidR="00BD7554" w:rsidRPr="00B02B50" w:rsidTr="00497FBE">
        <w:trPr>
          <w:jc w:val="center"/>
        </w:trPr>
        <w:tc>
          <w:tcPr>
            <w:tcW w:w="63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79" w:type="dxa"/>
            <w:shd w:val="clear" w:color="auto" w:fill="auto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1. «Неспецифические признаки употребления наркотиков»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2.«Организация совместной деятельности педагогов, детей и родителей по профилактике вредных привычек»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3. «Признаки наркотического опьянения»</w:t>
            </w:r>
          </w:p>
        </w:tc>
        <w:tc>
          <w:tcPr>
            <w:tcW w:w="2042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</w:tcPr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ОУ,</w:t>
            </w:r>
          </w:p>
          <w:p w:rsidR="00BD7554" w:rsidRPr="00B02B50" w:rsidRDefault="00BD7554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ДДТ, МБОУ ДПО «УМЦ»</w:t>
            </w:r>
          </w:p>
        </w:tc>
      </w:tr>
      <w:tr w:rsidR="00497FBE" w:rsidRPr="00B02B50" w:rsidTr="00497FBE">
        <w:trPr>
          <w:jc w:val="center"/>
        </w:trPr>
        <w:tc>
          <w:tcPr>
            <w:tcW w:w="63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79" w:type="dxa"/>
            <w:shd w:val="clear" w:color="auto" w:fill="auto"/>
          </w:tcPr>
          <w:p w:rsidR="00497FBE" w:rsidRPr="00B02B50" w:rsidRDefault="00497FBE" w:rsidP="00497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sz w:val="24"/>
                <w:bdr w:val="none" w:sz="0" w:space="0" w:color="auto" w:frame="1"/>
              </w:rPr>
              <w:t xml:space="preserve">Беседа-практикум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Мой ребенок выехал в город»</w:t>
            </w:r>
          </w:p>
        </w:tc>
        <w:tc>
          <w:tcPr>
            <w:tcW w:w="2042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97FBE" w:rsidRPr="00B02B50" w:rsidTr="00497FBE">
        <w:trPr>
          <w:jc w:val="center"/>
        </w:trPr>
        <w:tc>
          <w:tcPr>
            <w:tcW w:w="63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79" w:type="dxa"/>
            <w:shd w:val="clear" w:color="auto" w:fill="auto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755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Как уберечь ребёнка от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дурной компании»</w:t>
            </w:r>
          </w:p>
        </w:tc>
        <w:tc>
          <w:tcPr>
            <w:tcW w:w="2042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97FBE" w:rsidRPr="00B02B50" w:rsidTr="00497FBE">
        <w:trPr>
          <w:jc w:val="center"/>
        </w:trPr>
        <w:tc>
          <w:tcPr>
            <w:tcW w:w="63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79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Семинары для заместителей директоров по воспитательной работе: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1.«Действия педагогов при подозрении детей и подростков в употреблении наркотиков»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2.«Особенности работы с детьми, склонными к употреблению наркотиков, табакокурения и алкоголизма».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3.Формирование   установок против вредных привычек у подростков. </w:t>
            </w:r>
          </w:p>
        </w:tc>
        <w:tc>
          <w:tcPr>
            <w:tcW w:w="2042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методист МБОУ ДПО «УМЦ»</w:t>
            </w:r>
          </w:p>
        </w:tc>
      </w:tr>
      <w:tr w:rsidR="00497FBE" w:rsidRPr="00B02B50" w:rsidTr="00497FBE">
        <w:trPr>
          <w:jc w:val="center"/>
        </w:trPr>
        <w:tc>
          <w:tcPr>
            <w:tcW w:w="63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79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Оформление выставок книг и периодических изданий по вопросу профилактике ПАВ</w:t>
            </w:r>
          </w:p>
        </w:tc>
        <w:tc>
          <w:tcPr>
            <w:tcW w:w="2042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497FBE" w:rsidRPr="00B02B50" w:rsidTr="00497FBE">
        <w:trPr>
          <w:jc w:val="center"/>
        </w:trPr>
        <w:tc>
          <w:tcPr>
            <w:tcW w:w="63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79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Создание информационного стенда  в общеобразовательных учреждениях: «Знак беды»</w:t>
            </w:r>
          </w:p>
        </w:tc>
        <w:tc>
          <w:tcPr>
            <w:tcW w:w="2042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4" w:type="dxa"/>
          </w:tcPr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  <w:p w:rsidR="00497FBE" w:rsidRPr="00B02B50" w:rsidRDefault="00497FBE" w:rsidP="00D53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B50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</w:tbl>
    <w:p w:rsidR="002B550D" w:rsidRDefault="002B550D" w:rsidP="002B550D">
      <w:pPr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  <w:t xml:space="preserve">  </w:t>
      </w:r>
    </w:p>
    <w:p w:rsidR="00E231B0" w:rsidRPr="002B550D" w:rsidRDefault="002B550D">
      <w:pPr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  <w:t xml:space="preserve">              </w:t>
      </w:r>
      <w:r w:rsidRPr="00AE0472"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  <w:t>Директор МБОУ «СОШ с. Шняево»: ____________ Г. В. Енжаев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4FAFF"/>
        </w:rPr>
        <w:t>а</w:t>
      </w:r>
    </w:p>
    <w:sectPr w:rsidR="00E231B0" w:rsidRPr="002B550D" w:rsidSect="002B550D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F53192"/>
    <w:rsid w:val="00041D2D"/>
    <w:rsid w:val="00121A4F"/>
    <w:rsid w:val="002B550D"/>
    <w:rsid w:val="002E54BA"/>
    <w:rsid w:val="00497FBE"/>
    <w:rsid w:val="004A00A3"/>
    <w:rsid w:val="00985922"/>
    <w:rsid w:val="00BD7554"/>
    <w:rsid w:val="00E231B0"/>
    <w:rsid w:val="00F5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0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A3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4A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F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97F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9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0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A3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4A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F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97F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9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МБОУ СОШ с.Шняево</cp:lastModifiedBy>
  <cp:revision>3</cp:revision>
  <dcterms:created xsi:type="dcterms:W3CDTF">2015-09-10T02:30:00Z</dcterms:created>
  <dcterms:modified xsi:type="dcterms:W3CDTF">2015-09-10T05:22:00Z</dcterms:modified>
</cp:coreProperties>
</file>