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F3" w:rsidRPr="003166BD" w:rsidRDefault="00970DF3" w:rsidP="00970DF3">
      <w:pPr>
        <w:spacing w:after="15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Ребёнок должен при всех обстоятельствах быть</w:t>
      </w:r>
      <w:r w:rsidRPr="003166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br/>
      </w:r>
      <w:r w:rsidRPr="003166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среди тех, кто первым получает защиту и помощь.</w:t>
      </w:r>
      <w:r w:rsidRPr="003166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br/>
      </w:r>
      <w:r w:rsidRPr="003166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Декларация прав ребёнка, ст. 8.</w:t>
      </w:r>
    </w:p>
    <w:p w:rsidR="00970DF3" w:rsidRPr="003166BD" w:rsidRDefault="00970DF3" w:rsidP="00970DF3">
      <w:pPr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 wp14:anchorId="132C9B7B" wp14:editId="31557342">
            <wp:extent cx="2857500" cy="2790825"/>
            <wp:effectExtent l="19050" t="0" r="0" b="0"/>
            <wp:docPr id="2" name="Рисунок 2" descr="http://school31-kursk.ru/about/news/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31-kursk.ru/about/news/zastav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F3" w:rsidRDefault="00970DF3" w:rsidP="003166BD">
      <w:pPr>
        <w:spacing w:before="120" w:after="300" w:line="240" w:lineRule="auto"/>
        <w:jc w:val="center"/>
        <w:outlineLvl w:val="3"/>
        <w:rPr>
          <w:rFonts w:ascii="inherit" w:eastAsia="Times New Roman" w:hAnsi="inherit" w:cs="Arial"/>
          <w:b/>
          <w:bCs/>
          <w:i/>
          <w:iCs/>
          <w:caps/>
          <w:color w:val="000000"/>
          <w:sz w:val="15"/>
          <w:szCs w:val="15"/>
        </w:rPr>
      </w:pPr>
    </w:p>
    <w:p w:rsidR="003166BD" w:rsidRPr="003166BD" w:rsidRDefault="003166BD" w:rsidP="003166BD">
      <w:pPr>
        <w:spacing w:before="120" w:after="300" w:line="240" w:lineRule="auto"/>
        <w:jc w:val="center"/>
        <w:outlineLvl w:val="3"/>
        <w:rPr>
          <w:rFonts w:ascii="inherit" w:eastAsia="Times New Roman" w:hAnsi="inherit" w:cs="Arial"/>
          <w:b/>
          <w:bCs/>
          <w:caps/>
          <w:color w:val="999999"/>
          <w:sz w:val="15"/>
          <w:szCs w:val="15"/>
        </w:rPr>
      </w:pPr>
      <w:r w:rsidRPr="003166BD">
        <w:rPr>
          <w:rFonts w:ascii="inherit" w:eastAsia="Times New Roman" w:hAnsi="inherit" w:cs="Arial"/>
          <w:b/>
          <w:bCs/>
          <w:i/>
          <w:iCs/>
          <w:caps/>
          <w:color w:val="000000"/>
          <w:sz w:val="15"/>
          <w:szCs w:val="15"/>
        </w:rPr>
        <w:t>РЕЖИМ РАБОТЫ</w:t>
      </w:r>
    </w:p>
    <w:p w:rsidR="003166BD" w:rsidRPr="003166BD" w:rsidRDefault="003166BD" w:rsidP="003166BD">
      <w:pPr>
        <w:spacing w:after="150" w:line="240" w:lineRule="auto"/>
        <w:jc w:val="center"/>
        <w:outlineLvl w:val="4"/>
        <w:rPr>
          <w:rFonts w:ascii="inherit" w:eastAsia="Times New Roman" w:hAnsi="inherit" w:cs="Arial"/>
          <w:b/>
          <w:bCs/>
          <w:caps/>
          <w:color w:val="999999"/>
          <w:sz w:val="15"/>
          <w:szCs w:val="15"/>
        </w:rPr>
      </w:pPr>
      <w:r w:rsidRPr="003166BD">
        <w:rPr>
          <w:rFonts w:ascii="inherit" w:eastAsia="Times New Roman" w:hAnsi="inherit" w:cs="Arial"/>
          <w:b/>
          <w:bCs/>
          <w:caps/>
          <w:color w:val="000000"/>
          <w:sz w:val="15"/>
          <w:szCs w:val="15"/>
        </w:rPr>
        <w:t>ПОНЕДЕЛЬНИК – ПЯТНИЦА   -   С</w:t>
      </w:r>
      <w:r w:rsidRPr="003166BD">
        <w:rPr>
          <w:rFonts w:ascii="inherit" w:eastAsia="Times New Roman" w:hAnsi="inherit" w:cs="Arial"/>
          <w:b/>
          <w:bCs/>
          <w:caps/>
          <w:color w:val="000000"/>
          <w:sz w:val="15"/>
        </w:rPr>
        <w:t> </w:t>
      </w:r>
      <w:r w:rsidRPr="003166BD">
        <w:rPr>
          <w:rFonts w:ascii="inherit" w:eastAsia="Times New Roman" w:hAnsi="inherit" w:cs="Arial"/>
          <w:b/>
          <w:bCs/>
          <w:i/>
          <w:iCs/>
          <w:caps/>
          <w:color w:val="000000"/>
          <w:sz w:val="15"/>
          <w:szCs w:val="15"/>
        </w:rPr>
        <w:t>9.00</w:t>
      </w:r>
      <w:r w:rsidRPr="003166BD">
        <w:rPr>
          <w:rFonts w:ascii="inherit" w:eastAsia="Times New Roman" w:hAnsi="inherit" w:cs="Arial"/>
          <w:b/>
          <w:bCs/>
          <w:caps/>
          <w:color w:val="000000"/>
          <w:sz w:val="15"/>
        </w:rPr>
        <w:t> </w:t>
      </w:r>
      <w:r w:rsidRPr="003166BD">
        <w:rPr>
          <w:rFonts w:ascii="inherit" w:eastAsia="Times New Roman" w:hAnsi="inherit" w:cs="Arial"/>
          <w:b/>
          <w:bCs/>
          <w:caps/>
          <w:color w:val="000000"/>
          <w:sz w:val="15"/>
          <w:szCs w:val="15"/>
        </w:rPr>
        <w:t>ДО</w:t>
      </w:r>
      <w:r w:rsidRPr="003166BD">
        <w:rPr>
          <w:rFonts w:ascii="inherit" w:eastAsia="Times New Roman" w:hAnsi="inherit" w:cs="Arial"/>
          <w:b/>
          <w:bCs/>
          <w:caps/>
          <w:color w:val="000000"/>
          <w:sz w:val="15"/>
        </w:rPr>
        <w:t> </w:t>
      </w:r>
      <w:r w:rsidR="00970DF3">
        <w:rPr>
          <w:rFonts w:ascii="inherit" w:eastAsia="Times New Roman" w:hAnsi="inherit" w:cs="Arial"/>
          <w:b/>
          <w:bCs/>
          <w:i/>
          <w:iCs/>
          <w:caps/>
          <w:color w:val="000000"/>
          <w:sz w:val="15"/>
          <w:szCs w:val="15"/>
        </w:rPr>
        <w:t>16</w:t>
      </w:r>
      <w:r w:rsidRPr="003166BD">
        <w:rPr>
          <w:rFonts w:ascii="inherit" w:eastAsia="Times New Roman" w:hAnsi="inherit" w:cs="Arial"/>
          <w:b/>
          <w:bCs/>
          <w:i/>
          <w:iCs/>
          <w:caps/>
          <w:color w:val="000000"/>
          <w:sz w:val="15"/>
          <w:szCs w:val="15"/>
        </w:rPr>
        <w:t>.00</w:t>
      </w:r>
    </w:p>
    <w:p w:rsidR="003166BD" w:rsidRPr="003166BD" w:rsidRDefault="003166BD" w:rsidP="003166BD">
      <w:pPr>
        <w:spacing w:after="150" w:line="240" w:lineRule="auto"/>
        <w:jc w:val="center"/>
        <w:outlineLvl w:val="4"/>
        <w:rPr>
          <w:rFonts w:ascii="inherit" w:eastAsia="Times New Roman" w:hAnsi="inherit" w:cs="Arial"/>
          <w:b/>
          <w:bCs/>
          <w:caps/>
          <w:color w:val="999999"/>
          <w:sz w:val="15"/>
          <w:szCs w:val="15"/>
        </w:rPr>
      </w:pPr>
      <w:r w:rsidRPr="003166BD">
        <w:rPr>
          <w:rFonts w:ascii="inherit" w:eastAsia="Times New Roman" w:hAnsi="inherit" w:cs="Arial"/>
          <w:b/>
          <w:bCs/>
          <w:caps/>
          <w:color w:val="000000"/>
          <w:sz w:val="15"/>
          <w:szCs w:val="15"/>
        </w:rPr>
        <w:t xml:space="preserve">СУББОТА - С </w:t>
      </w:r>
      <w:proofErr w:type="gramStart"/>
      <w:r w:rsidRPr="003166BD">
        <w:rPr>
          <w:rFonts w:ascii="inherit" w:eastAsia="Times New Roman" w:hAnsi="inherit" w:cs="Arial"/>
          <w:b/>
          <w:bCs/>
          <w:caps/>
          <w:color w:val="000000"/>
          <w:sz w:val="15"/>
          <w:szCs w:val="15"/>
        </w:rPr>
        <w:t>С</w:t>
      </w:r>
      <w:proofErr w:type="gramEnd"/>
      <w:r w:rsidRPr="003166BD">
        <w:rPr>
          <w:rFonts w:ascii="inherit" w:eastAsia="Times New Roman" w:hAnsi="inherit" w:cs="Arial"/>
          <w:b/>
          <w:bCs/>
          <w:caps/>
          <w:color w:val="000000"/>
          <w:sz w:val="15"/>
        </w:rPr>
        <w:t> </w:t>
      </w:r>
      <w:r w:rsidRPr="003166BD">
        <w:rPr>
          <w:rFonts w:ascii="inherit" w:eastAsia="Times New Roman" w:hAnsi="inherit" w:cs="Arial"/>
          <w:b/>
          <w:bCs/>
          <w:i/>
          <w:iCs/>
          <w:caps/>
          <w:color w:val="000000"/>
          <w:sz w:val="15"/>
          <w:szCs w:val="15"/>
        </w:rPr>
        <w:t>9.00</w:t>
      </w:r>
      <w:r w:rsidRPr="003166BD">
        <w:rPr>
          <w:rFonts w:ascii="inherit" w:eastAsia="Times New Roman" w:hAnsi="inherit" w:cs="Arial"/>
          <w:b/>
          <w:bCs/>
          <w:i/>
          <w:iCs/>
          <w:caps/>
          <w:color w:val="000000"/>
          <w:sz w:val="15"/>
        </w:rPr>
        <w:t> </w:t>
      </w:r>
      <w:r w:rsidRPr="003166BD">
        <w:rPr>
          <w:rFonts w:ascii="inherit" w:eastAsia="Times New Roman" w:hAnsi="inherit" w:cs="Arial"/>
          <w:b/>
          <w:bCs/>
          <w:caps/>
          <w:color w:val="000000"/>
          <w:sz w:val="15"/>
          <w:szCs w:val="15"/>
        </w:rPr>
        <w:t>ДО</w:t>
      </w:r>
      <w:r w:rsidRPr="003166BD">
        <w:rPr>
          <w:rFonts w:ascii="inherit" w:eastAsia="Times New Roman" w:hAnsi="inherit" w:cs="Arial"/>
          <w:b/>
          <w:bCs/>
          <w:caps/>
          <w:color w:val="000000"/>
          <w:sz w:val="15"/>
        </w:rPr>
        <w:t> </w:t>
      </w:r>
      <w:r w:rsidRPr="003166BD">
        <w:rPr>
          <w:rFonts w:ascii="inherit" w:eastAsia="Times New Roman" w:hAnsi="inherit" w:cs="Arial"/>
          <w:b/>
          <w:bCs/>
          <w:i/>
          <w:iCs/>
          <w:caps/>
          <w:color w:val="000000"/>
          <w:sz w:val="15"/>
          <w:szCs w:val="15"/>
        </w:rPr>
        <w:t>13.00</w:t>
      </w:r>
    </w:p>
    <w:p w:rsidR="003166BD" w:rsidRPr="003166BD" w:rsidRDefault="003166BD" w:rsidP="003166BD">
      <w:pPr>
        <w:spacing w:after="150" w:line="240" w:lineRule="auto"/>
        <w:jc w:val="center"/>
        <w:outlineLvl w:val="4"/>
        <w:rPr>
          <w:rFonts w:ascii="inherit" w:eastAsia="Times New Roman" w:hAnsi="inherit" w:cs="Arial"/>
          <w:b/>
          <w:bCs/>
          <w:caps/>
          <w:color w:val="999999"/>
          <w:sz w:val="15"/>
          <w:szCs w:val="15"/>
        </w:rPr>
      </w:pPr>
      <w:r w:rsidRPr="003166BD">
        <w:rPr>
          <w:rFonts w:ascii="inherit" w:eastAsia="Times New Roman" w:hAnsi="inherit" w:cs="Arial"/>
          <w:b/>
          <w:bCs/>
          <w:caps/>
          <w:color w:val="000000"/>
          <w:sz w:val="15"/>
          <w:szCs w:val="15"/>
        </w:rPr>
        <w:t xml:space="preserve">КАБИНЕТ </w:t>
      </w:r>
      <w:r w:rsidR="00970DF3">
        <w:rPr>
          <w:rFonts w:ascii="inherit" w:eastAsia="Times New Roman" w:hAnsi="inherit" w:cs="Arial"/>
          <w:b/>
          <w:bCs/>
          <w:caps/>
          <w:color w:val="000000"/>
          <w:sz w:val="15"/>
          <w:szCs w:val="15"/>
        </w:rPr>
        <w:t>15</w:t>
      </w:r>
    </w:p>
    <w:p w:rsidR="003166BD" w:rsidRPr="003166BD" w:rsidRDefault="003166BD" w:rsidP="003166BD">
      <w:pPr>
        <w:spacing w:after="150" w:line="240" w:lineRule="auto"/>
        <w:jc w:val="center"/>
        <w:outlineLvl w:val="4"/>
        <w:rPr>
          <w:rFonts w:ascii="inherit" w:eastAsia="Times New Roman" w:hAnsi="inherit" w:cs="Arial"/>
          <w:b/>
          <w:bCs/>
          <w:caps/>
          <w:color w:val="999999"/>
          <w:sz w:val="15"/>
          <w:szCs w:val="15"/>
        </w:rPr>
      </w:pPr>
      <w:r w:rsidRPr="003166BD">
        <w:rPr>
          <w:rFonts w:ascii="inherit" w:eastAsia="Times New Roman" w:hAnsi="inherit" w:cs="Arial"/>
          <w:b/>
          <w:bCs/>
          <w:caps/>
          <w:color w:val="000000"/>
          <w:sz w:val="15"/>
          <w:szCs w:val="15"/>
        </w:rPr>
        <w:t xml:space="preserve">КОНТАКТЫ: </w:t>
      </w:r>
      <w:r w:rsidR="00970DF3">
        <w:rPr>
          <w:rFonts w:ascii="inherit" w:eastAsia="Times New Roman" w:hAnsi="inherit" w:cs="Arial"/>
          <w:b/>
          <w:bCs/>
          <w:caps/>
          <w:color w:val="000000"/>
          <w:sz w:val="15"/>
          <w:szCs w:val="15"/>
        </w:rPr>
        <w:t>8-84591 - 62-4-85</w:t>
      </w:r>
    </w:p>
    <w:p w:rsidR="003166BD" w:rsidRPr="003166BD" w:rsidRDefault="003166BD" w:rsidP="00970DF3">
      <w:pPr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               </w:t>
      </w:r>
      <w:r w:rsidRPr="003166BD">
        <w:rPr>
          <w:rFonts w:ascii="Arial" w:eastAsia="Times New Roman" w:hAnsi="Arial" w:cs="Arial"/>
          <w:color w:val="000000"/>
          <w:sz w:val="20"/>
          <w:szCs w:val="20"/>
        </w:rPr>
        <w:t>Если у вас возникла конфликтная ситуация, ваши права не соблюдаются, или вы узнали о факте нарушения прав детей, обращайтесь к школьному уполномоченному по защите прав ребенка. Вы можете обратиться лично или письменно, подписаться или сделать это анонимно.  </w:t>
      </w:r>
      <w:r w:rsidRPr="003166B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      Уполномоченный в школе - это неофициальное лицо, которое разбирает конфликтные ситуации, отслеживает соблюдение законных прав и интересов обучающихся, учителей и родителей, занимается правовым воспитанием, образованием и профилактикой правонарушений.       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Уполномоченный по защите прав участников образовательного процесса -</w:t>
      </w:r>
      <w:r w:rsidRPr="003166BD">
        <w:rPr>
          <w:rFonts w:ascii="Arial" w:eastAsia="Times New Roman" w:hAnsi="Arial" w:cs="Arial"/>
          <w:color w:val="000000"/>
          <w:sz w:val="20"/>
          <w:szCs w:val="20"/>
        </w:rPr>
        <w:t>  это правозащитник в структуре  органов  общественного управления образовательного учреждения, способствующий усилению гарантий защиты прав, свобод и законных интересов участников образовательных отношений в образовательном учреждении, а также восстановлению нарушенных прав.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 Основными направлениями деятельности Уполномоченного</w:t>
      </w:r>
      <w:r w:rsidRPr="003166BD">
        <w:rPr>
          <w:rFonts w:ascii="Arial" w:eastAsia="Times New Roman" w:hAnsi="Arial" w:cs="Arial"/>
          <w:color w:val="000000"/>
          <w:sz w:val="20"/>
        </w:rPr>
        <w:t> </w:t>
      </w:r>
      <w:r w:rsidRPr="003166BD">
        <w:rPr>
          <w:rFonts w:ascii="Arial" w:eastAsia="Times New Roman" w:hAnsi="Arial" w:cs="Arial"/>
          <w:color w:val="000000"/>
          <w:sz w:val="20"/>
          <w:szCs w:val="20"/>
        </w:rPr>
        <w:t>по защите прав участников образовательных отношений</w:t>
      </w:r>
      <w:r w:rsidRPr="003166BD">
        <w:rPr>
          <w:rFonts w:ascii="Arial" w:eastAsia="Times New Roman" w:hAnsi="Arial" w:cs="Arial"/>
          <w:color w:val="000000"/>
          <w:sz w:val="20"/>
        </w:rPr>
        <w:t> </w:t>
      </w: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являются: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- принятие внутренних нормативных актов, регулирующих отношения внутри школьного коллектива;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- проведение мероприятий, посвящённых правам участников образовательных отношений;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- рассмотрение обращений учеников, их родителей и учителей и посильная помощь в соответствии со спецификой сложившейся ситуации.</w:t>
      </w:r>
    </w:p>
    <w:p w:rsidR="003166BD" w:rsidRPr="003166BD" w:rsidRDefault="003166BD" w:rsidP="003166BD">
      <w:pPr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Основными  задачами  Уполномоченного являются: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lastRenderedPageBreak/>
        <w:t>1. Всемерное содействие восстановлению нарушенных прав участников образовательных отношений;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2. Оказание помощи родителям по вопросам соблюдения прав человека, прав ребёнка;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3. Регулирование взаимоотношений участников образовательного процесса в конфликтных ситуациях, связанных с соблюдением прав человека, прав ребёнка;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4. Обеспечение взаимодействия семей, учителей и детей по вопросам защиты прав ребёнка, прав человека;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5. Содействие правовому просвещению участников образовательных отношений.   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    Деятельность  Уполномоченного не противоречит функциональным обязанностям иных школьных органов, не отменяет их и не влечет их пересмотра и строится на принципах справедливости, ответственности и гуманности.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   Важнейшая роль Уполномоченного заключается в том, что через него осуществляется «обратная связь» между всеми участниками образовательных отношений и выстраивается более чёткая и ответственная деятельность администрации  школы, основанная на принципах прозрачности и законности.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      Деятельность Уполномоченного, в первую очередь, должна быть направлена на формирование добрых взаимоотношений между всеми участниками образовательного процесса.</w:t>
      </w:r>
      <w:r w:rsidRPr="003166BD">
        <w:rPr>
          <w:rFonts w:ascii="Arial" w:eastAsia="Times New Roman" w:hAnsi="Arial" w:cs="Arial"/>
          <w:color w:val="000000"/>
          <w:sz w:val="20"/>
        </w:rPr>
        <w:t> </w:t>
      </w: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Роль  Уполномоченного</w:t>
      </w:r>
      <w:r w:rsidRPr="003166BD">
        <w:rPr>
          <w:rFonts w:ascii="Arial" w:eastAsia="Times New Roman" w:hAnsi="Arial" w:cs="Arial"/>
          <w:color w:val="000000"/>
          <w:sz w:val="20"/>
        </w:rPr>
        <w:t> </w:t>
      </w:r>
      <w:r w:rsidRPr="003166BD">
        <w:rPr>
          <w:rFonts w:ascii="Arial" w:eastAsia="Times New Roman" w:hAnsi="Arial" w:cs="Arial"/>
          <w:color w:val="000000"/>
          <w:sz w:val="20"/>
          <w:szCs w:val="20"/>
        </w:rPr>
        <w:t>– не просто установление контроля  соблюдения прав ребёнка, а начало движения от прав Ребёнка к правам Человека.</w:t>
      </w:r>
    </w:p>
    <w:p w:rsidR="003166BD" w:rsidRPr="003166BD" w:rsidRDefault="003166BD" w:rsidP="003166BD">
      <w:pPr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Права и обязанности  Уполномоченного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    В целях выполнения своих функций Уполномоченный</w:t>
      </w:r>
      <w:r w:rsidRPr="003166BD">
        <w:rPr>
          <w:rFonts w:ascii="Arial" w:eastAsia="Times New Roman" w:hAnsi="Arial" w:cs="Arial"/>
          <w:color w:val="000000"/>
          <w:sz w:val="20"/>
        </w:rPr>
        <w:t> </w:t>
      </w: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имеет право: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  -посещать  уроки, родительские собрания, заседания  органов ученического  само-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управления, родительского совета, совещания при директоре;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  - получать  объяснения по спорным вопросам от всех участников образовательных отношений;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 - проводить  самостоятельно или совместно  со школьными органа ми самоуправления, администрацией учреждения проверку  факта нарушения прав, свобод и интересов  ребенка;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 - заниматься  решением проблем по собственной инициативе при наличии факта грубых нарушениях прав ребенка;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 - выбирать  себе помощников из числа участников  образовательных отношений;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 - действовать  в качестве посредника в случаях  возникновения конфликтов между  детьми и родителями, школьниками и учителями, родителями и педагогами;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 - содействовать  повышению информированности о  правах ребенка как самих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детей,  так и взрослых.</w:t>
      </w:r>
    </w:p>
    <w:p w:rsidR="003166BD" w:rsidRPr="003166BD" w:rsidRDefault="003166BD" w:rsidP="00970DF3">
      <w:pPr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</w:t>
      </w:r>
      <w:r w:rsidRPr="003166BD">
        <w:rPr>
          <w:rFonts w:ascii="Arial" w:eastAsia="Times New Roman" w:hAnsi="Arial" w:cs="Arial"/>
          <w:color w:val="000000"/>
          <w:sz w:val="20"/>
        </w:rPr>
        <w:t> </w:t>
      </w: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Уполномоченный  обязан: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 - содействовать  разрешению конфликта путем конфиденциальных  переговоров;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- вносить  предложения и рекомендации (письменные и устные) в </w:t>
      </w:r>
      <w:proofErr w:type="spellStart"/>
      <w:r w:rsidRPr="003166BD">
        <w:rPr>
          <w:rFonts w:ascii="Arial" w:eastAsia="Times New Roman" w:hAnsi="Arial" w:cs="Arial"/>
          <w:color w:val="000000"/>
          <w:sz w:val="20"/>
          <w:szCs w:val="20"/>
        </w:rPr>
        <w:t>админис</w:t>
      </w:r>
      <w:proofErr w:type="gramStart"/>
      <w:r w:rsidRPr="003166BD">
        <w:rPr>
          <w:rFonts w:ascii="Arial" w:eastAsia="Times New Roman" w:hAnsi="Arial" w:cs="Arial"/>
          <w:color w:val="000000"/>
          <w:sz w:val="20"/>
          <w:szCs w:val="20"/>
        </w:rPr>
        <w:t>т</w:t>
      </w:r>
      <w:proofErr w:type="spellEnd"/>
      <w:r w:rsidRPr="003166BD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gramEnd"/>
      <w:r w:rsidRPr="003166B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66BD">
        <w:rPr>
          <w:rFonts w:ascii="Arial" w:eastAsia="Times New Roman" w:hAnsi="Arial" w:cs="Arial"/>
          <w:color w:val="000000"/>
          <w:sz w:val="20"/>
          <w:szCs w:val="20"/>
        </w:rPr>
        <w:t>ративные</w:t>
      </w:r>
      <w:proofErr w:type="spellEnd"/>
      <w:r w:rsidRPr="003166BD">
        <w:rPr>
          <w:rFonts w:ascii="Arial" w:eastAsia="Times New Roman" w:hAnsi="Arial" w:cs="Arial"/>
          <w:color w:val="000000"/>
          <w:sz w:val="20"/>
          <w:szCs w:val="20"/>
        </w:rPr>
        <w:t xml:space="preserve"> органы о совершенствовании механизма обеспечения и защиты прав и законных интересов ребенка;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 - предлагать  меры для разрешения конфликта;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        - представлять  свои мнения, оценки и предложения,  как общего характера, так и по конкретным вопросам по результатам изучения и обобщения информации о нарушении прав, свобод и законных интересов ребенка органам самоуправления школы, педагогическому совету и администрации школы;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 - не разглашать  ставшие ему известными в процессе выяснения сведения без согласия заявителя;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 - осуществлять  сбор, изучение и анализ информации  по вопросам обеспечения и  защиты прав и законных интересов  ребенка;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 - обращаться  в компетентные органы с ходатайством  о возбуждении дисциплинарного,  административного производства в отношении должностных лиц, в решениях или действиях (бездействиях) которых он усматривает нарушения прав ребенка.</w:t>
      </w:r>
      <w:r w:rsidRPr="003166BD">
        <w:rPr>
          <w:rFonts w:ascii="Arial" w:eastAsia="Times New Roman" w:hAnsi="Arial" w:cs="Arial"/>
          <w:color w:val="000000"/>
          <w:sz w:val="20"/>
        </w:rPr>
        <w:t> 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3166BD" w:rsidRPr="003166BD" w:rsidRDefault="003166BD" w:rsidP="003166BD">
      <w:pPr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Порядок рассмотрения Уполномоченным жалоб (обращений)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  Уполномоченный  рассматривает только жалобы участников образовательных отношений (обучающихся, учителей, родителей обучающихся), касающихся нарушения их прав и свобод и связанных с осуществлением образовательных отношений.</w:t>
      </w:r>
      <w:r w:rsidRPr="003166BD">
        <w:rPr>
          <w:rFonts w:ascii="Arial" w:eastAsia="Times New Roman" w:hAnsi="Arial" w:cs="Arial"/>
          <w:color w:val="000000"/>
          <w:sz w:val="20"/>
        </w:rPr>
        <w:t> </w:t>
      </w:r>
    </w:p>
    <w:p w:rsidR="00970DF3" w:rsidRDefault="00970DF3" w:rsidP="003166BD">
      <w:pPr>
        <w:spacing w:after="150" w:line="273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166BD" w:rsidRPr="003166BD" w:rsidRDefault="003166BD" w:rsidP="003166BD">
      <w:pPr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Ребята!</w:t>
      </w:r>
    </w:p>
    <w:p w:rsidR="003166BD" w:rsidRPr="003166BD" w:rsidRDefault="003166BD" w:rsidP="003166BD">
      <w:pPr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Я хотела бы вам напомнить о ваших правах!</w:t>
      </w:r>
    </w:p>
    <w:p w:rsidR="003166BD" w:rsidRPr="003166BD" w:rsidRDefault="003166BD" w:rsidP="003166BD">
      <w:pPr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10000" cy="3705225"/>
            <wp:effectExtent l="19050" t="0" r="0" b="0"/>
            <wp:docPr id="3" name="Рисунок 3" descr="http://school31-kursk.ru/about/news/es-logo-hires-750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31-kursk.ru/about/news/es-logo-hires-750x7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Обучающиеся школы имеют право: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1.На защиту и уважение достоинства и неприкосновенности личности, на уважительное отношение со стороны учителей, администрации, охранника и уборщицы и другого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lastRenderedPageBreak/>
        <w:t>персонала, который работает в учреждении.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2.На  обучение в условиях, гарантирующих твою безопасность.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3. На неприкосновенность личной собственности и тайну переписки.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3. Свободно выражать свое мнение, получать и передавать информацию и идеи любого рода в корректной форме, не ущемляя права и достоинства учителя и других учеников.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4. На свободную форму одежды, соответствующую Уставу школы (деловой костюм).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5. На создание и посещение клубов, секций, кружков и других объединений по интересам, а так же общественных организаций.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6. На помощь со стороны учителя и психолога во время учёбы. Учитель не имеет право не отвечать тебе на существенные вопросы по школьной программе.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6. На свободное участие во всех классных и школьных мероприятиях.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7. На объективную оценку своих знаний и умений.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8.На получение любой книги из библиотеки.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9. На отдых во время перемен и каникул.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10. На освобождение от переводного экзамена в случае отличной учебы (по решению педагогического совета).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11. На охрану здоровья и медицинское обслуживание в пределах школы.</w:t>
      </w:r>
    </w:p>
    <w:p w:rsidR="003166BD" w:rsidRPr="003166BD" w:rsidRDefault="003166BD" w:rsidP="003166BD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12. Жаловаться по каждому факту нарушения твоих прав в учреждении, физического и психического насилия не только родителям, но и Уполномоченному по правам ребёнка.</w:t>
      </w:r>
    </w:p>
    <w:p w:rsidR="003166BD" w:rsidRPr="003166BD" w:rsidRDefault="003166BD" w:rsidP="003166BD">
      <w:pPr>
        <w:shd w:val="clear" w:color="auto" w:fill="FFFFFF"/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F243E"/>
          <w:sz w:val="20"/>
          <w:szCs w:val="20"/>
        </w:rPr>
        <w:br/>
      </w:r>
      <w:r w:rsidRPr="003166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Что следует признавать насилием по отношению к ученику?</w:t>
      </w:r>
      <w:r w:rsidRPr="003166BD">
        <w:rPr>
          <w:rFonts w:ascii="Arial" w:eastAsia="Times New Roman" w:hAnsi="Arial" w:cs="Arial"/>
          <w:b/>
          <w:bCs/>
          <w:i/>
          <w:iCs/>
          <w:color w:val="000000"/>
          <w:sz w:val="20"/>
          <w:u w:val="single"/>
        </w:rPr>
        <w:t> </w:t>
      </w:r>
    </w:p>
    <w:p w:rsidR="003166BD" w:rsidRPr="003166BD" w:rsidRDefault="003166BD" w:rsidP="003166BD">
      <w:pPr>
        <w:shd w:val="clear" w:color="auto" w:fill="FFFFFF"/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4762500" cy="3467100"/>
            <wp:effectExtent l="19050" t="0" r="0" b="0"/>
            <wp:docPr id="4" name="Рисунок 4" descr="http://school31-kursk.ru/about/news/010labgi0l125770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31-kursk.ru/about/news/010labgi0l12577039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BD" w:rsidRPr="003166BD" w:rsidRDefault="003166BD" w:rsidP="003166BD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i/>
          <w:iCs/>
          <w:color w:val="000000"/>
          <w:sz w:val="20"/>
          <w:szCs w:val="20"/>
        </w:rPr>
        <w:t>Физическое насилие</w:t>
      </w:r>
      <w:r w:rsidRPr="003166BD">
        <w:rPr>
          <w:rFonts w:ascii="Arial" w:eastAsia="Times New Roman" w:hAnsi="Arial" w:cs="Arial"/>
          <w:color w:val="000000"/>
          <w:sz w:val="20"/>
        </w:rPr>
        <w:t> </w:t>
      </w:r>
      <w:r w:rsidRPr="003166BD">
        <w:rPr>
          <w:rFonts w:ascii="Arial" w:eastAsia="Times New Roman" w:hAnsi="Arial" w:cs="Arial"/>
          <w:color w:val="000000"/>
          <w:sz w:val="20"/>
          <w:szCs w:val="20"/>
        </w:rPr>
        <w:t>– это применение физической силы к ученику.</w:t>
      </w:r>
    </w:p>
    <w:p w:rsidR="003166BD" w:rsidRPr="003166BD" w:rsidRDefault="003166BD" w:rsidP="00970DF3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  <w:r w:rsidRPr="003166BD">
        <w:rPr>
          <w:rFonts w:ascii="Arial" w:eastAsia="Times New Roman" w:hAnsi="Arial" w:cs="Arial"/>
          <w:color w:val="000000"/>
          <w:sz w:val="20"/>
        </w:rPr>
        <w:t> </w:t>
      </w:r>
      <w:r w:rsidRPr="003166BD">
        <w:rPr>
          <w:rFonts w:ascii="Arial" w:eastAsia="Times New Roman" w:hAnsi="Arial" w:cs="Arial"/>
          <w:i/>
          <w:iCs/>
          <w:color w:val="000000"/>
          <w:sz w:val="20"/>
          <w:szCs w:val="20"/>
        </w:rPr>
        <w:t>Психическое насилие</w:t>
      </w:r>
      <w:r w:rsidRPr="003166BD">
        <w:rPr>
          <w:rFonts w:ascii="Arial" w:eastAsia="Times New Roman" w:hAnsi="Arial" w:cs="Arial"/>
          <w:color w:val="000000"/>
          <w:sz w:val="20"/>
        </w:rPr>
        <w:t> </w:t>
      </w:r>
      <w:r w:rsidRPr="003166BD">
        <w:rPr>
          <w:rFonts w:ascii="Arial" w:eastAsia="Times New Roman" w:hAnsi="Arial" w:cs="Arial"/>
          <w:color w:val="000000"/>
          <w:sz w:val="20"/>
          <w:szCs w:val="20"/>
        </w:rPr>
        <w:t>не имеет точного определения. Формами психического насилия являются:</w:t>
      </w:r>
      <w:r w:rsidRPr="003166BD">
        <w:rPr>
          <w:rFonts w:ascii="Arial" w:eastAsia="Times New Roman" w:hAnsi="Arial" w:cs="Arial"/>
          <w:color w:val="0F243E"/>
          <w:sz w:val="20"/>
          <w:szCs w:val="20"/>
        </w:rPr>
        <w:br/>
      </w: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 - угрозы в адрес обучающегося;</w:t>
      </w:r>
      <w:r w:rsidRPr="003166BD">
        <w:rPr>
          <w:rFonts w:ascii="Arial" w:eastAsia="Times New Roman" w:hAnsi="Arial" w:cs="Arial"/>
          <w:color w:val="0F243E"/>
          <w:sz w:val="20"/>
          <w:szCs w:val="20"/>
        </w:rPr>
        <w:br/>
      </w:r>
      <w:r w:rsidRPr="003166BD">
        <w:rPr>
          <w:rFonts w:ascii="Arial" w:eastAsia="Times New Roman" w:hAnsi="Arial" w:cs="Arial"/>
          <w:color w:val="000000"/>
          <w:sz w:val="20"/>
          <w:szCs w:val="20"/>
        </w:rPr>
        <w:t xml:space="preserve">       </w:t>
      </w:r>
      <w:proofErr w:type="gramStart"/>
      <w:r w:rsidRPr="003166BD">
        <w:rPr>
          <w:rFonts w:ascii="Arial" w:eastAsia="Times New Roman" w:hAnsi="Arial" w:cs="Arial"/>
          <w:color w:val="000000"/>
          <w:sz w:val="20"/>
          <w:szCs w:val="20"/>
        </w:rPr>
        <w:t>-п</w:t>
      </w:r>
      <w:proofErr w:type="gramEnd"/>
      <w:r w:rsidRPr="003166BD">
        <w:rPr>
          <w:rFonts w:ascii="Arial" w:eastAsia="Times New Roman" w:hAnsi="Arial" w:cs="Arial"/>
          <w:color w:val="000000"/>
          <w:sz w:val="20"/>
          <w:szCs w:val="20"/>
        </w:rPr>
        <w:t>реднамеренная изоляция обучающегося;</w:t>
      </w:r>
      <w:r w:rsidRPr="003166BD">
        <w:rPr>
          <w:rFonts w:ascii="Arial" w:eastAsia="Times New Roman" w:hAnsi="Arial" w:cs="Arial"/>
          <w:color w:val="0F243E"/>
          <w:sz w:val="20"/>
          <w:szCs w:val="20"/>
        </w:rPr>
        <w:br/>
      </w: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 -предъявление к обучающемуся чрезмерных требований, не соответствующих возрасту;</w:t>
      </w:r>
      <w:r w:rsidRPr="003166BD">
        <w:rPr>
          <w:rFonts w:ascii="Arial" w:eastAsia="Times New Roman" w:hAnsi="Arial" w:cs="Arial"/>
          <w:color w:val="0F243E"/>
          <w:sz w:val="20"/>
          <w:szCs w:val="20"/>
        </w:rPr>
        <w:br/>
      </w: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 -оскорбление и унижение достоинства;</w:t>
      </w:r>
      <w:r w:rsidRPr="003166BD">
        <w:rPr>
          <w:rFonts w:ascii="Arial" w:eastAsia="Times New Roman" w:hAnsi="Arial" w:cs="Arial"/>
          <w:color w:val="0F243E"/>
          <w:sz w:val="20"/>
          <w:szCs w:val="20"/>
        </w:rPr>
        <w:br/>
      </w: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 -систематическая необоснованная критика ребёнка, выводящая его из душевного равновесия;</w:t>
      </w:r>
      <w:r w:rsidRPr="003166BD">
        <w:rPr>
          <w:rFonts w:ascii="Arial" w:eastAsia="Times New Roman" w:hAnsi="Arial" w:cs="Arial"/>
          <w:color w:val="0F243E"/>
          <w:sz w:val="20"/>
          <w:szCs w:val="20"/>
        </w:rPr>
        <w:br/>
      </w: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 -постоянная негативная характеристика обучающегося;</w:t>
      </w:r>
      <w:r w:rsidRPr="003166BD">
        <w:rPr>
          <w:rFonts w:ascii="Arial" w:eastAsia="Times New Roman" w:hAnsi="Arial" w:cs="Arial"/>
          <w:color w:val="0F243E"/>
          <w:sz w:val="20"/>
          <w:szCs w:val="20"/>
        </w:rPr>
        <w:br/>
      </w:r>
      <w:r w:rsidRPr="003166BD">
        <w:rPr>
          <w:rFonts w:ascii="Arial" w:eastAsia="Times New Roman" w:hAnsi="Arial" w:cs="Arial"/>
          <w:color w:val="000000"/>
          <w:sz w:val="20"/>
          <w:szCs w:val="20"/>
        </w:rPr>
        <w:t>       -демонстративное негативное отношение к обучающемуся.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Обучающиеся школы обязаны: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1. Соблюдать правила внутреннего распорядка и Устав школы.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2. Подчиняться обоснованным требованиям педагогов и администрации.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3. Поддерживать чистоту в классе и на рабочем месте, бережно относиться к имуществу школы, возмещать причиненный ущерб.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4. Заботиться о младших.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5. Уважительно относиться друг к другу, не оскорблять личное достоинство учителей, учащихся, родителей и посетителей.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6. Иметь все необходимое (учебные пособия, канцелярские принадлежности) для работы на уроках.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7. Приходить на занятия не менее чем за 10 минут до начала урока.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8. Добросовестно исполнять обязанности дежурного.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9. Соблюдать тишину во время урока.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10. Приходить на занятия в одежде, отвечающей стилю «деловой костюм» (неприемлемой является одежда ярких и пестрых расцветок, экстравагантного покроя, отвлекающая обучающихся и педагогов от учебного процесса); иметь сменную обувь.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Права и обязанности родителей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Родители имеют право: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1. На участие в управлении образовательным учреждением, в котором обучаются их дети.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2. На выбор для своих детей (до получения ими основного общего образования) форм образования.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3. На прием детей для обучения в образовательное учреждение, расположенное по месту жительства.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4. На ознакомление с Уставом образовательного учреждения и другими документами, регламентирующими организацию образовательных отношений.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5. На ознакомление с ходом и содержанием образовательного процесса, а так же с оценкой успеваемости своих детей.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6. При наличии оснований для жалобы на школу или преподавателей предварительно обсуждать вопросы с директором и учителем, имеющим к этому отношение.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7. На помощь со стороны школы в выполнении своих обязанностей по обучению и воспитанию детей.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8. На оказание спонсорской помощи школе.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9. Защищать права и законные интересы детей.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Родители обязаны: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lastRenderedPageBreak/>
        <w:t>1. Обеспечивать необходимые условия для нормального развития ребенка.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2. Воспитывать своих детей на принципах гуманности.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3. Обеспечивать детям получение основного общего образования.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4. Защищать права и интересы детей.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5. Соблюдать положения Устава школы.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6. Не допускать неоправданного вмешательства в работу педагогического коллектива.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7. Оказывать посильную помощь школе.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Права и обязанности учителей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Учитель имеет право: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1. На участие в работе органов управления учреждения в порядке, предусмотренном Уставом школы.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2. На уважение своей профессиональной и личной чести и достоинства со стороны администрации, обучающихся и родителей.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3. На защиту от излишнего или неоправданного вмешательства родителей в вопросы, которые по своему характеру входят в круг профессиональных обязанностей учителя.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4. Самостоятельно выбирать и использовать методики обучения и воспитания обучающихся, учебники и учебные материалы, методы оценки знаний учащихся.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5. На отдых во время перемены и после уроков.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6. На получение любой информации от администрации школы, органов управления.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7. На свободное выражение своего мнения.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8. На участие в работе методических объединений, творческих групп и других профессиональных объединений.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9. На моральное и материальное поощрение своего труда.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10. На повышение уровня своей квалификации.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11. На создание нормальной рабочей обстановки на уроке.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12. На свободное и безопасное пребывание в стенах школы.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13. На участие в работе общественных организаций.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14. На охрану здоровья и медицинское обслуживание, на улучшение условий своего труда.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Учитель обязан: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1. Выполнять Устав школы и правила внутреннего распорядка, должностные инструкции.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2. Быть примером достойного поведения в школе и общественных местах.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3. Заботиться о защите прав и свобод обучающихся, ценить личность ребенка, его право на выражение собственного мнения и убеждений.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4. Уважать права родителей и иных законных представителей обучающихся.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5. Постоянно повышать свой профессиональный уровень.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 xml:space="preserve">6. Принимать меры предосторожности для предупреждения несчастных случаев с </w:t>
      </w:r>
      <w:proofErr w:type="gramStart"/>
      <w:r w:rsidRPr="003166BD">
        <w:rPr>
          <w:rFonts w:ascii="Arial" w:eastAsia="Times New Roman" w:hAnsi="Arial" w:cs="Arial"/>
          <w:color w:val="000000"/>
          <w:sz w:val="20"/>
          <w:szCs w:val="20"/>
        </w:rPr>
        <w:t>обучающимися</w:t>
      </w:r>
      <w:proofErr w:type="gramEnd"/>
      <w:r w:rsidRPr="003166B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lastRenderedPageBreak/>
        <w:t>7. Выполнять обязанности дежурного учителя.</w:t>
      </w:r>
    </w:p>
    <w:p w:rsidR="003166BD" w:rsidRPr="003166BD" w:rsidRDefault="003166BD" w:rsidP="003166BD">
      <w:pPr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 xml:space="preserve">8. Аккуратно вести журнал, вовремя выставлять оценки и доводить </w:t>
      </w:r>
      <w:proofErr w:type="gramStart"/>
      <w:r w:rsidRPr="003166BD">
        <w:rPr>
          <w:rFonts w:ascii="Arial" w:eastAsia="Times New Roman" w:hAnsi="Arial" w:cs="Arial"/>
          <w:color w:val="000000"/>
          <w:sz w:val="20"/>
          <w:szCs w:val="20"/>
        </w:rPr>
        <w:t>их</w:t>
      </w:r>
      <w:proofErr w:type="gramEnd"/>
      <w:r w:rsidRPr="003166BD">
        <w:rPr>
          <w:rFonts w:ascii="Arial" w:eastAsia="Times New Roman" w:hAnsi="Arial" w:cs="Arial"/>
          <w:color w:val="000000"/>
          <w:sz w:val="20"/>
          <w:szCs w:val="20"/>
        </w:rPr>
        <w:t xml:space="preserve"> до сведения обучающихся, своевременно предупреждать о предстоящих контрольных работах.</w:t>
      </w:r>
    </w:p>
    <w:p w:rsidR="003166BD" w:rsidRPr="003166BD" w:rsidRDefault="003166BD" w:rsidP="003166BD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166BD">
        <w:rPr>
          <w:rFonts w:ascii="Arial" w:eastAsia="Times New Roman" w:hAnsi="Arial" w:cs="Arial"/>
          <w:color w:val="000000"/>
          <w:sz w:val="20"/>
          <w:szCs w:val="20"/>
        </w:rPr>
        <w:t>Если вы нуждаетесь в помощи или хотите больше узнать о своих правах, вы всегда можете прийти к школьному уполномоченному по правам ребёнка.</w:t>
      </w:r>
    </w:p>
    <w:p w:rsidR="003166BD" w:rsidRPr="003166BD" w:rsidRDefault="003166BD" w:rsidP="003166BD">
      <w:pPr>
        <w:shd w:val="clear" w:color="auto" w:fill="FFFFFF"/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0F243E"/>
          <w:sz w:val="20"/>
          <w:szCs w:val="20"/>
        </w:rPr>
        <w:drawing>
          <wp:inline distT="0" distB="0" distL="0" distR="0">
            <wp:extent cx="3086100" cy="2867025"/>
            <wp:effectExtent l="19050" t="0" r="0" b="0"/>
            <wp:docPr id="5" name="Рисунок 5" descr="http://school31-kursk.ru/about/news/%D0%9D%D0%BE%D0%B2%D1%8B%D0%B9%20%D0%BB%D0%BE%D0%B3%D0%BE%D1%82%D0%B8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31-kursk.ru/about/news/%D0%9D%D0%BE%D0%B2%D1%8B%D0%B9%20%D0%BB%D0%BE%D0%B3%D0%BE%D1%82%D0%B8%D0%B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6BD" w:rsidRPr="003166BD" w:rsidSect="00970D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46F6"/>
    <w:multiLevelType w:val="multilevel"/>
    <w:tmpl w:val="FA18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D70CF"/>
    <w:multiLevelType w:val="multilevel"/>
    <w:tmpl w:val="A516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BD"/>
    <w:rsid w:val="00181419"/>
    <w:rsid w:val="003166BD"/>
    <w:rsid w:val="004A1B0A"/>
    <w:rsid w:val="0097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166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6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166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1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6BD"/>
  </w:style>
  <w:style w:type="character" w:styleId="a4">
    <w:name w:val="Strong"/>
    <w:basedOn w:val="a0"/>
    <w:uiPriority w:val="22"/>
    <w:qFormat/>
    <w:rsid w:val="003166BD"/>
    <w:rPr>
      <w:b/>
      <w:bCs/>
    </w:rPr>
  </w:style>
  <w:style w:type="character" w:styleId="a5">
    <w:name w:val="Hyperlink"/>
    <w:basedOn w:val="a0"/>
    <w:uiPriority w:val="99"/>
    <w:semiHidden/>
    <w:unhideWhenUsed/>
    <w:rsid w:val="003166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166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6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166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1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6BD"/>
  </w:style>
  <w:style w:type="character" w:styleId="a4">
    <w:name w:val="Strong"/>
    <w:basedOn w:val="a0"/>
    <w:uiPriority w:val="22"/>
    <w:qFormat/>
    <w:rsid w:val="003166BD"/>
    <w:rPr>
      <w:b/>
      <w:bCs/>
    </w:rPr>
  </w:style>
  <w:style w:type="character" w:styleId="a5">
    <w:name w:val="Hyperlink"/>
    <w:basedOn w:val="a0"/>
    <w:uiPriority w:val="99"/>
    <w:semiHidden/>
    <w:unhideWhenUsed/>
    <w:rsid w:val="003166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42">
                  <w:marLeft w:val="-1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0052">
                      <w:marLeft w:val="0"/>
                      <w:marRight w:val="0"/>
                      <w:marTop w:val="240"/>
                      <w:marBottom w:val="345"/>
                      <w:divBdr>
                        <w:top w:val="dashed" w:sz="6" w:space="9" w:color="E2E2E2"/>
                        <w:left w:val="dashed" w:sz="6" w:space="16" w:color="E2E2E2"/>
                        <w:bottom w:val="dashed" w:sz="6" w:space="14" w:color="E2E2E2"/>
                        <w:right w:val="dashed" w:sz="6" w:space="16" w:color="E2E2E2"/>
                      </w:divBdr>
                    </w:div>
                    <w:div w:id="348264005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3415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14" w:color="FFFFFF"/>
                        <w:left w:val="single" w:sz="6" w:space="14" w:color="FFFFFF"/>
                        <w:bottom w:val="single" w:sz="6" w:space="11" w:color="FFFFFF"/>
                        <w:right w:val="single" w:sz="6" w:space="14" w:color="FFFFFF"/>
                      </w:divBdr>
                    </w:div>
                  </w:divsChild>
                </w:div>
              </w:divsChild>
            </w:div>
          </w:divsChild>
        </w:div>
        <w:div w:id="19240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Татьяна Владимировна</cp:lastModifiedBy>
  <cp:revision>2</cp:revision>
  <dcterms:created xsi:type="dcterms:W3CDTF">2016-01-19T19:23:00Z</dcterms:created>
  <dcterms:modified xsi:type="dcterms:W3CDTF">2016-01-19T19:23:00Z</dcterms:modified>
</cp:coreProperties>
</file>