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F4" w:rsidRDefault="00662DF4" w:rsidP="00662DF4">
      <w:r>
        <w:t xml:space="preserve">      Утвержден</w:t>
      </w:r>
    </w:p>
    <w:p w:rsidR="00662DF4" w:rsidRDefault="00662DF4" w:rsidP="00662DF4">
      <w:r>
        <w:t>Управляющим Советом</w:t>
      </w:r>
    </w:p>
    <w:p w:rsidR="00662DF4" w:rsidRDefault="00662DF4" w:rsidP="00662DF4">
      <w:r>
        <w:t>Председатель ___________/</w:t>
      </w:r>
      <w:r w:rsidR="00D1108E">
        <w:t>Ерусланов К. Р</w:t>
      </w:r>
      <w:r>
        <w:t>./</w:t>
      </w:r>
    </w:p>
    <w:p w:rsidR="00662DF4" w:rsidRDefault="00662DF4" w:rsidP="00662DF4">
      <w:r>
        <w:t xml:space="preserve">     «</w:t>
      </w:r>
      <w:r w:rsidR="00C40507">
        <w:t>29</w:t>
      </w:r>
      <w:r>
        <w:t>»</w:t>
      </w:r>
      <w:r w:rsidR="007F731E">
        <w:t xml:space="preserve"> </w:t>
      </w:r>
      <w:r w:rsidR="00C40507">
        <w:t>августа</w:t>
      </w:r>
      <w:r w:rsidR="00585FEA">
        <w:t xml:space="preserve"> 20</w:t>
      </w:r>
      <w:r w:rsidR="00063283">
        <w:t>20</w:t>
      </w:r>
      <w:r>
        <w:t>г.</w:t>
      </w:r>
    </w:p>
    <w:p w:rsidR="00662DF4" w:rsidRDefault="00662DF4" w:rsidP="00662DF4"/>
    <w:p w:rsidR="00662DF4" w:rsidRDefault="00662DF4" w:rsidP="00662DF4"/>
    <w:p w:rsidR="00662DF4" w:rsidRDefault="00662DF4" w:rsidP="00662DF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План работы</w:t>
      </w:r>
    </w:p>
    <w:p w:rsidR="00662DF4" w:rsidRDefault="00662DF4" w:rsidP="00662DF4">
      <w:pPr>
        <w:jc w:val="center"/>
        <w:rPr>
          <w:sz w:val="28"/>
        </w:rPr>
      </w:pPr>
      <w:r>
        <w:rPr>
          <w:b/>
          <w:i/>
          <w:sz w:val="28"/>
        </w:rPr>
        <w:t>организационно-правовой комиссии</w:t>
      </w:r>
      <w:r>
        <w:rPr>
          <w:sz w:val="28"/>
        </w:rPr>
        <w:t xml:space="preserve">  </w:t>
      </w:r>
      <w:r>
        <w:rPr>
          <w:b/>
          <w:i/>
          <w:sz w:val="32"/>
        </w:rPr>
        <w:t>Управляющего Совета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образовательного учреждения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«Средней общеобразовательной школы с. Шняево Базарно-Карабулакского муниципального района Саратовской области»</w:t>
      </w:r>
    </w:p>
    <w:p w:rsidR="00662DF4" w:rsidRDefault="00662DF4" w:rsidP="00662DF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на 20</w:t>
      </w:r>
      <w:r w:rsidR="00063283">
        <w:rPr>
          <w:b/>
          <w:i/>
          <w:sz w:val="32"/>
        </w:rPr>
        <w:t>20</w:t>
      </w:r>
      <w:r>
        <w:rPr>
          <w:b/>
          <w:i/>
          <w:sz w:val="32"/>
        </w:rPr>
        <w:t>-20</w:t>
      </w:r>
      <w:r w:rsidR="00C40507">
        <w:rPr>
          <w:b/>
          <w:i/>
          <w:sz w:val="32"/>
        </w:rPr>
        <w:t>2</w:t>
      </w:r>
      <w:r w:rsidR="00063283">
        <w:rPr>
          <w:b/>
          <w:i/>
          <w:sz w:val="32"/>
        </w:rPr>
        <w:t>1</w:t>
      </w:r>
      <w:r>
        <w:rPr>
          <w:b/>
          <w:i/>
          <w:sz w:val="32"/>
        </w:rPr>
        <w:t xml:space="preserve"> учебный год</w:t>
      </w:r>
    </w:p>
    <w:p w:rsidR="00662DF4" w:rsidRDefault="00662DF4" w:rsidP="00662DF4"/>
    <w:p w:rsidR="00662DF4" w:rsidRDefault="00662DF4" w:rsidP="00662DF4"/>
    <w:p w:rsidR="00662DF4" w:rsidRDefault="00662DF4" w:rsidP="00662D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165"/>
        <w:gridCol w:w="1785"/>
      </w:tblGrid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№ 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Срок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1</w:t>
            </w:r>
          </w:p>
          <w:p w:rsidR="00662DF4" w:rsidRDefault="00662DF4" w:rsidP="00F71CDB">
            <w:pPr>
              <w:jc w:val="center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Определение «зоны конфликтов в школе».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течение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Контроль за соблюдение прав и законных интересов участников образовательного процесса в школе.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течение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Организация работы по ведению документации Управляющего Совета школы (локальные акты, списки, планы, графики, протоколы, отчеты, деловая переписка).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 xml:space="preserve">Сентябрь 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 xml:space="preserve"> </w:t>
            </w:r>
          </w:p>
          <w:p w:rsidR="00662DF4" w:rsidRDefault="00662DF4">
            <w:r>
              <w:t>Организация работы с детьми из социально неблагополучных семей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Октябрь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pPr>
              <w:rPr>
                <w:lang w:eastAsia="ru-RU"/>
              </w:rPr>
            </w:pPr>
          </w:p>
          <w:p w:rsidR="00662DF4" w:rsidRDefault="00662DF4">
            <w:r>
              <w:rPr>
                <w:lang w:eastAsia="ru-RU"/>
              </w:rPr>
              <w:t>Обновление информационного стенда.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Ноябрь</w:t>
            </w:r>
          </w:p>
          <w:p w:rsidR="00662DF4" w:rsidRDefault="00662DF4"/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Организация работы по информационному и PR-сопровождению деятельности Управляющего Совета школы (обновление информационного стенда « Управляющий Совет школы в действии», создание проспекта, сайта, освещение деятельности Управляющего Совета школы в печати (школьной, районной).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В течение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  <w: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Анкетирование родителей с целью выявления интересов и потребностей учащихся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Январь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  <w: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Лекторий для родителей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Апрель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  <w: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 xml:space="preserve">  Участвует в работе экспертных комиссий по общественной аттестации школы.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</w:tc>
      </w:tr>
    </w:tbl>
    <w:p w:rsidR="00662DF4" w:rsidRDefault="00662DF4" w:rsidP="00662DF4"/>
    <w:p w:rsidR="00662DF4" w:rsidRDefault="00662DF4" w:rsidP="00662DF4"/>
    <w:p w:rsidR="00D1108E" w:rsidRDefault="00D1108E" w:rsidP="00D1108E">
      <w:r>
        <w:lastRenderedPageBreak/>
        <w:t xml:space="preserve">      Утвержден</w:t>
      </w:r>
    </w:p>
    <w:p w:rsidR="00D1108E" w:rsidRDefault="00D1108E" w:rsidP="00D1108E">
      <w:r>
        <w:t>Управляющим Советом</w:t>
      </w:r>
    </w:p>
    <w:p w:rsidR="00D1108E" w:rsidRDefault="00D1108E" w:rsidP="00D1108E">
      <w:r>
        <w:t>Председатель ___________/Ерусланов К. Р./</w:t>
      </w:r>
    </w:p>
    <w:p w:rsidR="00662DF4" w:rsidRDefault="00C40507" w:rsidP="00C40507">
      <w:r>
        <w:t>«29» августа 20</w:t>
      </w:r>
      <w:r w:rsidR="00063283">
        <w:t>20</w:t>
      </w:r>
      <w:r>
        <w:t xml:space="preserve"> г.</w:t>
      </w:r>
    </w:p>
    <w:p w:rsidR="00C40507" w:rsidRDefault="00C40507" w:rsidP="00C40507">
      <w:pPr>
        <w:rPr>
          <w:sz w:val="28"/>
        </w:rPr>
      </w:pPr>
    </w:p>
    <w:p w:rsidR="00662DF4" w:rsidRDefault="00662DF4" w:rsidP="00662DF4">
      <w:pPr>
        <w:jc w:val="center"/>
        <w:rPr>
          <w:b/>
          <w:i/>
          <w:sz w:val="32"/>
        </w:rPr>
      </w:pPr>
      <w:r>
        <w:rPr>
          <w:sz w:val="28"/>
        </w:rPr>
        <w:t xml:space="preserve"> </w:t>
      </w:r>
      <w:r>
        <w:rPr>
          <w:b/>
          <w:i/>
          <w:sz w:val="32"/>
        </w:rPr>
        <w:t>План работы</w:t>
      </w:r>
    </w:p>
    <w:p w:rsidR="00662DF4" w:rsidRDefault="00662DF4" w:rsidP="00662DF4">
      <w:pPr>
        <w:jc w:val="center"/>
        <w:rPr>
          <w:sz w:val="28"/>
        </w:rPr>
      </w:pPr>
      <w:r>
        <w:rPr>
          <w:b/>
          <w:i/>
          <w:sz w:val="28"/>
        </w:rPr>
        <w:t xml:space="preserve">финансово-экономической комиссии </w:t>
      </w:r>
      <w:r>
        <w:rPr>
          <w:b/>
          <w:i/>
          <w:sz w:val="32"/>
        </w:rPr>
        <w:t>Управляющего Совета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образовательного учреждения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«Средней общеобразовательной школы с. Шняево Базарно-Карабулакского муниципального района Саратовской области»</w:t>
      </w:r>
    </w:p>
    <w:p w:rsidR="00662DF4" w:rsidRDefault="00585FEA" w:rsidP="00662DF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на 20</w:t>
      </w:r>
      <w:r w:rsidR="00063283">
        <w:rPr>
          <w:b/>
          <w:i/>
          <w:sz w:val="32"/>
        </w:rPr>
        <w:t>20</w:t>
      </w:r>
      <w:r w:rsidR="00662DF4">
        <w:rPr>
          <w:b/>
          <w:i/>
          <w:sz w:val="32"/>
        </w:rPr>
        <w:t>-20</w:t>
      </w:r>
      <w:r w:rsidR="00C40507">
        <w:rPr>
          <w:b/>
          <w:i/>
          <w:sz w:val="32"/>
        </w:rPr>
        <w:t>2</w:t>
      </w:r>
      <w:r w:rsidR="00063283">
        <w:rPr>
          <w:b/>
          <w:i/>
          <w:sz w:val="32"/>
        </w:rPr>
        <w:t>1</w:t>
      </w:r>
      <w:r w:rsidR="00662DF4">
        <w:rPr>
          <w:b/>
          <w:i/>
          <w:sz w:val="32"/>
        </w:rPr>
        <w:t xml:space="preserve"> учебный год</w:t>
      </w:r>
    </w:p>
    <w:p w:rsidR="00662DF4" w:rsidRDefault="00662DF4" w:rsidP="00662DF4">
      <w:pPr>
        <w:rPr>
          <w:sz w:val="28"/>
        </w:rPr>
      </w:pPr>
    </w:p>
    <w:p w:rsidR="00662DF4" w:rsidRDefault="00662DF4" w:rsidP="00662DF4">
      <w:pPr>
        <w:rPr>
          <w:b/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165"/>
        <w:gridCol w:w="1785"/>
      </w:tblGrid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№ 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Срок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Привлечение членов Совета школы к контролю организации питания обучающихся в школе.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В течение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Осуществление контроля за соблюдением здоровых и безопасных условий обучения, воспитания и труда в школе.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В течение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E63B11" w:rsidRDefault="00E63B11" w:rsidP="00E63B11">
            <w:r w:rsidRPr="00746995">
              <w:t xml:space="preserve">Привлечение внебюджетных средств  на </w:t>
            </w:r>
            <w:r>
              <w:t>реализацию образовательных проектов.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Октябрь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 xml:space="preserve"> «Рассмотрение совместного с администрацией школы бюджетной заявки на 20</w:t>
            </w:r>
            <w:r w:rsidR="00063283">
              <w:t>21</w:t>
            </w:r>
            <w:r w:rsidR="00585FEA">
              <w:t xml:space="preserve"> </w:t>
            </w:r>
            <w:r>
              <w:t>г.»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Декабрь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662DF4" w:rsidRDefault="00662DF4" w:rsidP="00F71CD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Организация ремонтных работ</w:t>
            </w:r>
          </w:p>
          <w:p w:rsidR="00662DF4" w:rsidRDefault="00662DF4" w:rsidP="00F71CD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Май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suppressAutoHyphens w:val="0"/>
              <w:spacing w:before="100" w:beforeAutospacing="1" w:after="100" w:afterAutospacing="1"/>
              <w:ind w:left="360"/>
              <w:rPr>
                <w:lang w:eastAsia="ru-RU"/>
              </w:rPr>
            </w:pPr>
          </w:p>
          <w:p w:rsidR="00662DF4" w:rsidRDefault="00662DF4" w:rsidP="00F71CDB">
            <w:pPr>
              <w:suppressAutoHyphens w:val="0"/>
              <w:spacing w:before="100" w:beforeAutospacing="1" w:after="100" w:afterAutospacing="1"/>
              <w:ind w:left="360"/>
              <w:rPr>
                <w:lang w:eastAsia="ru-RU"/>
              </w:rPr>
            </w:pPr>
            <w:r>
              <w:rPr>
                <w:lang w:eastAsia="ru-RU"/>
              </w:rPr>
              <w:t>Привлечение дополнительных финансовых средств</w:t>
            </w:r>
          </w:p>
          <w:p w:rsidR="00662DF4" w:rsidRDefault="00662DF4" w:rsidP="00F71CDB">
            <w:pPr>
              <w:suppressAutoHyphens w:val="0"/>
              <w:spacing w:before="100" w:beforeAutospacing="1" w:after="100" w:afterAutospacing="1"/>
              <w:ind w:left="360"/>
              <w:rPr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В течение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«Состояние школьного библиотечного фонда, разработка предложений по его пополнению»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Май</w:t>
            </w:r>
          </w:p>
        </w:tc>
      </w:tr>
    </w:tbl>
    <w:p w:rsidR="00662DF4" w:rsidRDefault="00662DF4" w:rsidP="00662DF4">
      <w:pPr>
        <w:rPr>
          <w:b/>
          <w:i/>
          <w:sz w:val="28"/>
        </w:rPr>
      </w:pPr>
    </w:p>
    <w:p w:rsidR="00662DF4" w:rsidRDefault="00662DF4" w:rsidP="00662DF4">
      <w:pPr>
        <w:rPr>
          <w:b/>
          <w:i/>
          <w:sz w:val="28"/>
        </w:rPr>
      </w:pPr>
    </w:p>
    <w:p w:rsidR="00C40507" w:rsidRDefault="00C40507" w:rsidP="00662DF4">
      <w:pPr>
        <w:rPr>
          <w:b/>
          <w:i/>
          <w:sz w:val="28"/>
        </w:rPr>
      </w:pPr>
    </w:p>
    <w:p w:rsidR="00D1108E" w:rsidRDefault="00D1108E" w:rsidP="00D1108E">
      <w:r>
        <w:t xml:space="preserve">      Утвержден</w:t>
      </w:r>
    </w:p>
    <w:p w:rsidR="00D1108E" w:rsidRDefault="00D1108E" w:rsidP="00D1108E">
      <w:r>
        <w:t>Управляющим Советом</w:t>
      </w:r>
    </w:p>
    <w:p w:rsidR="00D1108E" w:rsidRDefault="00D1108E" w:rsidP="00D1108E">
      <w:r>
        <w:t>Председатель ___________/Ерусланов К. Р./</w:t>
      </w:r>
    </w:p>
    <w:p w:rsidR="00D1108E" w:rsidRDefault="00D1108E" w:rsidP="00D1108E">
      <w:r>
        <w:t xml:space="preserve">     </w:t>
      </w:r>
      <w:r w:rsidR="00C40507">
        <w:t>«29» августа 20</w:t>
      </w:r>
      <w:r w:rsidR="00063283">
        <w:t xml:space="preserve">20 </w:t>
      </w:r>
      <w:r w:rsidR="00C40507">
        <w:t>г.</w:t>
      </w:r>
    </w:p>
    <w:p w:rsidR="00662DF4" w:rsidRDefault="00662DF4" w:rsidP="00662DF4">
      <w:pPr>
        <w:jc w:val="center"/>
        <w:rPr>
          <w:b/>
          <w:i/>
          <w:sz w:val="32"/>
        </w:rPr>
      </w:pPr>
    </w:p>
    <w:p w:rsidR="00662DF4" w:rsidRDefault="00662DF4" w:rsidP="00662DF4">
      <w:pPr>
        <w:jc w:val="center"/>
        <w:rPr>
          <w:b/>
          <w:i/>
          <w:sz w:val="32"/>
        </w:rPr>
      </w:pPr>
    </w:p>
    <w:p w:rsidR="00662DF4" w:rsidRDefault="00662DF4" w:rsidP="00662DF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План работы</w:t>
      </w:r>
    </w:p>
    <w:p w:rsidR="00662DF4" w:rsidRDefault="00662DF4" w:rsidP="00662DF4">
      <w:pPr>
        <w:jc w:val="center"/>
        <w:rPr>
          <w:sz w:val="28"/>
        </w:rPr>
      </w:pPr>
      <w:r>
        <w:rPr>
          <w:b/>
          <w:i/>
          <w:sz w:val="28"/>
        </w:rPr>
        <w:t xml:space="preserve">учебной комиссии </w:t>
      </w:r>
      <w:r>
        <w:rPr>
          <w:b/>
          <w:i/>
          <w:sz w:val="32"/>
        </w:rPr>
        <w:t>Управляющего Совета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образовательного учреждения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«Средней общеобразовательной школы с. Шняево Базарно-Карабулакского муниципального района Саратовской области»</w:t>
      </w:r>
    </w:p>
    <w:p w:rsidR="00662DF4" w:rsidRDefault="00585FEA" w:rsidP="00662DF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на 20</w:t>
      </w:r>
      <w:r w:rsidR="00063283">
        <w:rPr>
          <w:b/>
          <w:i/>
          <w:sz w:val="32"/>
        </w:rPr>
        <w:t>20</w:t>
      </w:r>
      <w:r>
        <w:rPr>
          <w:b/>
          <w:i/>
          <w:sz w:val="32"/>
        </w:rPr>
        <w:t>-20</w:t>
      </w:r>
      <w:r w:rsidR="00C40507">
        <w:rPr>
          <w:b/>
          <w:i/>
          <w:sz w:val="32"/>
        </w:rPr>
        <w:t>2</w:t>
      </w:r>
      <w:r w:rsidR="00063283">
        <w:rPr>
          <w:b/>
          <w:i/>
          <w:sz w:val="32"/>
        </w:rPr>
        <w:t>1</w:t>
      </w:r>
      <w:r w:rsidR="00662DF4">
        <w:rPr>
          <w:b/>
          <w:i/>
          <w:sz w:val="32"/>
        </w:rPr>
        <w:t xml:space="preserve"> учебный год</w:t>
      </w:r>
    </w:p>
    <w:p w:rsidR="00662DF4" w:rsidRDefault="00662DF4" w:rsidP="00662DF4">
      <w:pPr>
        <w:rPr>
          <w:sz w:val="28"/>
        </w:rPr>
      </w:pPr>
    </w:p>
    <w:p w:rsidR="00662DF4" w:rsidRDefault="00662DF4" w:rsidP="00662DF4">
      <w:pPr>
        <w:rPr>
          <w:sz w:val="28"/>
        </w:rPr>
      </w:pPr>
    </w:p>
    <w:p w:rsidR="00662DF4" w:rsidRDefault="00662DF4" w:rsidP="00662DF4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165"/>
        <w:gridCol w:w="2177"/>
      </w:tblGrid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№ 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Мероприятие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Срок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Обеспечение участия представителей Управляющего Совета школы:</w:t>
            </w:r>
          </w:p>
          <w:p w:rsidR="00662DF4" w:rsidRDefault="00662DF4"/>
          <w:p w:rsidR="00662DF4" w:rsidRDefault="00662DF4">
            <w:r>
              <w:t>- в проведении тестовых, контрольных работ, зачетов с обучающимися;</w:t>
            </w:r>
          </w:p>
          <w:p w:rsidR="00662DF4" w:rsidRDefault="00662DF4"/>
          <w:p w:rsidR="00662DF4" w:rsidRDefault="00662DF4"/>
          <w:p w:rsidR="00662DF4" w:rsidRDefault="00662DF4">
            <w:r>
              <w:t>- в промежуточной аттестации обучающихся;</w:t>
            </w:r>
          </w:p>
          <w:p w:rsidR="00662DF4" w:rsidRDefault="00662DF4"/>
          <w:p w:rsidR="00662DF4" w:rsidRDefault="00662DF4">
            <w:r>
              <w:t>- в итоговой аттестации обучающихся.</w:t>
            </w:r>
          </w:p>
          <w:p w:rsidR="00662DF4" w:rsidRDefault="00662D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В течение года</w:t>
            </w:r>
          </w:p>
          <w:p w:rsidR="00662DF4" w:rsidRDefault="00662DF4"/>
          <w:p w:rsidR="00662DF4" w:rsidRDefault="00662DF4"/>
          <w:p w:rsidR="00662DF4" w:rsidRDefault="00662DF4">
            <w:r>
              <w:t>сроки административных срезов</w:t>
            </w:r>
          </w:p>
          <w:p w:rsidR="00662DF4" w:rsidRDefault="00662DF4"/>
          <w:p w:rsidR="00662DF4" w:rsidRDefault="00662DF4">
            <w:r>
              <w:t>апрель-май</w:t>
            </w:r>
          </w:p>
          <w:p w:rsidR="00662DF4" w:rsidRDefault="00662DF4"/>
          <w:p w:rsidR="00662DF4" w:rsidRDefault="00662DF4">
            <w:r>
              <w:t>июнь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 xml:space="preserve"> «Разработка годового календарного учебного графика и режима занятий учащихся школы в 20</w:t>
            </w:r>
            <w:r w:rsidR="00063283">
              <w:t>20</w:t>
            </w:r>
            <w:r w:rsidR="00585FEA">
              <w:t>-20</w:t>
            </w:r>
            <w:r w:rsidR="00063283">
              <w:t>21</w:t>
            </w:r>
            <w:r w:rsidR="00017D3E">
              <w:t xml:space="preserve"> 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  <w:r w:rsidR="00585FEA">
              <w:t xml:space="preserve"> </w:t>
            </w:r>
            <w:r>
              <w:t>г.»</w:t>
            </w:r>
          </w:p>
          <w:p w:rsidR="00662DF4" w:rsidRDefault="00662DF4"/>
          <w:p w:rsidR="00662DF4" w:rsidRDefault="00662DF4">
            <w:r>
              <w:t>«Определение содержания школьного компонента учебного плана школы»</w:t>
            </w:r>
          </w:p>
          <w:p w:rsidR="00662DF4" w:rsidRDefault="00662DF4"/>
          <w:p w:rsidR="00662DF4" w:rsidRDefault="00662DF4">
            <w:r>
              <w:t xml:space="preserve"> «О результатах текущей и итоговой успеваемости учащихся школы»</w:t>
            </w:r>
          </w:p>
          <w:p w:rsidR="00662DF4" w:rsidRDefault="00662D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>
            <w:r>
              <w:t>сентябрь</w:t>
            </w:r>
          </w:p>
          <w:p w:rsidR="00662DF4" w:rsidRDefault="00662DF4"/>
          <w:p w:rsidR="00662DF4" w:rsidRDefault="00662DF4"/>
          <w:p w:rsidR="00662DF4" w:rsidRDefault="00662DF4"/>
          <w:p w:rsidR="00662DF4" w:rsidRDefault="00662DF4">
            <w:r>
              <w:t>сентябрь</w:t>
            </w:r>
          </w:p>
          <w:p w:rsidR="00662DF4" w:rsidRDefault="00662DF4"/>
          <w:p w:rsidR="00662DF4" w:rsidRDefault="00662DF4"/>
          <w:p w:rsidR="00662DF4" w:rsidRDefault="00662DF4">
            <w:r>
              <w:t>В течении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7F731E" w:rsidRDefault="00662DF4" w:rsidP="007F731E"/>
          <w:p w:rsidR="007F731E" w:rsidRDefault="007F731E" w:rsidP="007F731E">
            <w:r>
              <w:t>Реализация</w:t>
            </w:r>
            <w:r w:rsidRPr="00746995">
              <w:t xml:space="preserve"> </w:t>
            </w:r>
            <w:r>
              <w:t>социальных и предметных</w:t>
            </w:r>
            <w:r w:rsidRPr="00746995">
              <w:t xml:space="preserve"> пр</w:t>
            </w:r>
            <w:r>
              <w:t xml:space="preserve">оектов </w:t>
            </w:r>
          </w:p>
          <w:p w:rsidR="007F731E" w:rsidRDefault="007F731E" w:rsidP="007F731E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течении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1E" w:rsidRPr="007F731E" w:rsidRDefault="007F731E" w:rsidP="007F731E"/>
          <w:p w:rsidR="00662DF4" w:rsidRPr="007F731E" w:rsidRDefault="00662DF4" w:rsidP="007F731E">
            <w:r w:rsidRPr="007F731E">
              <w:t>Диагностика качества обучения</w:t>
            </w:r>
          </w:p>
          <w:p w:rsidR="00662DF4" w:rsidRPr="007F731E" w:rsidRDefault="00662DF4" w:rsidP="007F731E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течении года</w:t>
            </w:r>
          </w:p>
        </w:tc>
      </w:tr>
    </w:tbl>
    <w:p w:rsidR="00662DF4" w:rsidRDefault="00662DF4" w:rsidP="00662DF4">
      <w:pPr>
        <w:rPr>
          <w:sz w:val="28"/>
        </w:rPr>
      </w:pPr>
    </w:p>
    <w:p w:rsidR="007F731E" w:rsidRDefault="007F731E" w:rsidP="00662DF4">
      <w:pPr>
        <w:rPr>
          <w:sz w:val="28"/>
        </w:rPr>
      </w:pPr>
    </w:p>
    <w:p w:rsidR="007F731E" w:rsidRDefault="007F731E" w:rsidP="00662DF4">
      <w:pPr>
        <w:rPr>
          <w:sz w:val="28"/>
        </w:rPr>
      </w:pPr>
    </w:p>
    <w:p w:rsidR="00C40507" w:rsidRDefault="00C40507" w:rsidP="00662DF4">
      <w:pPr>
        <w:rPr>
          <w:sz w:val="28"/>
        </w:rPr>
      </w:pPr>
    </w:p>
    <w:p w:rsidR="00D1108E" w:rsidRDefault="00D1108E" w:rsidP="00D1108E">
      <w:r>
        <w:t xml:space="preserve">      Утвержден</w:t>
      </w:r>
    </w:p>
    <w:p w:rsidR="00D1108E" w:rsidRDefault="00D1108E" w:rsidP="00D1108E">
      <w:r>
        <w:t>Управляющим Советом</w:t>
      </w:r>
    </w:p>
    <w:p w:rsidR="00D1108E" w:rsidRDefault="00D1108E" w:rsidP="00D1108E">
      <w:r>
        <w:t>Председатель ___________/Ерусланов К. Р./</w:t>
      </w:r>
    </w:p>
    <w:p w:rsidR="00D1108E" w:rsidRDefault="00D1108E" w:rsidP="00D1108E">
      <w:r>
        <w:t xml:space="preserve">     </w:t>
      </w:r>
      <w:r w:rsidR="00C40507">
        <w:t>«29» августа 20</w:t>
      </w:r>
      <w:r w:rsidR="00063283">
        <w:t>20</w:t>
      </w:r>
      <w:r w:rsidR="00C40507">
        <w:t xml:space="preserve"> г.</w:t>
      </w:r>
    </w:p>
    <w:p w:rsidR="007F731E" w:rsidRDefault="007F731E" w:rsidP="00662DF4">
      <w:pPr>
        <w:jc w:val="center"/>
        <w:rPr>
          <w:b/>
          <w:i/>
          <w:sz w:val="32"/>
        </w:rPr>
      </w:pPr>
    </w:p>
    <w:p w:rsidR="00662DF4" w:rsidRDefault="00662DF4" w:rsidP="00662DF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План работы</w:t>
      </w:r>
    </w:p>
    <w:p w:rsidR="00662DF4" w:rsidRDefault="00662DF4" w:rsidP="00662DF4">
      <w:pPr>
        <w:jc w:val="center"/>
        <w:rPr>
          <w:sz w:val="28"/>
        </w:rPr>
      </w:pPr>
      <w:r>
        <w:rPr>
          <w:b/>
          <w:i/>
          <w:sz w:val="28"/>
        </w:rPr>
        <w:t xml:space="preserve">комиссии по работе с общественностью </w:t>
      </w:r>
      <w:r>
        <w:rPr>
          <w:b/>
          <w:i/>
          <w:sz w:val="32"/>
        </w:rPr>
        <w:t>Управляющего Совета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образовательного учреждения</w:t>
      </w:r>
    </w:p>
    <w:p w:rsidR="00662DF4" w:rsidRDefault="00662DF4" w:rsidP="00662DF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«Средней общеобразовательной школы с. Шняево Базарно-Карабулакского муниципального района Саратовской области»</w:t>
      </w:r>
    </w:p>
    <w:p w:rsidR="00662DF4" w:rsidRDefault="00585FEA" w:rsidP="00662DF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на  20</w:t>
      </w:r>
      <w:r w:rsidR="00063283">
        <w:rPr>
          <w:b/>
          <w:i/>
          <w:sz w:val="32"/>
        </w:rPr>
        <w:t>20</w:t>
      </w:r>
      <w:r>
        <w:rPr>
          <w:b/>
          <w:i/>
          <w:sz w:val="32"/>
        </w:rPr>
        <w:t>-20</w:t>
      </w:r>
      <w:r w:rsidR="00C40507">
        <w:rPr>
          <w:b/>
          <w:i/>
          <w:sz w:val="32"/>
        </w:rPr>
        <w:t>2</w:t>
      </w:r>
      <w:r w:rsidR="00063283">
        <w:rPr>
          <w:b/>
          <w:i/>
          <w:sz w:val="32"/>
        </w:rPr>
        <w:t>1</w:t>
      </w:r>
      <w:r w:rsidR="00017D3E">
        <w:rPr>
          <w:b/>
          <w:i/>
          <w:sz w:val="32"/>
        </w:rPr>
        <w:t xml:space="preserve"> </w:t>
      </w:r>
      <w:r w:rsidR="00400F90">
        <w:rPr>
          <w:b/>
          <w:i/>
          <w:sz w:val="32"/>
        </w:rPr>
        <w:t xml:space="preserve"> </w:t>
      </w:r>
      <w:r w:rsidR="00662DF4">
        <w:rPr>
          <w:b/>
          <w:i/>
          <w:sz w:val="32"/>
        </w:rPr>
        <w:t>учебный год.</w:t>
      </w:r>
    </w:p>
    <w:p w:rsidR="00662DF4" w:rsidRDefault="00662DF4" w:rsidP="00662DF4">
      <w:pPr>
        <w:jc w:val="center"/>
        <w:rPr>
          <w:b/>
          <w:i/>
          <w:sz w:val="32"/>
        </w:rPr>
      </w:pPr>
    </w:p>
    <w:p w:rsidR="00662DF4" w:rsidRDefault="00662DF4" w:rsidP="00662DF4">
      <w:pPr>
        <w:jc w:val="center"/>
        <w:rPr>
          <w:b/>
          <w:i/>
          <w:sz w:val="32"/>
        </w:rPr>
      </w:pPr>
    </w:p>
    <w:p w:rsidR="00662DF4" w:rsidRDefault="00662DF4" w:rsidP="00662DF4">
      <w:pPr>
        <w:rPr>
          <w:b/>
          <w:i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165"/>
        <w:gridCol w:w="1785"/>
      </w:tblGrid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№ 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</w:p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Мероприятие</w:t>
            </w:r>
          </w:p>
          <w:p w:rsidR="00662DF4" w:rsidRPr="00F71CDB" w:rsidRDefault="00662DF4" w:rsidP="00F71CDB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Pr="00F71CDB" w:rsidRDefault="00662DF4" w:rsidP="00F71CDB">
            <w:pPr>
              <w:jc w:val="center"/>
              <w:rPr>
                <w:b/>
              </w:rPr>
            </w:pPr>
          </w:p>
          <w:p w:rsidR="00662DF4" w:rsidRPr="00F71CDB" w:rsidRDefault="00662DF4" w:rsidP="00F71CDB">
            <w:pPr>
              <w:jc w:val="center"/>
              <w:rPr>
                <w:b/>
              </w:rPr>
            </w:pPr>
            <w:r w:rsidRPr="00F71CDB">
              <w:rPr>
                <w:b/>
              </w:rPr>
              <w:t>Срок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Содействие эффективной работе родительского комитета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течении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Организация работы со средствами массовой информации, социальными организациями.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течении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Разработка и реализация социальных проектов.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течении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Привле</w:t>
            </w:r>
            <w:r w:rsidR="007F731E">
              <w:t xml:space="preserve">чение </w:t>
            </w:r>
            <w:r>
              <w:t>выпускников школы, ветеранов школы к реализации образовательных проектов школы.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течении года</w:t>
            </w:r>
          </w:p>
        </w:tc>
      </w:tr>
      <w:tr w:rsidR="00662DF4" w:rsidRPr="00F71CDB" w:rsidTr="00F71CD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 w:rsidP="00F71CDB">
            <w:pPr>
              <w:jc w:val="center"/>
            </w:pPr>
          </w:p>
          <w:p w:rsidR="00662DF4" w:rsidRDefault="00662DF4" w:rsidP="00F71CDB">
            <w:pPr>
              <w:jc w:val="center"/>
            </w:pPr>
            <w: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7F731E">
            <w:r>
              <w:t>Организация с</w:t>
            </w:r>
            <w:r w:rsidR="00662DF4">
              <w:t>овместно</w:t>
            </w:r>
            <w:r>
              <w:t>й</w:t>
            </w:r>
            <w:r w:rsidR="00662DF4">
              <w:t xml:space="preserve"> с администрацией работ</w:t>
            </w:r>
            <w:r>
              <w:t>ы</w:t>
            </w:r>
            <w:r w:rsidR="00662DF4">
              <w:t xml:space="preserve"> с детьми из социально неблагополучных семей.</w:t>
            </w:r>
          </w:p>
          <w:p w:rsidR="00662DF4" w:rsidRDefault="00662DF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F4" w:rsidRDefault="00662DF4"/>
          <w:p w:rsidR="00662DF4" w:rsidRDefault="00662DF4">
            <w:r>
              <w:t>В течении года</w:t>
            </w:r>
          </w:p>
        </w:tc>
      </w:tr>
    </w:tbl>
    <w:p w:rsidR="00662DF4" w:rsidRDefault="00662DF4" w:rsidP="00662DF4"/>
    <w:p w:rsidR="00662DF4" w:rsidRDefault="00662DF4" w:rsidP="00662DF4"/>
    <w:p w:rsidR="00662DF4" w:rsidRDefault="00662DF4" w:rsidP="00662DF4"/>
    <w:p w:rsidR="000F5EAF" w:rsidRDefault="000F5EAF"/>
    <w:sectPr w:rsidR="000F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DF4"/>
    <w:rsid w:val="00017D3E"/>
    <w:rsid w:val="00063283"/>
    <w:rsid w:val="000F5EAF"/>
    <w:rsid w:val="00393968"/>
    <w:rsid w:val="00400F90"/>
    <w:rsid w:val="00585FEA"/>
    <w:rsid w:val="00662DF4"/>
    <w:rsid w:val="007F731E"/>
    <w:rsid w:val="00BB272B"/>
    <w:rsid w:val="00C40507"/>
    <w:rsid w:val="00C65448"/>
    <w:rsid w:val="00D1108E"/>
    <w:rsid w:val="00E21347"/>
    <w:rsid w:val="00E63B11"/>
    <w:rsid w:val="00F7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DF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СОШ с.Шняево</dc:creator>
  <cp:lastModifiedBy>Windows User</cp:lastModifiedBy>
  <cp:revision>2</cp:revision>
  <cp:lastPrinted>2015-12-19T07:08:00Z</cp:lastPrinted>
  <dcterms:created xsi:type="dcterms:W3CDTF">2021-02-14T19:26:00Z</dcterms:created>
  <dcterms:modified xsi:type="dcterms:W3CDTF">2021-02-14T19:26:00Z</dcterms:modified>
</cp:coreProperties>
</file>