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14" w:rsidRPr="008102A8" w:rsidRDefault="00F56E71" w:rsidP="00545B14">
      <w:pPr>
        <w:pStyle w:val="ConsPlusNormal"/>
        <w:rPr>
          <w:rFonts w:ascii="Times New Roman" w:hAnsi="Times New Roman" w:cs="Times New Roman"/>
        </w:rPr>
      </w:pPr>
      <w:r w:rsidRPr="00614852">
        <w:rPr>
          <w:rFonts w:ascii="Times New Roman" w:hAnsi="Times New Roman" w:cs="Times New Roman"/>
        </w:rPr>
        <w:t xml:space="preserve">  </w:t>
      </w:r>
      <w:r w:rsidR="00545B1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</w:t>
      </w:r>
      <w:r w:rsidR="00545B14" w:rsidRPr="00F83EBC">
        <w:rPr>
          <w:rFonts w:ascii="Times New Roman" w:hAnsi="Times New Roman" w:cs="Times New Roman"/>
          <w:sz w:val="20"/>
        </w:rPr>
        <w:t xml:space="preserve">Приложение к Требованиям к составлению </w:t>
      </w:r>
    </w:p>
    <w:p w:rsidR="00545B14" w:rsidRPr="00F83EBC" w:rsidRDefault="00545B14" w:rsidP="00545B14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и утверждению плана финансово- </w:t>
      </w:r>
    </w:p>
    <w:p w:rsidR="00545B14" w:rsidRPr="00F83EBC" w:rsidRDefault="00545B14" w:rsidP="00545B14">
      <w:pPr>
        <w:pStyle w:val="ConsPlusNormal"/>
        <w:ind w:left="4536"/>
        <w:rPr>
          <w:rFonts w:ascii="Times New Roman" w:hAnsi="Times New Roman" w:cs="Times New Roman"/>
          <w:sz w:val="20"/>
        </w:rPr>
      </w:pPr>
      <w:r w:rsidRPr="00F83EBC">
        <w:rPr>
          <w:rFonts w:ascii="Times New Roman" w:hAnsi="Times New Roman" w:cs="Times New Roman"/>
          <w:sz w:val="20"/>
        </w:rPr>
        <w:t xml:space="preserve">хозяйственной деятельности </w:t>
      </w:r>
    </w:p>
    <w:p w:rsidR="00545B14" w:rsidRDefault="00545B14" w:rsidP="00545B1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Pr="00F83EBC">
        <w:rPr>
          <w:rFonts w:ascii="Times New Roman" w:hAnsi="Times New Roman" w:cs="Times New Roman"/>
          <w:sz w:val="20"/>
        </w:rPr>
        <w:t>государственного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F83EBC">
        <w:rPr>
          <w:rFonts w:ascii="Times New Roman" w:hAnsi="Times New Roman" w:cs="Times New Roman"/>
          <w:sz w:val="20"/>
        </w:rPr>
        <w:t xml:space="preserve">(муниципального) учреждения, </w:t>
      </w:r>
      <w:r>
        <w:rPr>
          <w:rFonts w:ascii="Times New Roman" w:hAnsi="Times New Roman" w:cs="Times New Roman"/>
          <w:sz w:val="20"/>
        </w:rPr>
        <w:t xml:space="preserve">               </w:t>
      </w:r>
    </w:p>
    <w:p w:rsidR="00545B14" w:rsidRDefault="00545B14" w:rsidP="00545B14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F83EBC">
        <w:rPr>
          <w:rFonts w:ascii="Times New Roman" w:hAnsi="Times New Roman" w:cs="Times New Roman"/>
          <w:sz w:val="20"/>
        </w:rPr>
        <w:t xml:space="preserve">утвержденным приказом Министерства финансов </w:t>
      </w:r>
      <w:r>
        <w:rPr>
          <w:rFonts w:ascii="Times New Roman" w:hAnsi="Times New Roman" w:cs="Times New Roman"/>
          <w:sz w:val="20"/>
        </w:rPr>
        <w:t xml:space="preserve">                  </w:t>
      </w:r>
    </w:p>
    <w:p w:rsidR="001143D1" w:rsidRPr="00614852" w:rsidRDefault="00545B14" w:rsidP="00545B1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</w:t>
      </w:r>
      <w:r w:rsidRPr="00F83EBC">
        <w:rPr>
          <w:rFonts w:ascii="Times New Roman" w:hAnsi="Times New Roman" w:cs="Times New Roman"/>
          <w:sz w:val="20"/>
        </w:rPr>
        <w:t>Российской Федерации от 31 августа 2018г. № 186н</w:t>
      </w:r>
      <w:r w:rsidR="00F56E71" w:rsidRPr="00614852">
        <w:rPr>
          <w:rFonts w:ascii="Times New Roman" w:hAnsi="Times New Roman" w:cs="Times New Roman"/>
        </w:rPr>
        <w:t xml:space="preserve">                            </w:t>
      </w:r>
    </w:p>
    <w:p w:rsidR="00144305" w:rsidRDefault="001143D1" w:rsidP="00614852">
      <w:pPr>
        <w:pStyle w:val="ConsPlusNormal"/>
      </w:pPr>
      <w:r w:rsidRPr="0061485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E1647" w:rsidRPr="00614852">
        <w:rPr>
          <w:rFonts w:ascii="Times New Roman" w:hAnsi="Times New Roman" w:cs="Times New Roman"/>
        </w:rPr>
        <w:t xml:space="preserve">                 </w:t>
      </w:r>
      <w:r w:rsidRPr="00614852">
        <w:rPr>
          <w:rFonts w:ascii="Times New Roman" w:hAnsi="Times New Roman" w:cs="Times New Roman"/>
        </w:rPr>
        <w:t xml:space="preserve">    </w:t>
      </w:r>
    </w:p>
    <w:p w:rsidR="00144305" w:rsidRDefault="00144305">
      <w:pPr>
        <w:pStyle w:val="ConsPlusNormal"/>
        <w:jc w:val="both"/>
      </w:pPr>
    </w:p>
    <w:p w:rsidR="00144305" w:rsidRPr="00614852" w:rsidRDefault="00614852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 w:rsidRPr="00614852">
        <w:rPr>
          <w:rFonts w:ascii="Times New Roman" w:hAnsi="Times New Roman" w:cs="Times New Roman"/>
          <w:b/>
          <w:sz w:val="22"/>
          <w:szCs w:val="22"/>
        </w:rPr>
        <w:t xml:space="preserve">УТВЕРЖДАЮ </w:t>
      </w:r>
    </w:p>
    <w:p w:rsidR="00614852" w:rsidRDefault="00545B14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 МА</w:t>
      </w:r>
      <w:r w:rsidR="00E401EB">
        <w:rPr>
          <w:rFonts w:ascii="Times New Roman" w:hAnsi="Times New Roman" w:cs="Times New Roman"/>
          <w:b/>
          <w:sz w:val="22"/>
          <w:szCs w:val="22"/>
        </w:rPr>
        <w:t>ОУ «</w:t>
      </w:r>
      <w:r w:rsidR="00E27DCC">
        <w:rPr>
          <w:rFonts w:ascii="Times New Roman" w:hAnsi="Times New Roman" w:cs="Times New Roman"/>
          <w:b/>
          <w:sz w:val="22"/>
          <w:szCs w:val="22"/>
        </w:rPr>
        <w:t>СОШ</w:t>
      </w:r>
      <w:r w:rsidR="004E3D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06C8">
        <w:rPr>
          <w:rFonts w:ascii="Times New Roman" w:hAnsi="Times New Roman" w:cs="Times New Roman"/>
          <w:b/>
          <w:sz w:val="22"/>
          <w:szCs w:val="22"/>
        </w:rPr>
        <w:t>с.Шняево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 Базарно-Карабулакского </w:t>
      </w:r>
      <w:r w:rsidR="00E27DCC">
        <w:rPr>
          <w:rFonts w:ascii="Times New Roman" w:hAnsi="Times New Roman" w:cs="Times New Roman"/>
          <w:b/>
          <w:sz w:val="22"/>
          <w:szCs w:val="22"/>
        </w:rPr>
        <w:t xml:space="preserve">муниципального </w:t>
      </w:r>
      <w:r w:rsidR="00225755">
        <w:rPr>
          <w:rFonts w:ascii="Times New Roman" w:hAnsi="Times New Roman" w:cs="Times New Roman"/>
          <w:b/>
          <w:sz w:val="22"/>
          <w:szCs w:val="22"/>
        </w:rPr>
        <w:t xml:space="preserve">района </w:t>
      </w:r>
      <w:r w:rsidR="00313F2A">
        <w:rPr>
          <w:rFonts w:ascii="Times New Roman" w:hAnsi="Times New Roman" w:cs="Times New Roman"/>
          <w:b/>
          <w:sz w:val="22"/>
          <w:szCs w:val="22"/>
        </w:rPr>
        <w:t>Саратовской области»</w:t>
      </w:r>
    </w:p>
    <w:p w:rsidR="0024499E" w:rsidRPr="00614852" w:rsidRDefault="0024499E" w:rsidP="0024499E">
      <w:pPr>
        <w:pStyle w:val="ConsPlusNonformat"/>
        <w:ind w:left="4536"/>
        <w:rPr>
          <w:rFonts w:ascii="Times New Roman" w:hAnsi="Times New Roman" w:cs="Times New Roman"/>
          <w:b/>
          <w:sz w:val="22"/>
          <w:szCs w:val="22"/>
        </w:rPr>
      </w:pPr>
    </w:p>
    <w:p w:rsidR="00614852" w:rsidRPr="00614852" w:rsidRDefault="00313F2A" w:rsidP="0024499E">
      <w:pPr>
        <w:pStyle w:val="ConsPlusNonformat"/>
        <w:ind w:left="453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__________________ </w:t>
      </w:r>
      <w:r w:rsidR="00607FEA">
        <w:rPr>
          <w:rFonts w:ascii="Times New Roman" w:hAnsi="Times New Roman" w:cs="Times New Roman"/>
          <w:b/>
          <w:sz w:val="22"/>
          <w:szCs w:val="22"/>
        </w:rPr>
        <w:t>Енжаев Е</w:t>
      </w:r>
      <w:r w:rsidR="005A06C8">
        <w:rPr>
          <w:rFonts w:ascii="Times New Roman" w:hAnsi="Times New Roman" w:cs="Times New Roman"/>
          <w:b/>
          <w:sz w:val="22"/>
          <w:szCs w:val="22"/>
        </w:rPr>
        <w:t>.В.</w:t>
      </w:r>
      <w:r w:rsidR="00614852" w:rsidRPr="0061485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44305" w:rsidRDefault="00614852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61485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14852">
        <w:rPr>
          <w:rFonts w:ascii="Times New Roman" w:hAnsi="Times New Roman" w:cs="Times New Roman"/>
          <w:sz w:val="16"/>
          <w:szCs w:val="16"/>
        </w:rPr>
        <w:t xml:space="preserve">(подпись)                  </w:t>
      </w:r>
    </w:p>
    <w:p w:rsidR="0024499E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24499E" w:rsidRPr="00614852" w:rsidRDefault="0024499E" w:rsidP="0024499E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545B14" w:rsidRPr="00C10C16" w:rsidRDefault="00144305" w:rsidP="00545B14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60"/>
      <w:bookmarkEnd w:id="0"/>
      <w:r>
        <w:t xml:space="preserve">                 </w:t>
      </w:r>
      <w:r w:rsidR="00545B14" w:rsidRPr="00C10C16">
        <w:rPr>
          <w:rFonts w:ascii="Times New Roman" w:hAnsi="Times New Roman" w:cs="Times New Roman"/>
          <w:sz w:val="22"/>
          <w:szCs w:val="22"/>
        </w:rPr>
        <w:t>«___</w:t>
      </w:r>
      <w:r w:rsidR="00545B14">
        <w:rPr>
          <w:rFonts w:ascii="Times New Roman" w:hAnsi="Times New Roman" w:cs="Times New Roman"/>
          <w:sz w:val="22"/>
          <w:szCs w:val="22"/>
        </w:rPr>
        <w:t>_</w:t>
      </w:r>
      <w:r w:rsidR="00545B14" w:rsidRPr="00C10C16">
        <w:rPr>
          <w:rFonts w:ascii="Times New Roman" w:hAnsi="Times New Roman" w:cs="Times New Roman"/>
          <w:sz w:val="22"/>
          <w:szCs w:val="22"/>
        </w:rPr>
        <w:t>»</w:t>
      </w:r>
      <w:r w:rsidR="00545B14">
        <w:rPr>
          <w:rFonts w:ascii="Times New Roman" w:hAnsi="Times New Roman" w:cs="Times New Roman"/>
          <w:sz w:val="22"/>
          <w:szCs w:val="22"/>
        </w:rPr>
        <w:t>_____________20____</w:t>
      </w:r>
      <w:r w:rsidR="00545B14" w:rsidRPr="00C10C16">
        <w:rPr>
          <w:rFonts w:ascii="Times New Roman" w:hAnsi="Times New Roman" w:cs="Times New Roman"/>
          <w:sz w:val="22"/>
          <w:szCs w:val="22"/>
        </w:rPr>
        <w:t>г.</w:t>
      </w:r>
    </w:p>
    <w:p w:rsidR="00545B14" w:rsidRDefault="00545B14" w:rsidP="00545B14">
      <w:pPr>
        <w:pStyle w:val="ConsPlusNonformat"/>
        <w:jc w:val="both"/>
      </w:pPr>
      <w:r>
        <w:t xml:space="preserve">                 </w:t>
      </w:r>
    </w:p>
    <w:p w:rsidR="00545B14" w:rsidRDefault="00545B14" w:rsidP="00545B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852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852">
        <w:rPr>
          <w:rFonts w:ascii="Times New Roman" w:hAnsi="Times New Roman" w:cs="Times New Roman"/>
          <w:b/>
          <w:sz w:val="24"/>
          <w:szCs w:val="24"/>
        </w:rPr>
        <w:t>на 20</w:t>
      </w:r>
      <w:r w:rsidR="0039367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5B14" w:rsidRDefault="00393679" w:rsidP="00545B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</w:t>
      </w:r>
      <w:r w:rsidR="00545B1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545B14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545B14" w:rsidRPr="00C10C16">
        <w:rPr>
          <w:rFonts w:ascii="Times New Roman" w:hAnsi="Times New Roman" w:cs="Times New Roman"/>
          <w:b/>
          <w:sz w:val="24"/>
          <w:szCs w:val="24"/>
        </w:rPr>
        <w:t>. и плановый период</w:t>
      </w:r>
      <w:r w:rsidR="00545B1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45B1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545B1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45B1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45B14">
        <w:rPr>
          <w:rFonts w:ascii="Times New Roman" w:hAnsi="Times New Roman" w:cs="Times New Roman"/>
          <w:b/>
          <w:sz w:val="24"/>
          <w:szCs w:val="24"/>
        </w:rPr>
        <w:t>)</w:t>
      </w:r>
    </w:p>
    <w:p w:rsidR="00545B14" w:rsidRPr="00614852" w:rsidRDefault="00545B14" w:rsidP="00545B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B14" w:rsidRPr="00C10C16" w:rsidRDefault="00545B14" w:rsidP="00545B1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 w:rsidR="00393679">
        <w:rPr>
          <w:rFonts w:ascii="Times New Roman" w:hAnsi="Times New Roman" w:cs="Times New Roman"/>
          <w:b/>
          <w:sz w:val="22"/>
          <w:szCs w:val="22"/>
        </w:rPr>
        <w:t>на 01 января 2021</w:t>
      </w:r>
      <w:r w:rsidR="005A30B0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614852" w:rsidRDefault="00614852">
      <w:pPr>
        <w:pStyle w:val="ConsPlusNonformat"/>
        <w:jc w:val="both"/>
      </w:pPr>
    </w:p>
    <w:p w:rsidR="00144305" w:rsidRPr="00614852" w:rsidRDefault="0014430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1757"/>
        <w:gridCol w:w="1247"/>
      </w:tblGrid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4499E" w:rsidRPr="00614852" w:rsidRDefault="002449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КОДЫ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EA249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24499E" w:rsidRPr="00073D4F" w:rsidRDefault="00073D4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99E" w:rsidRPr="00073D4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393679" w:rsidP="003936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01.01.2021</w:t>
            </w:r>
            <w:r w:rsidR="0024499E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муниципального учреждения:</w:t>
            </w:r>
          </w:p>
          <w:p w:rsidR="0024499E" w:rsidRDefault="00887770" w:rsidP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393679">
              <w:rPr>
                <w:rFonts w:ascii="Times New Roman" w:hAnsi="Times New Roman" w:cs="Times New Roman"/>
              </w:rPr>
              <w:t>автономное общеобразовательное</w:t>
            </w:r>
            <w:r w:rsidR="00EE4C41">
              <w:rPr>
                <w:rFonts w:ascii="Times New Roman" w:hAnsi="Times New Roman" w:cs="Times New Roman"/>
              </w:rPr>
              <w:t xml:space="preserve"> учреждение «</w:t>
            </w:r>
            <w:r w:rsidR="00E401EB">
              <w:rPr>
                <w:rFonts w:ascii="Times New Roman" w:hAnsi="Times New Roman" w:cs="Times New Roman"/>
              </w:rPr>
              <w:t>Средняя</w:t>
            </w:r>
            <w:r w:rsidR="0024499E">
              <w:rPr>
                <w:rFonts w:ascii="Times New Roman" w:hAnsi="Times New Roman" w:cs="Times New Roman"/>
              </w:rPr>
              <w:t xml:space="preserve"> общеобразов</w:t>
            </w:r>
            <w:r w:rsidR="00E401EB">
              <w:rPr>
                <w:rFonts w:ascii="Times New Roman" w:hAnsi="Times New Roman" w:cs="Times New Roman"/>
              </w:rPr>
              <w:t xml:space="preserve">ательная школа </w:t>
            </w:r>
            <w:r w:rsidR="005A06C8">
              <w:rPr>
                <w:rFonts w:ascii="Times New Roman" w:hAnsi="Times New Roman" w:cs="Times New Roman"/>
              </w:rPr>
              <w:t>с.Шняево</w:t>
            </w:r>
            <w:r w:rsidR="00225755">
              <w:rPr>
                <w:rFonts w:ascii="Times New Roman" w:hAnsi="Times New Roman" w:cs="Times New Roman"/>
              </w:rPr>
              <w:t xml:space="preserve"> Базарно-</w:t>
            </w:r>
            <w:r w:rsidR="00393679">
              <w:rPr>
                <w:rFonts w:ascii="Times New Roman" w:hAnsi="Times New Roman" w:cs="Times New Roman"/>
              </w:rPr>
              <w:t>Карабулакского муниципального</w:t>
            </w:r>
            <w:r w:rsidR="00E27DCC">
              <w:rPr>
                <w:rFonts w:ascii="Times New Roman" w:hAnsi="Times New Roman" w:cs="Times New Roman"/>
              </w:rPr>
              <w:t xml:space="preserve"> </w:t>
            </w:r>
            <w:r w:rsidR="00393679">
              <w:rPr>
                <w:rFonts w:ascii="Times New Roman" w:hAnsi="Times New Roman" w:cs="Times New Roman"/>
              </w:rPr>
              <w:t>района Саратовской</w:t>
            </w:r>
            <w:r w:rsidR="0024499E">
              <w:rPr>
                <w:rFonts w:ascii="Times New Roman" w:hAnsi="Times New Roman" w:cs="Times New Roman"/>
              </w:rPr>
              <w:t xml:space="preserve"> области»</w:t>
            </w:r>
          </w:p>
          <w:p w:rsidR="0024499E" w:rsidRPr="00614852" w:rsidRDefault="0024499E" w:rsidP="007413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36163806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31" w:rsidRPr="00E41431" w:rsidRDefault="00E41431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63392601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Идентификационный номер налогоплательщика (ИНН)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5A06C8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06C8">
              <w:rPr>
                <w:rFonts w:ascii="Times New Roman" w:hAnsi="Times New Roman" w:cs="Times New Roman"/>
                <w:sz w:val="20"/>
              </w:rPr>
              <w:t>6404004107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Код причины постановки на учет (КПП)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61485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640401001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Наименование органа, осуществляющего функции и полномочия учредителя:</w:t>
            </w:r>
          </w:p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Базарно-Карабулакского муниципального района 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61485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</w:tr>
      <w:tr w:rsidR="0024499E" w:rsidRPr="00614852" w:rsidTr="0024499E">
        <w:tc>
          <w:tcPr>
            <w:tcW w:w="6016" w:type="dxa"/>
          </w:tcPr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 xml:space="preserve">Адрес фактического местонахождения </w:t>
            </w:r>
          </w:p>
          <w:p w:rsidR="0024499E" w:rsidRPr="00073D4F" w:rsidRDefault="0024499E" w:rsidP="00F56E7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73D4F">
              <w:rPr>
                <w:rFonts w:ascii="Times New Roman" w:hAnsi="Times New Roman" w:cs="Times New Roman"/>
                <w:b/>
              </w:rPr>
              <w:t>государственно</w:t>
            </w:r>
            <w:bookmarkStart w:id="1" w:name="_GoBack"/>
            <w:bookmarkEnd w:id="1"/>
            <w:r w:rsidRPr="00073D4F">
              <w:rPr>
                <w:rFonts w:ascii="Times New Roman" w:hAnsi="Times New Roman" w:cs="Times New Roman"/>
                <w:b/>
              </w:rPr>
              <w:t xml:space="preserve">го бюджетного учреждения </w:t>
            </w:r>
          </w:p>
          <w:p w:rsidR="00E401EB" w:rsidRPr="00614852" w:rsidRDefault="005A06C8" w:rsidP="005A06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412612,</w:t>
            </w:r>
            <w:r w:rsidR="004E3DB3" w:rsidRPr="006979E3">
              <w:rPr>
                <w:rFonts w:ascii="Times New Roman" w:hAnsi="Times New Roman" w:cs="Times New Roman"/>
              </w:rPr>
              <w:t xml:space="preserve"> </w:t>
            </w:r>
            <w:r w:rsidR="004E3DB3">
              <w:rPr>
                <w:rFonts w:ascii="Times New Roman" w:hAnsi="Times New Roman" w:cs="Times New Roman"/>
              </w:rPr>
              <w:t xml:space="preserve">Саратовская область, </w:t>
            </w:r>
            <w:r w:rsidR="00225755">
              <w:rPr>
                <w:rFonts w:ascii="Times New Roman" w:hAnsi="Times New Roman" w:cs="Times New Roman"/>
              </w:rPr>
              <w:t xml:space="preserve">Базарно-Карабулакский район, </w:t>
            </w:r>
            <w:r>
              <w:rPr>
                <w:rFonts w:ascii="Times New Roman" w:hAnsi="Times New Roman" w:cs="Times New Roman"/>
              </w:rPr>
              <w:t>с.Шняево, ул.</w:t>
            </w:r>
            <w:r w:rsidR="003936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Победы, д.9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 w:rsidP="00EE4C41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</w:t>
              </w:r>
              <w:r w:rsidR="00EE4C41">
                <w:rPr>
                  <w:rFonts w:ascii="Times New Roman" w:hAnsi="Times New Roman" w:cs="Times New Roman"/>
                  <w:color w:val="0000FF"/>
                </w:rPr>
                <w:t>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4499E" w:rsidRPr="002834C2" w:rsidRDefault="00EE4C41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63606490</w:t>
            </w:r>
          </w:p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499E" w:rsidRPr="00614852" w:rsidTr="0024499E">
        <w:tc>
          <w:tcPr>
            <w:tcW w:w="6016" w:type="dxa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vAlign w:val="bottom"/>
          </w:tcPr>
          <w:p w:rsidR="0024499E" w:rsidRPr="00614852" w:rsidRDefault="0024499E">
            <w:pPr>
              <w:pStyle w:val="ConsPlusNormal"/>
              <w:rPr>
                <w:rFonts w:ascii="Times New Roman" w:hAnsi="Times New Roman" w:cs="Times New Roman"/>
              </w:rPr>
            </w:pPr>
            <w:r w:rsidRPr="00614852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614852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2834C2" w:rsidRDefault="0024499E" w:rsidP="00275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34C2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:rsidR="00E067EF" w:rsidRPr="00D82367" w:rsidRDefault="00E067EF" w:rsidP="00C03E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067EF" w:rsidRPr="00D82367" w:rsidSect="007E0E65">
      <w:pgSz w:w="11905" w:h="16838" w:orient="landscape"/>
      <w:pgMar w:top="964" w:right="1701" w:bottom="964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370A"/>
    <w:multiLevelType w:val="hybridMultilevel"/>
    <w:tmpl w:val="54860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44305"/>
    <w:rsid w:val="00067846"/>
    <w:rsid w:val="00073D4F"/>
    <w:rsid w:val="000C095A"/>
    <w:rsid w:val="000E5A58"/>
    <w:rsid w:val="00114005"/>
    <w:rsid w:val="001143D1"/>
    <w:rsid w:val="0013362F"/>
    <w:rsid w:val="00144305"/>
    <w:rsid w:val="00150BC1"/>
    <w:rsid w:val="00185F17"/>
    <w:rsid w:val="00186F19"/>
    <w:rsid w:val="001F00A5"/>
    <w:rsid w:val="002236EC"/>
    <w:rsid w:val="00225755"/>
    <w:rsid w:val="0024499E"/>
    <w:rsid w:val="00275BDD"/>
    <w:rsid w:val="002834C2"/>
    <w:rsid w:val="002A5B12"/>
    <w:rsid w:val="002B4DEA"/>
    <w:rsid w:val="002E1647"/>
    <w:rsid w:val="00313F2A"/>
    <w:rsid w:val="00350635"/>
    <w:rsid w:val="00393679"/>
    <w:rsid w:val="003B51F9"/>
    <w:rsid w:val="003C4A93"/>
    <w:rsid w:val="003F0032"/>
    <w:rsid w:val="00412C72"/>
    <w:rsid w:val="00426F4C"/>
    <w:rsid w:val="004E3DB3"/>
    <w:rsid w:val="00510EA8"/>
    <w:rsid w:val="00527DEA"/>
    <w:rsid w:val="00544D5C"/>
    <w:rsid w:val="00545B14"/>
    <w:rsid w:val="005932EC"/>
    <w:rsid w:val="005A06C8"/>
    <w:rsid w:val="005A08D4"/>
    <w:rsid w:val="005A30B0"/>
    <w:rsid w:val="005B164B"/>
    <w:rsid w:val="005B3CE9"/>
    <w:rsid w:val="005B7AF7"/>
    <w:rsid w:val="005D7660"/>
    <w:rsid w:val="00607FEA"/>
    <w:rsid w:val="00614852"/>
    <w:rsid w:val="00624DB5"/>
    <w:rsid w:val="00627F93"/>
    <w:rsid w:val="006340B3"/>
    <w:rsid w:val="00681AD7"/>
    <w:rsid w:val="00685D9F"/>
    <w:rsid w:val="006875C8"/>
    <w:rsid w:val="006C24EA"/>
    <w:rsid w:val="007000B3"/>
    <w:rsid w:val="00705E0A"/>
    <w:rsid w:val="00725860"/>
    <w:rsid w:val="00730B64"/>
    <w:rsid w:val="007356D7"/>
    <w:rsid w:val="00741310"/>
    <w:rsid w:val="007845DF"/>
    <w:rsid w:val="007D46BB"/>
    <w:rsid w:val="007E0E65"/>
    <w:rsid w:val="007E40B6"/>
    <w:rsid w:val="0085576A"/>
    <w:rsid w:val="00864F9C"/>
    <w:rsid w:val="008844AC"/>
    <w:rsid w:val="00887770"/>
    <w:rsid w:val="008A6547"/>
    <w:rsid w:val="008B7971"/>
    <w:rsid w:val="008D3D29"/>
    <w:rsid w:val="008D4E13"/>
    <w:rsid w:val="00946357"/>
    <w:rsid w:val="009763AB"/>
    <w:rsid w:val="0098383A"/>
    <w:rsid w:val="0098772A"/>
    <w:rsid w:val="00990D77"/>
    <w:rsid w:val="00997CAD"/>
    <w:rsid w:val="00A327E1"/>
    <w:rsid w:val="00A6015D"/>
    <w:rsid w:val="00A62731"/>
    <w:rsid w:val="00A84739"/>
    <w:rsid w:val="00B116B0"/>
    <w:rsid w:val="00B14F72"/>
    <w:rsid w:val="00B240D5"/>
    <w:rsid w:val="00BA3C0E"/>
    <w:rsid w:val="00BA7B68"/>
    <w:rsid w:val="00C03E67"/>
    <w:rsid w:val="00C23951"/>
    <w:rsid w:val="00C443FB"/>
    <w:rsid w:val="00C94E2E"/>
    <w:rsid w:val="00CB0E1A"/>
    <w:rsid w:val="00D06659"/>
    <w:rsid w:val="00D22DB4"/>
    <w:rsid w:val="00D82367"/>
    <w:rsid w:val="00D83294"/>
    <w:rsid w:val="00E067EF"/>
    <w:rsid w:val="00E27DCC"/>
    <w:rsid w:val="00E401EB"/>
    <w:rsid w:val="00E41431"/>
    <w:rsid w:val="00E443D7"/>
    <w:rsid w:val="00E51ECF"/>
    <w:rsid w:val="00EA249C"/>
    <w:rsid w:val="00EA6F3D"/>
    <w:rsid w:val="00EB644D"/>
    <w:rsid w:val="00EE4C41"/>
    <w:rsid w:val="00F238CA"/>
    <w:rsid w:val="00F303DD"/>
    <w:rsid w:val="00F56E71"/>
    <w:rsid w:val="00F715A2"/>
    <w:rsid w:val="00F84C74"/>
    <w:rsid w:val="00F9692C"/>
    <w:rsid w:val="00FF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F0032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a4">
    <w:name w:val="No Spacing"/>
    <w:uiPriority w:val="1"/>
    <w:qFormat/>
    <w:rsid w:val="00F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53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60833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8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73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75177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44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0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3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72A17058A19C5BD9F715879D1238618FFFBAAAF421E495839E6FE752C3075A250C755DC8B73F37s515K" TargetMode="External"/><Relationship Id="rId5" Type="http://schemas.openxmlformats.org/officeDocument/2006/relationships/hyperlink" Target="consultantplus://offline/ref=1E72A17058A19C5BD9F715879D1238618FFFB8A8F920E495839E6FE752sC1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</dc:creator>
  <cp:lastModifiedBy>Windows User</cp:lastModifiedBy>
  <cp:revision>33</cp:revision>
  <cp:lastPrinted>2018-06-24T15:52:00Z</cp:lastPrinted>
  <dcterms:created xsi:type="dcterms:W3CDTF">2018-06-23T05:14:00Z</dcterms:created>
  <dcterms:modified xsi:type="dcterms:W3CDTF">2021-03-03T20:43:00Z</dcterms:modified>
</cp:coreProperties>
</file>