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3" w:rsidRPr="00324B06" w:rsidRDefault="006F2911" w:rsidP="00CE44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7030720</wp:posOffset>
            </wp:positionH>
            <wp:positionV relativeFrom="paragraph">
              <wp:posOffset>-47625</wp:posOffset>
            </wp:positionV>
            <wp:extent cx="2785110" cy="1612900"/>
            <wp:effectExtent l="19050" t="0" r="0" b="0"/>
            <wp:wrapTight wrapText="bothSides">
              <wp:wrapPolygon edited="0">
                <wp:start x="-148" y="0"/>
                <wp:lineTo x="-148" y="21430"/>
                <wp:lineTo x="21570" y="21430"/>
                <wp:lineTo x="21570" y="0"/>
                <wp:lineTo x="-1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77D" w:rsidRDefault="0032677D" w:rsidP="0032677D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6F2911" w:rsidRDefault="006F2911" w:rsidP="0032677D">
      <w:pPr>
        <w:pStyle w:val="Default"/>
        <w:jc w:val="center"/>
        <w:rPr>
          <w:b/>
          <w:bCs/>
          <w:sz w:val="32"/>
          <w:szCs w:val="32"/>
        </w:rPr>
      </w:pPr>
    </w:p>
    <w:p w:rsidR="006F2911" w:rsidRDefault="006F2911" w:rsidP="0032677D">
      <w:pPr>
        <w:pStyle w:val="Default"/>
        <w:jc w:val="center"/>
        <w:rPr>
          <w:b/>
          <w:bCs/>
          <w:sz w:val="32"/>
          <w:szCs w:val="32"/>
        </w:rPr>
      </w:pPr>
    </w:p>
    <w:p w:rsidR="006F2911" w:rsidRDefault="006F2911" w:rsidP="0032677D">
      <w:pPr>
        <w:pStyle w:val="Default"/>
        <w:jc w:val="center"/>
        <w:rPr>
          <w:b/>
          <w:bCs/>
          <w:sz w:val="32"/>
          <w:szCs w:val="32"/>
        </w:rPr>
      </w:pPr>
    </w:p>
    <w:p w:rsidR="006F2911" w:rsidRDefault="006F2911" w:rsidP="0032677D">
      <w:pPr>
        <w:pStyle w:val="Default"/>
        <w:jc w:val="center"/>
        <w:rPr>
          <w:b/>
          <w:bCs/>
          <w:sz w:val="32"/>
          <w:szCs w:val="32"/>
        </w:rPr>
      </w:pPr>
    </w:p>
    <w:p w:rsidR="006F2911" w:rsidRDefault="006F2911" w:rsidP="0032677D">
      <w:pPr>
        <w:pStyle w:val="Default"/>
        <w:jc w:val="center"/>
        <w:rPr>
          <w:b/>
          <w:bCs/>
          <w:sz w:val="32"/>
          <w:szCs w:val="32"/>
        </w:rPr>
      </w:pP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>План мероприятий («Дорожная карта»)</w:t>
      </w: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>по повышению значений показателей доступности для инвалидов и лиц</w:t>
      </w: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>с ограниченными возможностями здоровья объектов и предоставляемых на них услуг</w:t>
      </w: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 xml:space="preserve">в МБОУ </w:t>
      </w:r>
      <w:r>
        <w:rPr>
          <w:b/>
          <w:bCs/>
          <w:sz w:val="32"/>
          <w:szCs w:val="32"/>
        </w:rPr>
        <w:t>С</w:t>
      </w:r>
      <w:r w:rsidR="001B211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Ш </w:t>
      </w:r>
      <w:proofErr w:type="spellStart"/>
      <w:r w:rsidR="001B211A">
        <w:rPr>
          <w:b/>
          <w:bCs/>
          <w:sz w:val="32"/>
          <w:szCs w:val="32"/>
        </w:rPr>
        <w:t>с</w:t>
      </w:r>
      <w:proofErr w:type="gramStart"/>
      <w:r w:rsidR="001B211A">
        <w:rPr>
          <w:b/>
          <w:bCs/>
          <w:sz w:val="32"/>
          <w:szCs w:val="32"/>
        </w:rPr>
        <w:t>.Ш</w:t>
      </w:r>
      <w:proofErr w:type="gramEnd"/>
      <w:r w:rsidR="001B211A">
        <w:rPr>
          <w:b/>
          <w:bCs/>
          <w:sz w:val="32"/>
          <w:szCs w:val="32"/>
        </w:rPr>
        <w:t>няево</w:t>
      </w:r>
      <w:proofErr w:type="spellEnd"/>
    </w:p>
    <w:p w:rsidR="0032677D" w:rsidRDefault="0032677D" w:rsidP="003267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677D">
        <w:rPr>
          <w:rFonts w:ascii="Times New Roman" w:hAnsi="Times New Roman" w:cs="Times New Roman"/>
          <w:b/>
          <w:bCs/>
          <w:sz w:val="32"/>
          <w:szCs w:val="32"/>
        </w:rPr>
        <w:t>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2018-202</w:t>
      </w:r>
      <w:r w:rsidR="001B211A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32677D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2677D" w:rsidRPr="0032677D" w:rsidRDefault="0032677D" w:rsidP="003267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77D" w:rsidRDefault="0032677D" w:rsidP="003267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Обоснование целей обеспечения доступности для инвалидов объектов и услуг.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План мероприятий («дорожная карта») по повышению значений показателей доступности для инвалидов объектов и услуг на период 2018-202</w:t>
      </w:r>
      <w:r w:rsidR="001B21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(далее - «дорожная карта») направлен на обеспечение условий доступности для инвалидов объектов и услуг в МБОУ </w:t>
      </w:r>
      <w:r w:rsidR="001B211A">
        <w:rPr>
          <w:sz w:val="28"/>
          <w:szCs w:val="28"/>
        </w:rPr>
        <w:t xml:space="preserve">СОШ </w:t>
      </w:r>
      <w:proofErr w:type="spellStart"/>
      <w:r w:rsidR="001B211A">
        <w:rPr>
          <w:sz w:val="28"/>
          <w:szCs w:val="28"/>
        </w:rPr>
        <w:t>с.Шняево</w:t>
      </w:r>
      <w:proofErr w:type="spellEnd"/>
      <w:r>
        <w:rPr>
          <w:sz w:val="28"/>
          <w:szCs w:val="28"/>
        </w:rPr>
        <w:t xml:space="preserve">. </w:t>
      </w:r>
    </w:p>
    <w:p w:rsidR="0032677D" w:rsidRDefault="0032677D" w:rsidP="0032677D">
      <w:pPr>
        <w:pStyle w:val="Default"/>
        <w:rPr>
          <w:sz w:val="28"/>
          <w:szCs w:val="28"/>
        </w:rPr>
      </w:pPr>
    </w:p>
    <w:p w:rsidR="0032677D" w:rsidRDefault="0032677D" w:rsidP="003267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инвалидам и лицам с ограниченными возможностями здоровья равных с другими гражданами возможностей в реализации прав и свобод, предусмотренных законодательством в сфере образования.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1.Создание условий для свободного доступа и передвижения инвалидов в школе.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2.Обеспечить равный доступ инвалидов к образовательным и воспитательным услугам.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проблемы при создании </w:t>
      </w:r>
      <w:proofErr w:type="spellStart"/>
      <w:r>
        <w:rPr>
          <w:b/>
          <w:bCs/>
          <w:sz w:val="28"/>
          <w:szCs w:val="28"/>
        </w:rPr>
        <w:t>безбарьерной</w:t>
      </w:r>
      <w:proofErr w:type="spellEnd"/>
      <w:r>
        <w:rPr>
          <w:b/>
          <w:bCs/>
          <w:sz w:val="28"/>
          <w:szCs w:val="28"/>
        </w:rPr>
        <w:t xml:space="preserve"> среды: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неполная оснащенность школы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сотрудников,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-недостаточный уровень условий для реализации инклюзивного образования в школе. </w:t>
      </w:r>
    </w:p>
    <w:p w:rsidR="0032677D" w:rsidRPr="0032677D" w:rsidRDefault="0032677D" w:rsidP="0003465E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Планируемое повышение значений показателей доступности </w:t>
      </w:r>
      <w:r w:rsidRPr="0032677D">
        <w:rPr>
          <w:b/>
          <w:sz w:val="28"/>
          <w:szCs w:val="28"/>
        </w:rPr>
        <w:t xml:space="preserve">объектов и услуг и сроки их достижения определены в «дорожной карте», исходя из норм и требований: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29 декабря 2012 г. № 273-ФЗ «Об образовании в Российской Федерации» (с последующими изменениями и дополнениями);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24 ноября 1995 г. № 181- ФЗ "О социальной защите инвалидов в Российской Федерации";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-Приказа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1B211A" w:rsidRDefault="0032677D" w:rsidP="001B211A">
      <w:pPr>
        <w:pStyle w:val="3"/>
        <w:spacing w:before="240" w:beforeAutospacing="0" w:after="24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1B211A" w:rsidRPr="001B211A">
          <w:rPr>
            <w:rStyle w:val="a4"/>
            <w:b w:val="0"/>
            <w:color w:val="auto"/>
            <w:sz w:val="28"/>
            <w:szCs w:val="28"/>
            <w:u w:val="none"/>
          </w:rPr>
          <w:t>Приказ</w:t>
        </w:r>
        <w:r w:rsidR="001B211A">
          <w:rPr>
            <w:rStyle w:val="a4"/>
            <w:b w:val="0"/>
            <w:color w:val="auto"/>
            <w:sz w:val="28"/>
            <w:szCs w:val="28"/>
            <w:u w:val="none"/>
          </w:rPr>
          <w:t xml:space="preserve">а </w:t>
        </w:r>
        <w:r w:rsidR="001B211A" w:rsidRPr="001B211A">
          <w:rPr>
            <w:rStyle w:val="a4"/>
            <w:b w:val="0"/>
            <w:color w:val="auto"/>
            <w:sz w:val="28"/>
            <w:szCs w:val="28"/>
            <w:u w:val="none"/>
          </w:rPr>
          <w:t>министерства социального развития Саратовской области от 28 декабря 2017 года N 1433</w:t>
        </w:r>
      </w:hyperlink>
      <w:r w:rsidR="001B211A" w:rsidRPr="001B211A">
        <w:rPr>
          <w:b w:val="0"/>
          <w:sz w:val="28"/>
          <w:szCs w:val="28"/>
        </w:rPr>
        <w:t xml:space="preserve"> </w:t>
      </w:r>
      <w:r w:rsidR="001B211A">
        <w:rPr>
          <w:b w:val="0"/>
          <w:sz w:val="28"/>
          <w:szCs w:val="28"/>
        </w:rPr>
        <w:t>«</w:t>
      </w:r>
      <w:r w:rsidR="001B211A" w:rsidRPr="001B211A">
        <w:rPr>
          <w:b w:val="0"/>
          <w:sz w:val="28"/>
          <w:szCs w:val="28"/>
        </w:rPr>
        <w:t>О внесении изменения в </w:t>
      </w:r>
      <w:hyperlink r:id="rId8" w:tgtFrame="_self" w:tooltip="Приказ министерства социального развития Саратовской области от 1 марта 2017 года N 294" w:history="1">
        <w:r w:rsidR="001B211A" w:rsidRPr="001B211A">
          <w:rPr>
            <w:rStyle w:val="a4"/>
            <w:b w:val="0"/>
            <w:color w:val="auto"/>
            <w:sz w:val="28"/>
            <w:szCs w:val="28"/>
            <w:u w:val="none"/>
          </w:rPr>
          <w:t>приказ министерства социального развития Саратовской области от 01.03.2017 № 294</w:t>
        </w:r>
      </w:hyperlink>
      <w:r w:rsidR="001B211A" w:rsidRPr="001B211A">
        <w:rPr>
          <w:b w:val="0"/>
          <w:sz w:val="28"/>
          <w:szCs w:val="28"/>
        </w:rPr>
        <w:t>"</w:t>
      </w:r>
    </w:p>
    <w:p w:rsidR="001B211A" w:rsidRPr="001B211A" w:rsidRDefault="001B211A" w:rsidP="001B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1B21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социального развития Саратовской области от 1 марта 2017 года N 294</w:t>
        </w:r>
      </w:hyperlink>
    </w:p>
    <w:p w:rsidR="001B211A" w:rsidRPr="001B211A" w:rsidRDefault="001B211A" w:rsidP="001B211A">
      <w:pPr>
        <w:rPr>
          <w:rFonts w:ascii="Times New Roman" w:hAnsi="Times New Roman" w:cs="Times New Roman"/>
          <w:sz w:val="28"/>
          <w:szCs w:val="28"/>
        </w:rPr>
      </w:pPr>
      <w:r w:rsidRPr="001B211A">
        <w:rPr>
          <w:rFonts w:ascii="Times New Roman" w:hAnsi="Times New Roman" w:cs="Times New Roman"/>
          <w:sz w:val="28"/>
          <w:szCs w:val="28"/>
        </w:rPr>
        <w:t>"Об утверждении Плана мероприятий, направленных на обеспечение беспрепятственного доступа к приоритетным объектам и услугам инвалидов и других маломобильных групп населения"</w:t>
      </w:r>
    </w:p>
    <w:p w:rsidR="0003465E" w:rsidRDefault="0003465E" w:rsidP="0003465E">
      <w:pPr>
        <w:pStyle w:val="Default"/>
        <w:jc w:val="both"/>
        <w:rPr>
          <w:sz w:val="28"/>
          <w:szCs w:val="28"/>
        </w:rPr>
      </w:pPr>
    </w:p>
    <w:p w:rsidR="0032677D" w:rsidRDefault="0032677D" w:rsidP="0003465E">
      <w:pPr>
        <w:pStyle w:val="Default"/>
        <w:jc w:val="both"/>
        <w:rPr>
          <w:sz w:val="28"/>
          <w:szCs w:val="28"/>
        </w:rPr>
      </w:pP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равного доступа инвалидов к образовательным и воспитательным услугам в школе.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социальной активности инвалидов, преодоление социальной разобщенности.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качества жизни инвалидов.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доступности </w:t>
      </w:r>
    </w:p>
    <w:p w:rsidR="0032677D" w:rsidRDefault="0003465E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32677D">
        <w:rPr>
          <w:sz w:val="28"/>
          <w:szCs w:val="28"/>
        </w:rPr>
        <w:t xml:space="preserve">.2018 г. в школе: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общая численность детей –</w:t>
      </w:r>
      <w:r w:rsidR="0003465E" w:rsidRPr="00B13A5D">
        <w:rPr>
          <w:sz w:val="28"/>
          <w:szCs w:val="28"/>
        </w:rPr>
        <w:t>7</w:t>
      </w:r>
      <w:r w:rsidR="00B13A5D" w:rsidRPr="00B13A5D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</w:p>
    <w:p w:rsidR="0032677D" w:rsidRDefault="0003465E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инвалидов –</w:t>
      </w:r>
      <w:r w:rsidR="001B211A">
        <w:rPr>
          <w:sz w:val="28"/>
          <w:szCs w:val="28"/>
        </w:rPr>
        <w:t>0</w:t>
      </w:r>
      <w:r w:rsidR="0032677D"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нарушениями опорно-двигательного аппарата- 0; </w:t>
      </w:r>
    </w:p>
    <w:p w:rsidR="0032677D" w:rsidRDefault="002907F8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зрения –0</w:t>
      </w:r>
      <w:r w:rsidR="0032677D">
        <w:rPr>
          <w:sz w:val="28"/>
          <w:szCs w:val="28"/>
        </w:rPr>
        <w:t xml:space="preserve">; </w:t>
      </w:r>
    </w:p>
    <w:p w:rsidR="0032677D" w:rsidRDefault="0003465E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других функций –</w:t>
      </w:r>
      <w:r w:rsidR="001B211A">
        <w:rPr>
          <w:sz w:val="28"/>
          <w:szCs w:val="28"/>
        </w:rPr>
        <w:t>0</w:t>
      </w:r>
      <w:r w:rsidR="0032677D">
        <w:rPr>
          <w:sz w:val="28"/>
          <w:szCs w:val="28"/>
        </w:rPr>
        <w:t xml:space="preserve"> 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детей-инвалидов, обучающихся совместно с другими обучающимися - </w:t>
      </w:r>
      <w:r w:rsidR="001B211A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детей-инвалидов, обуч</w:t>
      </w:r>
      <w:r w:rsidR="0003465E">
        <w:rPr>
          <w:sz w:val="28"/>
          <w:szCs w:val="28"/>
        </w:rPr>
        <w:t xml:space="preserve">ающихся на дому – </w:t>
      </w:r>
      <w:r w:rsidR="001B211A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педагогов, прошедших специальную подготовку для работы с инвалидами –</w:t>
      </w:r>
      <w:r w:rsidR="001B211A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подготовленных для работ с инвалидами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, помощников, посредников - 0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аудиторий и других помещений, приспособленных для обучения инвалидов – 0.</w:t>
      </w: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Таблица повышения показателей доступности для инвалидов и лиц с ОВЗ объектов и услуг в сфере образования.</w:t>
      </w: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771"/>
        <w:gridCol w:w="2643"/>
        <w:gridCol w:w="1299"/>
        <w:gridCol w:w="712"/>
        <w:gridCol w:w="713"/>
        <w:gridCol w:w="713"/>
        <w:gridCol w:w="713"/>
        <w:gridCol w:w="713"/>
        <w:gridCol w:w="696"/>
        <w:gridCol w:w="696"/>
        <w:gridCol w:w="805"/>
        <w:gridCol w:w="845"/>
        <w:gridCol w:w="3467"/>
      </w:tblGrid>
      <w:tr w:rsidR="001B211A" w:rsidTr="00FF46EA">
        <w:tc>
          <w:tcPr>
            <w:tcW w:w="771" w:type="dxa"/>
            <w:vMerge w:val="restart"/>
          </w:tcPr>
          <w:p w:rsidR="001B211A" w:rsidRPr="0032677D" w:rsidRDefault="001B211A" w:rsidP="00360008">
            <w:pPr>
              <w:pStyle w:val="Default"/>
            </w:pPr>
            <w:r w:rsidRPr="0032677D">
              <w:t>№п/п</w:t>
            </w:r>
          </w:p>
        </w:tc>
        <w:tc>
          <w:tcPr>
            <w:tcW w:w="2643" w:type="dxa"/>
            <w:vMerge w:val="restart"/>
          </w:tcPr>
          <w:p w:rsidR="001B211A" w:rsidRPr="0032677D" w:rsidRDefault="001B211A" w:rsidP="00360008">
            <w:pPr>
              <w:pStyle w:val="Default"/>
            </w:pPr>
            <w:r w:rsidRPr="0032677D">
              <w:t>Наименование показателя доступности для инвалидов объектов и услуг</w:t>
            </w:r>
          </w:p>
          <w:p w:rsidR="001B211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B211A">
              <w:trPr>
                <w:trHeight w:val="1598"/>
              </w:trPr>
              <w:tc>
                <w:tcPr>
                  <w:tcW w:w="0" w:type="auto"/>
                </w:tcPr>
                <w:p w:rsidR="001B211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B211A" w:rsidRPr="0032677D" w:rsidRDefault="001B211A" w:rsidP="00360008">
            <w:pPr>
              <w:pStyle w:val="Default"/>
            </w:pPr>
          </w:p>
        </w:tc>
        <w:tc>
          <w:tcPr>
            <w:tcW w:w="1299" w:type="dxa"/>
            <w:vMerge w:val="restart"/>
          </w:tcPr>
          <w:p w:rsidR="001B211A" w:rsidRPr="0032677D" w:rsidRDefault="001B211A" w:rsidP="00360008">
            <w:pPr>
              <w:pStyle w:val="Default"/>
            </w:pPr>
            <w:r w:rsidRPr="0032677D">
              <w:t>Единица измерения</w:t>
            </w:r>
          </w:p>
        </w:tc>
        <w:tc>
          <w:tcPr>
            <w:tcW w:w="6606" w:type="dxa"/>
            <w:gridSpan w:val="9"/>
          </w:tcPr>
          <w:p w:rsidR="001B211A" w:rsidRDefault="001B211A" w:rsidP="001B211A">
            <w:pPr>
              <w:pStyle w:val="Default"/>
              <w:jc w:val="center"/>
            </w:pPr>
            <w:r>
              <w:t>Значения показателей</w:t>
            </w: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B211A" w:rsidTr="00FF46EA">
        <w:tc>
          <w:tcPr>
            <w:tcW w:w="771" w:type="dxa"/>
            <w:vMerge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  <w:vMerge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1299" w:type="dxa"/>
            <w:vMerge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712" w:type="dxa"/>
          </w:tcPr>
          <w:p w:rsidR="001B211A" w:rsidRPr="0032677D" w:rsidRDefault="001B211A" w:rsidP="00360008">
            <w:pPr>
              <w:pStyle w:val="Default"/>
            </w:pPr>
            <w:r>
              <w:t>2018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2019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2020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2021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2022</w:t>
            </w:r>
          </w:p>
        </w:tc>
        <w:tc>
          <w:tcPr>
            <w:tcW w:w="696" w:type="dxa"/>
          </w:tcPr>
          <w:p w:rsidR="001B211A" w:rsidRPr="0032677D" w:rsidRDefault="001B211A" w:rsidP="00360008">
            <w:pPr>
              <w:pStyle w:val="Default"/>
            </w:pPr>
            <w:r>
              <w:t>2023</w:t>
            </w:r>
          </w:p>
        </w:tc>
        <w:tc>
          <w:tcPr>
            <w:tcW w:w="696" w:type="dxa"/>
          </w:tcPr>
          <w:p w:rsidR="001B211A" w:rsidRPr="0032677D" w:rsidRDefault="001B211A" w:rsidP="00360008">
            <w:pPr>
              <w:pStyle w:val="Default"/>
            </w:pPr>
            <w:r>
              <w:t>2024</w:t>
            </w:r>
          </w:p>
        </w:tc>
        <w:tc>
          <w:tcPr>
            <w:tcW w:w="805" w:type="dxa"/>
          </w:tcPr>
          <w:p w:rsidR="001B211A" w:rsidRPr="0032677D" w:rsidRDefault="001B211A" w:rsidP="00360008">
            <w:pPr>
              <w:pStyle w:val="Default"/>
            </w:pPr>
            <w:r>
              <w:t>2025</w:t>
            </w:r>
          </w:p>
        </w:tc>
        <w:tc>
          <w:tcPr>
            <w:tcW w:w="845" w:type="dxa"/>
          </w:tcPr>
          <w:p w:rsidR="001B211A" w:rsidRPr="0032677D" w:rsidRDefault="001B211A" w:rsidP="00360008">
            <w:pPr>
              <w:pStyle w:val="Default"/>
            </w:pPr>
            <w:r>
              <w:t>2026</w:t>
            </w: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Default="001B211A" w:rsidP="0036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доступа к объекту инвалидов (установление </w:t>
            </w:r>
          </w:p>
          <w:p w:rsidR="001B211A" w:rsidRDefault="001B211A" w:rsidP="0036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пандусов, расширение дверных проемов, </w:t>
            </w:r>
          </w:p>
          <w:p w:rsidR="001B211A" w:rsidRPr="0032677D" w:rsidRDefault="001B211A" w:rsidP="00360008">
            <w:pPr>
              <w:pStyle w:val="Default"/>
            </w:pPr>
            <w:r>
              <w:rPr>
                <w:sz w:val="23"/>
                <w:szCs w:val="23"/>
              </w:rPr>
              <w:t>установление кнопки вызова и т.д.)</w:t>
            </w:r>
          </w:p>
        </w:tc>
        <w:tc>
          <w:tcPr>
            <w:tcW w:w="1299" w:type="dxa"/>
          </w:tcPr>
          <w:p w:rsidR="001B211A" w:rsidRPr="0032677D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Pr="0032677D" w:rsidRDefault="001B211A" w:rsidP="00360008">
            <w:pPr>
              <w:pStyle w:val="Default"/>
            </w:pPr>
            <w:r>
              <w:t>10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10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10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30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50</w:t>
            </w:r>
          </w:p>
        </w:tc>
        <w:tc>
          <w:tcPr>
            <w:tcW w:w="696" w:type="dxa"/>
          </w:tcPr>
          <w:p w:rsidR="001B211A" w:rsidRDefault="00B13A5D" w:rsidP="00360008">
            <w:pPr>
              <w:pStyle w:val="Default"/>
            </w:pPr>
            <w:r>
              <w:t>50</w:t>
            </w:r>
          </w:p>
        </w:tc>
        <w:tc>
          <w:tcPr>
            <w:tcW w:w="696" w:type="dxa"/>
          </w:tcPr>
          <w:p w:rsidR="001B211A" w:rsidRDefault="00B13A5D" w:rsidP="00360008">
            <w:pPr>
              <w:pStyle w:val="Default"/>
            </w:pPr>
            <w:r>
              <w:t>70</w:t>
            </w:r>
          </w:p>
        </w:tc>
        <w:tc>
          <w:tcPr>
            <w:tcW w:w="805" w:type="dxa"/>
          </w:tcPr>
          <w:p w:rsidR="001B211A" w:rsidRDefault="00B13A5D" w:rsidP="00360008">
            <w:pPr>
              <w:pStyle w:val="Default"/>
            </w:pPr>
            <w:r>
              <w:t>90</w:t>
            </w:r>
          </w:p>
        </w:tc>
        <w:tc>
          <w:tcPr>
            <w:tcW w:w="845" w:type="dxa"/>
          </w:tcPr>
          <w:p w:rsidR="001B211A" w:rsidRDefault="00B13A5D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  <w:r>
              <w:t>Директор школы, завхоз, заместитель директора по УВР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3530"/>
              </w:trPr>
              <w:tc>
                <w:tcPr>
                  <w:tcW w:w="0" w:type="auto"/>
                </w:tcPr>
                <w:p w:rsidR="001B211A" w:rsidRPr="00FF46EA" w:rsidRDefault="00B13A5D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>Выделение стоянки автотранспортных средств для инвалидов</w:t>
                  </w:r>
                  <w:r w:rsidRPr="00FF46EA">
                    <w:tab/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10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10</w:t>
            </w:r>
          </w:p>
        </w:tc>
        <w:tc>
          <w:tcPr>
            <w:tcW w:w="696" w:type="dxa"/>
          </w:tcPr>
          <w:p w:rsidR="001B211A" w:rsidRDefault="001B211A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  <w:r>
              <w:t>50</w:t>
            </w:r>
          </w:p>
        </w:tc>
        <w:tc>
          <w:tcPr>
            <w:tcW w:w="696" w:type="dxa"/>
          </w:tcPr>
          <w:p w:rsidR="001B211A" w:rsidRDefault="001B211A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  <w:r>
              <w:t>70</w:t>
            </w:r>
          </w:p>
        </w:tc>
        <w:tc>
          <w:tcPr>
            <w:tcW w:w="805" w:type="dxa"/>
          </w:tcPr>
          <w:p w:rsidR="001B211A" w:rsidRDefault="001B211A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  <w:r>
              <w:t>90</w:t>
            </w:r>
          </w:p>
        </w:tc>
        <w:tc>
          <w:tcPr>
            <w:tcW w:w="845" w:type="dxa"/>
          </w:tcPr>
          <w:p w:rsidR="001B211A" w:rsidRDefault="001B211A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</w:p>
          <w:p w:rsidR="00B13A5D" w:rsidRDefault="00B13A5D" w:rsidP="00360008">
            <w:pPr>
              <w:pStyle w:val="Default"/>
            </w:pPr>
            <w:r>
              <w:t>100</w:t>
            </w:r>
          </w:p>
          <w:p w:rsidR="00B13A5D" w:rsidRDefault="00B13A5D" w:rsidP="00360008">
            <w:pPr>
              <w:pStyle w:val="Default"/>
            </w:pP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  <w:r>
              <w:t>Директор школы, заместитель директора по УВР, ВР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B13A5D" w:rsidP="00360008">
            <w:pPr>
              <w:pStyle w:val="Default"/>
            </w:pPr>
            <w:r w:rsidRPr="00FF46EA">
              <w:t>Приобретение сменных кресел-колясок</w:t>
            </w:r>
          </w:p>
        </w:tc>
        <w:tc>
          <w:tcPr>
            <w:tcW w:w="1299" w:type="dxa"/>
          </w:tcPr>
          <w:p w:rsidR="001B211A" w:rsidRPr="0032677D" w:rsidRDefault="00B13A5D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696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696" w:type="dxa"/>
          </w:tcPr>
          <w:p w:rsidR="001B211A" w:rsidRPr="0032677D" w:rsidRDefault="00B13A5D" w:rsidP="00360008">
            <w:pPr>
              <w:pStyle w:val="Default"/>
            </w:pPr>
            <w:r>
              <w:t>50</w:t>
            </w:r>
          </w:p>
        </w:tc>
        <w:tc>
          <w:tcPr>
            <w:tcW w:w="805" w:type="dxa"/>
          </w:tcPr>
          <w:p w:rsidR="001B211A" w:rsidRPr="0032677D" w:rsidRDefault="00FF46EA" w:rsidP="00360008">
            <w:pPr>
              <w:pStyle w:val="Default"/>
            </w:pPr>
            <w:r>
              <w:t>10</w:t>
            </w:r>
            <w:r w:rsidR="00B13A5D">
              <w:t>0</w:t>
            </w:r>
          </w:p>
        </w:tc>
        <w:tc>
          <w:tcPr>
            <w:tcW w:w="845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2"/>
            </w:tblGrid>
            <w:tr w:rsidR="001B211A" w:rsidRPr="00FF46EA">
              <w:trPr>
                <w:trHeight w:val="770"/>
              </w:trPr>
              <w:tc>
                <w:tcPr>
                  <w:tcW w:w="0" w:type="auto"/>
                </w:tcPr>
                <w:p w:rsidR="001B211A" w:rsidRPr="00FF46EA" w:rsidRDefault="00FF46E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>Установка поручней</w:t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Pr="0032677D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696" w:type="dxa"/>
          </w:tcPr>
          <w:p w:rsidR="001B211A" w:rsidRPr="0032677D" w:rsidRDefault="00B13A5D" w:rsidP="00360008">
            <w:pPr>
              <w:pStyle w:val="Default"/>
            </w:pPr>
            <w:r>
              <w:t>0</w:t>
            </w:r>
          </w:p>
        </w:tc>
        <w:tc>
          <w:tcPr>
            <w:tcW w:w="696" w:type="dxa"/>
          </w:tcPr>
          <w:p w:rsidR="001B211A" w:rsidRPr="0032677D" w:rsidRDefault="00FF46EA" w:rsidP="00360008">
            <w:pPr>
              <w:pStyle w:val="Default"/>
            </w:pPr>
            <w:r>
              <w:t>50</w:t>
            </w:r>
          </w:p>
        </w:tc>
        <w:tc>
          <w:tcPr>
            <w:tcW w:w="805" w:type="dxa"/>
          </w:tcPr>
          <w:p w:rsidR="001B211A" w:rsidRPr="0032677D" w:rsidRDefault="00FF46EA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2150"/>
              </w:trPr>
              <w:tc>
                <w:tcPr>
                  <w:tcW w:w="0" w:type="auto"/>
                </w:tcPr>
                <w:p w:rsidR="001B211A" w:rsidRPr="00FF46EA" w:rsidRDefault="00FF46E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>Установка раздвижных дверей</w:t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10</w:t>
            </w:r>
          </w:p>
        </w:tc>
        <w:tc>
          <w:tcPr>
            <w:tcW w:w="713" w:type="dxa"/>
          </w:tcPr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A84ED6" w:rsidRDefault="00A84ED6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10</w:t>
            </w:r>
          </w:p>
        </w:tc>
        <w:tc>
          <w:tcPr>
            <w:tcW w:w="696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Default="00FF46EA" w:rsidP="00360008">
            <w:pPr>
              <w:pStyle w:val="Default"/>
            </w:pPr>
            <w:r>
              <w:t>30</w:t>
            </w:r>
          </w:p>
        </w:tc>
        <w:tc>
          <w:tcPr>
            <w:tcW w:w="696" w:type="dxa"/>
          </w:tcPr>
          <w:p w:rsidR="00FF46EA" w:rsidRPr="00FF46EA" w:rsidRDefault="00FF46EA" w:rsidP="00360008">
            <w:pPr>
              <w:pStyle w:val="Default"/>
              <w:rPr>
                <w:b/>
              </w:rPr>
            </w:pPr>
          </w:p>
          <w:p w:rsidR="00FF46EA" w:rsidRPr="00FF46EA" w:rsidRDefault="00FF46EA" w:rsidP="00360008">
            <w:pPr>
              <w:pStyle w:val="Default"/>
              <w:rPr>
                <w:b/>
              </w:rPr>
            </w:pPr>
          </w:p>
          <w:p w:rsidR="00FF46EA" w:rsidRPr="00FF46EA" w:rsidRDefault="00FF46EA" w:rsidP="00360008">
            <w:pPr>
              <w:pStyle w:val="Default"/>
              <w:rPr>
                <w:b/>
              </w:rPr>
            </w:pPr>
          </w:p>
          <w:p w:rsidR="00FF46EA" w:rsidRDefault="00FF46EA" w:rsidP="00360008">
            <w:pPr>
              <w:pStyle w:val="Default"/>
              <w:rPr>
                <w:b/>
              </w:rPr>
            </w:pPr>
          </w:p>
          <w:p w:rsidR="001B211A" w:rsidRPr="00FF46EA" w:rsidRDefault="00FF46EA" w:rsidP="00360008">
            <w:pPr>
              <w:pStyle w:val="Default"/>
            </w:pPr>
            <w:r w:rsidRPr="00FF46EA">
              <w:t>60</w:t>
            </w:r>
          </w:p>
        </w:tc>
        <w:tc>
          <w:tcPr>
            <w:tcW w:w="805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Default="00FF46EA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1B211A" w:rsidRDefault="001B211A" w:rsidP="00360008">
            <w:pPr>
              <w:pStyle w:val="Default"/>
            </w:pPr>
          </w:p>
        </w:tc>
        <w:tc>
          <w:tcPr>
            <w:tcW w:w="3467" w:type="dxa"/>
          </w:tcPr>
          <w:p w:rsidR="001B211A" w:rsidRPr="0032677D" w:rsidRDefault="001B211A" w:rsidP="00FF46EA">
            <w:pPr>
              <w:pStyle w:val="Default"/>
            </w:pPr>
            <w:r>
              <w:t>Директор школы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2976"/>
              </w:trPr>
              <w:tc>
                <w:tcPr>
                  <w:tcW w:w="0" w:type="auto"/>
                </w:tcPr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Надлежащее размещение носителей информации,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proofErr w:type="gramStart"/>
                  <w:r w:rsidRPr="00FF46EA">
                    <w:t>необходимой</w:t>
                  </w:r>
                  <w:proofErr w:type="gramEnd"/>
                  <w:r w:rsidRPr="00FF46EA">
                    <w:t xml:space="preserve"> для обеспечения беспрепятственного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proofErr w:type="gramStart"/>
                  <w:r w:rsidRPr="00FF46EA">
                    <w:t xml:space="preserve">доступа инвалидов к объектам предоставления услуги (звуковое и зрительное информирование, </w:t>
                  </w:r>
                  <w:proofErr w:type="gramEnd"/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>информирование через надписи, выполненные рельефно-точечным шрифтом Брайля на контрастном фоне)</w:t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50</w:t>
            </w:r>
          </w:p>
        </w:tc>
        <w:tc>
          <w:tcPr>
            <w:tcW w:w="713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50</w:t>
            </w:r>
          </w:p>
        </w:tc>
        <w:tc>
          <w:tcPr>
            <w:tcW w:w="696" w:type="dxa"/>
          </w:tcPr>
          <w:p w:rsidR="001B211A" w:rsidRDefault="001B211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  <w:r>
              <w:t>70</w:t>
            </w:r>
          </w:p>
        </w:tc>
        <w:tc>
          <w:tcPr>
            <w:tcW w:w="696" w:type="dxa"/>
          </w:tcPr>
          <w:p w:rsidR="001B211A" w:rsidRDefault="001B211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  <w:r>
              <w:t>80</w:t>
            </w:r>
          </w:p>
        </w:tc>
        <w:tc>
          <w:tcPr>
            <w:tcW w:w="805" w:type="dxa"/>
          </w:tcPr>
          <w:p w:rsidR="001B211A" w:rsidRDefault="001B211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  <w:r>
              <w:t>90</w:t>
            </w:r>
          </w:p>
        </w:tc>
        <w:tc>
          <w:tcPr>
            <w:tcW w:w="845" w:type="dxa"/>
          </w:tcPr>
          <w:p w:rsidR="001B211A" w:rsidRDefault="001B211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1B211A" w:rsidRPr="0032677D" w:rsidRDefault="001B211A" w:rsidP="00360008">
            <w:pPr>
              <w:pStyle w:val="Default"/>
            </w:pPr>
            <w:r>
              <w:t>Директор школы, завхоз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2426"/>
              </w:trPr>
              <w:tc>
                <w:tcPr>
                  <w:tcW w:w="0" w:type="auto"/>
                </w:tcPr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Наличие при входе в объект вывески с названием организации, графиком работы организации, плана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задания, </w:t>
                  </w:r>
                  <w:proofErr w:type="gramStart"/>
                  <w:r w:rsidRPr="00FF46EA">
                    <w:t>выполненных</w:t>
                  </w:r>
                  <w:proofErr w:type="gramEnd"/>
                  <w:r w:rsidRPr="00FF46EA">
                    <w:t xml:space="preserve">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рельефно-точечным шрифтом Брайля и на контрастном фоне </w:t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Default="00FF46EA" w:rsidP="00360008">
            <w:pPr>
              <w:pStyle w:val="Default"/>
            </w:pPr>
            <w:r>
              <w:t>0</w:t>
            </w:r>
          </w:p>
        </w:tc>
        <w:tc>
          <w:tcPr>
            <w:tcW w:w="696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Default="00FF46EA" w:rsidP="00360008">
            <w:pPr>
              <w:pStyle w:val="Default"/>
            </w:pPr>
            <w:r>
              <w:t>0</w:t>
            </w:r>
          </w:p>
        </w:tc>
        <w:tc>
          <w:tcPr>
            <w:tcW w:w="805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Default="00FF46EA" w:rsidP="00360008">
            <w:pPr>
              <w:pStyle w:val="Default"/>
            </w:pPr>
            <w:r>
              <w:t>0</w:t>
            </w:r>
          </w:p>
        </w:tc>
        <w:tc>
          <w:tcPr>
            <w:tcW w:w="845" w:type="dxa"/>
          </w:tcPr>
          <w:p w:rsidR="00FF46EA" w:rsidRDefault="00FF46EA" w:rsidP="00360008">
            <w:pPr>
              <w:pStyle w:val="Default"/>
            </w:pPr>
          </w:p>
          <w:p w:rsidR="00FF46EA" w:rsidRDefault="00FF46EA" w:rsidP="00360008">
            <w:pPr>
              <w:pStyle w:val="Default"/>
            </w:pPr>
          </w:p>
          <w:p w:rsidR="001B211A" w:rsidRDefault="00FF46EA" w:rsidP="00360008">
            <w:pPr>
              <w:pStyle w:val="Default"/>
            </w:pPr>
            <w:r>
              <w:t>0</w:t>
            </w:r>
          </w:p>
        </w:tc>
        <w:tc>
          <w:tcPr>
            <w:tcW w:w="3467" w:type="dxa"/>
          </w:tcPr>
          <w:p w:rsidR="001B211A" w:rsidRDefault="001B211A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</w:p>
          <w:p w:rsidR="001B211A" w:rsidRPr="0032677D" w:rsidRDefault="001B211A" w:rsidP="00360008">
            <w:pPr>
              <w:pStyle w:val="Default"/>
            </w:pPr>
            <w:r>
              <w:t>Директор школы, завхоз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494"/>
              </w:trPr>
              <w:tc>
                <w:tcPr>
                  <w:tcW w:w="0" w:type="auto"/>
                </w:tcPr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>Предоставление необходимых услуг в дистанционном режиме</w:t>
                  </w:r>
                </w:p>
              </w:tc>
            </w:tr>
            <w:tr w:rsidR="001B211A" w:rsidRPr="00FF46EA">
              <w:trPr>
                <w:trHeight w:val="494"/>
              </w:trPr>
              <w:tc>
                <w:tcPr>
                  <w:tcW w:w="0" w:type="auto"/>
                </w:tcPr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1B211A" w:rsidRDefault="00575B8B" w:rsidP="00575B8B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05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1B211A" w:rsidRDefault="001B211A" w:rsidP="00360008">
            <w:pPr>
              <w:pStyle w:val="Default"/>
            </w:pPr>
            <w:r>
              <w:t>Заместитель директора по УВР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1046"/>
              </w:trPr>
              <w:tc>
                <w:tcPr>
                  <w:tcW w:w="0" w:type="auto"/>
                </w:tcPr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Предоставление услуг при необходимости по месту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жительства инвалида </w:t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05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1B211A" w:rsidRDefault="001B211A" w:rsidP="00360008">
            <w:pPr>
              <w:pStyle w:val="Default"/>
            </w:pPr>
            <w:r>
              <w:t>Заместитель директора по УВР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Pr="00FF46E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 w:rsidRPr="00FF46EA">
              <w:trPr>
                <w:trHeight w:val="2978"/>
              </w:trPr>
              <w:tc>
                <w:tcPr>
                  <w:tcW w:w="0" w:type="auto"/>
                </w:tcPr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Предоставление бесплатно учебников и учебных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пособий, иной учебной литературы, а также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специальных технических средств обучения </w:t>
                  </w:r>
                </w:p>
                <w:p w:rsidR="001B211A" w:rsidRPr="00FF46E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F46EA">
                    <w:t xml:space="preserve">коллективного и индивидуального пользования </w:t>
                  </w:r>
                </w:p>
              </w:tc>
            </w:tr>
          </w:tbl>
          <w:p w:rsidR="001B211A" w:rsidRPr="00FF46E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05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575B8B" w:rsidRDefault="00575B8B" w:rsidP="00360008">
            <w:pPr>
              <w:pStyle w:val="Default"/>
            </w:pPr>
          </w:p>
          <w:p w:rsidR="001B211A" w:rsidRDefault="001B211A" w:rsidP="00360008">
            <w:pPr>
              <w:pStyle w:val="Default"/>
            </w:pPr>
            <w:r>
              <w:t>Заместитель директора по УВР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Default="001B211A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>
              <w:trPr>
                <w:trHeight w:val="2424"/>
              </w:trPr>
              <w:tc>
                <w:tcPr>
                  <w:tcW w:w="0" w:type="auto"/>
                </w:tcPr>
                <w:p w:rsidR="001B211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Доля работников, прошедших инструктирование </w:t>
                  </w:r>
                </w:p>
                <w:p w:rsidR="001B211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и/или обучение для работы с инвалидами </w:t>
                  </w:r>
                  <w:proofErr w:type="gramStart"/>
                  <w:r>
                    <w:rPr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1B211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соответствии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с законодательством РФ и РХ от общего </w:t>
                  </w:r>
                </w:p>
                <w:p w:rsidR="001B211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числа работников </w:t>
                  </w:r>
                </w:p>
              </w:tc>
            </w:tr>
          </w:tbl>
          <w:p w:rsidR="001B211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Default="001B211A" w:rsidP="00360008">
            <w:pPr>
              <w:pStyle w:val="Default"/>
            </w:pPr>
            <w:r>
              <w:t>30</w:t>
            </w:r>
          </w:p>
        </w:tc>
        <w:tc>
          <w:tcPr>
            <w:tcW w:w="713" w:type="dxa"/>
          </w:tcPr>
          <w:p w:rsidR="001B211A" w:rsidRDefault="00FF46EA" w:rsidP="00360008">
            <w:pPr>
              <w:pStyle w:val="Default"/>
            </w:pPr>
            <w:r>
              <w:t>5</w:t>
            </w:r>
            <w:r w:rsidR="001B211A">
              <w:t>0</w:t>
            </w:r>
          </w:p>
        </w:tc>
        <w:tc>
          <w:tcPr>
            <w:tcW w:w="713" w:type="dxa"/>
          </w:tcPr>
          <w:p w:rsidR="001B211A" w:rsidRDefault="00FF46EA" w:rsidP="00360008">
            <w:pPr>
              <w:pStyle w:val="Default"/>
            </w:pPr>
            <w:r>
              <w:t>60</w:t>
            </w:r>
          </w:p>
        </w:tc>
        <w:tc>
          <w:tcPr>
            <w:tcW w:w="713" w:type="dxa"/>
          </w:tcPr>
          <w:p w:rsidR="001B211A" w:rsidRDefault="00FF46EA" w:rsidP="00360008">
            <w:pPr>
              <w:pStyle w:val="Default"/>
            </w:pPr>
            <w:r>
              <w:t>7</w:t>
            </w:r>
            <w:r w:rsidR="001B211A">
              <w:t>0</w:t>
            </w:r>
          </w:p>
        </w:tc>
        <w:tc>
          <w:tcPr>
            <w:tcW w:w="713" w:type="dxa"/>
          </w:tcPr>
          <w:p w:rsidR="001B211A" w:rsidRDefault="00FF46EA" w:rsidP="00360008">
            <w:pPr>
              <w:pStyle w:val="Default"/>
            </w:pPr>
            <w:r>
              <w:t>8</w:t>
            </w:r>
            <w:r w:rsidR="001B211A">
              <w:t>0</w:t>
            </w:r>
          </w:p>
        </w:tc>
        <w:tc>
          <w:tcPr>
            <w:tcW w:w="696" w:type="dxa"/>
          </w:tcPr>
          <w:p w:rsidR="001B211A" w:rsidRDefault="00FF46EA" w:rsidP="00360008">
            <w:pPr>
              <w:pStyle w:val="Default"/>
            </w:pPr>
            <w:r>
              <w:t>90</w:t>
            </w:r>
          </w:p>
        </w:tc>
        <w:tc>
          <w:tcPr>
            <w:tcW w:w="696" w:type="dxa"/>
          </w:tcPr>
          <w:p w:rsidR="001B211A" w:rsidRDefault="00FF46EA" w:rsidP="00360008">
            <w:pPr>
              <w:pStyle w:val="Default"/>
            </w:pPr>
            <w:r>
              <w:t>100</w:t>
            </w:r>
          </w:p>
        </w:tc>
        <w:tc>
          <w:tcPr>
            <w:tcW w:w="805" w:type="dxa"/>
          </w:tcPr>
          <w:p w:rsidR="001B211A" w:rsidRDefault="00FF46EA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1B211A" w:rsidRDefault="00FF46EA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1B211A" w:rsidRDefault="001B211A" w:rsidP="00360008">
            <w:pPr>
              <w:pStyle w:val="Default"/>
            </w:pPr>
            <w:r>
              <w:t>Заместитель директора по ВР</w:t>
            </w:r>
          </w:p>
        </w:tc>
      </w:tr>
      <w:tr w:rsidR="001B211A" w:rsidTr="00FF46EA">
        <w:tc>
          <w:tcPr>
            <w:tcW w:w="771" w:type="dxa"/>
          </w:tcPr>
          <w:p w:rsidR="001B211A" w:rsidRPr="0032677D" w:rsidRDefault="001B211A" w:rsidP="00360008">
            <w:pPr>
              <w:pStyle w:val="Default"/>
            </w:pPr>
          </w:p>
        </w:tc>
        <w:tc>
          <w:tcPr>
            <w:tcW w:w="2643" w:type="dxa"/>
          </w:tcPr>
          <w:p w:rsidR="001B211A" w:rsidRDefault="001B211A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7"/>
            </w:tblGrid>
            <w:tr w:rsidR="001B211A">
              <w:trPr>
                <w:trHeight w:val="1046"/>
              </w:trPr>
              <w:tc>
                <w:tcPr>
                  <w:tcW w:w="0" w:type="auto"/>
                </w:tcPr>
                <w:p w:rsidR="001B211A" w:rsidRDefault="001B211A" w:rsidP="006F29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Адаптация официального сайта Учреждения для лиц с нарушением зрения (слабовидящих) </w:t>
                  </w:r>
                </w:p>
              </w:tc>
            </w:tr>
          </w:tbl>
          <w:p w:rsidR="001B211A" w:rsidRDefault="001B211A" w:rsidP="00360008">
            <w:pPr>
              <w:pStyle w:val="Default"/>
            </w:pPr>
          </w:p>
        </w:tc>
        <w:tc>
          <w:tcPr>
            <w:tcW w:w="1299" w:type="dxa"/>
          </w:tcPr>
          <w:p w:rsidR="001B211A" w:rsidRDefault="001B211A" w:rsidP="00360008">
            <w:pPr>
              <w:pStyle w:val="Default"/>
            </w:pPr>
            <w:r>
              <w:t>%</w:t>
            </w:r>
          </w:p>
        </w:tc>
        <w:tc>
          <w:tcPr>
            <w:tcW w:w="712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713" w:type="dxa"/>
          </w:tcPr>
          <w:p w:rsidR="001B211A" w:rsidRDefault="001B211A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696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05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845" w:type="dxa"/>
          </w:tcPr>
          <w:p w:rsidR="001B211A" w:rsidRDefault="00575B8B" w:rsidP="00360008">
            <w:pPr>
              <w:pStyle w:val="Default"/>
            </w:pPr>
            <w:r>
              <w:t>100</w:t>
            </w:r>
          </w:p>
        </w:tc>
        <w:tc>
          <w:tcPr>
            <w:tcW w:w="3467" w:type="dxa"/>
          </w:tcPr>
          <w:p w:rsidR="001B211A" w:rsidRDefault="001B211A" w:rsidP="00360008">
            <w:pPr>
              <w:pStyle w:val="Default"/>
            </w:pPr>
            <w:r>
              <w:t>Заместитель директора по УВР</w:t>
            </w:r>
          </w:p>
        </w:tc>
      </w:tr>
    </w:tbl>
    <w:p w:rsidR="00FC7E96" w:rsidRDefault="00FC7E96" w:rsidP="0032677D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tbl>
      <w:tblPr>
        <w:tblStyle w:val="a3"/>
        <w:tblW w:w="14709" w:type="dxa"/>
        <w:tblLook w:val="04A0"/>
      </w:tblPr>
      <w:tblGrid>
        <w:gridCol w:w="926"/>
        <w:gridCol w:w="4510"/>
        <w:gridCol w:w="2809"/>
        <w:gridCol w:w="2002"/>
        <w:gridCol w:w="1936"/>
        <w:gridCol w:w="2526"/>
      </w:tblGrid>
      <w:tr w:rsidR="00FC7E96" w:rsidTr="00A61425">
        <w:tc>
          <w:tcPr>
            <w:tcW w:w="926" w:type="dxa"/>
          </w:tcPr>
          <w:p w:rsidR="00FC7E96" w:rsidRPr="00FC7E96" w:rsidRDefault="00FC7E96" w:rsidP="0032677D">
            <w:pPr>
              <w:pStyle w:val="Default"/>
            </w:pPr>
            <w:r w:rsidRPr="00FC7E96">
              <w:t>№ п/п</w:t>
            </w:r>
          </w:p>
        </w:tc>
        <w:tc>
          <w:tcPr>
            <w:tcW w:w="4510" w:type="dxa"/>
          </w:tcPr>
          <w:p w:rsidR="00FC7E96" w:rsidRPr="00FC7E96" w:rsidRDefault="00FC7E96" w:rsidP="0032677D">
            <w:pPr>
              <w:pStyle w:val="Default"/>
            </w:pPr>
            <w:r w:rsidRPr="00FC7E96">
              <w:t>Наименование мероприятия</w:t>
            </w:r>
          </w:p>
        </w:tc>
        <w:tc>
          <w:tcPr>
            <w:tcW w:w="2809" w:type="dxa"/>
          </w:tcPr>
          <w:p w:rsidR="00FC7E96" w:rsidRPr="00FC7E96" w:rsidRDefault="00FC7E96" w:rsidP="0032677D">
            <w:pPr>
              <w:pStyle w:val="Default"/>
            </w:pPr>
            <w:r w:rsidRPr="00FC7E96"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02" w:type="dxa"/>
          </w:tcPr>
          <w:p w:rsidR="00FC7E96" w:rsidRPr="00FC7E96" w:rsidRDefault="00FC7E96" w:rsidP="0032677D">
            <w:pPr>
              <w:pStyle w:val="Default"/>
            </w:pPr>
            <w:r w:rsidRPr="00FC7E96">
              <w:t>Ответственные исполнители, соисполнители.</w:t>
            </w:r>
          </w:p>
        </w:tc>
        <w:tc>
          <w:tcPr>
            <w:tcW w:w="1936" w:type="dxa"/>
          </w:tcPr>
          <w:p w:rsidR="00FC7E96" w:rsidRPr="00FC7E96" w:rsidRDefault="00FC7E96" w:rsidP="0032677D">
            <w:pPr>
              <w:pStyle w:val="Default"/>
            </w:pPr>
            <w:r w:rsidRPr="00FC7E96">
              <w:t>Срок реализации</w:t>
            </w:r>
          </w:p>
        </w:tc>
        <w:tc>
          <w:tcPr>
            <w:tcW w:w="2526" w:type="dxa"/>
          </w:tcPr>
          <w:p w:rsidR="00FC7E96" w:rsidRPr="00FC7E96" w:rsidRDefault="00FC7E96" w:rsidP="0032677D">
            <w:pPr>
              <w:pStyle w:val="Default"/>
            </w:pPr>
            <w:r w:rsidRPr="00FC7E96"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FC7E96" w:rsidTr="00FC7E96">
        <w:tc>
          <w:tcPr>
            <w:tcW w:w="14709" w:type="dxa"/>
            <w:gridSpan w:val="6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76"/>
            </w:tblGrid>
            <w:tr w:rsidR="00FC7E96" w:rsidTr="00FC7E96">
              <w:trPr>
                <w:trHeight w:val="214"/>
                <w:jc w:val="center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Раздел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I Совершенствование нормативно-правовой базы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FC7E96" w:rsidTr="00A61425">
        <w:tc>
          <w:tcPr>
            <w:tcW w:w="9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FC7E96">
              <w:trPr>
                <w:trHeight w:val="770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рабочей группы по разработке мероприятий «Дорожной карты»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FC7E96">
              <w:trPr>
                <w:trHeight w:val="1598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Приказ Министерства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образования и науки России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 09.11.2015 г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 1309 </w:t>
                  </w:r>
                </w:p>
                <w:p w:rsidR="00C46A67" w:rsidRDefault="00C46A6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46EA" w:rsidRDefault="005409AC" w:rsidP="00FF46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Приказ МБОУ С</w:t>
                  </w:r>
                  <w:r w:rsidR="00FF46EA"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Ш </w:t>
                  </w:r>
                  <w:proofErr w:type="spellStart"/>
                  <w:r w:rsidR="00FF46EA">
                    <w:rPr>
                      <w:sz w:val="23"/>
                      <w:szCs w:val="23"/>
                    </w:rPr>
                    <w:t>с.Шняево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от </w:t>
                  </w:r>
                  <w:r w:rsidR="00FF46EA">
                    <w:rPr>
                      <w:sz w:val="23"/>
                      <w:szCs w:val="23"/>
                    </w:rPr>
                    <w:t xml:space="preserve">01.09.2018 г. № 152 </w:t>
                  </w:r>
                </w:p>
                <w:p w:rsidR="005409AC" w:rsidRDefault="005409AC" w:rsidP="00FF46E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FC7E96">
              <w:trPr>
                <w:trHeight w:val="218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0"/>
            </w:tblGrid>
            <w:tr w:rsidR="00FC7E96">
              <w:trPr>
                <w:trHeight w:val="494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январь – февраль 2018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FC7E96">
              <w:trPr>
                <w:trHeight w:val="1046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Определить объем работ по созданию доступной среды для инвалидов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FC7E96" w:rsidTr="00A61425">
        <w:tc>
          <w:tcPr>
            <w:tcW w:w="9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FC7E96">
              <w:trPr>
                <w:trHeight w:val="494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паспортизации объектов и услуг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FC7E96">
              <w:trPr>
                <w:trHeight w:val="1598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Приказ Министерства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образования и науки России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 09.11.2015 г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 1309 </w:t>
                  </w:r>
                </w:p>
                <w:p w:rsidR="00C46A67" w:rsidRDefault="00C46A6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409AC" w:rsidRDefault="005409AC" w:rsidP="00FF46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Приказ МБОУ </w:t>
                  </w:r>
                  <w:r w:rsidR="00FF46EA">
                    <w:rPr>
                      <w:sz w:val="23"/>
                      <w:szCs w:val="23"/>
                    </w:rPr>
                    <w:t xml:space="preserve">СОШ </w:t>
                  </w:r>
                  <w:proofErr w:type="spellStart"/>
                  <w:r w:rsidR="00FF46EA">
                    <w:rPr>
                      <w:sz w:val="23"/>
                      <w:szCs w:val="23"/>
                    </w:rPr>
                    <w:t>с.Шняево</w:t>
                  </w:r>
                  <w:proofErr w:type="spellEnd"/>
                  <w:r w:rsidR="00FF46EA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от 29.12.2017 г. № 273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FC7E96">
              <w:trPr>
                <w:trHeight w:val="218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FC7E96">
              <w:trPr>
                <w:trHeight w:val="218"/>
              </w:trPr>
              <w:tc>
                <w:tcPr>
                  <w:tcW w:w="0" w:type="auto"/>
                </w:tcPr>
                <w:p w:rsidR="00FC7E96" w:rsidRDefault="002907F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Январь </w:t>
                  </w:r>
                  <w:r w:rsidR="00FC7E96">
                    <w:rPr>
                      <w:sz w:val="23"/>
                      <w:szCs w:val="23"/>
                    </w:rPr>
                    <w:t>2018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FC7E96">
              <w:trPr>
                <w:trHeight w:val="1598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Разработка и утверждение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паспортов доступности объектов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 услуг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3465E" w:rsidTr="00A61425">
        <w:tc>
          <w:tcPr>
            <w:tcW w:w="926" w:type="dxa"/>
          </w:tcPr>
          <w:p w:rsidR="0003465E" w:rsidRDefault="0003465E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3465E" w:rsidRDefault="0003465E" w:rsidP="0003465E">
            <w:pPr>
              <w:pStyle w:val="Default"/>
            </w:pPr>
            <w:r>
              <w:t>Разработка Программы психологической адаптации и социализации детей-инвалидов и детей с ОВЗ в условиях общеобразовательной школы.</w:t>
            </w:r>
          </w:p>
        </w:tc>
        <w:tc>
          <w:tcPr>
            <w:tcW w:w="2809" w:type="dxa"/>
          </w:tcPr>
          <w:p w:rsidR="00697F6F" w:rsidRDefault="00697F6F" w:rsidP="00697F6F">
            <w:pPr>
              <w:pStyle w:val="Default"/>
            </w:pPr>
            <w:r>
              <w:rPr>
                <w:sz w:val="23"/>
                <w:szCs w:val="23"/>
              </w:rPr>
              <w:t xml:space="preserve">Подпрограмма «Доступная среда» государственной программы </w:t>
            </w:r>
            <w:r w:rsidR="00FF46EA">
              <w:rPr>
                <w:sz w:val="23"/>
                <w:szCs w:val="23"/>
              </w:rPr>
              <w:t>Саратовской</w:t>
            </w:r>
            <w:r>
              <w:rPr>
                <w:sz w:val="23"/>
                <w:szCs w:val="23"/>
              </w:rPr>
              <w:t xml:space="preserve"> области «Социальная поддержка граждан, реализация семейно-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697F6F" w:rsidTr="005409AC">
              <w:trPr>
                <w:trHeight w:val="2150"/>
              </w:trPr>
              <w:tc>
                <w:tcPr>
                  <w:tcW w:w="0" w:type="auto"/>
                </w:tcPr>
                <w:p w:rsidR="001562E1" w:rsidRDefault="00697F6F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демографической политики </w:t>
                  </w:r>
                  <w:r w:rsidR="00FF46EA">
                    <w:rPr>
                      <w:sz w:val="23"/>
                      <w:szCs w:val="23"/>
                    </w:rPr>
                    <w:t>Саратовской</w:t>
                  </w:r>
                  <w:r>
                    <w:rPr>
                      <w:sz w:val="23"/>
                      <w:szCs w:val="23"/>
                    </w:rPr>
                    <w:t xml:space="preserve"> облас</w:t>
                  </w:r>
                  <w:r w:rsidR="001562E1">
                    <w:rPr>
                      <w:sz w:val="23"/>
                      <w:szCs w:val="23"/>
                    </w:rPr>
                    <w:t>ти</w:t>
                  </w:r>
                </w:p>
              </w:tc>
            </w:tr>
          </w:tbl>
          <w:p w:rsidR="0003465E" w:rsidRDefault="0003465E" w:rsidP="00FC7E96">
            <w:pPr>
              <w:pStyle w:val="Default"/>
            </w:pPr>
          </w:p>
        </w:tc>
        <w:tc>
          <w:tcPr>
            <w:tcW w:w="2002" w:type="dxa"/>
          </w:tcPr>
          <w:p w:rsidR="0003465E" w:rsidRDefault="00697F6F" w:rsidP="00FF46EA">
            <w:pPr>
              <w:pStyle w:val="Default"/>
            </w:pPr>
            <w:r>
              <w:t xml:space="preserve">Директор школы, </w:t>
            </w:r>
            <w:r w:rsidR="00FF46EA">
              <w:t>зам.директора по УВР</w:t>
            </w:r>
          </w:p>
        </w:tc>
        <w:tc>
          <w:tcPr>
            <w:tcW w:w="1936" w:type="dxa"/>
          </w:tcPr>
          <w:p w:rsidR="0003465E" w:rsidRDefault="00697F6F" w:rsidP="00FC7E96">
            <w:pPr>
              <w:pStyle w:val="Default"/>
            </w:pPr>
            <w:r>
              <w:t>Апрель-май 2018 г.</w:t>
            </w:r>
          </w:p>
        </w:tc>
        <w:tc>
          <w:tcPr>
            <w:tcW w:w="2526" w:type="dxa"/>
          </w:tcPr>
          <w:p w:rsidR="0003465E" w:rsidRDefault="00697F6F" w:rsidP="00FC7E96">
            <w:pPr>
              <w:pStyle w:val="Default"/>
            </w:pPr>
            <w:r>
              <w:t>Разработка программы</w:t>
            </w:r>
          </w:p>
        </w:tc>
      </w:tr>
      <w:tr w:rsidR="00FC7E96" w:rsidTr="00A61425">
        <w:tc>
          <w:tcPr>
            <w:tcW w:w="9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FC7E96">
              <w:trPr>
                <w:trHeight w:val="494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Внесение в локальные акты разделов по работе с инвалидами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FC7E96">
              <w:trPr>
                <w:trHeight w:val="1874"/>
              </w:trPr>
              <w:tc>
                <w:tcPr>
                  <w:tcW w:w="0" w:type="auto"/>
                </w:tcPr>
                <w:p w:rsidR="00FC7E96" w:rsidRDefault="00FC7E96" w:rsidP="00FC7E96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Подпрограмма «Доступная среда» государственной программы </w:t>
                  </w:r>
                  <w:r w:rsidR="003D563E">
                    <w:rPr>
                      <w:sz w:val="23"/>
                      <w:szCs w:val="23"/>
                    </w:rPr>
                    <w:t xml:space="preserve">Саратовской </w:t>
                  </w:r>
                  <w:r>
                    <w:rPr>
                      <w:sz w:val="23"/>
                      <w:szCs w:val="23"/>
                    </w:rPr>
                    <w:t>области «Социальная поддержка граждан, реализация семейно-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377"/>
                  </w:tblGrid>
                  <w:tr w:rsidR="00FC7E96">
                    <w:trPr>
                      <w:trHeight w:val="2150"/>
                    </w:trPr>
                    <w:tc>
                      <w:tcPr>
                        <w:tcW w:w="0" w:type="auto"/>
                      </w:tcPr>
                      <w:p w:rsidR="003D563E" w:rsidRDefault="00FC7E96" w:rsidP="003D563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демографической политики </w:t>
                        </w:r>
                        <w:r w:rsidR="003D563E">
                          <w:rPr>
                            <w:sz w:val="23"/>
                            <w:szCs w:val="23"/>
                          </w:rPr>
                          <w:t>Саратовской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области</w:t>
                        </w:r>
                      </w:p>
                      <w:p w:rsidR="001562E1" w:rsidRDefault="001562E1" w:rsidP="003D563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Должностная инструкция ответственного сотрудника за организацию работы по обеспечению доступности объекта и услуг</w:t>
                        </w:r>
                        <w:r w:rsidR="00D921A0">
                          <w:rPr>
                            <w:sz w:val="23"/>
                            <w:szCs w:val="23"/>
                          </w:rPr>
                          <w:t xml:space="preserve"> и инструктажа персонала МБОУ С</w:t>
                        </w:r>
                        <w:r w:rsidR="003D563E">
                          <w:rPr>
                            <w:sz w:val="23"/>
                            <w:szCs w:val="23"/>
                          </w:rPr>
                          <w:t xml:space="preserve">ОШ </w:t>
                        </w:r>
                        <w:proofErr w:type="spellStart"/>
                        <w:r w:rsidR="003D563E">
                          <w:rPr>
                            <w:sz w:val="23"/>
                            <w:szCs w:val="23"/>
                          </w:rPr>
                          <w:t>с.Шняево</w:t>
                        </w:r>
                        <w:proofErr w:type="spellEnd"/>
                      </w:p>
                    </w:tc>
                  </w:tr>
                </w:tbl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FC7E96">
              <w:trPr>
                <w:trHeight w:val="770"/>
              </w:trPr>
              <w:tc>
                <w:tcPr>
                  <w:tcW w:w="0" w:type="auto"/>
                </w:tcPr>
                <w:p w:rsidR="00FC7E96" w:rsidRDefault="00FC7E96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 МБОУ </w:t>
                  </w:r>
                  <w:r w:rsidR="003D563E">
                    <w:rPr>
                      <w:sz w:val="23"/>
                      <w:szCs w:val="23"/>
                    </w:rPr>
                    <w:t xml:space="preserve">СОШ с </w:t>
                  </w:r>
                  <w:proofErr w:type="spellStart"/>
                  <w:r w:rsidR="003D563E">
                    <w:rPr>
                      <w:sz w:val="23"/>
                      <w:szCs w:val="23"/>
                    </w:rPr>
                    <w:t>Шняево</w:t>
                  </w:r>
                  <w:proofErr w:type="spellEnd"/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E96" w:rsidRDefault="002907F8" w:rsidP="0032677D">
            <w:pPr>
              <w:pStyle w:val="Default"/>
            </w:pPr>
            <w:r w:rsidRPr="002907F8">
              <w:t xml:space="preserve">Январь- </w:t>
            </w:r>
            <w:r>
              <w:t>август</w:t>
            </w:r>
          </w:p>
          <w:p w:rsidR="002907F8" w:rsidRPr="002907F8" w:rsidRDefault="002907F8" w:rsidP="0032677D">
            <w:pPr>
              <w:pStyle w:val="Default"/>
            </w:pPr>
            <w:r>
              <w:t>2018 г.</w:t>
            </w:r>
          </w:p>
        </w:tc>
        <w:tc>
          <w:tcPr>
            <w:tcW w:w="2526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FC7E96">
              <w:trPr>
                <w:trHeight w:val="1874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Конкретизация деятельности педагогических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работников в организации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работы с детьми- </w:t>
                  </w:r>
                </w:p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инвалидами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FC7E96" w:rsidTr="00A61425">
        <w:tc>
          <w:tcPr>
            <w:tcW w:w="9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FC7E96">
              <w:trPr>
                <w:trHeight w:val="494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сметной документации на проведение ремонтных работ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FC7E96">
              <w:trPr>
                <w:trHeight w:val="218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E96" w:rsidRPr="002907F8" w:rsidRDefault="002907F8" w:rsidP="0032677D">
            <w:pPr>
              <w:pStyle w:val="Default"/>
            </w:pPr>
            <w:r w:rsidRPr="002907F8">
              <w:t>Декабрь 2018 г.</w:t>
            </w:r>
          </w:p>
        </w:tc>
        <w:tc>
          <w:tcPr>
            <w:tcW w:w="25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FC7E96" w:rsidTr="00FC7E96">
        <w:tc>
          <w:tcPr>
            <w:tcW w:w="14709" w:type="dxa"/>
            <w:gridSpan w:val="6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93"/>
            </w:tblGrid>
            <w:tr w:rsidR="00FC7E96">
              <w:trPr>
                <w:trHeight w:val="893"/>
              </w:trPr>
              <w:tc>
                <w:tcPr>
                  <w:tcW w:w="0" w:type="auto"/>
                </w:tcPr>
                <w:p w:rsidR="00FC7E96" w:rsidRDefault="00FC7E9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Раздел II.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приспособлениями.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FC7E96" w:rsidTr="00A61425">
        <w:tc>
          <w:tcPr>
            <w:tcW w:w="9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FC7E96" w:rsidTr="00A61425">
        <w:tc>
          <w:tcPr>
            <w:tcW w:w="926" w:type="dxa"/>
          </w:tcPr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1598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Выявление существующих ограничений и барьеров, препятствующих доступности школьной среды для детей-инвалидов, оценка потребности в устранении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061D43">
              <w:trPr>
                <w:trHeight w:val="1598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Приказ Министерства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образования и науки России </w:t>
                  </w:r>
                </w:p>
                <w:p w:rsidR="00D921A0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от 09.11.2015 г №1309</w:t>
                  </w:r>
                </w:p>
                <w:p w:rsidR="00D921A0" w:rsidRDefault="00D921A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D563E" w:rsidRDefault="00061D43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D921A0">
                    <w:rPr>
                      <w:sz w:val="23"/>
                      <w:szCs w:val="23"/>
                    </w:rPr>
                    <w:t>Приказ МБОУ С</w:t>
                  </w:r>
                  <w:r w:rsidR="003D563E">
                    <w:rPr>
                      <w:sz w:val="23"/>
                      <w:szCs w:val="23"/>
                    </w:rPr>
                    <w:t>О</w:t>
                  </w:r>
                  <w:r w:rsidR="00D921A0">
                    <w:rPr>
                      <w:sz w:val="23"/>
                      <w:szCs w:val="23"/>
                    </w:rPr>
                    <w:t xml:space="preserve">Ш </w:t>
                  </w:r>
                  <w:proofErr w:type="spellStart"/>
                  <w:r w:rsidR="003D563E">
                    <w:rPr>
                      <w:sz w:val="23"/>
                      <w:szCs w:val="23"/>
                    </w:rPr>
                    <w:t>с.Шняево</w:t>
                  </w:r>
                  <w:proofErr w:type="spellEnd"/>
                </w:p>
                <w:p w:rsidR="00061D43" w:rsidRDefault="00D921A0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«О создании комиссии по организации обследования и паспортизации объекта по обеспечению доступности для инвалидов МБОУ С</w:t>
                  </w:r>
                  <w:r w:rsidR="003D563E"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Ш </w:t>
                  </w:r>
                  <w:proofErr w:type="spellStart"/>
                  <w:r w:rsidR="003D563E">
                    <w:rPr>
                      <w:sz w:val="23"/>
                      <w:szCs w:val="23"/>
                    </w:rPr>
                    <w:t>с.Шняево</w:t>
                  </w:r>
                  <w:proofErr w:type="spellEnd"/>
                  <w:r>
                    <w:rPr>
                      <w:sz w:val="23"/>
                      <w:szCs w:val="23"/>
                    </w:rPr>
                    <w:t>»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061D43">
              <w:trPr>
                <w:trHeight w:val="218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E96" w:rsidRPr="002907F8" w:rsidRDefault="002907F8" w:rsidP="0032677D">
            <w:pPr>
              <w:pStyle w:val="Default"/>
            </w:pPr>
            <w:r>
              <w:t>Декабрь 2018 г.</w:t>
            </w:r>
          </w:p>
        </w:tc>
        <w:tc>
          <w:tcPr>
            <w:tcW w:w="2526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061D43">
              <w:trPr>
                <w:trHeight w:val="770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Планирование целевых субсидий </w:t>
                  </w:r>
                </w:p>
                <w:p w:rsidR="00061D43" w:rsidRDefault="002907F8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 2018</w:t>
                  </w:r>
                  <w:r w:rsidR="00061D43">
                    <w:rPr>
                      <w:sz w:val="23"/>
                      <w:szCs w:val="23"/>
                    </w:rPr>
                    <w:t>-202</w:t>
                  </w:r>
                  <w:r w:rsidR="003D563E">
                    <w:rPr>
                      <w:sz w:val="23"/>
                      <w:szCs w:val="23"/>
                    </w:rPr>
                    <w:t>6</w:t>
                  </w:r>
                  <w:r w:rsidR="00061D43">
                    <w:rPr>
                      <w:sz w:val="23"/>
                      <w:szCs w:val="23"/>
                    </w:rPr>
                    <w:t xml:space="preserve">г.г. </w:t>
                  </w:r>
                </w:p>
              </w:tc>
            </w:tr>
          </w:tbl>
          <w:p w:rsidR="00FC7E96" w:rsidRDefault="00FC7E96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49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установка поручней вдоль стен 1 этажа; замена дверных ручек;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061D43">
              <w:trPr>
                <w:trHeight w:val="3528"/>
              </w:trPr>
              <w:tc>
                <w:tcPr>
                  <w:tcW w:w="0" w:type="auto"/>
                </w:tcPr>
                <w:p w:rsidR="00061D43" w:rsidRDefault="00061D43" w:rsidP="00061D43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Подпрограмма «Доступная среда» государственной программы Липецкой области «Социальная поддержка граждан, реализация семейно-демографической политики Липецкой области», утвержденной Постановлением администрации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377"/>
                  </w:tblGrid>
                  <w:tr w:rsidR="00061D43">
                    <w:trPr>
                      <w:trHeight w:val="494"/>
                    </w:trPr>
                    <w:tc>
                      <w:tcPr>
                        <w:tcW w:w="0" w:type="auto"/>
                      </w:tcPr>
                      <w:p w:rsidR="00061D43" w:rsidRDefault="00061D4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Липецкой области от 18.12.2013 г. № 598 </w:t>
                        </w:r>
                      </w:p>
                      <w:p w:rsidR="00D921A0" w:rsidRDefault="00D921A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D921A0" w:rsidRDefault="00D921A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Ремонтно-сметная документация МБОУ СШ №23 г. Ельца, договоры подряда и производимых работ и услуг, заключённых МБОУ СШ №23 с организациями.</w:t>
                        </w:r>
                      </w:p>
                    </w:tc>
                  </w:tr>
                </w:tbl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Default="002907F8" w:rsidP="003267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936" w:type="dxa"/>
          </w:tcPr>
          <w:p w:rsidR="00061D43" w:rsidRPr="002907F8" w:rsidRDefault="00061D43" w:rsidP="0032677D">
            <w:pPr>
              <w:pStyle w:val="Default"/>
            </w:pPr>
          </w:p>
        </w:tc>
        <w:tc>
          <w:tcPr>
            <w:tcW w:w="2526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061D43">
              <w:trPr>
                <w:trHeight w:val="770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061D43">
              <w:trPr>
                <w:trHeight w:val="494"/>
              </w:trPr>
              <w:tc>
                <w:tcPr>
                  <w:tcW w:w="0" w:type="auto"/>
                </w:tcPr>
                <w:p w:rsidR="00061D43" w:rsidRDefault="002907F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</w:t>
                  </w:r>
                  <w:r w:rsidR="00061D43">
                    <w:rPr>
                      <w:sz w:val="23"/>
                      <w:szCs w:val="23"/>
                    </w:rPr>
                    <w:t xml:space="preserve">блюдение правил ТБ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1046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Выделение в одном из помещений,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предназначенных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для проведения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массовых мероприятий, места для инвалидов-колясочников </w:t>
                  </w:r>
                </w:p>
              </w:tc>
            </w:tr>
          </w:tbl>
          <w:p w:rsidR="00061D43" w:rsidRDefault="00061D43" w:rsidP="00061D43">
            <w:pPr>
              <w:pStyle w:val="Default"/>
            </w:pPr>
          </w:p>
        </w:tc>
        <w:tc>
          <w:tcPr>
            <w:tcW w:w="2809" w:type="dxa"/>
            <w:vMerge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 w:rsidRPr="002907F8">
              <w:t>Зам. директора по ВР</w:t>
            </w:r>
          </w:p>
        </w:tc>
        <w:tc>
          <w:tcPr>
            <w:tcW w:w="1936" w:type="dxa"/>
          </w:tcPr>
          <w:p w:rsidR="00061D43" w:rsidRPr="002907F8" w:rsidRDefault="00061D43" w:rsidP="0032677D">
            <w:pPr>
              <w:pStyle w:val="Default"/>
            </w:pPr>
          </w:p>
        </w:tc>
        <w:tc>
          <w:tcPr>
            <w:tcW w:w="2526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061D43">
              <w:trPr>
                <w:trHeight w:val="1322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доступности детей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-инвалидов в образовательное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учреждение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08"/>
            </w:tblGrid>
            <w:tr w:rsidR="00061D43">
              <w:trPr>
                <w:trHeight w:val="49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Оборудование входа в школу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(поручни на пандусе) </w:t>
                  </w:r>
                </w:p>
              </w:tc>
            </w:tr>
          </w:tbl>
          <w:p w:rsidR="00061D43" w:rsidRDefault="00061D43" w:rsidP="00061D43">
            <w:pPr>
              <w:pStyle w:val="Default"/>
            </w:pPr>
          </w:p>
        </w:tc>
        <w:tc>
          <w:tcPr>
            <w:tcW w:w="2809" w:type="dxa"/>
            <w:vMerge w:val="restart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061D43">
              <w:trPr>
                <w:trHeight w:val="1598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Приказ Министерства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образования и науки России </w:t>
                  </w:r>
                </w:p>
                <w:p w:rsidR="00D921A0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от 09.11.2015 г №1309</w:t>
                  </w:r>
                  <w:r w:rsidR="00D921A0">
                    <w:rPr>
                      <w:sz w:val="23"/>
                      <w:szCs w:val="23"/>
                    </w:rPr>
                    <w:t>.</w:t>
                  </w:r>
                </w:p>
                <w:p w:rsidR="00D921A0" w:rsidRDefault="00D921A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61D43" w:rsidRDefault="00D921A0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Ремонтно-сметная документация МБОУ С</w:t>
                  </w:r>
                  <w:r w:rsidR="003D563E"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Ш</w:t>
                  </w:r>
                  <w:r w:rsidR="003D563E">
                    <w:rPr>
                      <w:sz w:val="23"/>
                      <w:szCs w:val="23"/>
                    </w:rPr>
                    <w:t xml:space="preserve"> с. </w:t>
                  </w:r>
                  <w:proofErr w:type="spellStart"/>
                  <w:r w:rsidR="003D563E">
                    <w:rPr>
                      <w:sz w:val="23"/>
                      <w:szCs w:val="23"/>
                    </w:rPr>
                    <w:t>Шняево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договоры подряда и производимых работ и услуг, заключённых МБОУ </w:t>
                  </w:r>
                  <w:r w:rsidR="003D563E">
                    <w:rPr>
                      <w:sz w:val="23"/>
                      <w:szCs w:val="23"/>
                    </w:rPr>
                    <w:t xml:space="preserve">СОШ </w:t>
                  </w:r>
                  <w:proofErr w:type="spellStart"/>
                  <w:r w:rsidR="003D563E">
                    <w:rPr>
                      <w:sz w:val="23"/>
                      <w:szCs w:val="23"/>
                    </w:rPr>
                    <w:t>с.Шняево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 организациями.</w:t>
                  </w:r>
                  <w:r w:rsidR="00061D4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>Директор, завхоз</w:t>
            </w:r>
          </w:p>
        </w:tc>
        <w:tc>
          <w:tcPr>
            <w:tcW w:w="1936" w:type="dxa"/>
          </w:tcPr>
          <w:p w:rsidR="00061D43" w:rsidRPr="002907F8" w:rsidRDefault="00061D43" w:rsidP="0032677D">
            <w:pPr>
              <w:pStyle w:val="Default"/>
            </w:pPr>
          </w:p>
        </w:tc>
        <w:tc>
          <w:tcPr>
            <w:tcW w:w="2526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061D43">
              <w:trPr>
                <w:trHeight w:val="187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условий доступности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объекта для всех категорий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инвалидов и других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маломобильных групп населения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49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Оборудование доступных санитарно-гигиенических помещений </w:t>
                  </w:r>
                </w:p>
              </w:tc>
            </w:tr>
          </w:tbl>
          <w:p w:rsidR="00061D43" w:rsidRDefault="00061D43" w:rsidP="00061D43">
            <w:pPr>
              <w:pStyle w:val="Default"/>
            </w:pPr>
          </w:p>
        </w:tc>
        <w:tc>
          <w:tcPr>
            <w:tcW w:w="2809" w:type="dxa"/>
            <w:vMerge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 xml:space="preserve">Завхоз </w:t>
            </w:r>
          </w:p>
        </w:tc>
        <w:tc>
          <w:tcPr>
            <w:tcW w:w="1936" w:type="dxa"/>
          </w:tcPr>
          <w:p w:rsidR="00061D43" w:rsidRPr="002907F8" w:rsidRDefault="00061D43" w:rsidP="0032677D">
            <w:pPr>
              <w:pStyle w:val="Default"/>
            </w:pPr>
          </w:p>
        </w:tc>
        <w:tc>
          <w:tcPr>
            <w:tcW w:w="2526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061D43">
              <w:trPr>
                <w:trHeight w:val="1322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доступности детей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-инвалидов в образовательное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учреждение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49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Приобретение при необходимости сменных кресел –колясок </w:t>
                  </w:r>
                </w:p>
              </w:tc>
            </w:tr>
          </w:tbl>
          <w:p w:rsidR="00061D43" w:rsidRDefault="00061D43" w:rsidP="00061D43">
            <w:pPr>
              <w:pStyle w:val="Default"/>
            </w:pPr>
          </w:p>
        </w:tc>
        <w:tc>
          <w:tcPr>
            <w:tcW w:w="2809" w:type="dxa"/>
            <w:vMerge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>Директор школы</w:t>
            </w:r>
          </w:p>
        </w:tc>
        <w:tc>
          <w:tcPr>
            <w:tcW w:w="1936" w:type="dxa"/>
          </w:tcPr>
          <w:p w:rsidR="00061D43" w:rsidRPr="002907F8" w:rsidRDefault="00061D43" w:rsidP="0032677D">
            <w:pPr>
              <w:pStyle w:val="Default"/>
            </w:pPr>
          </w:p>
        </w:tc>
        <w:tc>
          <w:tcPr>
            <w:tcW w:w="2526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061D43">
              <w:trPr>
                <w:trHeight w:val="1322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доступности детей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-инвалидов в образовательное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учреждение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2907F8">
        <w:tc>
          <w:tcPr>
            <w:tcW w:w="14709" w:type="dxa"/>
            <w:gridSpan w:val="6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93"/>
            </w:tblGrid>
            <w:tr w:rsidR="00061D43">
              <w:trPr>
                <w:trHeight w:val="893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Раздел Ш.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187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оказания образовательных услуг инвалидам (передвигающим на креслах-колясках, с нарушениями опорно-двигательного аппарата, по зрению предоставляются на дому, по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заявлению)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061D43">
              <w:trPr>
                <w:trHeight w:val="2978"/>
              </w:trPr>
              <w:tc>
                <w:tcPr>
                  <w:tcW w:w="0" w:type="auto"/>
                </w:tcPr>
                <w:p w:rsidR="00061D43" w:rsidRDefault="00061D43" w:rsidP="00061D43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Подпрограмма «Доступная среда» государственной программы </w:t>
                  </w:r>
                  <w:r w:rsidR="003D563E">
                    <w:rPr>
                      <w:sz w:val="23"/>
                      <w:szCs w:val="23"/>
                    </w:rPr>
                    <w:t>Саратовской</w:t>
                  </w:r>
                  <w:r>
                    <w:rPr>
                      <w:sz w:val="23"/>
                      <w:szCs w:val="23"/>
                    </w:rPr>
                    <w:t xml:space="preserve"> области «Социальная поддержка граждан, реализация семейно-демографической политики </w:t>
                  </w:r>
                  <w:r w:rsidR="003D563E">
                    <w:rPr>
                      <w:sz w:val="23"/>
                      <w:szCs w:val="23"/>
                    </w:rPr>
                    <w:t>Саратовской области»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061D43">
                    <w:trPr>
                      <w:trHeight w:val="1046"/>
                    </w:trPr>
                    <w:tc>
                      <w:tcPr>
                        <w:tcW w:w="0" w:type="auto"/>
                      </w:tcPr>
                      <w:p w:rsidR="00D921A0" w:rsidRDefault="00D921A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061D43" w:rsidRPr="002907F8" w:rsidRDefault="002907F8" w:rsidP="0032677D">
            <w:pPr>
              <w:pStyle w:val="Default"/>
            </w:pPr>
            <w:r w:rsidRPr="002907F8">
              <w:t>постоянно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93"/>
            </w:tblGrid>
            <w:tr w:rsidR="00A61425">
              <w:trPr>
                <w:trHeight w:val="770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социальных услуг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770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Адаптация официального сайта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организации </w:t>
                  </w:r>
                  <w:proofErr w:type="gramStart"/>
                  <w:r>
                    <w:rPr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информационно- </w:t>
                  </w:r>
                </w:p>
                <w:p w:rsidR="00061D43" w:rsidRDefault="00061D43" w:rsidP="00061D43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телекоммуникационной сети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078"/>
                  </w:tblGrid>
                  <w:tr w:rsidR="00061D43">
                    <w:trPr>
                      <w:trHeight w:val="494"/>
                    </w:trPr>
                    <w:tc>
                      <w:tcPr>
                        <w:tcW w:w="0" w:type="auto"/>
                      </w:tcPr>
                      <w:p w:rsidR="00061D43" w:rsidRDefault="00061D4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Интернет с учетом потребностей инвалидов по зрению </w:t>
                        </w:r>
                      </w:p>
                    </w:tc>
                  </w:tr>
                </w:tbl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061D43" w:rsidRPr="002907F8" w:rsidRDefault="002907F8" w:rsidP="0032677D">
            <w:pPr>
              <w:pStyle w:val="Default"/>
            </w:pPr>
            <w:r>
              <w:t>адаптирован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A61425">
              <w:trPr>
                <w:trHeight w:val="770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Возможность получения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государственной </w:t>
                  </w:r>
                </w:p>
              </w:tc>
            </w:tr>
            <w:tr w:rsidR="00A61425">
              <w:trPr>
                <w:trHeight w:val="1046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услуги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дистанционно для инвалидов </w:t>
                  </w:r>
                  <w:proofErr w:type="gramStart"/>
                  <w:r>
                    <w:rPr>
                      <w:sz w:val="23"/>
                      <w:szCs w:val="23"/>
                    </w:rPr>
                    <w:t>по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зрению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1322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Организовать работу консультативного пункта по оказании помощи родителям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(законным представителям) имеющих детей с ОВЗ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9"/>
            </w:tblGrid>
            <w:tr w:rsidR="00061D43">
              <w:trPr>
                <w:trHeight w:val="218"/>
              </w:trPr>
              <w:tc>
                <w:tcPr>
                  <w:tcW w:w="0" w:type="auto"/>
                </w:tcPr>
                <w:p w:rsidR="00061D43" w:rsidRDefault="00061D43" w:rsidP="003D56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План</w:t>
                  </w:r>
                  <w:r w:rsidR="00D921A0">
                    <w:rPr>
                      <w:sz w:val="23"/>
                      <w:szCs w:val="23"/>
                    </w:rPr>
                    <w:t>ы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D921A0">
                    <w:rPr>
                      <w:sz w:val="23"/>
                      <w:szCs w:val="23"/>
                    </w:rPr>
                    <w:t xml:space="preserve">работы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061D43" w:rsidRPr="002907F8" w:rsidRDefault="002907F8" w:rsidP="0032677D">
            <w:pPr>
              <w:pStyle w:val="Default"/>
            </w:pPr>
            <w:r>
              <w:t>2019 г.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A61425">
              <w:trPr>
                <w:trHeight w:val="1046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Получение консультативной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помощи от специалистов школы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A61425" w:rsidTr="00A61425">
        <w:tc>
          <w:tcPr>
            <w:tcW w:w="926" w:type="dxa"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A61425" w:rsidRDefault="00A61425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A61425">
              <w:trPr>
                <w:trHeight w:val="1874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благоприятных, комфортных условий в образовательном учреждении,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бесед, круглых столов среди школьников с целью формирования у них толерантного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отношения к детям-инвалидам.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:rsidR="00A61425" w:rsidRDefault="00A61425" w:rsidP="00A61425">
            <w:pPr>
              <w:pStyle w:val="Default"/>
            </w:pPr>
            <w:r>
              <w:rPr>
                <w:sz w:val="23"/>
                <w:szCs w:val="23"/>
              </w:rPr>
              <w:t xml:space="preserve">Подпрограмма «Доступная среда» государственной программы </w:t>
            </w:r>
            <w:r w:rsidR="003D563E">
              <w:rPr>
                <w:sz w:val="23"/>
                <w:szCs w:val="23"/>
              </w:rPr>
              <w:t>Саратовской</w:t>
            </w:r>
            <w:r>
              <w:rPr>
                <w:sz w:val="23"/>
                <w:szCs w:val="23"/>
              </w:rPr>
              <w:t xml:space="preserve"> области «Социальная поддержка граждан, реализация семейно-демографической политики </w:t>
            </w:r>
            <w:r w:rsidR="003D563E">
              <w:rPr>
                <w:sz w:val="23"/>
                <w:szCs w:val="23"/>
              </w:rPr>
              <w:t xml:space="preserve">Саратовской </w:t>
            </w:r>
            <w:r>
              <w:rPr>
                <w:sz w:val="23"/>
                <w:szCs w:val="23"/>
              </w:rPr>
              <w:t>облас</w:t>
            </w:r>
            <w:r w:rsidR="003D563E">
              <w:rPr>
                <w:sz w:val="23"/>
                <w:szCs w:val="23"/>
              </w:rPr>
              <w:t>ти»</w:t>
            </w:r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A61425" w:rsidTr="002907F8">
              <w:trPr>
                <w:trHeight w:val="1046"/>
              </w:trPr>
              <w:tc>
                <w:tcPr>
                  <w:tcW w:w="0" w:type="auto"/>
                </w:tcPr>
                <w:p w:rsidR="00D921A0" w:rsidRDefault="00D921A0" w:rsidP="002907F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921A0" w:rsidRDefault="00D921A0" w:rsidP="002907F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План работы МБОУ С</w:t>
                  </w:r>
                  <w:r w:rsidR="003D563E"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Ш </w:t>
                  </w:r>
                  <w:proofErr w:type="spellStart"/>
                  <w:r w:rsidR="003D563E">
                    <w:rPr>
                      <w:sz w:val="23"/>
                      <w:szCs w:val="23"/>
                    </w:rPr>
                    <w:t>с.Шняево</w:t>
                  </w:r>
                  <w:proofErr w:type="spellEnd"/>
                  <w:r>
                    <w:rPr>
                      <w:sz w:val="23"/>
                      <w:szCs w:val="23"/>
                    </w:rPr>
                    <w:t>, Программа психологической адаптации и социализации детей-инвалидов и детей с ОВЗ в условиях общеобразовательной школы, утв. Приказом</w:t>
                  </w:r>
                  <w:r w:rsidR="003D563E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ОУ </w:t>
                  </w:r>
                </w:p>
                <w:p w:rsidR="00A61425" w:rsidRDefault="00A61425" w:rsidP="002907F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61425" w:rsidRDefault="00A61425" w:rsidP="00A6142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A61425">
                    <w:trPr>
                      <w:trHeight w:val="1874"/>
                    </w:trPr>
                    <w:tc>
                      <w:tcPr>
                        <w:tcW w:w="0" w:type="auto"/>
                      </w:tcPr>
                      <w:p w:rsidR="00A61425" w:rsidRDefault="00A6142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61425" w:rsidRDefault="00A61425" w:rsidP="002907F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61425" w:rsidRPr="002907F8" w:rsidRDefault="002907F8" w:rsidP="0032677D">
            <w:pPr>
              <w:pStyle w:val="Default"/>
            </w:pPr>
            <w:r>
              <w:t>Зам. директора по ВР</w:t>
            </w:r>
          </w:p>
        </w:tc>
        <w:tc>
          <w:tcPr>
            <w:tcW w:w="1936" w:type="dxa"/>
          </w:tcPr>
          <w:p w:rsidR="00A61425" w:rsidRPr="002907F8" w:rsidRDefault="002907F8" w:rsidP="0032677D">
            <w:pPr>
              <w:pStyle w:val="Default"/>
            </w:pPr>
            <w:r>
              <w:t>постоянно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A61425">
              <w:trPr>
                <w:trHeight w:val="770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Удовлетворенность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образовательным учреждением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A61425" w:rsidTr="00A61425">
        <w:tc>
          <w:tcPr>
            <w:tcW w:w="926" w:type="dxa"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A61425" w:rsidRDefault="00A61425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94"/>
            </w:tblGrid>
            <w:tr w:rsidR="00A61425">
              <w:trPr>
                <w:trHeight w:val="1046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Оснащение специальным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реабилитационным компьютерным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оборудованием для организации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поддержки детей-инвалидов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61425" w:rsidRPr="002907F8" w:rsidRDefault="002907F8" w:rsidP="0032677D">
            <w:pPr>
              <w:pStyle w:val="Default"/>
            </w:pPr>
            <w:r w:rsidRPr="002907F8">
              <w:t>Директор</w:t>
            </w:r>
            <w:r>
              <w:t xml:space="preserve"> школы</w:t>
            </w:r>
          </w:p>
        </w:tc>
        <w:tc>
          <w:tcPr>
            <w:tcW w:w="1936" w:type="dxa"/>
          </w:tcPr>
          <w:p w:rsidR="00A61425" w:rsidRPr="002907F8" w:rsidRDefault="002907F8" w:rsidP="0032677D">
            <w:pPr>
              <w:pStyle w:val="Default"/>
            </w:pPr>
            <w:r>
              <w:t>2021 г.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A61425">
              <w:trPr>
                <w:trHeight w:val="1046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работе школы с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отдельными категориями детей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A61425" w:rsidTr="00A61425">
        <w:tc>
          <w:tcPr>
            <w:tcW w:w="926" w:type="dxa"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A61425" w:rsidRDefault="00A61425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A61425">
              <w:trPr>
                <w:trHeight w:val="494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необходимых услуг в дистанционном режиме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61425" w:rsidRPr="002907F8" w:rsidRDefault="002907F8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A61425" w:rsidRPr="002907F8" w:rsidRDefault="002907F8" w:rsidP="0032677D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3"/>
            </w:tblGrid>
            <w:tr w:rsidR="00A61425">
              <w:trPr>
                <w:trHeight w:val="494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A61425" w:rsidTr="00A61425">
        <w:tc>
          <w:tcPr>
            <w:tcW w:w="926" w:type="dxa"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A61425" w:rsidRDefault="00A61425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23"/>
            </w:tblGrid>
            <w:tr w:rsidR="00A61425">
              <w:trPr>
                <w:trHeight w:val="770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услуг при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необходимости по месту жительства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инвалида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61425" w:rsidRPr="002907F8" w:rsidRDefault="002907F8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A61425" w:rsidRPr="002907F8" w:rsidRDefault="002907F8" w:rsidP="0032677D">
            <w:pPr>
              <w:pStyle w:val="Default"/>
            </w:pPr>
            <w:r>
              <w:t xml:space="preserve">2018-2019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3"/>
            </w:tblGrid>
            <w:tr w:rsidR="00A61425">
              <w:trPr>
                <w:trHeight w:val="494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A61425" w:rsidTr="00A61425">
        <w:tc>
          <w:tcPr>
            <w:tcW w:w="926" w:type="dxa"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A61425" w:rsidRDefault="00A61425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A61425">
              <w:trPr>
                <w:trHeight w:val="1598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 </w:t>
                  </w:r>
                </w:p>
              </w:tc>
            </w:tr>
          </w:tbl>
          <w:p w:rsidR="00A61425" w:rsidRDefault="00A61425" w:rsidP="00061D43">
            <w:pPr>
              <w:pStyle w:val="Default"/>
            </w:pPr>
          </w:p>
        </w:tc>
        <w:tc>
          <w:tcPr>
            <w:tcW w:w="2809" w:type="dxa"/>
            <w:vMerge/>
          </w:tcPr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61425" w:rsidRPr="002907F8" w:rsidRDefault="002907F8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A61425" w:rsidRPr="002907F8" w:rsidRDefault="002907F8" w:rsidP="0032677D">
            <w:pPr>
              <w:pStyle w:val="Default"/>
            </w:pPr>
            <w:r>
              <w:t>Ежегодно.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3"/>
            </w:tblGrid>
            <w:tr w:rsidR="00A61425">
              <w:trPr>
                <w:trHeight w:val="494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</w:tc>
            </w:tr>
            <w:tr w:rsidR="00A61425">
              <w:trPr>
                <w:trHeight w:val="250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1425" w:rsidRDefault="00A61425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2907F8">
        <w:tc>
          <w:tcPr>
            <w:tcW w:w="14709" w:type="dxa"/>
            <w:gridSpan w:val="6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93"/>
            </w:tblGrid>
            <w:tr w:rsidR="00061D43">
              <w:trPr>
                <w:trHeight w:val="89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1874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проведения инструктирования (обучения)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сотрудников учреждения, </w:t>
                  </w:r>
                </w:p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предоставляющего услуги населению, по вопросам оказания услуг инвалидам в доступных для них форматах </w:t>
                  </w:r>
                </w:p>
              </w:tc>
            </w:tr>
          </w:tbl>
          <w:p w:rsidR="00061D43" w:rsidRDefault="00061D43" w:rsidP="00061D43">
            <w:pPr>
              <w:pStyle w:val="Default"/>
            </w:pPr>
          </w:p>
        </w:tc>
        <w:tc>
          <w:tcPr>
            <w:tcW w:w="2809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A61425">
              <w:trPr>
                <w:trHeight w:val="1322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Журнал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проведения инструктирования (обучения)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сотрудников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2907F8" w:rsidP="0032677D">
            <w:pPr>
              <w:pStyle w:val="Default"/>
            </w:pPr>
            <w:r>
              <w:t>Зам. директора по ВР</w:t>
            </w:r>
          </w:p>
        </w:tc>
        <w:tc>
          <w:tcPr>
            <w:tcW w:w="1936" w:type="dxa"/>
          </w:tcPr>
          <w:p w:rsidR="00061D43" w:rsidRPr="002907F8" w:rsidRDefault="0003465E" w:rsidP="0032677D">
            <w:pPr>
              <w:pStyle w:val="Default"/>
            </w:pPr>
            <w:r>
              <w:t>Ежегодно.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A61425">
              <w:trPr>
                <w:trHeight w:val="1046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Эффективность оказания </w:t>
                  </w:r>
                </w:p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индивидуальной помощи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061D43" w:rsidTr="00A61425">
        <w:tc>
          <w:tcPr>
            <w:tcW w:w="926" w:type="dxa"/>
          </w:tcPr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061D43" w:rsidRDefault="00061D43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061D43">
              <w:trPr>
                <w:trHeight w:val="770"/>
              </w:trPr>
              <w:tc>
                <w:tcPr>
                  <w:tcW w:w="0" w:type="auto"/>
                </w:tcPr>
                <w:p w:rsidR="00061D43" w:rsidRDefault="00061D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повышения квалификации педагогов, работающих с детьми-инвалидами </w:t>
                  </w:r>
                  <w:r w:rsidR="00D921A0">
                    <w:rPr>
                      <w:sz w:val="23"/>
                      <w:szCs w:val="23"/>
                    </w:rPr>
                    <w:t xml:space="preserve"> и детьми с ОВЗ</w:t>
                  </w:r>
                </w:p>
              </w:tc>
            </w:tr>
          </w:tbl>
          <w:p w:rsidR="00061D43" w:rsidRDefault="00061D43" w:rsidP="00061D43">
            <w:pPr>
              <w:pStyle w:val="Default"/>
            </w:pPr>
          </w:p>
        </w:tc>
        <w:tc>
          <w:tcPr>
            <w:tcW w:w="2809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3"/>
            </w:tblGrid>
            <w:tr w:rsidR="00A61425">
              <w:trPr>
                <w:trHeight w:val="494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План повышения квалификации </w:t>
                  </w:r>
                  <w:r w:rsidR="00D921A0">
                    <w:rPr>
                      <w:sz w:val="23"/>
                      <w:szCs w:val="23"/>
                    </w:rPr>
                    <w:t>педагогов школы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61D43" w:rsidRPr="002907F8" w:rsidRDefault="0003465E" w:rsidP="0032677D">
            <w:pPr>
              <w:pStyle w:val="Default"/>
            </w:pPr>
            <w:r>
              <w:t>Директор, зам. директора по УВР</w:t>
            </w:r>
          </w:p>
        </w:tc>
        <w:tc>
          <w:tcPr>
            <w:tcW w:w="1936" w:type="dxa"/>
          </w:tcPr>
          <w:p w:rsidR="00061D43" w:rsidRPr="002907F8" w:rsidRDefault="0003465E" w:rsidP="003D563E">
            <w:pPr>
              <w:pStyle w:val="Default"/>
            </w:pPr>
            <w:r>
              <w:t>2018-202</w:t>
            </w:r>
            <w:r w:rsidR="003D563E">
              <w:t>6</w:t>
            </w:r>
            <w:bookmarkStart w:id="0" w:name="_GoBack"/>
            <w:bookmarkEnd w:id="0"/>
            <w:r>
              <w:t xml:space="preserve"> г.г.</w:t>
            </w:r>
          </w:p>
        </w:tc>
        <w:tc>
          <w:tcPr>
            <w:tcW w:w="2526" w:type="dxa"/>
          </w:tcPr>
          <w:p w:rsidR="00A61425" w:rsidRDefault="00A61425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A61425">
              <w:trPr>
                <w:trHeight w:val="1046"/>
              </w:trPr>
              <w:tc>
                <w:tcPr>
                  <w:tcW w:w="0" w:type="auto"/>
                </w:tcPr>
                <w:p w:rsidR="00A61425" w:rsidRDefault="00A614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качества знаний учителей, работающих с инвалидами </w:t>
                  </w:r>
                </w:p>
              </w:tc>
            </w:tr>
          </w:tbl>
          <w:p w:rsidR="00061D43" w:rsidRDefault="00061D43" w:rsidP="0032677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2677D" w:rsidRDefault="00360008" w:rsidP="00326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32677D" w:rsidSect="00324B0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5D" w:rsidRDefault="0037185D" w:rsidP="00CE44E0">
      <w:pPr>
        <w:spacing w:after="0" w:line="240" w:lineRule="auto"/>
      </w:pPr>
      <w:r>
        <w:separator/>
      </w:r>
    </w:p>
  </w:endnote>
  <w:endnote w:type="continuationSeparator" w:id="0">
    <w:p w:rsidR="0037185D" w:rsidRDefault="0037185D" w:rsidP="00CE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5D" w:rsidRDefault="0037185D" w:rsidP="00CE44E0">
      <w:pPr>
        <w:spacing w:after="0" w:line="240" w:lineRule="auto"/>
      </w:pPr>
      <w:r>
        <w:separator/>
      </w:r>
    </w:p>
  </w:footnote>
  <w:footnote w:type="continuationSeparator" w:id="0">
    <w:p w:rsidR="0037185D" w:rsidRDefault="0037185D" w:rsidP="00CE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2677D"/>
    <w:rsid w:val="0003465E"/>
    <w:rsid w:val="000453FC"/>
    <w:rsid w:val="00061D43"/>
    <w:rsid w:val="00071E11"/>
    <w:rsid w:val="001562E1"/>
    <w:rsid w:val="0016717C"/>
    <w:rsid w:val="001B211A"/>
    <w:rsid w:val="002907F8"/>
    <w:rsid w:val="00324B06"/>
    <w:rsid w:val="0032677D"/>
    <w:rsid w:val="00360008"/>
    <w:rsid w:val="0037185D"/>
    <w:rsid w:val="003D563E"/>
    <w:rsid w:val="00501B23"/>
    <w:rsid w:val="005409AC"/>
    <w:rsid w:val="005434F3"/>
    <w:rsid w:val="00575B8B"/>
    <w:rsid w:val="00577640"/>
    <w:rsid w:val="00697F6F"/>
    <w:rsid w:val="006F2911"/>
    <w:rsid w:val="0077348B"/>
    <w:rsid w:val="008973A5"/>
    <w:rsid w:val="00A61425"/>
    <w:rsid w:val="00A84ED6"/>
    <w:rsid w:val="00B13A5D"/>
    <w:rsid w:val="00B66896"/>
    <w:rsid w:val="00C062EF"/>
    <w:rsid w:val="00C222FB"/>
    <w:rsid w:val="00C462D6"/>
    <w:rsid w:val="00C46A67"/>
    <w:rsid w:val="00CE44E0"/>
    <w:rsid w:val="00D921A0"/>
    <w:rsid w:val="00DA6BD4"/>
    <w:rsid w:val="00DB1883"/>
    <w:rsid w:val="00EE6113"/>
    <w:rsid w:val="00F0554E"/>
    <w:rsid w:val="00FC7E96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3"/>
  </w:style>
  <w:style w:type="paragraph" w:styleId="3">
    <w:name w:val="heading 3"/>
    <w:basedOn w:val="a"/>
    <w:link w:val="30"/>
    <w:uiPriority w:val="9"/>
    <w:qFormat/>
    <w:rsid w:val="001B2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B21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1B2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4E0"/>
  </w:style>
  <w:style w:type="paragraph" w:styleId="a9">
    <w:name w:val="footer"/>
    <w:basedOn w:val="a"/>
    <w:link w:val="aa"/>
    <w:uiPriority w:val="99"/>
    <w:semiHidden/>
    <w:unhideWhenUsed/>
    <w:rsid w:val="00CE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saratov.gov.ru/programs_and_conceptions/dostupnaja_sreda/npa/detail.php?ELEMENT_ID=33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ial.saratov.gov.ru/programs_and_conceptions/dostupnaja_sreda/npa/detail.php?ELEMENT_ID=38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ocial.saratov.gov.ru/programs_and_conceptions/dostupnaja_sreda/npa/detail.php?ELEMENT_ID=33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- Приказа министерства социального развития Саратовской области от 28 декабря 20</vt:lpstr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6</cp:revision>
  <cp:lastPrinted>2020-09-26T07:32:00Z</cp:lastPrinted>
  <dcterms:created xsi:type="dcterms:W3CDTF">2020-09-27T20:07:00Z</dcterms:created>
  <dcterms:modified xsi:type="dcterms:W3CDTF">2020-09-27T20:44:00Z</dcterms:modified>
</cp:coreProperties>
</file>