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3" w:rsidRDefault="00C82113" w:rsidP="00C82113">
      <w:pPr>
        <w:pStyle w:val="Default"/>
      </w:pPr>
    </w:p>
    <w:p w:rsidR="00AF5CAD" w:rsidRDefault="00AF5CAD" w:rsidP="00AF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F5CAD" w:rsidRPr="009E463A" w:rsidRDefault="00AF5CAD" w:rsidP="00AF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AF5CAD" w:rsidRPr="009E463A" w:rsidRDefault="00AF5CAD" w:rsidP="00AF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2020-2021 учебного года</w:t>
      </w:r>
    </w:p>
    <w:p w:rsidR="00AF5CAD" w:rsidRPr="009E463A" w:rsidRDefault="00AF5CAD" w:rsidP="00AF5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E463A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E463A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E463A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E463A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E4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CAD" w:rsidRDefault="00AF5CAD" w:rsidP="00AF5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3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 w:rsidRPr="009E463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E463A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9E463A">
        <w:rPr>
          <w:rFonts w:ascii="Times New Roman" w:hAnsi="Times New Roman" w:cs="Times New Roman"/>
          <w:b/>
          <w:sz w:val="24"/>
          <w:szCs w:val="24"/>
        </w:rPr>
        <w:t>няево</w:t>
      </w:r>
      <w:proofErr w:type="spellEnd"/>
      <w:r w:rsidRPr="009E463A">
        <w:rPr>
          <w:rFonts w:ascii="Times New Roman" w:hAnsi="Times New Roman" w:cs="Times New Roman"/>
          <w:b/>
          <w:sz w:val="24"/>
          <w:szCs w:val="24"/>
        </w:rPr>
        <w:t xml:space="preserve"> Базарно-Карабулакского муниципального района Саратовской области»</w:t>
      </w:r>
    </w:p>
    <w:p w:rsidR="00AF5CAD" w:rsidRPr="005425A4" w:rsidRDefault="00AF5CAD" w:rsidP="0054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5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2020 учебном году в соответствии с </w:t>
      </w:r>
      <w:hyperlink r:id="rId5" w:anchor="/document/99/564979731/" w:history="1">
        <w:r w:rsidRPr="0018785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18785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Рособрнадзора</w:t>
        </w:r>
        <w:proofErr w:type="spellEnd"/>
        <w:r w:rsidRPr="0018785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06.05.2020 № 567</w:t>
        </w:r>
      </w:hyperlink>
      <w:r w:rsidRPr="001878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425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году"», </w:t>
      </w: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№14-12 Министерства</w:t>
      </w:r>
      <w:proofErr w:type="gramEnd"/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надзору в сфере образования и науки (</w:t>
      </w:r>
      <w:proofErr w:type="spellStart"/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22.05.2020 года</w:t>
      </w:r>
      <w:r w:rsidR="005425A4" w:rsidRPr="0054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5A4" w:rsidRPr="005425A4">
        <w:rPr>
          <w:rFonts w:ascii="Times New Roman" w:hAnsi="Times New Roman" w:cs="Times New Roman"/>
          <w:sz w:val="24"/>
          <w:szCs w:val="24"/>
        </w:rPr>
        <w:t xml:space="preserve">и графиком проведения  всероссийских проверочных работ в </w:t>
      </w:r>
      <w:proofErr w:type="spellStart"/>
      <w:r w:rsidR="005425A4" w:rsidRPr="005425A4">
        <w:rPr>
          <w:rFonts w:ascii="Times New Roman" w:hAnsi="Times New Roman" w:cs="Times New Roman"/>
          <w:sz w:val="24"/>
          <w:szCs w:val="24"/>
        </w:rPr>
        <w:t>Базарно-Карабулакском</w:t>
      </w:r>
      <w:proofErr w:type="spellEnd"/>
      <w:r w:rsidR="005425A4" w:rsidRPr="005425A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5425A4">
        <w:rPr>
          <w:rFonts w:ascii="Times New Roman" w:hAnsi="Times New Roman" w:cs="Times New Roman"/>
          <w:sz w:val="24"/>
          <w:szCs w:val="24"/>
        </w:rPr>
        <w:t xml:space="preserve"> </w:t>
      </w: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 проводились в 5-ом, 6-ом, 7-ом, 8-ом, 9-ом классах.</w:t>
      </w: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</w:t>
      </w:r>
      <w:proofErr w:type="spellStart"/>
      <w:r w:rsidRPr="006557DB">
        <w:rPr>
          <w:color w:val="auto"/>
        </w:rPr>
        <w:t>межпредметными</w:t>
      </w:r>
      <w:proofErr w:type="spellEnd"/>
      <w:r w:rsidRPr="006557DB">
        <w:rPr>
          <w:color w:val="auto"/>
        </w:rPr>
        <w:t xml:space="preserve"> понятиями, а также оценку личностных результатов обучения.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E0025A" w:rsidRDefault="00E0025A" w:rsidP="00997BAB">
      <w:pPr>
        <w:pStyle w:val="Default"/>
        <w:ind w:firstLine="709"/>
        <w:jc w:val="both"/>
        <w:rPr>
          <w:rFonts w:eastAsia="Times New Roman"/>
          <w:color w:val="auto"/>
        </w:rPr>
      </w:pPr>
      <w:r w:rsidRPr="006557DB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841EBC" w:rsidRDefault="00841EBC" w:rsidP="00997BAB">
      <w:pPr>
        <w:pStyle w:val="Default"/>
        <w:ind w:firstLine="709"/>
        <w:jc w:val="both"/>
        <w:rPr>
          <w:rFonts w:eastAsia="Times New Roman"/>
          <w:color w:val="auto"/>
        </w:rPr>
      </w:pPr>
    </w:p>
    <w:p w:rsidR="00841EBC" w:rsidRDefault="00841EBC" w:rsidP="0084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9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всероссийских проверочных работ </w:t>
      </w:r>
    </w:p>
    <w:tbl>
      <w:tblPr>
        <w:tblStyle w:val="a8"/>
        <w:tblW w:w="0" w:type="auto"/>
        <w:jc w:val="center"/>
        <w:tblLook w:val="04A0"/>
      </w:tblPr>
      <w:tblGrid>
        <w:gridCol w:w="3389"/>
        <w:gridCol w:w="1423"/>
        <w:gridCol w:w="1296"/>
        <w:gridCol w:w="2108"/>
      </w:tblGrid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Дата новая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Pr="008A0EA1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 ч. 1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vAlign w:val="center"/>
          </w:tcPr>
          <w:p w:rsidR="00841EBC" w:rsidRPr="00BA03DC" w:rsidRDefault="00841EBC" w:rsidP="00841EBC">
            <w:pPr>
              <w:jc w:val="center"/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vAlign w:val="center"/>
          </w:tcPr>
          <w:p w:rsidR="00841EBC" w:rsidRPr="00BA03DC" w:rsidRDefault="00841EBC" w:rsidP="00841EBC">
            <w:pPr>
              <w:jc w:val="center"/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 ч.2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841EBC" w:rsidTr="00841EBC">
        <w:trPr>
          <w:trHeight w:val="244"/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EBC" w:rsidTr="00841EBC">
        <w:trPr>
          <w:jc w:val="center"/>
        </w:trPr>
        <w:tc>
          <w:tcPr>
            <w:tcW w:w="3389" w:type="dxa"/>
          </w:tcPr>
          <w:p w:rsidR="00841EBC" w:rsidRDefault="00841EBC" w:rsidP="00841EBC">
            <w:r w:rsidRPr="00540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няево</w:t>
            </w:r>
            <w:proofErr w:type="spellEnd"/>
            <w:r w:rsidRPr="0054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296" w:type="dxa"/>
          </w:tcPr>
          <w:p w:rsidR="00841EBC" w:rsidRPr="00BA03DC" w:rsidRDefault="00841EBC" w:rsidP="008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841EBC" w:rsidRPr="00BA03DC" w:rsidRDefault="00841EBC" w:rsidP="0084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</w:tbl>
    <w:p w:rsidR="00841EBC" w:rsidRPr="009B090E" w:rsidRDefault="00841EBC" w:rsidP="00841EBC">
      <w:pPr>
        <w:jc w:val="center"/>
        <w:rPr>
          <w:sz w:val="24"/>
          <w:szCs w:val="24"/>
        </w:rPr>
      </w:pPr>
    </w:p>
    <w:p w:rsidR="00E0025A" w:rsidRPr="006557DB" w:rsidRDefault="00E0025A" w:rsidP="005425A4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25A" w:rsidRPr="006557DB" w:rsidRDefault="00E0025A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5 классе, по программе  4 класса.</w:t>
      </w:r>
    </w:p>
    <w:p w:rsidR="00D0561F" w:rsidRPr="006557DB" w:rsidRDefault="00A87383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841E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41E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(100% уч.).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 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25A4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работу-38. Высокий  балл – </w:t>
      </w:r>
      <w:r w:rsidR="002E1A71" w:rsidRPr="005425A4">
        <w:rPr>
          <w:rFonts w:ascii="Times New Roman" w:eastAsia="Times New Roman" w:hAnsi="Times New Roman" w:cs="Times New Roman"/>
          <w:bCs/>
          <w:sz w:val="24"/>
          <w:szCs w:val="24"/>
        </w:rPr>
        <w:t xml:space="preserve">30 </w:t>
      </w:r>
      <w:proofErr w:type="gramStart"/>
      <w:r w:rsidR="002E1A71" w:rsidRPr="005425A4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2E1A71" w:rsidRPr="005425A4">
        <w:rPr>
          <w:rFonts w:ascii="Times New Roman" w:eastAsia="Times New Roman" w:hAnsi="Times New Roman" w:cs="Times New Roman"/>
          <w:bCs/>
          <w:sz w:val="24"/>
          <w:szCs w:val="24"/>
        </w:rPr>
        <w:t>1 обучающийся), минимальный балл- 10 б (</w:t>
      </w:r>
      <w:r w:rsidR="005425A4" w:rsidRPr="005425A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E1A71" w:rsidRPr="005425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</w:t>
      </w:r>
      <w:r w:rsidR="005425A4" w:rsidRPr="005425A4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2E1A71" w:rsidRPr="005425A4">
        <w:rPr>
          <w:rFonts w:ascii="Times New Roman" w:eastAsia="Times New Roman" w:hAnsi="Times New Roman" w:cs="Times New Roman"/>
          <w:bCs/>
          <w:sz w:val="24"/>
          <w:szCs w:val="24"/>
        </w:rPr>
        <w:t>ся)</w:t>
      </w:r>
    </w:p>
    <w:p w:rsidR="00FE2D16" w:rsidRPr="006557DB" w:rsidRDefault="00FE2D16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5D30A0" w:rsidRPr="006557DB" w:rsidTr="00FE2D16">
        <w:tc>
          <w:tcPr>
            <w:tcW w:w="89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D30A0" w:rsidRPr="006557DB" w:rsidTr="00FE2D16">
        <w:tc>
          <w:tcPr>
            <w:tcW w:w="895" w:type="dxa"/>
          </w:tcPr>
          <w:p w:rsidR="00FE2D16" w:rsidRPr="006557DB" w:rsidRDefault="004664C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FE2D16" w:rsidRPr="006557DB" w:rsidRDefault="004664C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E2D16" w:rsidRPr="006557DB" w:rsidRDefault="00AD140B" w:rsidP="00841E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E2D16" w:rsidRPr="006557DB" w:rsidRDefault="00841EBC" w:rsidP="00841E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E2D16" w:rsidRPr="006557DB" w:rsidRDefault="00FE2D16" w:rsidP="00FE2D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11AA" w:rsidRPr="006557DB" w:rsidRDefault="006E11AA" w:rsidP="006E11A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проводить морфемный разбора слова;</w:t>
      </w: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видеть состав слова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составлять план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</w:p>
    <w:p w:rsidR="006E11AA" w:rsidRPr="006557DB" w:rsidRDefault="006E11AA" w:rsidP="006E11AA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Работать над определением главной мысли текста</w:t>
      </w:r>
    </w:p>
    <w:p w:rsidR="006E11AA" w:rsidRPr="006557DB" w:rsidRDefault="006E11AA" w:rsidP="006E11A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649C" w:rsidRPr="006557DB" w:rsidRDefault="00B808D7" w:rsidP="005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35649C" w:rsidRPr="006557DB" w:rsidRDefault="0035649C" w:rsidP="0035649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841E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1387"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41E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1EBC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математике содержит 12 заданий.  </w:t>
      </w:r>
    </w:p>
    <w:p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работу-20. </w:t>
      </w:r>
      <w:r w:rsidRPr="005425A4">
        <w:rPr>
          <w:rFonts w:ascii="Times New Roman" w:eastAsia="Times New Roman" w:hAnsi="Times New Roman" w:cs="Times New Roman"/>
          <w:sz w:val="24"/>
          <w:szCs w:val="24"/>
        </w:rPr>
        <w:t>Высокий  балл</w:t>
      </w:r>
      <w:r w:rsidR="00997BAB" w:rsidRPr="005425A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425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25A4" w:rsidRPr="005425A4">
        <w:rPr>
          <w:rFonts w:ascii="Times New Roman" w:eastAsia="Times New Roman" w:hAnsi="Times New Roman" w:cs="Times New Roman"/>
          <w:bCs/>
          <w:sz w:val="24"/>
          <w:szCs w:val="24"/>
        </w:rPr>
        <w:t xml:space="preserve">18-17 </w:t>
      </w:r>
      <w:r w:rsidR="00997BAB" w:rsidRPr="005425A4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997BAB" w:rsidRPr="005425A4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 w:rsidR="005425A4" w:rsidRPr="005425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7BAB" w:rsidRPr="0054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5A4" w:rsidRPr="005425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7BAB" w:rsidRPr="005425A4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5425A4" w:rsidRPr="005425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25A4">
        <w:rPr>
          <w:rFonts w:ascii="Times New Roman" w:eastAsia="Times New Roman" w:hAnsi="Times New Roman" w:cs="Times New Roman"/>
          <w:sz w:val="24"/>
          <w:szCs w:val="24"/>
        </w:rPr>
        <w:t>, низкий балл- 5</w:t>
      </w:r>
      <w:r w:rsidR="00997BAB" w:rsidRPr="005425A4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5425A4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 w:rsidR="00997BAB" w:rsidRPr="005425A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5425A4">
        <w:rPr>
          <w:rFonts w:ascii="Times New Roman" w:eastAsia="Times New Roman" w:hAnsi="Times New Roman" w:cs="Times New Roman"/>
          <w:sz w:val="24"/>
          <w:szCs w:val="24"/>
        </w:rPr>
        <w:t xml:space="preserve"> ученик.</w:t>
      </w:r>
    </w:p>
    <w:p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E2D16" w:rsidRPr="006557DB" w:rsidTr="00FE2D16">
        <w:tc>
          <w:tcPr>
            <w:tcW w:w="896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6557DB" w:rsidTr="00FE2D16">
        <w:tc>
          <w:tcPr>
            <w:tcW w:w="896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841EB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E2D16" w:rsidRPr="006557DB" w:rsidRDefault="00DA2156" w:rsidP="002F1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F1C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DA2156" w:rsidRPr="006557DB" w:rsidRDefault="00DA2156" w:rsidP="002F1CA0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E2D16" w:rsidRPr="006557DB" w:rsidRDefault="00193569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E2D16" w:rsidRPr="006557DB" w:rsidRDefault="002F1CA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90" w:type="dxa"/>
          </w:tcPr>
          <w:p w:rsidR="00FE2D16" w:rsidRPr="006557DB" w:rsidRDefault="00193569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2D16" w:rsidRPr="006557DB" w:rsidRDefault="00FE2D16" w:rsidP="00FE2D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отдельных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464607" w:rsidRPr="006557DB" w:rsidRDefault="00464607" w:rsidP="00464607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</w:p>
    <w:p w:rsidR="001648C1" w:rsidRPr="006557DB" w:rsidRDefault="00B808D7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6557DB">
        <w:rPr>
          <w:bCs w:val="0"/>
          <w:sz w:val="24"/>
          <w:szCs w:val="24"/>
          <w:u w:val="single"/>
        </w:rPr>
        <w:t>Окружающий мир</w:t>
      </w:r>
    </w:p>
    <w:p w:rsidR="001648C1" w:rsidRPr="006557DB" w:rsidRDefault="001648C1" w:rsidP="001648C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окружающему миру </w:t>
      </w:r>
      <w:r w:rsidR="002F1CA0">
        <w:rPr>
          <w:rFonts w:ascii="Times New Roman" w:eastAsia="Times New Roman" w:hAnsi="Times New Roman" w:cs="Times New Roman"/>
          <w:sz w:val="24"/>
          <w:szCs w:val="24"/>
        </w:rPr>
        <w:t>выполняли 4</w:t>
      </w:r>
      <w:r w:rsidR="00DA650D"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3D07A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3D07A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D07A8">
        <w:rPr>
          <w:rFonts w:ascii="Times New Roman" w:eastAsia="Times New Roman" w:hAnsi="Times New Roman" w:cs="Times New Roman"/>
          <w:sz w:val="24"/>
          <w:szCs w:val="24"/>
        </w:rPr>
        <w:t>100%)</w:t>
      </w:r>
    </w:p>
    <w:p w:rsidR="001648C1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заданий.  </w:t>
      </w:r>
    </w:p>
    <w:p w:rsidR="00DA650D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работу-32. </w:t>
      </w:r>
    </w:p>
    <w:p w:rsidR="001648C1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A4">
        <w:rPr>
          <w:rFonts w:ascii="Times New Roman" w:eastAsia="Times New Roman" w:hAnsi="Times New Roman" w:cs="Times New Roman"/>
          <w:sz w:val="24"/>
          <w:szCs w:val="24"/>
        </w:rPr>
        <w:t>Высокий  балл</w:t>
      </w:r>
      <w:r w:rsidR="00997BAB" w:rsidRPr="005425A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425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650D" w:rsidRPr="005425A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97BAB" w:rsidRPr="005425A4">
        <w:rPr>
          <w:rFonts w:ascii="Times New Roman" w:eastAsia="Times New Roman" w:hAnsi="Times New Roman" w:cs="Times New Roman"/>
          <w:sz w:val="24"/>
          <w:szCs w:val="24"/>
        </w:rPr>
        <w:t xml:space="preserve"> б  набрал </w:t>
      </w:r>
      <w:r w:rsidR="00DA650D" w:rsidRPr="0054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5A4" w:rsidRPr="005425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7BAB" w:rsidRPr="005425A4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5425A4" w:rsidRPr="00542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D16" w:rsidRPr="006557DB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E2D16" w:rsidRPr="006557DB" w:rsidTr="00FE2D16">
        <w:tc>
          <w:tcPr>
            <w:tcW w:w="89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DA650D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6557DB" w:rsidTr="00FE2D16">
        <w:tc>
          <w:tcPr>
            <w:tcW w:w="895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5D066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FE2D16" w:rsidRPr="006557DB" w:rsidRDefault="00DA650D" w:rsidP="005D06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5D066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E2D16" w:rsidRPr="006557DB" w:rsidRDefault="005D066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FE2D16" w:rsidRPr="006557DB" w:rsidRDefault="005D066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5D066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E2D16" w:rsidRPr="006557DB" w:rsidRDefault="005D066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E2D16" w:rsidRPr="006557DB" w:rsidRDefault="005D066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E2D16" w:rsidRPr="006557DB" w:rsidRDefault="00DA650D" w:rsidP="005D06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D0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A93E2B" w:rsidRPr="006557DB" w:rsidRDefault="005D0666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93E2B" w:rsidRPr="006557DB" w:rsidRDefault="005D0666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437"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A93E2B" w:rsidRPr="006557DB" w:rsidRDefault="005D0666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93E2B" w:rsidRPr="006557DB" w:rsidRDefault="005D0666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A93E2B" w:rsidRPr="006557DB" w:rsidRDefault="00C82437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A93E2B" w:rsidRPr="006557DB" w:rsidRDefault="00C82437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A93E2B" w:rsidRPr="006557DB" w:rsidRDefault="00C82437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3E2B" w:rsidRPr="006557DB" w:rsidRDefault="00A93E2B" w:rsidP="00FE2D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2D16" w:rsidRPr="006557DB" w:rsidRDefault="00FE2D16" w:rsidP="00C8243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FE2D16" w:rsidRPr="006557DB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6557DB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поведения в природной и </w:t>
      </w:r>
      <w:r w:rsidRPr="006557DB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среде; овладение начальными сведениями о сущности и особенностях объектов, процессов и явлений действительности;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родному краю;</w:t>
      </w:r>
    </w:p>
    <w:p w:rsidR="00FE2D16" w:rsidRPr="006557DB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6557DB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FE2D16" w:rsidRPr="006557DB" w:rsidRDefault="00FE2D16" w:rsidP="00FE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557DB">
        <w:rPr>
          <w:rFonts w:ascii="Times New Roman" w:eastAsia="Times New Roman" w:hAnsi="Times New Roman" w:cs="Times New Roman"/>
          <w:b/>
          <w:u w:val="single"/>
        </w:rPr>
        <w:t>Рекомендации:</w:t>
      </w:r>
    </w:p>
    <w:p w:rsidR="00FE2D16" w:rsidRPr="006557DB" w:rsidRDefault="00FE2D16" w:rsidP="00FE2D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FE2D16" w:rsidRPr="006557DB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FE2D16" w:rsidRPr="006557DB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FE2D16" w:rsidRPr="006557DB" w:rsidRDefault="00FE2D16" w:rsidP="00FE2D1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7DB">
        <w:rPr>
          <w:rFonts w:ascii="Times New Roman" w:hAnsi="Times New Roman" w:cs="Times New Roman"/>
          <w:sz w:val="24"/>
          <w:szCs w:val="24"/>
        </w:rPr>
        <w:t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обучающимися по освоению программы.</w:t>
      </w:r>
    </w:p>
    <w:p w:rsidR="00FE2D16" w:rsidRPr="006557DB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5CB6" w:rsidRPr="006557DB" w:rsidRDefault="002E1A71" w:rsidP="002E1A71">
      <w:pPr>
        <w:pStyle w:val="Default"/>
        <w:jc w:val="both"/>
        <w:rPr>
          <w:color w:val="auto"/>
        </w:rPr>
      </w:pPr>
      <w:r w:rsidRPr="006557DB">
        <w:rPr>
          <w:b/>
          <w:color w:val="auto"/>
          <w:u w:val="single"/>
        </w:rPr>
        <w:t>Общие в</w:t>
      </w:r>
      <w:r w:rsidR="00D15CB6" w:rsidRPr="006557DB">
        <w:rPr>
          <w:b/>
          <w:color w:val="auto"/>
          <w:u w:val="single"/>
        </w:rPr>
        <w:t>ывод</w:t>
      </w:r>
      <w:r w:rsidRPr="006557DB">
        <w:rPr>
          <w:b/>
          <w:color w:val="auto"/>
          <w:u w:val="single"/>
        </w:rPr>
        <w:t>ы</w:t>
      </w:r>
      <w:r w:rsidR="00D15CB6" w:rsidRPr="006557DB">
        <w:rPr>
          <w:b/>
          <w:color w:val="auto"/>
          <w:u w:val="single"/>
        </w:rPr>
        <w:t>:</w:t>
      </w:r>
      <w:r w:rsidR="00D15CB6" w:rsidRPr="006557DB">
        <w:rPr>
          <w:color w:val="auto"/>
        </w:rPr>
        <w:t xml:space="preserve"> для улучшения качества образования в 4-х классах необходимо учесть следующие рекомендации: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рассмотреть результаты ВПР на </w:t>
      </w:r>
      <w:r w:rsidR="00003CB5" w:rsidRPr="006557DB">
        <w:rPr>
          <w:color w:val="auto"/>
        </w:rPr>
        <w:t>заседании ШМО</w:t>
      </w:r>
      <w:r w:rsidRPr="006557DB">
        <w:rPr>
          <w:color w:val="auto"/>
        </w:rPr>
        <w:t xml:space="preserve">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Отрабатывать навыки таких умений, как: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:rsidR="00D15CB6" w:rsidRPr="006557DB" w:rsidRDefault="00D15CB6" w:rsidP="002E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</w:t>
      </w:r>
      <w:r w:rsidR="00FF49DE" w:rsidRPr="006557DB">
        <w:rPr>
          <w:rFonts w:ascii="Times New Roman" w:hAnsi="Times New Roman" w:cs="Times New Roman"/>
          <w:sz w:val="24"/>
          <w:szCs w:val="24"/>
        </w:rPr>
        <w:t>.</w:t>
      </w:r>
    </w:p>
    <w:p w:rsidR="004D6947" w:rsidRPr="006557DB" w:rsidRDefault="004D6947" w:rsidP="002E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DB" w:rsidRPr="006557DB" w:rsidRDefault="006557DB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99D" w:rsidRPr="006557DB" w:rsidRDefault="00E0025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6 классе, по программе 5 класса.</w:t>
      </w:r>
    </w:p>
    <w:p w:rsidR="00AE699D" w:rsidRPr="006557DB" w:rsidRDefault="00AE699D" w:rsidP="00FF49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6557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699D" w:rsidRPr="006557DB" w:rsidRDefault="00AE699D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12 заданий.</w:t>
      </w:r>
    </w:p>
    <w:p w:rsidR="00AE699D" w:rsidRPr="006557DB" w:rsidRDefault="00AE699D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4111B8" w:rsidRPr="006557DB" w:rsidRDefault="004111B8" w:rsidP="0041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A8431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4111B8" w:rsidRPr="005425A4" w:rsidRDefault="004111B8" w:rsidP="0041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4111B8" w:rsidRPr="006557DB" w:rsidRDefault="005425A4" w:rsidP="0041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балл по классу</w:t>
      </w:r>
      <w:r w:rsidR="00A8431A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37</w:t>
      </w:r>
      <w:r w:rsidR="004111B8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 w:rsidR="00A8431A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66D1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66D1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4111B8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4111B8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м</w:t>
      </w:r>
      <w:r w:rsidR="00A8431A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 – 4 б (2</w:t>
      </w:r>
      <w:r w:rsidR="003837CB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</w:t>
      </w:r>
      <w:r w:rsidR="004111B8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4111B8" w:rsidRPr="006557DB" w:rsidRDefault="004111B8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5A" w:rsidRPr="006557DB" w:rsidRDefault="00E0025A" w:rsidP="007F1387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tbl>
      <w:tblPr>
        <w:tblStyle w:val="a8"/>
        <w:tblpPr w:leftFromText="180" w:rightFromText="180" w:vertAnchor="text" w:horzAnchor="margin" w:tblpXSpec="center" w:tblpY="185"/>
        <w:tblW w:w="10730" w:type="dxa"/>
        <w:tblLayout w:type="fixed"/>
        <w:tblLook w:val="04A0"/>
      </w:tblPr>
      <w:tblGrid>
        <w:gridCol w:w="635"/>
        <w:gridCol w:w="1470"/>
        <w:gridCol w:w="2114"/>
        <w:gridCol w:w="851"/>
        <w:gridCol w:w="708"/>
        <w:gridCol w:w="709"/>
        <w:gridCol w:w="709"/>
        <w:gridCol w:w="992"/>
        <w:gridCol w:w="1271"/>
        <w:gridCol w:w="1271"/>
      </w:tblGrid>
      <w:tr w:rsidR="00826811" w:rsidRPr="006557DB" w:rsidTr="00826811">
        <w:trPr>
          <w:cantSplit/>
          <w:trHeight w:val="101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826811" w:rsidRPr="006557DB" w:rsidTr="00826811">
        <w:trPr>
          <w:trHeight w:val="3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11" w:rsidRPr="006557DB" w:rsidRDefault="00826811" w:rsidP="0082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11" w:rsidRPr="006557DB" w:rsidRDefault="00826811" w:rsidP="0082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11" w:rsidRPr="006557DB" w:rsidRDefault="00826811" w:rsidP="0082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11" w:rsidRPr="006557DB" w:rsidRDefault="00826811" w:rsidP="0082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11" w:rsidRPr="006557DB" w:rsidRDefault="00826811" w:rsidP="0082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11" w:rsidRPr="006557DB" w:rsidRDefault="00826811" w:rsidP="0082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11" w:rsidRPr="006557DB" w:rsidRDefault="00826811" w:rsidP="0082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11" w:rsidRPr="006557DB" w:rsidRDefault="00826811" w:rsidP="0082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11" w:rsidRPr="006557DB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 w:rsidP="008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E0025A" w:rsidRPr="006557DB" w:rsidRDefault="00E0025A" w:rsidP="00E0025A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p w:rsidR="00E0025A" w:rsidRPr="006557DB" w:rsidRDefault="00E0025A" w:rsidP="00E002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388"/>
        <w:gridCol w:w="3309"/>
        <w:gridCol w:w="2873"/>
      </w:tblGrid>
      <w:tr w:rsidR="00E0025A" w:rsidRPr="006557DB" w:rsidTr="00D2410F">
        <w:tc>
          <w:tcPr>
            <w:tcW w:w="3388" w:type="dxa"/>
          </w:tcPr>
          <w:p w:rsidR="00E0025A" w:rsidRPr="006557DB" w:rsidRDefault="00E0025A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0025A" w:rsidRPr="006557DB" w:rsidRDefault="00E0025A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73" w:type="dxa"/>
          </w:tcPr>
          <w:p w:rsidR="00E0025A" w:rsidRPr="006557DB" w:rsidRDefault="00E0025A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09" w:type="dxa"/>
          </w:tcPr>
          <w:p w:rsidR="00D2410F" w:rsidRPr="006557DB" w:rsidRDefault="00826811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D2410F" w:rsidRPr="006557DB" w:rsidRDefault="00826811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09" w:type="dxa"/>
          </w:tcPr>
          <w:p w:rsidR="00D2410F" w:rsidRPr="006557DB" w:rsidRDefault="00826811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D2410F" w:rsidRPr="006557DB" w:rsidRDefault="00826811" w:rsidP="000D43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09" w:type="dxa"/>
          </w:tcPr>
          <w:p w:rsidR="00D2410F" w:rsidRPr="006557DB" w:rsidRDefault="000D43AD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3" w:type="dxa"/>
          </w:tcPr>
          <w:p w:rsidR="00D2410F" w:rsidRPr="006557DB" w:rsidRDefault="000D43AD" w:rsidP="000D43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</w:tcPr>
          <w:p w:rsidR="00D2410F" w:rsidRPr="006557DB" w:rsidRDefault="00826811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D2410F" w:rsidRPr="006557DB" w:rsidRDefault="00D2410F" w:rsidP="00D24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26811" w:rsidRPr="00826811" w:rsidRDefault="00826811" w:rsidP="00B04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результатам анализа проведенной проверочной работы по русскому языку в 6 классе можно сделать следующие выводы: материал, пройденный в 5 классе, усвоен не всеми. Обучающимися плохо усвоены темы «Морфологический разбор», «Синтаксический разбор», «Орфоэпия», «Прямая речь», «Основная мысль текста», «Анализ текста».</w:t>
      </w:r>
    </w:p>
    <w:p w:rsidR="00B04956" w:rsidRPr="006557DB" w:rsidRDefault="00B04956" w:rsidP="00B04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B04956" w:rsidRPr="006557DB" w:rsidRDefault="00B04956" w:rsidP="00B04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B04956" w:rsidRPr="006557DB" w:rsidRDefault="00B04956" w:rsidP="00B04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B04956" w:rsidRPr="006557DB" w:rsidRDefault="00B04956" w:rsidP="00B04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ошибок-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6E11AA" w:rsidRPr="006557DB" w:rsidRDefault="006E11AA" w:rsidP="00A93E2B">
      <w:pPr>
        <w:pStyle w:val="a9"/>
        <w:shd w:val="clear" w:color="auto" w:fill="FFFFFF"/>
        <w:spacing w:before="0" w:beforeAutospacing="0" w:after="0" w:afterAutospacing="0" w:line="274" w:lineRule="atLeast"/>
        <w:jc w:val="both"/>
        <w:rPr>
          <w:u w:val="single"/>
        </w:rPr>
      </w:pPr>
    </w:p>
    <w:p w:rsidR="008A6D5D" w:rsidRPr="006557DB" w:rsidRDefault="00A44833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14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работу:20</w:t>
      </w:r>
    </w:p>
    <w:p w:rsidR="00CF66D1" w:rsidRPr="005425A4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7F1387" w:rsidRPr="006557DB" w:rsidRDefault="00E53B18" w:rsidP="0065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16</w:t>
      </w:r>
      <w:r w:rsidR="005425A4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6D1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</w:t>
      </w:r>
      <w:r w:rsidR="00CF66D1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ся), м</w:t>
      </w: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 –</w:t>
      </w:r>
      <w:r w:rsidR="005425A4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 w:rsidR="005425A4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5425A4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557DB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6557DB" w:rsidRPr="006557DB" w:rsidRDefault="006557DB" w:rsidP="00826811">
      <w:pPr>
        <w:rPr>
          <w:rFonts w:ascii="Times New Roman" w:hAnsi="Times New Roman" w:cs="Times New Roman"/>
          <w:sz w:val="24"/>
          <w:szCs w:val="24"/>
        </w:rPr>
      </w:pPr>
    </w:p>
    <w:p w:rsidR="00A93E2B" w:rsidRPr="006557DB" w:rsidRDefault="00E53B18" w:rsidP="007F1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  <w:r w:rsidR="00A93E2B" w:rsidRPr="006557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9884" w:type="dxa"/>
        <w:tblInd w:w="-176" w:type="dxa"/>
        <w:tblLayout w:type="fixed"/>
        <w:tblLook w:val="04A0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A93E2B" w:rsidRPr="006557DB" w:rsidTr="00CC196B">
        <w:tc>
          <w:tcPr>
            <w:tcW w:w="874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</w:t>
            </w:r>
            <w:r w:rsidR="00E53B18" w:rsidRPr="006557DB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735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42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93E2B" w:rsidRPr="006557DB" w:rsidTr="00CC196B">
        <w:tc>
          <w:tcPr>
            <w:tcW w:w="874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A93E2B" w:rsidRPr="006557DB" w:rsidRDefault="0082681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A93E2B" w:rsidRPr="006557DB" w:rsidRDefault="0082681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A93E2B" w:rsidRPr="006557DB" w:rsidRDefault="0082681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A93E2B" w:rsidRPr="006557DB" w:rsidRDefault="0082681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A93E2B" w:rsidRPr="006557DB" w:rsidRDefault="0082681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A93E2B" w:rsidRPr="006557DB" w:rsidRDefault="0082681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93E2B" w:rsidRPr="006557DB" w:rsidRDefault="0082681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2" w:type="dxa"/>
          </w:tcPr>
          <w:p w:rsidR="00A93E2B" w:rsidRPr="006557DB" w:rsidRDefault="0082681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A93E2B" w:rsidRPr="006557DB" w:rsidRDefault="0082681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9781" w:type="dxa"/>
        <w:tblInd w:w="-176" w:type="dxa"/>
        <w:tblLook w:val="04A0"/>
      </w:tblPr>
      <w:tblGrid>
        <w:gridCol w:w="3190"/>
        <w:gridCol w:w="3048"/>
        <w:gridCol w:w="3543"/>
      </w:tblGrid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543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048" w:type="dxa"/>
          </w:tcPr>
          <w:p w:rsidR="00A93E2B" w:rsidRPr="006557DB" w:rsidRDefault="000D043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93E2B" w:rsidRPr="006557DB" w:rsidRDefault="00E53B18" w:rsidP="000D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Потвердили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оценку</w:t>
            </w:r>
          </w:p>
        </w:tc>
        <w:tc>
          <w:tcPr>
            <w:tcW w:w="3048" w:type="dxa"/>
          </w:tcPr>
          <w:p w:rsidR="00A93E2B" w:rsidRPr="006557DB" w:rsidRDefault="000D043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93E2B" w:rsidRPr="006557DB" w:rsidRDefault="000D043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048" w:type="dxa"/>
          </w:tcPr>
          <w:p w:rsidR="00A93E2B" w:rsidRPr="006557DB" w:rsidRDefault="000D043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A93E2B" w:rsidRPr="006557DB" w:rsidRDefault="000D043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48" w:type="dxa"/>
          </w:tcPr>
          <w:p w:rsidR="00A93E2B" w:rsidRPr="006557DB" w:rsidRDefault="000D043D" w:rsidP="00E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6897" w:rsidRPr="006557DB" w:rsidRDefault="00FF6897" w:rsidP="00FF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6D" w:rsidRPr="006557DB" w:rsidRDefault="00F8206D" w:rsidP="00F8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слабомотивированными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F8206D" w:rsidRPr="006557DB" w:rsidRDefault="00F8206D" w:rsidP="00F8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5C" w:rsidRPr="006557DB" w:rsidRDefault="00B356AC" w:rsidP="00A93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10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работу:29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CF66D1" w:rsidRPr="006557DB" w:rsidRDefault="00CF66D1" w:rsidP="0065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25 б (1 обучающийся), м</w:t>
      </w:r>
      <w:r w:rsidR="00937C92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инимальный – </w:t>
      </w:r>
      <w:r w:rsidR="006557DB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6 б (1 обучающийся)</w:t>
      </w: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A93E2B" w:rsidRPr="006557DB" w:rsidTr="00A93E2B">
        <w:tc>
          <w:tcPr>
            <w:tcW w:w="89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93E2B" w:rsidRPr="006557DB" w:rsidTr="00A93E2B">
        <w:tc>
          <w:tcPr>
            <w:tcW w:w="89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A93E2B" w:rsidRPr="006557DB" w:rsidRDefault="00BC48C4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A93E2B" w:rsidRPr="006557DB" w:rsidRDefault="00BC48C4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A93E2B" w:rsidRPr="006557DB" w:rsidRDefault="00BC48C4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A93E2B" w:rsidRPr="006557DB" w:rsidRDefault="00BC48C4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93E2B" w:rsidRPr="006557DB" w:rsidRDefault="00BC48C4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93E2B" w:rsidRPr="006557DB" w:rsidRDefault="00BC48C4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A93E2B" w:rsidRPr="006557DB" w:rsidRDefault="00BC0CB7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5" w:type="dxa"/>
          </w:tcPr>
          <w:p w:rsidR="00A93E2B" w:rsidRPr="006557DB" w:rsidRDefault="00BC0CB7" w:rsidP="00372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A93E2B" w:rsidRPr="006557DB" w:rsidRDefault="00BC0CB7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A93E2B" w:rsidRPr="006557DB" w:rsidTr="00CC196B">
        <w:trPr>
          <w:trHeight w:val="493"/>
        </w:trPr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A93E2B" w:rsidRPr="006557DB" w:rsidRDefault="0037276D" w:rsidP="00372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93E2B" w:rsidRPr="006557DB" w:rsidRDefault="0037276D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A93E2B" w:rsidRPr="006557DB" w:rsidRDefault="00BC0CB7" w:rsidP="00372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</w:t>
            </w:r>
          </w:p>
        </w:tc>
        <w:tc>
          <w:tcPr>
            <w:tcW w:w="3191" w:type="dxa"/>
          </w:tcPr>
          <w:p w:rsidR="00A93E2B" w:rsidRPr="006557DB" w:rsidRDefault="0037276D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A93E2B" w:rsidRPr="006557DB" w:rsidRDefault="00BC0CB7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</w:t>
            </w:r>
          </w:p>
        </w:tc>
        <w:tc>
          <w:tcPr>
            <w:tcW w:w="3191" w:type="dxa"/>
          </w:tcPr>
          <w:p w:rsidR="00A93E2B" w:rsidRPr="006557DB" w:rsidRDefault="00BC0CB7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A93E2B" w:rsidRPr="006557DB" w:rsidRDefault="0037276D" w:rsidP="00372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93E2B" w:rsidRPr="006557DB" w:rsidRDefault="00BC0CB7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C0CB7" w:rsidRPr="006557DB" w:rsidRDefault="00BC0CB7" w:rsidP="00BC0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BC0CB7" w:rsidRPr="006557DB" w:rsidRDefault="0037276D" w:rsidP="00BC0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6 </w:t>
      </w:r>
      <w:r w:rsidR="00BC0CB7"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класса в целом справились с предложенной работой и показали базовый уровень достижения предметных и </w:t>
      </w:r>
      <w:proofErr w:type="spellStart"/>
      <w:r w:rsidR="00BC0CB7"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метапредметных</w:t>
      </w:r>
      <w:proofErr w:type="spellEnd"/>
      <w:r w:rsidR="00BC0CB7"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умеют применять знаки и символы о жизнедеятельности цветковых растений</w:t>
      </w:r>
    </w:p>
    <w:p w:rsidR="00BC0CB7" w:rsidRPr="006557DB" w:rsidRDefault="00BC0CB7" w:rsidP="00BC0C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p w:rsidR="00BC0CB7" w:rsidRPr="006557DB" w:rsidRDefault="00BC0CB7" w:rsidP="00BC0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</w:t>
      </w:r>
      <w:r w:rsidRPr="006557DB">
        <w:rPr>
          <w:rFonts w:ascii="Times New Roman" w:eastAsia="Calibri" w:hAnsi="Times New Roman" w:cs="Times New Roman"/>
          <w:sz w:val="24"/>
        </w:rPr>
        <w:t xml:space="preserve">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Организм. Классификация организмов. Принципы классификации. Одноклеточные и многоклеточные организмы;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Среды жизни;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BC0CB7" w:rsidRPr="006557DB" w:rsidRDefault="00BC0CB7" w:rsidP="00BC0CB7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BC0CB7" w:rsidRPr="006557DB" w:rsidRDefault="00BC0CB7" w:rsidP="00BC0CB7">
      <w:pPr>
        <w:rPr>
          <w:rFonts w:ascii="Calibri" w:eastAsia="Calibri" w:hAnsi="Calibri" w:cs="Times New Roman"/>
        </w:rPr>
      </w:pPr>
    </w:p>
    <w:p w:rsidR="006557DB" w:rsidRPr="006557DB" w:rsidRDefault="006557DB" w:rsidP="00BC0CB7">
      <w:pPr>
        <w:rPr>
          <w:rFonts w:ascii="Calibri" w:eastAsia="Calibri" w:hAnsi="Calibri" w:cs="Times New Roman"/>
        </w:rPr>
      </w:pPr>
    </w:p>
    <w:p w:rsidR="00D27579" w:rsidRPr="006557DB" w:rsidRDefault="00D27579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История: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8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15</w:t>
      </w:r>
    </w:p>
    <w:p w:rsidR="00CF66D1" w:rsidRPr="005425A4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27579" w:rsidRPr="006557DB" w:rsidRDefault="008114C5" w:rsidP="0039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11</w:t>
      </w:r>
      <w:r w:rsidR="00CF66D1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CF66D1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CF66D1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D2410F" w:rsidRPr="006557DB" w:rsidRDefault="00D2410F" w:rsidP="00D241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D2410F" w:rsidRPr="006557DB" w:rsidRDefault="00D2410F" w:rsidP="00D2410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D2410F" w:rsidRPr="006557DB" w:rsidTr="00CC196B">
        <w:tc>
          <w:tcPr>
            <w:tcW w:w="896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D2410F" w:rsidRPr="006557DB" w:rsidRDefault="000C49DE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 классах</w:t>
            </w:r>
          </w:p>
        </w:tc>
        <w:tc>
          <w:tcPr>
            <w:tcW w:w="1621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ВПР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5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%</w:t>
            </w:r>
          </w:p>
        </w:tc>
        <w:tc>
          <w:tcPr>
            <w:tcW w:w="1111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 по классу</w:t>
            </w:r>
          </w:p>
        </w:tc>
      </w:tr>
      <w:tr w:rsidR="00D2410F" w:rsidRPr="006557DB" w:rsidTr="00CC196B">
        <w:tc>
          <w:tcPr>
            <w:tcW w:w="896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3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D2410F" w:rsidRPr="006557DB" w:rsidRDefault="000C49D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D2410F" w:rsidRPr="006557DB" w:rsidRDefault="000C49DE" w:rsidP="003727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7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410F" w:rsidRPr="006557DB" w:rsidRDefault="00D2410F" w:rsidP="00D241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410F" w:rsidRPr="006557DB" w:rsidRDefault="00D2410F" w:rsidP="00D241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D2410F" w:rsidRPr="006557DB" w:rsidRDefault="00D2410F" w:rsidP="00D241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D2410F" w:rsidRPr="006557DB" w:rsidTr="00CC196B">
        <w:tc>
          <w:tcPr>
            <w:tcW w:w="3190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D2410F" w:rsidRPr="006557DB" w:rsidRDefault="008114C5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D2410F" w:rsidRPr="006557DB" w:rsidRDefault="0037276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410F" w:rsidRPr="006557DB" w:rsidRDefault="00D2410F" w:rsidP="00D241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7579" w:rsidRPr="006557DB" w:rsidRDefault="00D2410F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  <w:r w:rsidRPr="006557DB">
        <w:rPr>
          <w:rFonts w:ascii="Times New Roman" w:hAnsi="Times New Roman" w:cs="Times New Roman"/>
          <w:b/>
          <w:sz w:val="24"/>
          <w:szCs w:val="28"/>
        </w:rPr>
        <w:t>:</w:t>
      </w:r>
      <w:r w:rsidRPr="006557DB">
        <w:rPr>
          <w:rFonts w:ascii="Times New Roman" w:hAnsi="Times New Roman" w:cs="Times New Roman"/>
          <w:sz w:val="24"/>
          <w:szCs w:val="28"/>
        </w:rPr>
        <w:t xml:space="preserve"> УУД сформированы на базовом уровне. </w:t>
      </w:r>
    </w:p>
    <w:p w:rsidR="00D97319" w:rsidRPr="006557DB" w:rsidRDefault="00D97319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Слабые результаты обучающиеся продемонстрировали в задание 8.В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D97319" w:rsidRPr="006557DB" w:rsidRDefault="00D97319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связис несовпадением хронологических рамок </w:t>
      </w:r>
      <w:r w:rsidRPr="006557D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(Знаменитые личности, значимые события). </w:t>
      </w:r>
    </w:p>
    <w:p w:rsidR="00D97319" w:rsidRPr="006557DB" w:rsidRDefault="00D97319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Рекомендации:</w:t>
      </w:r>
    </w:p>
    <w:p w:rsidR="00D97319" w:rsidRPr="006557DB" w:rsidRDefault="00D97319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</w:t>
      </w:r>
      <w:r w:rsidR="008114C5"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лее широких временных рамках, 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>работе с историческими терминами, работе с картами.</w:t>
      </w:r>
    </w:p>
    <w:p w:rsidR="00D27579" w:rsidRPr="006557DB" w:rsidRDefault="00D27579" w:rsidP="003972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29E2" w:rsidRPr="006557DB" w:rsidRDefault="00A129E2" w:rsidP="003972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410F" w:rsidRPr="006557DB" w:rsidRDefault="00D2410F" w:rsidP="00D2410F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7 классе, по программе 6 класса.</w:t>
      </w:r>
    </w:p>
    <w:p w:rsidR="00A129E2" w:rsidRPr="006557DB" w:rsidRDefault="00A129E2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A129E2" w:rsidRPr="006557DB" w:rsidRDefault="00AD61C3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14</w:t>
      </w:r>
    </w:p>
    <w:p w:rsidR="00A129E2" w:rsidRPr="006557DB" w:rsidRDefault="00A129E2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90 минут.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AD61C3" w:rsidRPr="006557DB" w:rsidRDefault="007B68C5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42</w:t>
      </w:r>
      <w:r w:rsidR="00AD61C3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обучающийся), минимальный – 7</w:t>
      </w:r>
      <w:r w:rsidR="00AD61C3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б (1 обучающийся)</w:t>
      </w:r>
    </w:p>
    <w:p w:rsidR="00AD61C3" w:rsidRPr="006557DB" w:rsidRDefault="00AD61C3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10F" w:rsidRPr="006557DB" w:rsidRDefault="00D2410F" w:rsidP="007F1387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tblInd w:w="-1026" w:type="dxa"/>
        <w:tblLayout w:type="fixed"/>
        <w:tblLook w:val="04A0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D2410F" w:rsidRPr="006557DB" w:rsidTr="00D2410F">
        <w:trPr>
          <w:cantSplit/>
          <w:trHeight w:val="9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2410F" w:rsidRPr="006557DB" w:rsidTr="00D2410F">
        <w:trPr>
          <w:trHeight w:val="3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D2410F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6969B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6969B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6969B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6969B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6969B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6969B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6969B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B68C5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6969B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B68C5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2410F" w:rsidRPr="006557DB" w:rsidRDefault="00D2410F" w:rsidP="00C97E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369"/>
        <w:gridCol w:w="3296"/>
        <w:gridCol w:w="2905"/>
      </w:tblGrid>
      <w:tr w:rsidR="00D2410F" w:rsidRPr="006557DB" w:rsidTr="00CC196B">
        <w:tc>
          <w:tcPr>
            <w:tcW w:w="492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2410F" w:rsidRPr="006557DB" w:rsidRDefault="00D2410F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D2410F" w:rsidRPr="006557DB" w:rsidRDefault="00D2410F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410F" w:rsidRPr="006557DB" w:rsidTr="00CC196B">
        <w:tc>
          <w:tcPr>
            <w:tcW w:w="492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D2410F" w:rsidRPr="006557DB" w:rsidRDefault="006969BE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D2410F" w:rsidRPr="006557DB" w:rsidRDefault="006969BE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410F" w:rsidRPr="006557DB" w:rsidTr="00CC196B">
        <w:tc>
          <w:tcPr>
            <w:tcW w:w="492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D2410F" w:rsidRPr="006557DB" w:rsidRDefault="006969BE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D2410F" w:rsidRPr="006557DB" w:rsidRDefault="006969BE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2410F" w:rsidRPr="006557DB" w:rsidTr="00CC196B">
        <w:tc>
          <w:tcPr>
            <w:tcW w:w="492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D2410F" w:rsidRPr="006557DB" w:rsidRDefault="00D2410F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D2410F" w:rsidRPr="006557DB" w:rsidRDefault="007B68C5" w:rsidP="007B68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10F" w:rsidRPr="006557DB" w:rsidTr="00CC196B">
        <w:tc>
          <w:tcPr>
            <w:tcW w:w="492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D2410F" w:rsidRPr="006557DB" w:rsidRDefault="006969BE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D2410F" w:rsidRPr="006557DB" w:rsidRDefault="00D2410F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97EF0" w:rsidRPr="006557DB" w:rsidRDefault="00E53B18" w:rsidP="00C9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</w:t>
      </w:r>
      <w:proofErr w:type="gramStart"/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6557D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о итогам проведения </w:t>
      </w:r>
      <w:r w:rsidR="00C97EF0" w:rsidRPr="006557DB">
        <w:rPr>
          <w:rFonts w:ascii="Times New Roman" w:eastAsia="Calibri" w:hAnsi="Times New Roman" w:cs="Times New Roman"/>
          <w:sz w:val="24"/>
          <w:szCs w:val="24"/>
        </w:rPr>
        <w:t xml:space="preserve">ВПР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было установлено, что учащимися допущены ошибки при изучении: фонетики, орфографии,</w:t>
      </w:r>
      <w:r w:rsidR="00C97EF0" w:rsidRPr="006557DB">
        <w:rPr>
          <w:rFonts w:ascii="Times New Roman" w:eastAsia="Calibri" w:hAnsi="Times New Roman" w:cs="Times New Roman"/>
          <w:sz w:val="24"/>
          <w:szCs w:val="24"/>
        </w:rPr>
        <w:t xml:space="preserve"> синтаксиса,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. Следует обратить внимание на раздел «Текст», «Прямая речь», так как именно в этом разделе учащиеся </w:t>
      </w: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допустили большое количество ошибок или вообще не приступили к выполнению заданий. 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C97EF0" w:rsidRPr="006557DB" w:rsidRDefault="00E53B18" w:rsidP="00C9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и пунктуационную работу.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работать над различными видами разборов, грамматическими заданиями. Повторить все части речи, синтаксис.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с текстом.  Целенаправленно работать над грамматическими заданиями. </w:t>
      </w:r>
    </w:p>
    <w:p w:rsidR="00754396" w:rsidRPr="006557DB" w:rsidRDefault="00C97EF0" w:rsidP="00C97EF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754396" w:rsidRPr="006557DB" w:rsidRDefault="00FC71B5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Математика:</w:t>
      </w:r>
    </w:p>
    <w:p w:rsidR="00AD61C3" w:rsidRPr="006557DB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получить за всю работу - 16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AD61C3" w:rsidRPr="006557DB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r w:rsidR="00E71B4E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мальный балл по классу – 11 б (1 обучающийся), минимальный – 1б (4 обучающих</w:t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D2410F" w:rsidRPr="006557DB" w:rsidRDefault="00D2410F" w:rsidP="007F138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D2410F" w:rsidRPr="006557DB" w:rsidTr="00CC196B">
        <w:tc>
          <w:tcPr>
            <w:tcW w:w="1518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1252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D2410F" w:rsidRPr="006557DB" w:rsidRDefault="00D2410F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D2410F" w:rsidRPr="006557DB" w:rsidRDefault="00D2410F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D2410F" w:rsidRPr="006557DB" w:rsidRDefault="00D2410F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D2410F" w:rsidRPr="006557DB" w:rsidTr="00CC196B">
        <w:tc>
          <w:tcPr>
            <w:tcW w:w="1518" w:type="dxa"/>
          </w:tcPr>
          <w:p w:rsidR="00D2410F" w:rsidRPr="006557DB" w:rsidRDefault="00D2410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7</w:t>
            </w:r>
          </w:p>
        </w:tc>
        <w:tc>
          <w:tcPr>
            <w:tcW w:w="1296" w:type="dxa"/>
          </w:tcPr>
          <w:p w:rsidR="00D2410F" w:rsidRPr="006557DB" w:rsidRDefault="005476E0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</w:t>
            </w:r>
          </w:p>
        </w:tc>
        <w:tc>
          <w:tcPr>
            <w:tcW w:w="1252" w:type="dxa"/>
          </w:tcPr>
          <w:p w:rsidR="00D2410F" w:rsidRPr="006557DB" w:rsidRDefault="005476E0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862" w:type="dxa"/>
          </w:tcPr>
          <w:p w:rsidR="00D2410F" w:rsidRPr="006557DB" w:rsidRDefault="00E71B4E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0</w:t>
            </w:r>
          </w:p>
        </w:tc>
        <w:tc>
          <w:tcPr>
            <w:tcW w:w="709" w:type="dxa"/>
          </w:tcPr>
          <w:p w:rsidR="00D2410F" w:rsidRPr="006557DB" w:rsidRDefault="005476E0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410F" w:rsidRPr="006557DB" w:rsidRDefault="005476E0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D2410F" w:rsidRPr="006557DB" w:rsidRDefault="005476E0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1134" w:type="dxa"/>
          </w:tcPr>
          <w:p w:rsidR="00D2410F" w:rsidRPr="006557DB" w:rsidRDefault="005476E0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05" w:type="dxa"/>
          </w:tcPr>
          <w:p w:rsidR="00D2410F" w:rsidRPr="006557DB" w:rsidRDefault="005476E0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021" w:type="dxa"/>
          </w:tcPr>
          <w:p w:rsidR="00D2410F" w:rsidRPr="006557DB" w:rsidRDefault="005476E0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  <w:r w:rsidR="00E71B4E" w:rsidRPr="006557DB">
              <w:rPr>
                <w:sz w:val="22"/>
                <w:szCs w:val="26"/>
              </w:rPr>
              <w:t>,4</w:t>
            </w:r>
          </w:p>
        </w:tc>
      </w:tr>
    </w:tbl>
    <w:p w:rsidR="00D2410F" w:rsidRPr="006557DB" w:rsidRDefault="00D2410F" w:rsidP="007F1387">
      <w:pPr>
        <w:tabs>
          <w:tab w:val="left" w:pos="38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219"/>
        <w:gridCol w:w="3207"/>
        <w:gridCol w:w="3144"/>
      </w:tblGrid>
      <w:tr w:rsidR="00E71B4E" w:rsidRPr="006557DB" w:rsidTr="00CC196B"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1B4E" w:rsidRPr="006557DB" w:rsidTr="00CC196B"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</w:tcPr>
          <w:p w:rsidR="00D2410F" w:rsidRPr="006557DB" w:rsidRDefault="00E71B4E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D2410F" w:rsidRPr="006557DB" w:rsidRDefault="005476E0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1B4E" w:rsidRPr="006557DB" w:rsidTr="00CC196B"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</w:tcPr>
          <w:p w:rsidR="00D2410F" w:rsidRPr="006557DB" w:rsidRDefault="005476E0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D2410F" w:rsidRPr="006557DB" w:rsidRDefault="005476E0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71B4E" w:rsidRPr="006557DB" w:rsidTr="00CC196B"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</w:tcPr>
          <w:p w:rsidR="00D2410F" w:rsidRPr="006557DB" w:rsidRDefault="00E71B4E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B4E" w:rsidRPr="006557DB" w:rsidTr="00CC196B"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</w:tcPr>
          <w:p w:rsidR="00D2410F" w:rsidRPr="006557DB" w:rsidRDefault="005476E0" w:rsidP="005476E0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D2410F" w:rsidRPr="006557DB" w:rsidRDefault="00E71B4E" w:rsidP="00E71B4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1B4E" w:rsidRPr="006557DB" w:rsidRDefault="00E71B4E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71B4E" w:rsidRPr="006557DB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</w:t>
      </w:r>
      <w:proofErr w:type="gramStart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ледует уделить внимание укреплению следующих навыков: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Решать выражения с неизвестным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Решать простые и сложные задачи разных типов, а также задачи повышенной трудности.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 Проработать нахождение соответствующих точек на координатном луче.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   Решать задачи на проценты.</w:t>
      </w:r>
    </w:p>
    <w:p w:rsidR="00E71B4E" w:rsidRPr="006557DB" w:rsidRDefault="00E71B4E" w:rsidP="00E7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индивидуальные маршруты для отдельных обучающихся.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A129E2" w:rsidRPr="006557DB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алгебраические преобразования.</w:t>
      </w:r>
    </w:p>
    <w:p w:rsidR="00B1234A" w:rsidRPr="006557DB" w:rsidRDefault="00B1234A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B1234A" w:rsidRPr="006557DB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10</w:t>
      </w:r>
    </w:p>
    <w:p w:rsidR="00B1234A" w:rsidRPr="006557DB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получить за всю работу - 28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1C3" w:rsidRPr="005425A4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AD61C3" w:rsidRPr="006557DB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22 </w:t>
      </w:r>
      <w:r w:rsidR="00AD61C3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(1 обучающийся), </w:t>
      </w:r>
      <w:r w:rsidR="001238F8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– 6</w:t>
      </w:r>
      <w:r w:rsidR="00AD61C3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б (1 обучающийся)</w:t>
      </w:r>
    </w:p>
    <w:p w:rsidR="00AD61C3" w:rsidRPr="006557DB" w:rsidRDefault="00AD61C3" w:rsidP="00B1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10F" w:rsidRPr="006557DB" w:rsidRDefault="00D2410F" w:rsidP="00AD61C3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900"/>
        <w:gridCol w:w="1025"/>
        <w:gridCol w:w="1603"/>
        <w:gridCol w:w="601"/>
        <w:gridCol w:w="601"/>
        <w:gridCol w:w="602"/>
        <w:gridCol w:w="602"/>
        <w:gridCol w:w="1629"/>
        <w:gridCol w:w="971"/>
        <w:gridCol w:w="1036"/>
      </w:tblGrid>
      <w:tr w:rsidR="00D2410F" w:rsidRPr="006557DB" w:rsidTr="00D2410F">
        <w:tc>
          <w:tcPr>
            <w:tcW w:w="90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25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классах</w:t>
            </w:r>
          </w:p>
        </w:tc>
        <w:tc>
          <w:tcPr>
            <w:tcW w:w="1603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60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02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2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9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 xml:space="preserve"> знаний %</w:t>
            </w:r>
          </w:p>
        </w:tc>
        <w:tc>
          <w:tcPr>
            <w:tcW w:w="1036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D2410F" w:rsidRPr="006557DB" w:rsidTr="00D2410F">
        <w:tc>
          <w:tcPr>
            <w:tcW w:w="90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25" w:type="dxa"/>
          </w:tcPr>
          <w:p w:rsidR="00D2410F" w:rsidRPr="006557DB" w:rsidRDefault="005476E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03" w:type="dxa"/>
          </w:tcPr>
          <w:p w:rsidR="00D2410F" w:rsidRPr="006557DB" w:rsidRDefault="005476E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01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1" w:type="dxa"/>
          </w:tcPr>
          <w:p w:rsidR="00D2410F" w:rsidRPr="006557DB" w:rsidRDefault="005476E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2" w:type="dxa"/>
          </w:tcPr>
          <w:p w:rsidR="00D2410F" w:rsidRPr="006557DB" w:rsidRDefault="005476E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02" w:type="dxa"/>
          </w:tcPr>
          <w:p w:rsidR="00D2410F" w:rsidRPr="006557DB" w:rsidRDefault="005476E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29" w:type="dxa"/>
          </w:tcPr>
          <w:p w:rsidR="00D2410F" w:rsidRPr="006557DB" w:rsidRDefault="005476E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1" w:type="dxa"/>
          </w:tcPr>
          <w:p w:rsidR="00D2410F" w:rsidRPr="006557DB" w:rsidRDefault="005476E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6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D2410F" w:rsidRPr="006557DB" w:rsidTr="00CC196B">
        <w:trPr>
          <w:trHeight w:val="493"/>
        </w:trPr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D2410F" w:rsidRPr="006557DB" w:rsidRDefault="005476E0" w:rsidP="005476E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91" w:type="dxa"/>
          </w:tcPr>
          <w:p w:rsidR="00D2410F" w:rsidRPr="006557DB" w:rsidRDefault="005476E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D2410F" w:rsidRPr="006557DB" w:rsidRDefault="005476E0" w:rsidP="005476E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D2410F" w:rsidRPr="006557DB" w:rsidRDefault="005476E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               0</w:t>
            </w:r>
          </w:p>
        </w:tc>
        <w:tc>
          <w:tcPr>
            <w:tcW w:w="3191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90" w:type="dxa"/>
          </w:tcPr>
          <w:p w:rsidR="00D2410F" w:rsidRPr="006557DB" w:rsidRDefault="005476E0" w:rsidP="005476E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91" w:type="dxa"/>
          </w:tcPr>
          <w:p w:rsidR="00D2410F" w:rsidRPr="006557DB" w:rsidRDefault="00CC196B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1238F8" w:rsidRPr="006557DB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Результаты Всероссийской проверочной работы по биологии в 7-х классах показали низкие баллы. Большинство обучающих снизили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1238F8" w:rsidRPr="006557DB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Большая часть семиклассников показали овладение базовым (удовлетворительным)  уровнем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результатов, однако  по результатам отдельных заданий требуются дополнительные работы по устранению недочетов.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Слабо сформированы предметные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понятия.</w:t>
      </w:r>
      <w:r w:rsidRPr="006557DB">
        <w:rPr>
          <w:rFonts w:ascii="Times New Roman" w:eastAsia="Calibri" w:hAnsi="Times New Roman" w:cs="Times New Roman"/>
        </w:rPr>
        <w:t xml:space="preserve">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i/>
          <w:sz w:val="24"/>
          <w:szCs w:val="24"/>
        </w:rPr>
        <w:t>Типичные ошибки в заданиях</w:t>
      </w:r>
      <w:r w:rsidRPr="006557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анализ схемы, затруднения в  систематике  растительного мира, 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-возникли проблемы с умением  делать выводы, пробел в знании отличительных признаков  в царстве Растений;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Хорошо справились с заданиями № 9,10.</w:t>
      </w:r>
    </w:p>
    <w:p w:rsidR="001238F8" w:rsidRPr="006557DB" w:rsidRDefault="001238F8" w:rsidP="001238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Причиной недостатков при выполнении заданий обучающимися являются факторы: недостаточно времени наот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6557DB">
        <w:rPr>
          <w:rFonts w:ascii="Times New Roman" w:eastAsia="Calibri" w:hAnsi="Times New Roman" w:cs="Times New Roman"/>
          <w:b/>
          <w:u w:val="single"/>
        </w:rPr>
        <w:t xml:space="preserve">Рекомендации: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1. Развивать умение владеть широким арсеналом приемов рассуждений;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2. Учить понимать содержание заданий;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7.Спланировать коррекционную работу во внеурочное время и содержания урочных занятий. </w:t>
      </w:r>
    </w:p>
    <w:p w:rsidR="001238F8" w:rsidRPr="006557DB" w:rsidRDefault="001238F8" w:rsidP="00F8206D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8206D" w:rsidRPr="006557DB" w:rsidRDefault="00F8206D" w:rsidP="00F8206D">
      <w:pPr>
        <w:spacing w:after="0"/>
        <w:rPr>
          <w:rFonts w:ascii="Times New Roman" w:eastAsia="Calibri" w:hAnsi="Times New Roman" w:cs="Times New Roman"/>
        </w:rPr>
      </w:pPr>
    </w:p>
    <w:p w:rsidR="00FF7D8A" w:rsidRPr="006557DB" w:rsidRDefault="00FF7D8A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География: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 с подпунктами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FF7D8A" w:rsidRPr="006557DB" w:rsidRDefault="0078617F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25</w:t>
      </w:r>
      <w:r w:rsidR="00FF7D8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(1 </w:t>
      </w:r>
      <w:r w:rsidR="004B6F0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</w:p>
    <w:p w:rsidR="00CC196B" w:rsidRPr="006557DB" w:rsidRDefault="00CC196B" w:rsidP="00CC196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CC196B" w:rsidRPr="006557DB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="004B6F00"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CE5995" w:rsidRPr="006557DB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F00"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D5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CC196B" w:rsidRPr="006557DB" w:rsidRDefault="00CC196B" w:rsidP="00CC196B">
      <w:pPr>
        <w:rPr>
          <w:rFonts w:ascii="Times New Roman" w:hAnsi="Times New Roman" w:cs="Times New Roman"/>
          <w:sz w:val="24"/>
          <w:szCs w:val="24"/>
        </w:rPr>
      </w:pPr>
    </w:p>
    <w:p w:rsidR="00CC196B" w:rsidRPr="006557DB" w:rsidRDefault="00CC196B" w:rsidP="00CC196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/>
      </w:tblPr>
      <w:tblGrid>
        <w:gridCol w:w="3190"/>
        <w:gridCol w:w="3190"/>
        <w:gridCol w:w="3191"/>
      </w:tblGrid>
      <w:tr w:rsidR="00CC196B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5995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4B6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28,5</w:t>
            </w:r>
          </w:p>
        </w:tc>
      </w:tr>
      <w:tr w:rsidR="00CE5995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E5995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8A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14,3</w:t>
            </w:r>
          </w:p>
        </w:tc>
      </w:tr>
      <w:tr w:rsidR="00356DF0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BD2D5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196B" w:rsidRPr="006557DB" w:rsidRDefault="00CC196B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ВПР по географии за курс 6 класса включала 10 заданий.</w:t>
      </w:r>
    </w:p>
    <w:p w:rsidR="00356DF0" w:rsidRPr="006557DB" w:rsidRDefault="00356DF0" w:rsidP="00356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Большинство семиклассников достигли базового уровня освоения планируемых результатов в соответствии с требованиями ФГОС.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достаточном уровне развиты в 7-х классах следующие предметные УУД: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- умение определение имени путешественника по отмеченному на карте маршруту его экспедиции;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 умение распознавать условные обозначения полезных ископаемых и фиксировать их,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определять природные зоны по их характеристикам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установить соответствие между материками и их географическими особенностями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Недостаточно сформированы следующие предметные УУД: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-умение определять время в столицах стран с помощью изображений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использовать схемы для определения и описания процессов, происходящих в географической оболочке (№4)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5. Продолжать формировать навыки самостоятельной работы обучающихся.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История: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CC196B" w:rsidRPr="006557DB" w:rsidTr="00CC196B">
        <w:tc>
          <w:tcPr>
            <w:tcW w:w="896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CC196B" w:rsidRPr="006557DB" w:rsidTr="00CC196B">
        <w:tc>
          <w:tcPr>
            <w:tcW w:w="896" w:type="dxa"/>
          </w:tcPr>
          <w:p w:rsidR="00CC196B" w:rsidRPr="006557DB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33" w:type="dxa"/>
          </w:tcPr>
          <w:p w:rsidR="00CC196B" w:rsidRPr="006557DB" w:rsidRDefault="002705B4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21" w:type="dxa"/>
          </w:tcPr>
          <w:p w:rsidR="00CC196B" w:rsidRPr="006557DB" w:rsidRDefault="002705B4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72" w:type="dxa"/>
          </w:tcPr>
          <w:p w:rsidR="00CC196B" w:rsidRPr="006557DB" w:rsidRDefault="002705B4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CC196B" w:rsidRPr="006557DB" w:rsidRDefault="002705B4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CC196B" w:rsidRPr="006557DB" w:rsidRDefault="002705B4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47" w:type="dxa"/>
          </w:tcPr>
          <w:p w:rsidR="00CC196B" w:rsidRPr="006557DB" w:rsidRDefault="002705B4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B654A5"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75" w:type="dxa"/>
          </w:tcPr>
          <w:p w:rsidR="00CC196B" w:rsidRPr="006557DB" w:rsidRDefault="002705B4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111" w:type="dxa"/>
          </w:tcPr>
          <w:p w:rsidR="00CC196B" w:rsidRPr="006557DB" w:rsidRDefault="002705B4" w:rsidP="00B654A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</w:tbl>
    <w:p w:rsidR="00CC196B" w:rsidRPr="006557DB" w:rsidRDefault="00CC196B" w:rsidP="00CC196B">
      <w:pPr>
        <w:pStyle w:val="a6"/>
        <w:rPr>
          <w:rFonts w:ascii="Times New Roman" w:hAnsi="Times New Roman" w:cs="Times New Roman"/>
          <w:szCs w:val="24"/>
        </w:rPr>
      </w:pP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CC196B" w:rsidRPr="006557DB" w:rsidRDefault="002705B4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91" w:type="dxa"/>
          </w:tcPr>
          <w:p w:rsidR="00CC196B" w:rsidRPr="006557DB" w:rsidRDefault="002705B4" w:rsidP="00B654A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57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CC196B" w:rsidRPr="006557DB" w:rsidRDefault="002705B4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91" w:type="dxa"/>
          </w:tcPr>
          <w:p w:rsidR="00CC196B" w:rsidRPr="006557DB" w:rsidRDefault="009D7C77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91" w:type="dxa"/>
          </w:tcPr>
          <w:p w:rsidR="00CC196B" w:rsidRPr="006557DB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90" w:type="dxa"/>
          </w:tcPr>
          <w:p w:rsidR="00CC196B" w:rsidRPr="006557DB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19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F4229B" w:rsidRPr="006557DB" w:rsidRDefault="00F4229B" w:rsidP="00FC0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1C3" w:rsidRPr="006557DB" w:rsidRDefault="00FC04C1" w:rsidP="00CC1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1. Историю России учащиеся знают лучше, чем историю Средних веков.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2. Знание исторических источников и архитектурных памятников находится на среднем уровне.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3. Низкий уровень знаний по историческим личностям, терминологии.</w:t>
      </w:r>
    </w:p>
    <w:p w:rsidR="006557DB" w:rsidRPr="006557DB" w:rsidRDefault="006557DB" w:rsidP="00016120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16120" w:rsidRPr="006557DB" w:rsidRDefault="00016120" w:rsidP="00016120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u w:val="single"/>
        </w:rPr>
      </w:pPr>
      <w:r w:rsidRPr="006557D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Рекомендации: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синквейны</w:t>
      </w:r>
      <w:proofErr w:type="spellEnd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B70669" w:rsidRPr="006557DB" w:rsidRDefault="00B70669" w:rsidP="00272285">
      <w:pPr>
        <w:spacing w:after="0" w:line="240" w:lineRule="auto"/>
      </w:pPr>
    </w:p>
    <w:p w:rsidR="00272285" w:rsidRPr="006557DB" w:rsidRDefault="00272285" w:rsidP="00272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Обществознание: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6 с подпунктами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 мин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272285" w:rsidRPr="005425A4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CC196B" w:rsidRPr="006557DB" w:rsidRDefault="00CC196B" w:rsidP="00CC196B">
      <w:pPr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tbl>
      <w:tblPr>
        <w:tblStyle w:val="a8"/>
        <w:tblW w:w="9923" w:type="dxa"/>
        <w:tblInd w:w="-289" w:type="dxa"/>
        <w:tblLook w:val="04A0"/>
      </w:tblPr>
      <w:tblGrid>
        <w:gridCol w:w="890"/>
        <w:gridCol w:w="1120"/>
        <w:gridCol w:w="1795"/>
        <w:gridCol w:w="351"/>
        <w:gridCol w:w="351"/>
        <w:gridCol w:w="351"/>
        <w:gridCol w:w="351"/>
        <w:gridCol w:w="1891"/>
        <w:gridCol w:w="1312"/>
        <w:gridCol w:w="1511"/>
      </w:tblGrid>
      <w:tr w:rsidR="000D0013" w:rsidRPr="006557DB" w:rsidTr="00CC196B">
        <w:tc>
          <w:tcPr>
            <w:tcW w:w="89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12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Кол-во человек в классе</w:t>
            </w:r>
          </w:p>
        </w:tc>
        <w:tc>
          <w:tcPr>
            <w:tcW w:w="1795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Кол-во участвующих в ВПР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Успеваемость, %</w:t>
            </w:r>
          </w:p>
        </w:tc>
        <w:tc>
          <w:tcPr>
            <w:tcW w:w="1312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знаний,%</w:t>
            </w:r>
            <w:proofErr w:type="spellEnd"/>
          </w:p>
        </w:tc>
        <w:tc>
          <w:tcPr>
            <w:tcW w:w="151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Средний балл по классу</w:t>
            </w:r>
          </w:p>
        </w:tc>
      </w:tr>
      <w:tr w:rsidR="000D0013" w:rsidRPr="006557DB" w:rsidTr="00CC196B">
        <w:tc>
          <w:tcPr>
            <w:tcW w:w="89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0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95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1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51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1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91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12" w:type="dxa"/>
          </w:tcPr>
          <w:p w:rsidR="00CC196B" w:rsidRPr="006557DB" w:rsidRDefault="009D7C77" w:rsidP="00144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</w:p>
        </w:tc>
        <w:tc>
          <w:tcPr>
            <w:tcW w:w="1511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</w:tr>
    </w:tbl>
    <w:p w:rsidR="00CC196B" w:rsidRPr="006557DB" w:rsidRDefault="00CC196B" w:rsidP="00CC196B">
      <w:pPr>
        <w:rPr>
          <w:rFonts w:ascii="Times New Roman" w:hAnsi="Times New Roman" w:cs="Times New Roman"/>
          <w:sz w:val="24"/>
          <w:szCs w:val="28"/>
        </w:rPr>
      </w:pPr>
    </w:p>
    <w:p w:rsidR="00CC196B" w:rsidRPr="006557DB" w:rsidRDefault="00CC196B" w:rsidP="00CC196B">
      <w:pPr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tbl>
      <w:tblPr>
        <w:tblStyle w:val="a8"/>
        <w:tblW w:w="9923" w:type="dxa"/>
        <w:tblInd w:w="-289" w:type="dxa"/>
        <w:tblLook w:val="04A0"/>
      </w:tblPr>
      <w:tblGrid>
        <w:gridCol w:w="3404"/>
        <w:gridCol w:w="3115"/>
        <w:gridCol w:w="3404"/>
      </w:tblGrid>
      <w:tr w:rsidR="00CC196B" w:rsidRPr="006557DB" w:rsidTr="00CC196B">
        <w:tc>
          <w:tcPr>
            <w:tcW w:w="3404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Количество учащихся</w:t>
            </w:r>
          </w:p>
        </w:tc>
        <w:tc>
          <w:tcPr>
            <w:tcW w:w="3404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CC196B" w:rsidRPr="006557DB" w:rsidTr="00CC196B">
        <w:tc>
          <w:tcPr>
            <w:tcW w:w="3404" w:type="dxa"/>
          </w:tcPr>
          <w:p w:rsidR="00CC196B" w:rsidRPr="006557DB" w:rsidRDefault="00CC196B" w:rsidP="00CC1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4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</w:p>
        </w:tc>
      </w:tr>
      <w:tr w:rsidR="00CC196B" w:rsidRPr="006557DB" w:rsidTr="00CC196B">
        <w:tc>
          <w:tcPr>
            <w:tcW w:w="3404" w:type="dxa"/>
          </w:tcPr>
          <w:p w:rsidR="00CC196B" w:rsidRPr="006557DB" w:rsidRDefault="00CC196B" w:rsidP="00CC1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4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67,7</w:t>
            </w:r>
          </w:p>
        </w:tc>
      </w:tr>
      <w:tr w:rsidR="00CC196B" w:rsidRPr="006557DB" w:rsidTr="00CC196B">
        <w:tc>
          <w:tcPr>
            <w:tcW w:w="3404" w:type="dxa"/>
          </w:tcPr>
          <w:p w:rsidR="00CC196B" w:rsidRPr="006557DB" w:rsidRDefault="00CC196B" w:rsidP="00CC1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404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C196B" w:rsidRPr="006557DB" w:rsidTr="00CC196B">
        <w:tc>
          <w:tcPr>
            <w:tcW w:w="3404" w:type="dxa"/>
          </w:tcPr>
          <w:p w:rsidR="00CC196B" w:rsidRPr="006557DB" w:rsidRDefault="00CC196B" w:rsidP="00CC1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3115" w:type="dxa"/>
          </w:tcPr>
          <w:p w:rsidR="00CC196B" w:rsidRPr="006557DB" w:rsidRDefault="009D7C77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4" w:type="dxa"/>
          </w:tcPr>
          <w:p w:rsidR="00CC196B" w:rsidRPr="006557DB" w:rsidRDefault="00144C19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DB" w:rsidRPr="006557DB" w:rsidRDefault="006557DB" w:rsidP="00F92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7DB" w:rsidRPr="006557DB" w:rsidRDefault="006557DB" w:rsidP="00F92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1. Учащиеся 7-х классов показали на ВПР по обществознанию в 6-х классах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Наибольшие затруднения вызвали  задания 2 (тест) и 6, где учащиеся должны былиграмотно пояснить предложенные слова по сферам и описание.</w:t>
      </w:r>
    </w:p>
    <w:p w:rsidR="00DB1F43" w:rsidRPr="006557DB" w:rsidRDefault="00DB1F43" w:rsidP="00DB1F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</w:t>
      </w:r>
      <w:r w:rsidR="00F92990"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B1F43" w:rsidRPr="006557DB" w:rsidRDefault="00DB1F43" w:rsidP="00DB1F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2990" w:rsidRPr="006557DB">
        <w:rPr>
          <w:rFonts w:ascii="Times New Roman" w:eastAsia="Calibri" w:hAnsi="Times New Roman" w:cs="Times New Roman"/>
          <w:sz w:val="24"/>
          <w:szCs w:val="24"/>
        </w:rPr>
        <w:t xml:space="preserve">дальнейшем чаще  проводить  работу по определению сфер используя предложенные слова.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граждановедческого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организовывать дискуссии на правовые темы.</w:t>
      </w:r>
    </w:p>
    <w:p w:rsidR="002E1A71" w:rsidRPr="006557DB" w:rsidRDefault="002E1A71" w:rsidP="006557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96B" w:rsidRPr="006557DB" w:rsidRDefault="00CC196B" w:rsidP="00CC19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8 класс, по программе 7 класса.</w:t>
      </w:r>
    </w:p>
    <w:p w:rsidR="00945DF9" w:rsidRPr="006557DB" w:rsidRDefault="00945DF9" w:rsidP="00945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участникам предстояло выполнить 14 заданий.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EB75EB" w:rsidRPr="006557DB" w:rsidRDefault="006B504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40</w:t>
      </w:r>
      <w:r w:rsidR="00C906D7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б (1обучающий</w:t>
      </w: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ся), минимальный – 5</w:t>
      </w:r>
      <w:r w:rsidR="00EB75EB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(1 обучающийся)</w:t>
      </w:r>
    </w:p>
    <w:p w:rsidR="00C906D7" w:rsidRPr="006557DB" w:rsidRDefault="00C906D7" w:rsidP="00C906D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C906D7" w:rsidRPr="006557DB" w:rsidTr="002E1A71">
        <w:tc>
          <w:tcPr>
            <w:tcW w:w="1518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C906D7" w:rsidRPr="006557DB" w:rsidRDefault="006B504B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классах</w:t>
            </w:r>
          </w:p>
        </w:tc>
        <w:tc>
          <w:tcPr>
            <w:tcW w:w="1252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C906D7" w:rsidRPr="006557DB" w:rsidRDefault="00C906D7" w:rsidP="002E1A71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C906D7" w:rsidRPr="006557DB" w:rsidRDefault="00C906D7" w:rsidP="002E1A71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C906D7" w:rsidRPr="006557DB" w:rsidRDefault="00C906D7" w:rsidP="002E1A71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C906D7" w:rsidRPr="006557DB" w:rsidTr="002E1A71">
        <w:tc>
          <w:tcPr>
            <w:tcW w:w="1518" w:type="dxa"/>
          </w:tcPr>
          <w:p w:rsidR="00C906D7" w:rsidRPr="006557DB" w:rsidRDefault="00C906D7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8</w:t>
            </w:r>
          </w:p>
        </w:tc>
        <w:tc>
          <w:tcPr>
            <w:tcW w:w="1296" w:type="dxa"/>
          </w:tcPr>
          <w:p w:rsidR="00C906D7" w:rsidRPr="006557DB" w:rsidRDefault="008B6D9B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1252" w:type="dxa"/>
          </w:tcPr>
          <w:p w:rsidR="00C906D7" w:rsidRPr="006557DB" w:rsidRDefault="008B6D9B" w:rsidP="006B504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</w:t>
            </w:r>
          </w:p>
        </w:tc>
        <w:tc>
          <w:tcPr>
            <w:tcW w:w="862" w:type="dxa"/>
          </w:tcPr>
          <w:p w:rsidR="00C906D7" w:rsidRPr="006557DB" w:rsidRDefault="006B504B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0</w:t>
            </w:r>
          </w:p>
        </w:tc>
        <w:tc>
          <w:tcPr>
            <w:tcW w:w="709" w:type="dxa"/>
          </w:tcPr>
          <w:p w:rsidR="00C906D7" w:rsidRPr="006557DB" w:rsidRDefault="008B6D9B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06D7" w:rsidRPr="006557DB" w:rsidRDefault="008B6D9B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906D7" w:rsidRPr="006557DB" w:rsidRDefault="008B6D9B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1134" w:type="dxa"/>
          </w:tcPr>
          <w:p w:rsidR="00C906D7" w:rsidRPr="006557DB" w:rsidRDefault="008B6D9B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87,5</w:t>
            </w:r>
          </w:p>
        </w:tc>
        <w:tc>
          <w:tcPr>
            <w:tcW w:w="1105" w:type="dxa"/>
          </w:tcPr>
          <w:p w:rsidR="00C906D7" w:rsidRPr="006557DB" w:rsidRDefault="00FC130D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25</w:t>
            </w:r>
          </w:p>
        </w:tc>
        <w:tc>
          <w:tcPr>
            <w:tcW w:w="1021" w:type="dxa"/>
          </w:tcPr>
          <w:p w:rsidR="00C906D7" w:rsidRPr="006557DB" w:rsidRDefault="00FC130D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3,1</w:t>
            </w:r>
          </w:p>
        </w:tc>
      </w:tr>
    </w:tbl>
    <w:p w:rsidR="00C906D7" w:rsidRPr="006557DB" w:rsidRDefault="00C906D7" w:rsidP="00C906D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906D7" w:rsidRPr="006557DB" w:rsidRDefault="00C906D7" w:rsidP="00C906D7">
      <w:pPr>
        <w:tabs>
          <w:tab w:val="left" w:pos="3803"/>
        </w:tabs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                           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219"/>
        <w:gridCol w:w="3207"/>
        <w:gridCol w:w="3144"/>
      </w:tblGrid>
      <w:tr w:rsidR="00730233" w:rsidRPr="006557DB" w:rsidTr="006934E5">
        <w:tc>
          <w:tcPr>
            <w:tcW w:w="3219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44" w:type="dxa"/>
          </w:tcPr>
          <w:p w:rsidR="00C906D7" w:rsidRPr="006557DB" w:rsidRDefault="00C906D7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0233" w:rsidRPr="006557DB" w:rsidTr="006934E5">
        <w:tc>
          <w:tcPr>
            <w:tcW w:w="3219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207" w:type="dxa"/>
          </w:tcPr>
          <w:p w:rsidR="00C906D7" w:rsidRPr="006557DB" w:rsidRDefault="00FC130D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C906D7" w:rsidRPr="006557DB" w:rsidRDefault="00FC130D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30233" w:rsidRPr="006557DB" w:rsidTr="006934E5">
        <w:tc>
          <w:tcPr>
            <w:tcW w:w="3219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207" w:type="dxa"/>
          </w:tcPr>
          <w:p w:rsidR="00C906D7" w:rsidRPr="006557DB" w:rsidRDefault="00FC130D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C906D7" w:rsidRPr="006557DB" w:rsidRDefault="00FC130D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730233" w:rsidRPr="006557DB" w:rsidTr="006934E5">
        <w:tc>
          <w:tcPr>
            <w:tcW w:w="3219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207" w:type="dxa"/>
          </w:tcPr>
          <w:p w:rsidR="00C906D7" w:rsidRPr="006557DB" w:rsidRDefault="00730233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</w:tcPr>
          <w:p w:rsidR="00C906D7" w:rsidRPr="006557DB" w:rsidRDefault="00730233" w:rsidP="0073023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233" w:rsidRPr="006557DB" w:rsidTr="006934E5">
        <w:tc>
          <w:tcPr>
            <w:tcW w:w="3219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07" w:type="dxa"/>
          </w:tcPr>
          <w:p w:rsidR="00C906D7" w:rsidRPr="006557DB" w:rsidRDefault="00FC130D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C906D7" w:rsidRPr="006557DB" w:rsidRDefault="002E1A71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934E5" w:rsidRPr="006557DB" w:rsidRDefault="006934E5" w:rsidP="006934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По  итогам проведённой  ВПР было установлено, что </w:t>
      </w:r>
      <w:proofErr w:type="gramStart"/>
      <w:r w:rsidRPr="006557DB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  допущены ошибки на изученные  темы: 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1.Знаки препинания при причастном обороте;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 xml:space="preserve">2. Чередование гласных а - </w:t>
      </w:r>
      <w:proofErr w:type="gramStart"/>
      <w:r w:rsidRPr="006557DB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6557DB">
        <w:rPr>
          <w:rFonts w:ascii="Times New Roman" w:hAnsi="Times New Roman"/>
          <w:sz w:val="24"/>
          <w:szCs w:val="24"/>
          <w:lang w:eastAsia="ru-RU"/>
        </w:rPr>
        <w:t xml:space="preserve"> в корне;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6557DB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6557DB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6557DB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Pr="006557DB">
        <w:rPr>
          <w:rFonts w:ascii="Times New Roman" w:hAnsi="Times New Roman"/>
          <w:sz w:val="24"/>
          <w:szCs w:val="24"/>
          <w:lang w:eastAsia="ru-RU"/>
        </w:rPr>
        <w:t xml:space="preserve"> в суффиксах причастий;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4. Правописание предлогов, союзов</w:t>
      </w:r>
    </w:p>
    <w:p w:rsidR="006934E5" w:rsidRPr="006557DB" w:rsidRDefault="006934E5" w:rsidP="006934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Обучающимися неплохо освоены темы: </w:t>
      </w:r>
    </w:p>
    <w:p w:rsidR="006934E5" w:rsidRPr="006557DB" w:rsidRDefault="006934E5" w:rsidP="006934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1.-</w:t>
      </w:r>
      <w:proofErr w:type="gramStart"/>
      <w:r w:rsidRPr="006557DB">
        <w:rPr>
          <w:rFonts w:ascii="Times New Roman" w:hAnsi="Times New Roman"/>
          <w:sz w:val="24"/>
          <w:szCs w:val="24"/>
          <w:lang w:eastAsia="ru-RU"/>
        </w:rPr>
        <w:t>н-</w:t>
      </w:r>
      <w:proofErr w:type="gramEnd"/>
      <w:r w:rsidRPr="006557DB">
        <w:rPr>
          <w:rFonts w:ascii="Times New Roman" w:hAnsi="Times New Roman"/>
          <w:sz w:val="24"/>
          <w:szCs w:val="24"/>
          <w:lang w:eastAsia="ru-RU"/>
        </w:rPr>
        <w:t xml:space="preserve"> и –</w:t>
      </w:r>
      <w:proofErr w:type="spellStart"/>
      <w:r w:rsidRPr="006557DB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Pr="006557DB">
        <w:rPr>
          <w:rFonts w:ascii="Times New Roman" w:hAnsi="Times New Roman"/>
          <w:sz w:val="24"/>
          <w:szCs w:val="24"/>
          <w:lang w:eastAsia="ru-RU"/>
        </w:rPr>
        <w:t>- в прилагательных;</w:t>
      </w:r>
    </w:p>
    <w:p w:rsidR="006934E5" w:rsidRPr="006557DB" w:rsidRDefault="006934E5" w:rsidP="006934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2. Орфоэпические нормы;</w:t>
      </w:r>
    </w:p>
    <w:p w:rsidR="00AE6B0B" w:rsidRPr="006557DB" w:rsidRDefault="006934E5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3.</w:t>
      </w:r>
      <w:r w:rsidR="006557DB" w:rsidRPr="006557DB">
        <w:rPr>
          <w:rFonts w:ascii="Times New Roman" w:hAnsi="Times New Roman"/>
          <w:sz w:val="24"/>
          <w:szCs w:val="24"/>
          <w:lang w:eastAsia="ru-RU"/>
        </w:rPr>
        <w:t>Знаки препинания при обращении.</w:t>
      </w:r>
    </w:p>
    <w:p w:rsidR="00E71B4E" w:rsidRPr="006557DB" w:rsidRDefault="00E71B4E" w:rsidP="00E71B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>Выводы: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E71B4E" w:rsidRPr="006557DB" w:rsidRDefault="00E71B4E" w:rsidP="00E71B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57DB" w:rsidRPr="006557DB" w:rsidRDefault="00E71B4E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FF7D8A" w:rsidRPr="006557DB" w:rsidRDefault="00FC2D90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FC2D90" w:rsidRPr="006557DB" w:rsidRDefault="00FC2D90" w:rsidP="00FC2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.</w:t>
      </w:r>
    </w:p>
    <w:p w:rsidR="00FC2D90" w:rsidRPr="006557DB" w:rsidRDefault="00FC2D90" w:rsidP="00FC2D9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Заданий в работе - 16</w:t>
      </w:r>
    </w:p>
    <w:p w:rsidR="00FC2D90" w:rsidRPr="006557DB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-19,</w:t>
      </w:r>
    </w:p>
    <w:p w:rsidR="00FC2D90" w:rsidRPr="006557DB" w:rsidRDefault="00C906D7" w:rsidP="00FC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C2D90" w:rsidRPr="006557DB">
        <w:rPr>
          <w:rFonts w:ascii="Times New Roman" w:eastAsia="Times New Roman" w:hAnsi="Times New Roman" w:cs="Times New Roman"/>
          <w:sz w:val="24"/>
          <w:szCs w:val="24"/>
        </w:rPr>
        <w:t>акси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мальный балл не получил никто </w:t>
      </w:r>
    </w:p>
    <w:p w:rsidR="00C906D7" w:rsidRPr="006557DB" w:rsidRDefault="006E5D2D" w:rsidP="00C9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15</w:t>
      </w:r>
      <w:r w:rsidR="00C906D7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(1обучающий</w:t>
      </w:r>
      <w:r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ся), минимальный – 1 б (4 обучающих</w:t>
      </w:r>
      <w:r w:rsidR="00C906D7" w:rsidRPr="0054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C906D7" w:rsidRPr="006557DB" w:rsidRDefault="00C906D7" w:rsidP="00FC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96B" w:rsidRPr="006557DB" w:rsidRDefault="00CC196B" w:rsidP="00CC196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CC196B" w:rsidRPr="006557DB" w:rsidTr="00CC196B">
        <w:tc>
          <w:tcPr>
            <w:tcW w:w="1518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CC196B" w:rsidRPr="006557DB" w:rsidRDefault="006E5D2D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классах</w:t>
            </w:r>
          </w:p>
        </w:tc>
        <w:tc>
          <w:tcPr>
            <w:tcW w:w="1252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CC196B" w:rsidRPr="006557DB" w:rsidRDefault="00CC196B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CC196B" w:rsidRPr="006557DB" w:rsidRDefault="00CC196B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CC196B" w:rsidRPr="006557DB" w:rsidRDefault="00CC196B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CC196B" w:rsidRPr="006557DB" w:rsidTr="00CC196B">
        <w:tc>
          <w:tcPr>
            <w:tcW w:w="1518" w:type="dxa"/>
          </w:tcPr>
          <w:p w:rsidR="00CC196B" w:rsidRPr="006557DB" w:rsidRDefault="00CC196B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8</w:t>
            </w:r>
          </w:p>
        </w:tc>
        <w:tc>
          <w:tcPr>
            <w:tcW w:w="1296" w:type="dxa"/>
          </w:tcPr>
          <w:p w:rsidR="00CC196B" w:rsidRPr="006557DB" w:rsidRDefault="00B57105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1252" w:type="dxa"/>
          </w:tcPr>
          <w:p w:rsidR="00CC196B" w:rsidRPr="006557DB" w:rsidRDefault="00B57105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862" w:type="dxa"/>
          </w:tcPr>
          <w:p w:rsidR="00CC196B" w:rsidRPr="006557DB" w:rsidRDefault="006E5D2D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0</w:t>
            </w:r>
          </w:p>
        </w:tc>
        <w:tc>
          <w:tcPr>
            <w:tcW w:w="709" w:type="dxa"/>
          </w:tcPr>
          <w:p w:rsidR="00CC196B" w:rsidRPr="006557DB" w:rsidRDefault="00B57105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196B" w:rsidRPr="006557DB" w:rsidRDefault="00B57105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196B" w:rsidRPr="006557DB" w:rsidRDefault="00B57105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1134" w:type="dxa"/>
          </w:tcPr>
          <w:p w:rsidR="00CC196B" w:rsidRPr="006557DB" w:rsidRDefault="00B57105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55,5</w:t>
            </w:r>
          </w:p>
        </w:tc>
        <w:tc>
          <w:tcPr>
            <w:tcW w:w="1105" w:type="dxa"/>
          </w:tcPr>
          <w:p w:rsidR="00CC196B" w:rsidRPr="006557DB" w:rsidRDefault="00B57105" w:rsidP="006E5D2D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44,4</w:t>
            </w:r>
          </w:p>
        </w:tc>
        <w:tc>
          <w:tcPr>
            <w:tcW w:w="1021" w:type="dxa"/>
          </w:tcPr>
          <w:p w:rsidR="00CC196B" w:rsidRPr="006557DB" w:rsidRDefault="009041C6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</w:tr>
    </w:tbl>
    <w:p w:rsidR="00CC196B" w:rsidRPr="006557DB" w:rsidRDefault="00CC196B" w:rsidP="00CC196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878F2" w:rsidRDefault="000878F2" w:rsidP="00CC196B">
      <w:pPr>
        <w:tabs>
          <w:tab w:val="left" w:pos="3803"/>
        </w:tabs>
        <w:rPr>
          <w:rFonts w:ascii="Times New Roman" w:hAnsi="Times New Roman" w:cs="Times New Roman"/>
          <w:sz w:val="24"/>
          <w:szCs w:val="24"/>
        </w:rPr>
      </w:pPr>
    </w:p>
    <w:p w:rsidR="000878F2" w:rsidRDefault="000878F2" w:rsidP="00CC196B">
      <w:pPr>
        <w:tabs>
          <w:tab w:val="left" w:pos="3803"/>
        </w:tabs>
        <w:rPr>
          <w:rFonts w:ascii="Times New Roman" w:hAnsi="Times New Roman" w:cs="Times New Roman"/>
          <w:sz w:val="24"/>
          <w:szCs w:val="24"/>
        </w:rPr>
      </w:pPr>
    </w:p>
    <w:p w:rsidR="00CC196B" w:rsidRPr="006557DB" w:rsidRDefault="00CC196B" w:rsidP="00CC196B">
      <w:pPr>
        <w:tabs>
          <w:tab w:val="left" w:pos="3803"/>
        </w:tabs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217"/>
        <w:gridCol w:w="3206"/>
        <w:gridCol w:w="3147"/>
      </w:tblGrid>
      <w:tr w:rsidR="001238F8" w:rsidRPr="006557DB" w:rsidTr="00CC196B"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38F8" w:rsidRPr="006557DB" w:rsidTr="00CC196B"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</w:tcPr>
          <w:p w:rsidR="00CC196B" w:rsidRPr="006557DB" w:rsidRDefault="000878F2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CC196B" w:rsidRPr="006557DB" w:rsidRDefault="000878F2" w:rsidP="006E5D2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238F8" w:rsidRPr="006557DB" w:rsidTr="00CC196B"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</w:tcPr>
          <w:p w:rsidR="00CC196B" w:rsidRPr="006557DB" w:rsidRDefault="000878F2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CC196B" w:rsidRPr="006557DB" w:rsidRDefault="000878F2" w:rsidP="006E5D2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238F8" w:rsidRPr="006557DB" w:rsidTr="00CC196B"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</w:tcPr>
          <w:p w:rsidR="00CC196B" w:rsidRPr="006557DB" w:rsidRDefault="000878F2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C196B" w:rsidRPr="006557DB" w:rsidRDefault="000878F2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238F8" w:rsidRPr="006557DB" w:rsidTr="00CC196B"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</w:tcPr>
          <w:p w:rsidR="00CC196B" w:rsidRPr="006557DB" w:rsidRDefault="000878F2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</w:tcPr>
          <w:p w:rsidR="00CC196B" w:rsidRPr="006557DB" w:rsidRDefault="006E5D2D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2D90" w:rsidRPr="006557DB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список тем, подлежащих контролю: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Вычисление значений буквенных выражений.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задач на проценты.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с целыми и рациональными числами.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несложных логических задачи методом рассуждений.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6.Решать задачи на нахождение части числа и числа по его части.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действия с обыкновенными дробями.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действия с десятичными дробями.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Предложения: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индивидуальные маршруты для отдельных обучающихся.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Продолжить работу по повышению уровня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EE57F5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CF3D39" w:rsidRPr="006557DB" w:rsidRDefault="00CF3D39" w:rsidP="00FB2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</w:rPr>
        <w:t>ожно получить за всю работу - 28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D39" w:rsidRPr="005425A4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A4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280BC1" w:rsidRPr="006557DB" w:rsidRDefault="00280BC1" w:rsidP="0065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A4"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21</w:t>
      </w:r>
      <w:r w:rsidR="00CF3D39" w:rsidRPr="005425A4">
        <w:rPr>
          <w:rFonts w:ascii="Times New Roman" w:eastAsia="Times New Roman" w:hAnsi="Times New Roman" w:cs="Times New Roman"/>
          <w:sz w:val="24"/>
          <w:szCs w:val="24"/>
        </w:rPr>
        <w:t>б (</w:t>
      </w:r>
      <w:r w:rsidR="00C906D7" w:rsidRPr="005425A4">
        <w:rPr>
          <w:rFonts w:ascii="Times New Roman" w:eastAsia="Times New Roman" w:hAnsi="Times New Roman" w:cs="Times New Roman"/>
          <w:sz w:val="24"/>
          <w:szCs w:val="24"/>
        </w:rPr>
        <w:t>1 обучающий</w:t>
      </w:r>
      <w:r w:rsidR="00CF3D39" w:rsidRPr="005425A4">
        <w:rPr>
          <w:rFonts w:ascii="Times New Roman" w:eastAsia="Times New Roman" w:hAnsi="Times New Roman" w:cs="Times New Roman"/>
          <w:sz w:val="24"/>
          <w:szCs w:val="24"/>
        </w:rPr>
        <w:t xml:space="preserve">ся), </w:t>
      </w:r>
      <w:r w:rsidRPr="005425A4">
        <w:rPr>
          <w:rFonts w:ascii="Times New Roman" w:eastAsia="Times New Roman" w:hAnsi="Times New Roman" w:cs="Times New Roman"/>
          <w:sz w:val="24"/>
          <w:szCs w:val="24"/>
        </w:rPr>
        <w:t>минимальный –4 б (1 обучающий</w:t>
      </w:r>
      <w:r w:rsidR="006557DB" w:rsidRPr="005425A4">
        <w:rPr>
          <w:rFonts w:ascii="Times New Roman" w:eastAsia="Times New Roman" w:hAnsi="Times New Roman" w:cs="Times New Roman"/>
          <w:sz w:val="24"/>
          <w:szCs w:val="24"/>
        </w:rPr>
        <w:t>ся)</w:t>
      </w:r>
    </w:p>
    <w:p w:rsidR="00CC196B" w:rsidRPr="006557DB" w:rsidRDefault="00CC196B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280BC1" w:rsidRPr="006557DB" w:rsidTr="00CC196B">
        <w:tc>
          <w:tcPr>
            <w:tcW w:w="92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8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65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89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7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280BC1" w:rsidRPr="006557DB" w:rsidTr="00CC196B">
        <w:tc>
          <w:tcPr>
            <w:tcW w:w="92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CC196B" w:rsidRPr="006557DB" w:rsidRDefault="000878F2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CC196B" w:rsidRPr="006557DB" w:rsidRDefault="000878F2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CC196B" w:rsidRPr="006557DB" w:rsidRDefault="00280BC1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CC196B" w:rsidRPr="006557DB" w:rsidRDefault="000878F2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CC196B" w:rsidRPr="006557DB" w:rsidRDefault="000878F2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CC196B" w:rsidRPr="006557DB" w:rsidRDefault="000878F2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C196B" w:rsidRPr="006557DB" w:rsidRDefault="000878F2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9" w:type="dxa"/>
          </w:tcPr>
          <w:p w:rsidR="00CC196B" w:rsidRPr="006557DB" w:rsidRDefault="000878F2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747" w:type="dxa"/>
          </w:tcPr>
          <w:p w:rsidR="00CC196B" w:rsidRPr="006557DB" w:rsidRDefault="000878F2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80BC1" w:rsidRPr="006557DB" w:rsidTr="00CC196B">
        <w:tc>
          <w:tcPr>
            <w:tcW w:w="92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CC196B" w:rsidRPr="006557DB" w:rsidRDefault="000878F2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C196B" w:rsidRPr="006557DB" w:rsidRDefault="00224FD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BC1"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C196B" w:rsidRPr="006557DB" w:rsidTr="000878F2">
        <w:trPr>
          <w:trHeight w:val="255"/>
        </w:trPr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CC196B" w:rsidRPr="006557DB" w:rsidRDefault="000878F2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C196B" w:rsidRPr="006557DB" w:rsidRDefault="00224FD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CC196B" w:rsidRPr="006557DB" w:rsidRDefault="00280BC1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CC196B" w:rsidRPr="006557DB" w:rsidRDefault="00280BC1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CC196B" w:rsidRPr="006557DB" w:rsidRDefault="000878F2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C196B" w:rsidRPr="006557DB" w:rsidRDefault="00280BC1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0BC1" w:rsidRPr="006557DB" w:rsidRDefault="00280BC1" w:rsidP="00280BC1">
      <w:pPr>
        <w:rPr>
          <w:rFonts w:ascii="Calibri" w:eastAsia="Calibri" w:hAnsi="Calibri" w:cs="Times New Roman"/>
        </w:rPr>
      </w:pPr>
      <w:r w:rsidRPr="006557DB">
        <w:rPr>
          <w:rFonts w:ascii="Times New Roman" w:eastAsia="Calibri" w:hAnsi="Times New Roman" w:cs="Times New Roman"/>
          <w:b/>
        </w:rPr>
        <w:t>Вывод</w:t>
      </w:r>
      <w:proofErr w:type="gramStart"/>
      <w:r w:rsidRPr="006557DB">
        <w:rPr>
          <w:rFonts w:ascii="Times New Roman" w:eastAsia="Calibri" w:hAnsi="Times New Roman" w:cs="Times New Roman"/>
          <w:b/>
        </w:rPr>
        <w:t>:</w:t>
      </w:r>
      <w:r w:rsidRPr="006557DB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6557DB" w:rsidRPr="006557DB" w:rsidRDefault="006557DB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557DB" w:rsidRPr="006557DB" w:rsidRDefault="006557DB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Допущены ошибки: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- </w:t>
      </w:r>
      <w:r w:rsidRPr="006557DB">
        <w:rPr>
          <w:rFonts w:ascii="Times New Roman" w:eastAsia="Calibri" w:hAnsi="Times New Roman" w:cs="Times New Roman"/>
          <w:sz w:val="24"/>
          <w:szCs w:val="24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 соответствии с вышеизложенным рекомендуется: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4. Формировать у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 умение находить в перечне согласно условию задания необходимую биологическую информацию.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7. Провести работу над ошибками (фронтальную и индивидуальную).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8. Продолжать формировать навыки самостоятельной работы обучающихся.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9. 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14402F" w:rsidRPr="006557DB" w:rsidRDefault="0014402F" w:rsidP="0014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02F" w:rsidRPr="006557DB" w:rsidRDefault="00E94DAC" w:rsidP="00A30D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Французский</w:t>
      </w:r>
      <w:r w:rsidR="00433A17" w:rsidRPr="00655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язык: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6 заданий.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один урок (45 минут).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- 30.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433A17" w:rsidRPr="005425A4" w:rsidRDefault="005766D0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A4"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–21(1 обучающийся), минимальный –4 (</w:t>
      </w:r>
      <w:r w:rsidR="005425A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25A4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="00433A17" w:rsidRPr="005425A4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433A17" w:rsidRPr="005425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425A4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817"/>
        <w:gridCol w:w="1134"/>
        <w:gridCol w:w="1701"/>
        <w:gridCol w:w="425"/>
        <w:gridCol w:w="426"/>
        <w:gridCol w:w="425"/>
        <w:gridCol w:w="850"/>
        <w:gridCol w:w="1276"/>
        <w:gridCol w:w="1276"/>
        <w:gridCol w:w="1241"/>
      </w:tblGrid>
      <w:tr w:rsidR="00567E9F" w:rsidRPr="006557DB" w:rsidTr="005766D0">
        <w:tc>
          <w:tcPr>
            <w:tcW w:w="817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1078B8" w:rsidRPr="006557DB" w:rsidRDefault="005766D0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701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1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67E9F" w:rsidRPr="006557DB" w:rsidTr="005766D0">
        <w:tc>
          <w:tcPr>
            <w:tcW w:w="817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78B8" w:rsidRPr="006557DB" w:rsidRDefault="003339AA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078B8" w:rsidRPr="006557DB" w:rsidRDefault="003339AA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1078B8" w:rsidRPr="006557DB" w:rsidRDefault="005766D0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078B8" w:rsidRPr="006557DB" w:rsidRDefault="003339AA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078B8" w:rsidRPr="006557DB" w:rsidRDefault="003339AA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78B8" w:rsidRPr="006557DB" w:rsidRDefault="003339AA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78B8" w:rsidRPr="006557DB" w:rsidRDefault="003339AA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1078B8" w:rsidRPr="006557DB" w:rsidRDefault="003339AA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1078B8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1078B8" w:rsidRPr="006557DB" w:rsidRDefault="003339AA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78B8" w:rsidRPr="006557DB" w:rsidRDefault="001078B8" w:rsidP="001078B8">
      <w:pPr>
        <w:rPr>
          <w:rFonts w:ascii="Times New Roman" w:hAnsi="Times New Roman" w:cs="Times New Roman"/>
          <w:sz w:val="24"/>
          <w:szCs w:val="24"/>
        </w:rPr>
      </w:pPr>
    </w:p>
    <w:p w:rsidR="001078B8" w:rsidRPr="006557DB" w:rsidRDefault="001078B8" w:rsidP="001078B8">
      <w:pPr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1078B8" w:rsidRPr="006557DB" w:rsidRDefault="003339AA" w:rsidP="008A26D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1078B8" w:rsidRPr="006557DB" w:rsidRDefault="003339AA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1078B8" w:rsidRPr="006557DB" w:rsidRDefault="003339AA" w:rsidP="008A26D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078B8" w:rsidRPr="006557DB" w:rsidRDefault="003339AA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1078B8" w:rsidRPr="006557DB" w:rsidRDefault="005766D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</w:tcPr>
          <w:p w:rsidR="001078B8" w:rsidRPr="006557DB" w:rsidRDefault="005766D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557DB" w:rsidRPr="006557DB" w:rsidRDefault="006557DB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7DB" w:rsidRPr="006557DB" w:rsidRDefault="006557DB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7DB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устойчивые умения сформированы в таком виде умений понимания звучащей иноязычной речи (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достаточно сформированными являются умения и навыки в письме и говорении. Несколько ниже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 и лексика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  речевой деятельности, как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 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развитию таких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 обучении иностранным языкам;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коммуникативным задачам, выполняемым в разных видах речевой деятельности;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развитию языкового чутья, формированию умений языковой догадки;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География: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8 с подпунктами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90 мин.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078B8" w:rsidRPr="006557DB" w:rsidTr="008A26D1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078B8" w:rsidRPr="006557DB" w:rsidTr="008A26D1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4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1078B8" w:rsidRPr="006557DB" w:rsidRDefault="001078B8" w:rsidP="001078B8">
      <w:pPr>
        <w:rPr>
          <w:rFonts w:ascii="Times New Roman" w:hAnsi="Times New Roman" w:cs="Times New Roman"/>
          <w:sz w:val="24"/>
          <w:szCs w:val="24"/>
        </w:rPr>
      </w:pP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/>
      </w:tblPr>
      <w:tblGrid>
        <w:gridCol w:w="3190"/>
        <w:gridCol w:w="3190"/>
        <w:gridCol w:w="3191"/>
      </w:tblGrid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6B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710E0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78B8" w:rsidRPr="006557DB" w:rsidRDefault="001078B8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6B" w:rsidRPr="006557DB" w:rsidRDefault="004E1D6B" w:rsidP="004E1D6B">
      <w:pPr>
        <w:spacing w:after="79" w:line="240" w:lineRule="exact"/>
        <w:rPr>
          <w:rFonts w:ascii="Times New Roman" w:eastAsia="Calibri" w:hAnsi="Times New Roman" w:cs="Times New Roman"/>
          <w:b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</w:rPr>
        <w:t xml:space="preserve"> С проверочной работой по </w:t>
      </w:r>
      <w:proofErr w:type="gramStart"/>
      <w:r w:rsidRPr="006557DB">
        <w:rPr>
          <w:rFonts w:ascii="Times New Roman" w:eastAsia="Calibri" w:hAnsi="Times New Roman" w:cs="Times New Roman"/>
        </w:rPr>
        <w:t>географии</w:t>
      </w:r>
      <w:proofErr w:type="gramEnd"/>
      <w:r w:rsidRPr="006557DB">
        <w:rPr>
          <w:rFonts w:ascii="Times New Roman" w:eastAsia="Calibri" w:hAnsi="Times New Roman" w:cs="Times New Roman"/>
        </w:rPr>
        <w:t xml:space="preserve"> обучающиеся 8-х классов справились на среднем уровне. Из </w:t>
      </w:r>
      <w:r w:rsidR="00710E03">
        <w:rPr>
          <w:rFonts w:ascii="Times New Roman" w:eastAsia="Calibri" w:hAnsi="Times New Roman" w:cs="Times New Roman"/>
        </w:rPr>
        <w:t xml:space="preserve">9 </w:t>
      </w:r>
      <w:proofErr w:type="gramStart"/>
      <w:r w:rsidR="00710E03">
        <w:rPr>
          <w:rFonts w:ascii="Times New Roman" w:eastAsia="Calibri" w:hAnsi="Times New Roman" w:cs="Times New Roman"/>
        </w:rPr>
        <w:t>обучающихся</w:t>
      </w:r>
      <w:proofErr w:type="gramEnd"/>
      <w:r w:rsidR="00710E03">
        <w:rPr>
          <w:rFonts w:ascii="Times New Roman" w:eastAsia="Calibri" w:hAnsi="Times New Roman" w:cs="Times New Roman"/>
        </w:rPr>
        <w:t xml:space="preserve">  не справился с работой – 1</w:t>
      </w:r>
      <w:r w:rsidRPr="006557DB">
        <w:rPr>
          <w:rFonts w:ascii="Times New Roman" w:eastAsia="Calibri" w:hAnsi="Times New Roman" w:cs="Times New Roman"/>
        </w:rPr>
        <w:t xml:space="preserve">. Подтвердили свои годовые оценки – </w:t>
      </w:r>
      <w:r w:rsidR="00710E03">
        <w:rPr>
          <w:rFonts w:ascii="Times New Roman" w:eastAsia="Calibri" w:hAnsi="Times New Roman" w:cs="Times New Roman"/>
        </w:rPr>
        <w:t>3</w:t>
      </w:r>
      <w:r w:rsidRPr="006557DB">
        <w:rPr>
          <w:rFonts w:ascii="Times New Roman" w:eastAsia="Calibri" w:hAnsi="Times New Roman" w:cs="Times New Roman"/>
        </w:rPr>
        <w:t xml:space="preserve"> человека.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учащихся;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обосновных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открытиях великих путешественников и землепроходцев.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5. Продолжать формировать навыки самостоятельной работы обучающихся.</w:t>
      </w:r>
    </w:p>
    <w:p w:rsidR="00D84896" w:rsidRPr="006557DB" w:rsidRDefault="00D84896" w:rsidP="00D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12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60мин.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1078B8" w:rsidRPr="006557DB" w:rsidTr="008A26D1">
        <w:tc>
          <w:tcPr>
            <w:tcW w:w="896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1078B8" w:rsidRPr="006557DB" w:rsidTr="008A26D1">
        <w:tc>
          <w:tcPr>
            <w:tcW w:w="896" w:type="dxa"/>
          </w:tcPr>
          <w:p w:rsidR="001078B8" w:rsidRPr="006557DB" w:rsidRDefault="00C04C6E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33" w:type="dxa"/>
          </w:tcPr>
          <w:p w:rsidR="001078B8" w:rsidRPr="006557DB" w:rsidRDefault="00710E03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21" w:type="dxa"/>
          </w:tcPr>
          <w:p w:rsidR="001078B8" w:rsidRPr="006557DB" w:rsidRDefault="00FA22B2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72" w:type="dxa"/>
          </w:tcPr>
          <w:p w:rsidR="001078B8" w:rsidRPr="006557DB" w:rsidRDefault="00710E03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2" w:type="dxa"/>
          </w:tcPr>
          <w:p w:rsidR="001078B8" w:rsidRPr="006557DB" w:rsidRDefault="00710E03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710E03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2" w:type="dxa"/>
          </w:tcPr>
          <w:p w:rsidR="001078B8" w:rsidRPr="006557DB" w:rsidRDefault="00710E03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47" w:type="dxa"/>
          </w:tcPr>
          <w:p w:rsidR="001078B8" w:rsidRPr="006557DB" w:rsidRDefault="00FA22B2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5" w:type="dxa"/>
          </w:tcPr>
          <w:p w:rsidR="001078B8" w:rsidRPr="006557DB" w:rsidRDefault="00FA22B2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111" w:type="dxa"/>
          </w:tcPr>
          <w:p w:rsidR="001078B8" w:rsidRPr="006557DB" w:rsidRDefault="00FA22B2" w:rsidP="00C04C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3,9</w:t>
            </w:r>
          </w:p>
        </w:tc>
      </w:tr>
    </w:tbl>
    <w:p w:rsidR="001078B8" w:rsidRPr="006557DB" w:rsidRDefault="001078B8" w:rsidP="001078B8">
      <w:pPr>
        <w:pStyle w:val="a6"/>
        <w:rPr>
          <w:rFonts w:ascii="Times New Roman" w:hAnsi="Times New Roman" w:cs="Times New Roman"/>
          <w:szCs w:val="24"/>
        </w:rPr>
      </w:pP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1078B8" w:rsidRPr="006557DB" w:rsidRDefault="00FA22B2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91" w:type="dxa"/>
          </w:tcPr>
          <w:p w:rsidR="001078B8" w:rsidRPr="006557DB" w:rsidRDefault="00FA22B2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1078B8" w:rsidRPr="006557DB" w:rsidRDefault="00FA22B2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91" w:type="dxa"/>
          </w:tcPr>
          <w:p w:rsidR="001078B8" w:rsidRPr="006557DB" w:rsidRDefault="00FA22B2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1078B8" w:rsidRPr="006557DB" w:rsidRDefault="00FA22B2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1078B8" w:rsidRPr="006557DB" w:rsidRDefault="00FA22B2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90" w:type="dxa"/>
          </w:tcPr>
          <w:p w:rsidR="001078B8" w:rsidRPr="006557DB" w:rsidRDefault="00C04C6E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6557DB" w:rsidRPr="006557DB" w:rsidRDefault="006557DB" w:rsidP="00C04C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57DB" w:rsidRPr="006557DB" w:rsidRDefault="006557DB" w:rsidP="00C04C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4C6E" w:rsidRPr="006557DB" w:rsidRDefault="00C04C6E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успешно выполнены задания обучающимися 8 класса: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 установить соответствия);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 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(работа с терминами);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картой);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письменными, изобразительными источниками, понимать содержащуюся в них информацию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№9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№12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(знание истории родного края).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Наибольшее затруднение вызвали у обучающихся задания: 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использовать историческую карту как источник информации о границах России и других государств);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№10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и личностях);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№11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Сравнивая результаты ВПР по истории, можно сказать, что половина обучающиеся  не справились с работой. В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обучающиеся 8 класса достигли базового уровня подготовки.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проведенного анализа указывают на необходимость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дифференцированного подхода в процессе обучения. В 2020-2021 учебном году при подготовке к ВПР необходимо уделить особое внимание заданиям № 4, 8, 10, 11.</w:t>
      </w:r>
    </w:p>
    <w:p w:rsidR="00C04C6E" w:rsidRPr="006557DB" w:rsidRDefault="00C04C6E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Обществознание</w:t>
      </w:r>
      <w:r w:rsidR="00816A8C"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9 с подпунктами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45мин.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</w:t>
      </w:r>
    </w:p>
    <w:p w:rsidR="00664187" w:rsidRPr="00EC26BE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664187" w:rsidRPr="006557DB" w:rsidRDefault="001078B8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 w:rsidR="000D0013"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>15б (1</w:t>
      </w:r>
      <w:r w:rsidR="00664187"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обучающихся), мини</w:t>
      </w:r>
      <w:r w:rsidR="000D0013"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мальный – 2 б (1обучающий</w:t>
      </w:r>
      <w:r w:rsidR="00664187"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1078B8" w:rsidRPr="006557DB" w:rsidTr="008A26D1">
        <w:tc>
          <w:tcPr>
            <w:tcW w:w="896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1078B8" w:rsidRPr="006557DB" w:rsidTr="008A26D1">
        <w:tc>
          <w:tcPr>
            <w:tcW w:w="896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1078B8" w:rsidRPr="006557DB" w:rsidRDefault="003043C6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1078B8" w:rsidRPr="006557DB" w:rsidRDefault="003043C6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1078B8" w:rsidRPr="006557DB" w:rsidRDefault="000D0013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1078B8" w:rsidRPr="006557DB" w:rsidRDefault="003043C6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1078B8" w:rsidRPr="006557DB" w:rsidRDefault="003043C6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0D0013" w:rsidP="003043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078B8" w:rsidRPr="006557DB" w:rsidRDefault="003043C6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5" w:type="dxa"/>
          </w:tcPr>
          <w:p w:rsidR="001078B8" w:rsidRPr="006557DB" w:rsidRDefault="003043C6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1" w:type="dxa"/>
          </w:tcPr>
          <w:p w:rsidR="001078B8" w:rsidRPr="006557DB" w:rsidRDefault="002813D5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1078B8" w:rsidRPr="006557DB" w:rsidRDefault="002813D5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078B8" w:rsidRPr="006557DB" w:rsidRDefault="002813D5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1078B8" w:rsidRPr="006557DB" w:rsidRDefault="002813D5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078B8" w:rsidRPr="006557DB" w:rsidRDefault="002813D5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078B8" w:rsidRPr="006557DB" w:rsidRDefault="000D0013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078B8" w:rsidRPr="006557DB" w:rsidRDefault="002813D5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, часть 1.1 выполнили 48% учащихся. Смогли раскрыть смысл словосочетаний «статья 37 Конституция РФ» и «статья 35 Конституции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Рф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>»; часть 1.2 выполнили 25 % учащихся, составили рассказ по предложенным темам.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2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выполнили очень плохо 13 % учащихся -  выбор верных суждений.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6557DB">
        <w:rPr>
          <w:rFonts w:ascii="Times New Roman" w:eastAsia="Calibri" w:hAnsi="Times New Roman" w:cs="Times New Roman"/>
          <w:sz w:val="24"/>
          <w:szCs w:val="24"/>
        </w:rPr>
        <w:t>. По критерию 3.1 справились 81 % учащихся – работа с диаграммой; по критерию 3.2 – справились 13 % учащихся; по критерию 3.3. справились 90 % учащихся – на какой вопрос они бы ответили, если бы принимали участие в опросе, и почему.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выполнили 81 % учащихся – знание прав и обязанностей гражданина и обучающегося.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. По критерию 5.1 выполнили 77 % учащихся  - раскрыли смысл понятия «равенство» и «норма»; по критерию 5.2 смогли объяснить смысл высказывания 9 % учащихся; по критерию 5.3 справились 18 % учащихся – высказали свои мысли – особое положения Конституции важность осознанного соблюдения правовых норм. В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оюоих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вариантах выполнение этого критерия у учащихся вызвало затруднение. 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6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выполнено на 68 % - тестовая часть.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7.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 критерию 7.1 справились 81 % учащихся - знание Глобальных проблем современности  и формы культуры; по критерию 7.2  справились 68 % учащихся 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8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выполнено 59 %- знание сфер жизни общества.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9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справились 22 % учащихся, требовалось написать сообщение с предложенными обществоведческими понятиями – «мораль» и «правонарушения». </w:t>
      </w:r>
    </w:p>
    <w:p w:rsidR="000D0013" w:rsidRPr="006557DB" w:rsidRDefault="000D0013" w:rsidP="006557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1. Учащиеся 8-х классов показали на ВПР по обществознанию в 7-х классах следующие   результаты: лучше всего учащиеся справились с тестовой частью (задания 4,6,8). Но данные задания дают учащемуся только 1 балл.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Наибольшие затруднения вызвали  задания 5 и 7, где учащиеся должны были написать свои рассуждения по предложенным темам.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Задание, которое предполагает  выбор из шести предложенных вариантов 2-3 верных ответа, в дальнейшем  предлагаем оценивать в 2-3 балла.  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 3.  На выполнение задания 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Выводы и предложения: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Обучающиеся 8-х классов показали удовлетворительный результат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Учителю предлагается в дальнейшем чаще  проводить  работу по составлению предложений с использованием обществоведческих терминов и понятий.</w:t>
      </w:r>
    </w:p>
    <w:p w:rsidR="000D0013" w:rsidRPr="006557DB" w:rsidRDefault="000D0013" w:rsidP="00D7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8B" w:rsidRPr="006557DB" w:rsidRDefault="001A41BA" w:rsidP="00D71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Физика:</w:t>
      </w:r>
    </w:p>
    <w:p w:rsidR="001A41BA" w:rsidRPr="006557DB" w:rsidRDefault="001A41BA" w:rsidP="00D7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</w:t>
      </w:r>
      <w:r w:rsidR="005A4F51" w:rsidRPr="006557D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 - </w:t>
      </w:r>
      <w:r w:rsidR="002B56AC" w:rsidRPr="006557D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078B8" w:rsidRPr="006557DB" w:rsidTr="008A26D1">
        <w:tc>
          <w:tcPr>
            <w:tcW w:w="90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078B8" w:rsidRPr="006557DB" w:rsidTr="008A26D1">
        <w:tc>
          <w:tcPr>
            <w:tcW w:w="909" w:type="dxa"/>
          </w:tcPr>
          <w:p w:rsidR="001078B8" w:rsidRPr="006557DB" w:rsidRDefault="00D6599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1078B8" w:rsidRPr="006557DB" w:rsidRDefault="00D6599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5" w:type="dxa"/>
          </w:tcPr>
          <w:p w:rsidR="001078B8" w:rsidRPr="006557DB" w:rsidRDefault="002813D5" w:rsidP="00D6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5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1078B8" w:rsidRPr="006557DB" w:rsidRDefault="001078B8" w:rsidP="002B56AC">
      <w:pPr>
        <w:rPr>
          <w:rFonts w:ascii="Times New Roman" w:hAnsi="Times New Roman" w:cs="Times New Roman"/>
          <w:sz w:val="24"/>
          <w:szCs w:val="24"/>
        </w:rPr>
      </w:pP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/>
      </w:tblPr>
      <w:tblGrid>
        <w:gridCol w:w="3190"/>
        <w:gridCol w:w="3190"/>
        <w:gridCol w:w="3191"/>
      </w:tblGrid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</w:tcPr>
          <w:p w:rsidR="001078B8" w:rsidRPr="006557DB" w:rsidRDefault="00D6599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078B8" w:rsidRPr="006557DB" w:rsidRDefault="00D6599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078B8" w:rsidRPr="006557DB" w:rsidRDefault="002813D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A41BA" w:rsidRPr="006557DB" w:rsidRDefault="001A41BA" w:rsidP="001A41BA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b/>
        </w:rPr>
      </w:pPr>
      <w:r w:rsidRPr="006557DB">
        <w:rPr>
          <w:rFonts w:ascii="Times New Roman" w:hAnsi="Times New Roman"/>
          <w:b/>
        </w:rPr>
        <w:t xml:space="preserve">Вывод: 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Ребята  слабо владеют следующими навыками и умениями: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работать с графиком движения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решать текстовые задачи;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не владеют формулами;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7DB">
        <w:rPr>
          <w:rFonts w:ascii="Times New Roman" w:hAnsi="Times New Roman"/>
          <w:b/>
          <w:sz w:val="24"/>
          <w:szCs w:val="24"/>
        </w:rPr>
        <w:t>Рекомендации: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проработать с ребятами задания контрольной работы;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на каждом уроке выполнять упражнения на повторение;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усилить индивидуальную работу;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проводить  постоянный  тренинг  по  предупреждению  ошибок.</w:t>
      </w:r>
    </w:p>
    <w:p w:rsidR="00146C9D" w:rsidRPr="006557DB" w:rsidRDefault="00146C9D" w:rsidP="00146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 особое  внимание  целенаправленному  повторению  тем,  в  которых  учащиеся  допускают  ошибки</w:t>
      </w:r>
    </w:p>
    <w:p w:rsidR="00146C9D" w:rsidRPr="006557DB" w:rsidRDefault="00146C9D" w:rsidP="00146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27F" w:rsidRPr="006557DB" w:rsidRDefault="0075625B" w:rsidP="00CE5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Общие выводы: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По результатам ВПР по всем предметам видно, что в большинство обучающиеся понизили 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отметки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 xml:space="preserve"> получившие за прошлый 2019 – 2020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По мнению педагогов -  это произошло из – за: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- дистанционного обучения в конце прошлого учебного года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 - не уме</w:t>
      </w:r>
      <w:r w:rsidR="00D40219" w:rsidRPr="006557DB">
        <w:rPr>
          <w:rFonts w:ascii="Times New Roman" w:hAnsi="Times New Roman" w:cs="Times New Roman"/>
          <w:sz w:val="24"/>
          <w:szCs w:val="24"/>
        </w:rPr>
        <w:t>ния работать с текстами заданий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b/>
          <w:bCs/>
          <w:color w:val="auto"/>
        </w:rPr>
        <w:t>Использ</w:t>
      </w:r>
      <w:r w:rsidR="00CE5995" w:rsidRPr="006557DB">
        <w:rPr>
          <w:b/>
          <w:bCs/>
          <w:color w:val="auto"/>
        </w:rPr>
        <w:t>ование результатов ВПР (педагогами</w:t>
      </w:r>
      <w:r w:rsidRPr="006557DB">
        <w:rPr>
          <w:b/>
          <w:bCs/>
          <w:color w:val="auto"/>
        </w:rPr>
        <w:t xml:space="preserve">) </w:t>
      </w:r>
      <w:r w:rsidR="006701AA" w:rsidRPr="006557DB">
        <w:rPr>
          <w:b/>
          <w:bCs/>
          <w:color w:val="auto"/>
        </w:rPr>
        <w:t>для построения дальнейшей работы: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Оценк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результатов обучения каждого конкретного ученика и построени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его индивидуальной образовательной траектории;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Выявлени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 проблемных зон, планировани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коррекционной работы, совершенствовани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методики преподавания предмета;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lastRenderedPageBreak/>
        <w:t>• Диагностик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знаний, умений и навыков в начале учебного года, по окончании четверти, полугодия;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Целенаправленно</w:t>
      </w:r>
      <w:r w:rsidR="006701AA" w:rsidRPr="006557DB">
        <w:rPr>
          <w:color w:val="auto"/>
        </w:rPr>
        <w:t>го</w:t>
      </w:r>
      <w:r w:rsidRPr="006557DB">
        <w:rPr>
          <w:color w:val="auto"/>
        </w:rPr>
        <w:t xml:space="preserve"> формировани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и развити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универсальных учебных действий у школьников: умени</w:t>
      </w:r>
      <w:r w:rsidR="006701AA" w:rsidRPr="006557DB">
        <w:rPr>
          <w:color w:val="auto"/>
        </w:rPr>
        <w:t>й</w:t>
      </w:r>
      <w:r w:rsidRPr="006557DB">
        <w:rPr>
          <w:color w:val="auto"/>
        </w:rPr>
        <w:t xml:space="preserve"> работать с разными источниками информации, работ</w:t>
      </w:r>
      <w:r w:rsidR="006701AA" w:rsidRPr="006557DB">
        <w:rPr>
          <w:color w:val="auto"/>
        </w:rPr>
        <w:t>ы</w:t>
      </w:r>
      <w:r w:rsidRPr="006557DB">
        <w:rPr>
          <w:color w:val="auto"/>
        </w:rPr>
        <w:t xml:space="preserve"> с текстом;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Корректировк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планов профессионального развития;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Обмен</w:t>
      </w:r>
      <w:r w:rsidR="006701AA" w:rsidRPr="006557DB">
        <w:rPr>
          <w:color w:val="auto"/>
        </w:rPr>
        <w:t>а</w:t>
      </w:r>
      <w:r w:rsidRPr="006557DB">
        <w:rPr>
          <w:color w:val="auto"/>
        </w:rPr>
        <w:t xml:space="preserve"> опытом работы (ШМО). </w:t>
      </w:r>
    </w:p>
    <w:p w:rsidR="00C05C9E" w:rsidRPr="006557DB" w:rsidRDefault="00C05C9E" w:rsidP="00CE5995">
      <w:pPr>
        <w:pStyle w:val="Default"/>
        <w:jc w:val="both"/>
        <w:rPr>
          <w:b/>
          <w:bCs/>
          <w:color w:val="auto"/>
          <w:u w:val="single"/>
        </w:rPr>
      </w:pPr>
    </w:p>
    <w:p w:rsidR="0075625B" w:rsidRPr="006557DB" w:rsidRDefault="0075625B" w:rsidP="00CE5995">
      <w:pPr>
        <w:pStyle w:val="Default"/>
        <w:jc w:val="both"/>
        <w:rPr>
          <w:color w:val="auto"/>
          <w:u w:val="single"/>
        </w:rPr>
      </w:pPr>
      <w:r w:rsidRPr="006557DB">
        <w:rPr>
          <w:b/>
          <w:bCs/>
          <w:color w:val="auto"/>
          <w:u w:val="single"/>
        </w:rPr>
        <w:t xml:space="preserve">Общие рекомендации: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D71C8B" w:rsidRPr="006557DB" w:rsidRDefault="0075625B" w:rsidP="00C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</w:t>
      </w:r>
      <w:r w:rsidR="00C05C9E" w:rsidRPr="006557DB">
        <w:rPr>
          <w:rFonts w:ascii="Times New Roman" w:hAnsi="Times New Roman" w:cs="Times New Roman"/>
          <w:sz w:val="24"/>
          <w:szCs w:val="24"/>
        </w:rPr>
        <w:t>.</w:t>
      </w:r>
    </w:p>
    <w:p w:rsidR="00C05C9E" w:rsidRPr="006557D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9E" w:rsidRPr="006557D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54" w:rsidRPr="003D3F54" w:rsidRDefault="003D3F54" w:rsidP="003D3F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всероссийских проверочных работ в 9 классе</w:t>
      </w:r>
    </w:p>
    <w:p w:rsidR="003D3F54" w:rsidRP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p w:rsidR="003D3F54" w:rsidRP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8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3D3F54" w:rsidRPr="003D3F54" w:rsidTr="005425A4">
        <w:tc>
          <w:tcPr>
            <w:tcW w:w="922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 xml:space="preserve">Кол-во </w:t>
            </w:r>
            <w:proofErr w:type="gramStart"/>
            <w:r w:rsidRPr="003D3F54">
              <w:rPr>
                <w:rFonts w:eastAsia="Times New Roman"/>
                <w:lang w:eastAsia="ru-RU"/>
              </w:rPr>
              <w:t>выполнявших</w:t>
            </w:r>
            <w:proofErr w:type="gramEnd"/>
            <w:r w:rsidRPr="003D3F54">
              <w:rPr>
                <w:rFonts w:eastAsia="Times New Roman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>Средний балл</w:t>
            </w:r>
          </w:p>
        </w:tc>
      </w:tr>
      <w:tr w:rsidR="003D3F54" w:rsidRPr="003D3F54" w:rsidTr="005425A4">
        <w:tc>
          <w:tcPr>
            <w:tcW w:w="922" w:type="dxa"/>
          </w:tcPr>
          <w:p w:rsidR="003D3F54" w:rsidRPr="003D3F54" w:rsidRDefault="003D3F54" w:rsidP="003D3F54">
            <w:pPr>
              <w:rPr>
                <w:rFonts w:eastAsia="Times New Roman"/>
                <w:lang w:eastAsia="ru-RU"/>
              </w:rPr>
            </w:pPr>
            <w:r w:rsidRPr="003D3F5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08" w:type="dxa"/>
          </w:tcPr>
          <w:p w:rsidR="003D3F54" w:rsidRPr="003D3F54" w:rsidRDefault="00AD5506" w:rsidP="003D3F5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93" w:type="dxa"/>
          </w:tcPr>
          <w:p w:rsidR="003D3F54" w:rsidRPr="003D3F54" w:rsidRDefault="00AD5506" w:rsidP="003D3F5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3D3F54" w:rsidRPr="003D3F54" w:rsidRDefault="00AD5506" w:rsidP="003D3F5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D3F54" w:rsidRPr="003D3F54" w:rsidRDefault="00AD5506" w:rsidP="003D3F5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3D3F54" w:rsidRPr="003D3F54" w:rsidRDefault="00AD5506" w:rsidP="003D3F5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3D3F54" w:rsidRPr="003D3F54" w:rsidRDefault="00AD5506" w:rsidP="003D3F5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3D3F54" w:rsidRPr="003D3F54" w:rsidRDefault="00AD5506" w:rsidP="003D3F5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  <w:r w:rsidR="003D3F54" w:rsidRPr="003D3F54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3D3F54" w:rsidRPr="003D3F54" w:rsidRDefault="00AD5506" w:rsidP="003D3F5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  <w:r w:rsidR="003D3F54" w:rsidRPr="003D3F54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3D3F54" w:rsidRPr="003D3F54" w:rsidRDefault="00AD5506" w:rsidP="003D3F5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4,3</w:t>
            </w:r>
          </w:p>
        </w:tc>
      </w:tr>
    </w:tbl>
    <w:p w:rsid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Pr="006557DB" w:rsidRDefault="003D3F54" w:rsidP="003D3F5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/>
      </w:tblPr>
      <w:tblGrid>
        <w:gridCol w:w="3190"/>
        <w:gridCol w:w="3190"/>
        <w:gridCol w:w="3191"/>
      </w:tblGrid>
      <w:tr w:rsidR="003D3F54" w:rsidRPr="006557DB" w:rsidTr="005425A4">
        <w:tc>
          <w:tcPr>
            <w:tcW w:w="3190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3F54" w:rsidRPr="006557DB" w:rsidTr="005425A4">
        <w:tc>
          <w:tcPr>
            <w:tcW w:w="3190" w:type="dxa"/>
          </w:tcPr>
          <w:p w:rsidR="003D3F54" w:rsidRPr="006557DB" w:rsidRDefault="003D3F54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</w:tcPr>
          <w:p w:rsidR="003D3F54" w:rsidRPr="006557DB" w:rsidRDefault="00AD5506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D3F54" w:rsidRPr="006557DB" w:rsidRDefault="00AD5506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D3F54" w:rsidRPr="006557DB" w:rsidTr="005425A4">
        <w:tc>
          <w:tcPr>
            <w:tcW w:w="3190" w:type="dxa"/>
          </w:tcPr>
          <w:p w:rsidR="003D3F54" w:rsidRPr="006557DB" w:rsidRDefault="003D3F54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</w:tcPr>
          <w:p w:rsidR="003D3F54" w:rsidRPr="006557DB" w:rsidRDefault="00AD5506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D3F54" w:rsidRPr="006557DB" w:rsidRDefault="00AD5506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3D3F54" w:rsidRPr="006557DB" w:rsidTr="005425A4">
        <w:tc>
          <w:tcPr>
            <w:tcW w:w="3190" w:type="dxa"/>
          </w:tcPr>
          <w:p w:rsidR="003D3F54" w:rsidRPr="006557DB" w:rsidRDefault="003D3F54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F54" w:rsidRPr="006557DB" w:rsidTr="005425A4">
        <w:tc>
          <w:tcPr>
            <w:tcW w:w="3190" w:type="dxa"/>
          </w:tcPr>
          <w:p w:rsidR="003D3F54" w:rsidRPr="006557DB" w:rsidRDefault="003D3F54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3D3F54" w:rsidRPr="006557DB" w:rsidRDefault="00AD5506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Default="003D3F54" w:rsidP="003D3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P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proofErr w:type="gramStart"/>
      <w:r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усвоены темы «Морфологический разбор слова», «Основная мысль текста», «</w:t>
      </w:r>
      <w:proofErr w:type="spellStart"/>
      <w:r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текста», «Обособленные обстоятельства». Хорошо усвоены  темы «Орфография», «Пунктуация», «Слитное и раздельное написание НЕ». В целом, </w:t>
      </w:r>
      <w:proofErr w:type="gramStart"/>
      <w:r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работой справились.</w:t>
      </w:r>
    </w:p>
    <w:p w:rsidR="003D3F54" w:rsidRP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54" w:rsidRP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tbl>
      <w:tblPr>
        <w:tblStyle w:val="a8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3D3F54" w:rsidRPr="00EC26BE" w:rsidTr="005425A4">
        <w:tc>
          <w:tcPr>
            <w:tcW w:w="922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выполнявших</w:t>
            </w:r>
            <w:proofErr w:type="gramEnd"/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</w:tr>
      <w:tr w:rsidR="003D3F54" w:rsidRPr="00EC26BE" w:rsidTr="005425A4">
        <w:tc>
          <w:tcPr>
            <w:tcW w:w="922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8" w:type="dxa"/>
          </w:tcPr>
          <w:p w:rsidR="003D3F54" w:rsidRPr="00EC26BE" w:rsidRDefault="001C2E55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3" w:type="dxa"/>
          </w:tcPr>
          <w:p w:rsidR="003D3F54" w:rsidRPr="00EC26BE" w:rsidRDefault="001C2E55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3D3F54" w:rsidRPr="00EC26BE" w:rsidRDefault="001C2E55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D3F54" w:rsidRPr="00EC26BE" w:rsidRDefault="001C2E55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D3F54" w:rsidRPr="00EC26BE" w:rsidRDefault="001C2E55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3D3F54" w:rsidRPr="00EC26BE" w:rsidRDefault="003D3F54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3D3F54" w:rsidRPr="00EC26BE" w:rsidRDefault="001C2E55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  <w:r w:rsidR="003D3F54" w:rsidRPr="00EC26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3D3F54" w:rsidRPr="00EC26BE" w:rsidRDefault="001C2E55" w:rsidP="003D3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Pr="006557DB" w:rsidRDefault="003D3F54" w:rsidP="003D3F5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/>
      </w:tblPr>
      <w:tblGrid>
        <w:gridCol w:w="3190"/>
        <w:gridCol w:w="3190"/>
        <w:gridCol w:w="3191"/>
      </w:tblGrid>
      <w:tr w:rsidR="003D3F54" w:rsidRPr="006557DB" w:rsidTr="005425A4">
        <w:tc>
          <w:tcPr>
            <w:tcW w:w="3190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3F54" w:rsidRPr="006557DB" w:rsidTr="005425A4">
        <w:tc>
          <w:tcPr>
            <w:tcW w:w="3190" w:type="dxa"/>
          </w:tcPr>
          <w:p w:rsidR="003D3F54" w:rsidRPr="006557DB" w:rsidRDefault="003D3F54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</w:tcPr>
          <w:p w:rsidR="003D3F54" w:rsidRPr="006557DB" w:rsidRDefault="001C2E5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D3F54" w:rsidRPr="006557DB" w:rsidRDefault="001C2E5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D3F54" w:rsidRPr="006557DB" w:rsidTr="005425A4">
        <w:tc>
          <w:tcPr>
            <w:tcW w:w="3190" w:type="dxa"/>
          </w:tcPr>
          <w:p w:rsidR="003D3F54" w:rsidRPr="006557DB" w:rsidRDefault="003D3F54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</w:tcPr>
          <w:p w:rsidR="003D3F54" w:rsidRPr="006557DB" w:rsidRDefault="001C2E5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D3F54" w:rsidRPr="006557DB" w:rsidRDefault="001C2E5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3D3F54" w:rsidRPr="006557DB" w:rsidTr="005425A4">
        <w:tc>
          <w:tcPr>
            <w:tcW w:w="3190" w:type="dxa"/>
          </w:tcPr>
          <w:p w:rsidR="003D3F54" w:rsidRPr="006557DB" w:rsidRDefault="003D3F54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F54" w:rsidRPr="006557DB" w:rsidTr="005425A4">
        <w:tc>
          <w:tcPr>
            <w:tcW w:w="3190" w:type="dxa"/>
          </w:tcPr>
          <w:p w:rsidR="003D3F54" w:rsidRPr="006557DB" w:rsidRDefault="003D3F54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3D3F54" w:rsidRPr="006557DB" w:rsidRDefault="001C2E5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D3F54" w:rsidRPr="006557DB" w:rsidRDefault="003D3F54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4" w:rsidRPr="00EC26BE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3D3F54" w:rsidRPr="00EC26BE" w:rsidRDefault="003D3F54" w:rsidP="003D3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3D3F54" w:rsidRPr="00EC26BE" w:rsidRDefault="003D3F54" w:rsidP="003D3F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систематически проводить повторение учебного материала.</w:t>
      </w:r>
    </w:p>
    <w:p w:rsidR="002A4C95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Pr="00C0130F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География </w:t>
      </w:r>
    </w:p>
    <w:p w:rsidR="002A4C95" w:rsidRPr="00C0130F" w:rsidRDefault="002A4C95" w:rsidP="002A4C95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.</w:t>
      </w:r>
    </w:p>
    <w:tbl>
      <w:tblPr>
        <w:tblStyle w:val="a8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2A4C95" w:rsidRPr="00C0130F" w:rsidTr="005425A4">
        <w:tc>
          <w:tcPr>
            <w:tcW w:w="922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2A4C95" w:rsidRPr="00C0130F" w:rsidTr="005425A4">
        <w:tc>
          <w:tcPr>
            <w:tcW w:w="922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134" w:type="dxa"/>
          </w:tcPr>
          <w:p w:rsidR="002A4C95" w:rsidRPr="00C0130F" w:rsidRDefault="002A4C95" w:rsidP="005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A4C95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Pr="006557DB" w:rsidRDefault="002A4C95" w:rsidP="002A4C95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/>
      </w:tblPr>
      <w:tblGrid>
        <w:gridCol w:w="3190"/>
        <w:gridCol w:w="3190"/>
        <w:gridCol w:w="3191"/>
      </w:tblGrid>
      <w:tr w:rsidR="002A4C95" w:rsidRPr="006557DB" w:rsidTr="005425A4">
        <w:tc>
          <w:tcPr>
            <w:tcW w:w="3190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4C95" w:rsidRPr="006557DB" w:rsidTr="005425A4">
        <w:tc>
          <w:tcPr>
            <w:tcW w:w="3190" w:type="dxa"/>
          </w:tcPr>
          <w:p w:rsidR="002A4C95" w:rsidRPr="006557DB" w:rsidRDefault="002A4C95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2A4C95" w:rsidRPr="006557DB" w:rsidTr="005425A4">
        <w:tc>
          <w:tcPr>
            <w:tcW w:w="3190" w:type="dxa"/>
          </w:tcPr>
          <w:p w:rsidR="002A4C95" w:rsidRPr="006557DB" w:rsidRDefault="002A4C95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A4C95" w:rsidRPr="006557DB" w:rsidTr="005425A4">
        <w:tc>
          <w:tcPr>
            <w:tcW w:w="3190" w:type="dxa"/>
          </w:tcPr>
          <w:p w:rsidR="002A4C95" w:rsidRPr="006557DB" w:rsidRDefault="002A4C95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2A4C95" w:rsidRPr="006557DB" w:rsidTr="005425A4">
        <w:tc>
          <w:tcPr>
            <w:tcW w:w="3190" w:type="dxa"/>
          </w:tcPr>
          <w:p w:rsidR="002A4C95" w:rsidRPr="006557DB" w:rsidRDefault="002A4C95" w:rsidP="005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A4C95" w:rsidRPr="006557DB" w:rsidRDefault="002A4C95" w:rsidP="0054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A4C95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Pr="00C0130F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Выводы: </w:t>
      </w:r>
      <w:r w:rsidRPr="00C0130F">
        <w:rPr>
          <w:color w:val="000000"/>
          <w:sz w:val="24"/>
          <w:shd w:val="clear" w:color="auto" w:fill="FFFFFF"/>
        </w:rPr>
        <w:t>допущены ошибки при выполнении заданий по теме «Природные явления», «Социально-экономическое положение России». У большинства допущены ошибки при описании реки Ангары (уклон, падение, устье)</w:t>
      </w:r>
      <w:proofErr w:type="gramStart"/>
      <w:r w:rsidRPr="00C0130F">
        <w:rPr>
          <w:color w:val="000000"/>
          <w:sz w:val="24"/>
          <w:shd w:val="clear" w:color="auto" w:fill="FFFFFF"/>
        </w:rPr>
        <w:t>.н</w:t>
      </w:r>
      <w:proofErr w:type="gramEnd"/>
      <w:r w:rsidRPr="00C0130F">
        <w:rPr>
          <w:color w:val="000000"/>
          <w:sz w:val="24"/>
          <w:shd w:val="clear" w:color="auto" w:fill="FFFFFF"/>
        </w:rPr>
        <w:t xml:space="preserve">е у всех сформировано умение объяснять представленное </w:t>
      </w:r>
      <w:proofErr w:type="spellStart"/>
      <w:r w:rsidRPr="00C0130F">
        <w:rPr>
          <w:color w:val="000000"/>
          <w:sz w:val="24"/>
          <w:shd w:val="clear" w:color="auto" w:fill="FFFFFF"/>
        </w:rPr>
        <w:t>климатограммой</w:t>
      </w:r>
      <w:proofErr w:type="spellEnd"/>
      <w:r w:rsidRPr="00C0130F">
        <w:rPr>
          <w:color w:val="000000"/>
          <w:sz w:val="24"/>
          <w:shd w:val="clear" w:color="auto" w:fill="FFFFFF"/>
        </w:rPr>
        <w:t>. Хорошо усвоены темы «Население», «Особенности рельефа России».</w:t>
      </w:r>
    </w:p>
    <w:p w:rsidR="002A4C95" w:rsidRPr="00C0130F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Рекомендации: </w:t>
      </w:r>
    </w:p>
    <w:p w:rsidR="002A4C95" w:rsidRPr="00C0130F" w:rsidRDefault="002A4C95" w:rsidP="002A4C95">
      <w:pPr>
        <w:pStyle w:val="basis"/>
        <w:numPr>
          <w:ilvl w:val="0"/>
          <w:numId w:val="16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Разобрать на дополнительных занятиях допущенные ошибки.</w:t>
      </w:r>
    </w:p>
    <w:p w:rsidR="002A4C95" w:rsidRPr="00C0130F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A4C95" w:rsidRPr="00C0130F" w:rsidRDefault="002A4C95" w:rsidP="002A4C95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C05C9E" w:rsidRPr="006557DB" w:rsidRDefault="0018785D" w:rsidP="0018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Калашникова Л.М.</w:t>
      </w:r>
    </w:p>
    <w:sectPr w:rsidR="00C05C9E" w:rsidRPr="006557DB" w:rsidSect="00D2410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13"/>
    <w:rsid w:val="000037DC"/>
    <w:rsid w:val="00003CB5"/>
    <w:rsid w:val="00012BD0"/>
    <w:rsid w:val="00016120"/>
    <w:rsid w:val="000213EB"/>
    <w:rsid w:val="000215FA"/>
    <w:rsid w:val="000604D9"/>
    <w:rsid w:val="0007020D"/>
    <w:rsid w:val="00071059"/>
    <w:rsid w:val="000864A8"/>
    <w:rsid w:val="000878F2"/>
    <w:rsid w:val="000A15F5"/>
    <w:rsid w:val="000A31FA"/>
    <w:rsid w:val="000C3D09"/>
    <w:rsid w:val="000C49DE"/>
    <w:rsid w:val="000D0013"/>
    <w:rsid w:val="000D043D"/>
    <w:rsid w:val="000D43AD"/>
    <w:rsid w:val="000E15C4"/>
    <w:rsid w:val="000F4316"/>
    <w:rsid w:val="000F445E"/>
    <w:rsid w:val="001078B8"/>
    <w:rsid w:val="001238F8"/>
    <w:rsid w:val="001272C6"/>
    <w:rsid w:val="0014402F"/>
    <w:rsid w:val="00144C19"/>
    <w:rsid w:val="00146C9D"/>
    <w:rsid w:val="001648C1"/>
    <w:rsid w:val="0018785D"/>
    <w:rsid w:val="00193569"/>
    <w:rsid w:val="001A41BA"/>
    <w:rsid w:val="001C0797"/>
    <w:rsid w:val="001C2E55"/>
    <w:rsid w:val="001D7278"/>
    <w:rsid w:val="001E59F3"/>
    <w:rsid w:val="00220211"/>
    <w:rsid w:val="00221F7B"/>
    <w:rsid w:val="0022441B"/>
    <w:rsid w:val="00224FD0"/>
    <w:rsid w:val="00253088"/>
    <w:rsid w:val="00254423"/>
    <w:rsid w:val="002548E0"/>
    <w:rsid w:val="0026179D"/>
    <w:rsid w:val="002705B4"/>
    <w:rsid w:val="00272285"/>
    <w:rsid w:val="00280BC1"/>
    <w:rsid w:val="002813D5"/>
    <w:rsid w:val="00283518"/>
    <w:rsid w:val="00291AD8"/>
    <w:rsid w:val="002A4C95"/>
    <w:rsid w:val="002A6C3D"/>
    <w:rsid w:val="002B56AC"/>
    <w:rsid w:val="002C544C"/>
    <w:rsid w:val="002D377B"/>
    <w:rsid w:val="002E1A71"/>
    <w:rsid w:val="002F1CA0"/>
    <w:rsid w:val="003043C6"/>
    <w:rsid w:val="003165DA"/>
    <w:rsid w:val="003339AA"/>
    <w:rsid w:val="0034481A"/>
    <w:rsid w:val="0035075B"/>
    <w:rsid w:val="00355C9B"/>
    <w:rsid w:val="0035649C"/>
    <w:rsid w:val="00356DF0"/>
    <w:rsid w:val="003604A1"/>
    <w:rsid w:val="0037276D"/>
    <w:rsid w:val="003837CB"/>
    <w:rsid w:val="003972BE"/>
    <w:rsid w:val="003972F4"/>
    <w:rsid w:val="003A49B3"/>
    <w:rsid w:val="003B6D8F"/>
    <w:rsid w:val="003C0AA3"/>
    <w:rsid w:val="003D07A8"/>
    <w:rsid w:val="003D3F54"/>
    <w:rsid w:val="003E22DC"/>
    <w:rsid w:val="003E3DD1"/>
    <w:rsid w:val="003F54C9"/>
    <w:rsid w:val="004111B8"/>
    <w:rsid w:val="00417964"/>
    <w:rsid w:val="004273CC"/>
    <w:rsid w:val="00430292"/>
    <w:rsid w:val="00433A17"/>
    <w:rsid w:val="00437B4C"/>
    <w:rsid w:val="004420E6"/>
    <w:rsid w:val="00464607"/>
    <w:rsid w:val="004664CA"/>
    <w:rsid w:val="00471BA0"/>
    <w:rsid w:val="004A5DF1"/>
    <w:rsid w:val="004B6F00"/>
    <w:rsid w:val="004D6947"/>
    <w:rsid w:val="004D788F"/>
    <w:rsid w:val="004E0991"/>
    <w:rsid w:val="004E1D6B"/>
    <w:rsid w:val="004F427C"/>
    <w:rsid w:val="00500F12"/>
    <w:rsid w:val="00502CDF"/>
    <w:rsid w:val="0050301D"/>
    <w:rsid w:val="00507896"/>
    <w:rsid w:val="0051183E"/>
    <w:rsid w:val="00516A78"/>
    <w:rsid w:val="005223EA"/>
    <w:rsid w:val="0052528D"/>
    <w:rsid w:val="005425A4"/>
    <w:rsid w:val="005476E0"/>
    <w:rsid w:val="00567E9F"/>
    <w:rsid w:val="005713AC"/>
    <w:rsid w:val="005766D0"/>
    <w:rsid w:val="0059218B"/>
    <w:rsid w:val="005A4F51"/>
    <w:rsid w:val="005D0666"/>
    <w:rsid w:val="005D30A0"/>
    <w:rsid w:val="005D68A0"/>
    <w:rsid w:val="00625170"/>
    <w:rsid w:val="0064327C"/>
    <w:rsid w:val="006557DB"/>
    <w:rsid w:val="00664187"/>
    <w:rsid w:val="006670EE"/>
    <w:rsid w:val="006701AA"/>
    <w:rsid w:val="006702F4"/>
    <w:rsid w:val="00672957"/>
    <w:rsid w:val="00674EA2"/>
    <w:rsid w:val="0068275F"/>
    <w:rsid w:val="006934E5"/>
    <w:rsid w:val="006969BE"/>
    <w:rsid w:val="00696E7E"/>
    <w:rsid w:val="006A65B0"/>
    <w:rsid w:val="006B399B"/>
    <w:rsid w:val="006B504B"/>
    <w:rsid w:val="006D5E4A"/>
    <w:rsid w:val="006E11AA"/>
    <w:rsid w:val="006E5D2D"/>
    <w:rsid w:val="007033C9"/>
    <w:rsid w:val="00710E03"/>
    <w:rsid w:val="007165D8"/>
    <w:rsid w:val="00726F22"/>
    <w:rsid w:val="00730233"/>
    <w:rsid w:val="00734663"/>
    <w:rsid w:val="00734F89"/>
    <w:rsid w:val="00754396"/>
    <w:rsid w:val="0075625B"/>
    <w:rsid w:val="0078617F"/>
    <w:rsid w:val="007976EF"/>
    <w:rsid w:val="007B68C5"/>
    <w:rsid w:val="007C2381"/>
    <w:rsid w:val="007D45CB"/>
    <w:rsid w:val="007D6079"/>
    <w:rsid w:val="007D7810"/>
    <w:rsid w:val="007E3C44"/>
    <w:rsid w:val="007F1387"/>
    <w:rsid w:val="0080018B"/>
    <w:rsid w:val="008040F3"/>
    <w:rsid w:val="008104CD"/>
    <w:rsid w:val="008114C5"/>
    <w:rsid w:val="00813C1D"/>
    <w:rsid w:val="00816A8C"/>
    <w:rsid w:val="00826811"/>
    <w:rsid w:val="00833B2B"/>
    <w:rsid w:val="0083527C"/>
    <w:rsid w:val="00836B3A"/>
    <w:rsid w:val="00841C20"/>
    <w:rsid w:val="00841EBC"/>
    <w:rsid w:val="00851E0D"/>
    <w:rsid w:val="00867C8E"/>
    <w:rsid w:val="008765EA"/>
    <w:rsid w:val="00893AFC"/>
    <w:rsid w:val="008A26D1"/>
    <w:rsid w:val="008A66CF"/>
    <w:rsid w:val="008A6D5D"/>
    <w:rsid w:val="008B127F"/>
    <w:rsid w:val="008B6D9B"/>
    <w:rsid w:val="008C006B"/>
    <w:rsid w:val="008C771F"/>
    <w:rsid w:val="008D36D6"/>
    <w:rsid w:val="008F2125"/>
    <w:rsid w:val="009041C6"/>
    <w:rsid w:val="00907125"/>
    <w:rsid w:val="009366D9"/>
    <w:rsid w:val="00937C92"/>
    <w:rsid w:val="00945DF9"/>
    <w:rsid w:val="00977657"/>
    <w:rsid w:val="00996437"/>
    <w:rsid w:val="00997BAB"/>
    <w:rsid w:val="009C11CE"/>
    <w:rsid w:val="009D7C77"/>
    <w:rsid w:val="009F3BDB"/>
    <w:rsid w:val="00A043BE"/>
    <w:rsid w:val="00A129E2"/>
    <w:rsid w:val="00A30D7C"/>
    <w:rsid w:val="00A3232C"/>
    <w:rsid w:val="00A44833"/>
    <w:rsid w:val="00A460B6"/>
    <w:rsid w:val="00A73263"/>
    <w:rsid w:val="00A7480F"/>
    <w:rsid w:val="00A84132"/>
    <w:rsid w:val="00A8431A"/>
    <w:rsid w:val="00A87383"/>
    <w:rsid w:val="00A93E2B"/>
    <w:rsid w:val="00A93F35"/>
    <w:rsid w:val="00AA59A4"/>
    <w:rsid w:val="00AD140B"/>
    <w:rsid w:val="00AD5506"/>
    <w:rsid w:val="00AD61C3"/>
    <w:rsid w:val="00AE5CE6"/>
    <w:rsid w:val="00AE699D"/>
    <w:rsid w:val="00AE6B0B"/>
    <w:rsid w:val="00AF5CAD"/>
    <w:rsid w:val="00B04956"/>
    <w:rsid w:val="00B1062E"/>
    <w:rsid w:val="00B1234A"/>
    <w:rsid w:val="00B17340"/>
    <w:rsid w:val="00B208FC"/>
    <w:rsid w:val="00B3236F"/>
    <w:rsid w:val="00B356AC"/>
    <w:rsid w:val="00B448B5"/>
    <w:rsid w:val="00B47045"/>
    <w:rsid w:val="00B5318B"/>
    <w:rsid w:val="00B57105"/>
    <w:rsid w:val="00B654A5"/>
    <w:rsid w:val="00B6645C"/>
    <w:rsid w:val="00B70404"/>
    <w:rsid w:val="00B70669"/>
    <w:rsid w:val="00B808D7"/>
    <w:rsid w:val="00B80ABA"/>
    <w:rsid w:val="00B868A0"/>
    <w:rsid w:val="00B92B6E"/>
    <w:rsid w:val="00B95C79"/>
    <w:rsid w:val="00BC0CB7"/>
    <w:rsid w:val="00BC48C4"/>
    <w:rsid w:val="00BC6F21"/>
    <w:rsid w:val="00BD2D50"/>
    <w:rsid w:val="00BD54BF"/>
    <w:rsid w:val="00BE54F1"/>
    <w:rsid w:val="00C031CC"/>
    <w:rsid w:val="00C04C6E"/>
    <w:rsid w:val="00C05447"/>
    <w:rsid w:val="00C05C9E"/>
    <w:rsid w:val="00C205E4"/>
    <w:rsid w:val="00C36056"/>
    <w:rsid w:val="00C572CF"/>
    <w:rsid w:val="00C71099"/>
    <w:rsid w:val="00C8046C"/>
    <w:rsid w:val="00C82113"/>
    <w:rsid w:val="00C82437"/>
    <w:rsid w:val="00C906D7"/>
    <w:rsid w:val="00C96894"/>
    <w:rsid w:val="00C97357"/>
    <w:rsid w:val="00C97EF0"/>
    <w:rsid w:val="00CB4849"/>
    <w:rsid w:val="00CB72DD"/>
    <w:rsid w:val="00CC196B"/>
    <w:rsid w:val="00CE5995"/>
    <w:rsid w:val="00CF22CE"/>
    <w:rsid w:val="00CF3D39"/>
    <w:rsid w:val="00CF66D1"/>
    <w:rsid w:val="00D0561F"/>
    <w:rsid w:val="00D14CC5"/>
    <w:rsid w:val="00D15CB6"/>
    <w:rsid w:val="00D2410F"/>
    <w:rsid w:val="00D27579"/>
    <w:rsid w:val="00D40219"/>
    <w:rsid w:val="00D63622"/>
    <w:rsid w:val="00D65993"/>
    <w:rsid w:val="00D71C8B"/>
    <w:rsid w:val="00D84896"/>
    <w:rsid w:val="00D84F24"/>
    <w:rsid w:val="00D92519"/>
    <w:rsid w:val="00D97319"/>
    <w:rsid w:val="00DA2156"/>
    <w:rsid w:val="00DA650D"/>
    <w:rsid w:val="00DB1F43"/>
    <w:rsid w:val="00E0025A"/>
    <w:rsid w:val="00E16877"/>
    <w:rsid w:val="00E2266C"/>
    <w:rsid w:val="00E374B1"/>
    <w:rsid w:val="00E444AB"/>
    <w:rsid w:val="00E53B18"/>
    <w:rsid w:val="00E65CA7"/>
    <w:rsid w:val="00E66E7B"/>
    <w:rsid w:val="00E678D3"/>
    <w:rsid w:val="00E71B4E"/>
    <w:rsid w:val="00E77E6C"/>
    <w:rsid w:val="00E80C02"/>
    <w:rsid w:val="00E87624"/>
    <w:rsid w:val="00E945F8"/>
    <w:rsid w:val="00E94DAC"/>
    <w:rsid w:val="00E94EDB"/>
    <w:rsid w:val="00EB75EB"/>
    <w:rsid w:val="00EC26BE"/>
    <w:rsid w:val="00ED7BD0"/>
    <w:rsid w:val="00EE57F5"/>
    <w:rsid w:val="00F4229B"/>
    <w:rsid w:val="00F8206D"/>
    <w:rsid w:val="00F92990"/>
    <w:rsid w:val="00F9571B"/>
    <w:rsid w:val="00FA0708"/>
    <w:rsid w:val="00FA22B2"/>
    <w:rsid w:val="00FA2A3B"/>
    <w:rsid w:val="00FB22D2"/>
    <w:rsid w:val="00FC04C1"/>
    <w:rsid w:val="00FC130D"/>
    <w:rsid w:val="00FC2D90"/>
    <w:rsid w:val="00FC71B5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">
    <w:name w:val="basis"/>
    <w:basedOn w:val="a"/>
    <w:rsid w:val="002A4C9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AF5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24</Pages>
  <Words>8313</Words>
  <Characters>47390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МБОУ СОШ с.Шняево</cp:lastModifiedBy>
  <cp:revision>32</cp:revision>
  <dcterms:created xsi:type="dcterms:W3CDTF">2020-10-22T08:56:00Z</dcterms:created>
  <dcterms:modified xsi:type="dcterms:W3CDTF">2021-02-24T08:55:00Z</dcterms:modified>
</cp:coreProperties>
</file>