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A1" w:rsidRDefault="00F242A1" w:rsidP="00F242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 профсоюзного комитета</w:t>
      </w:r>
    </w:p>
    <w:p w:rsidR="00F242A1" w:rsidRDefault="00F242A1" w:rsidP="00F242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МБОУ «СОШ с. Шняево»  </w:t>
      </w:r>
    </w:p>
    <w:p w:rsidR="00F242A1" w:rsidRDefault="00025740" w:rsidP="00F242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C150F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-201</w:t>
      </w:r>
      <w:r w:rsidR="00C150F6">
        <w:rPr>
          <w:b/>
          <w:sz w:val="36"/>
          <w:szCs w:val="36"/>
        </w:rPr>
        <w:t>7</w:t>
      </w:r>
      <w:r w:rsidR="00F242A1">
        <w:rPr>
          <w:b/>
          <w:sz w:val="36"/>
          <w:szCs w:val="36"/>
        </w:rPr>
        <w:t xml:space="preserve"> учебный год</w:t>
      </w:r>
    </w:p>
    <w:p w:rsidR="00F242A1" w:rsidRDefault="00F242A1" w:rsidP="00F242A1">
      <w:pPr>
        <w:jc w:val="center"/>
        <w:rPr>
          <w:b/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73"/>
        <w:gridCol w:w="1893"/>
        <w:gridCol w:w="3114"/>
      </w:tblGrid>
      <w:tr w:rsidR="00F242A1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A1" w:rsidRDefault="00F242A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242A1" w:rsidRDefault="00F242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A1" w:rsidRDefault="00F242A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A1" w:rsidRDefault="00F242A1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A1" w:rsidRDefault="00F242A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F242A1" w:rsidRDefault="00F242A1">
            <w:pPr>
              <w:jc w:val="center"/>
              <w:rPr>
                <w:b/>
              </w:rPr>
            </w:pPr>
          </w:p>
        </w:tc>
      </w:tr>
      <w:tr w:rsidR="00F242A1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A1" w:rsidRDefault="00F242A1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A1" w:rsidRDefault="00F242A1">
            <w:pPr>
              <w:jc w:val="center"/>
              <w:rPr>
                <w:b/>
              </w:rPr>
            </w:pPr>
            <w:r>
              <w:rPr>
                <w:b/>
              </w:rPr>
              <w:t>Общее профсоюзное собрание трудового коллектива</w:t>
            </w:r>
          </w:p>
        </w:tc>
      </w:tr>
      <w:tr w:rsidR="00F242A1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A1" w:rsidRDefault="00F242A1">
            <w: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A1" w:rsidRDefault="00F242A1">
            <w:r>
              <w:t xml:space="preserve">О совместной работе профсоюзного комитета и администрации школы по созданию безопасных условий труда,  </w:t>
            </w:r>
            <w:proofErr w:type="gramStart"/>
            <w:r>
              <w:t>контролю за</w:t>
            </w:r>
            <w:proofErr w:type="gramEnd"/>
            <w:r>
              <w:t xml:space="preserve"> выполнением действующего законодательства в вопросах охраны труда.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A1" w:rsidRDefault="00F242A1">
            <w:r>
              <w:t>август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A1" w:rsidRDefault="00F242A1">
            <w:r>
              <w:t xml:space="preserve">Председатель ПК, комиссия ПК по охране труда. 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150F6" w:rsidP="0000621A">
            <w: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 выполнении членами профсоюза Правил внутреннего распорядка.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Октябрь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Председатель ПК, комиссия по защите трудовых прав.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150F6" w:rsidP="0000621A">
            <w: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 xml:space="preserve">О выполнении коллективного договора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Март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Председатель ПК, комиссия по защите трудовых прав.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150F6">
            <w: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 работе школы в летний период и подготовке ее к новому учебному году.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Май, сентябрь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 xml:space="preserve">Председатель ПК, комиссия по защите трудовых прав,  ответственный  по охране труда. 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jc w:val="center"/>
              <w:rPr>
                <w:b/>
              </w:rPr>
            </w:pPr>
            <w:r>
              <w:rPr>
                <w:b/>
              </w:rPr>
              <w:t>Рассмотреть на заседании профкома следующие вопросы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 w:rsidP="00C150F6">
            <w:bookmarkStart w:id="0" w:name="_GoBack"/>
            <w:r>
              <w:t>Утверждение плана работы</w:t>
            </w:r>
            <w:r w:rsidR="006810F9">
              <w:t xml:space="preserve"> профсоюзной организации на 201</w:t>
            </w:r>
            <w:r w:rsidR="00C150F6">
              <w:t>6</w:t>
            </w:r>
            <w:r w:rsidR="006810F9">
              <w:t>-201</w:t>
            </w:r>
            <w:r w:rsidR="00C150F6">
              <w:t>7</w:t>
            </w:r>
            <w:r>
              <w:t xml:space="preserve"> учебный год.</w:t>
            </w:r>
            <w:bookmarkEnd w:id="0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Сентябрь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 xml:space="preserve">Председатель ПК, члены ПК </w:t>
            </w:r>
          </w:p>
          <w:p w:rsidR="00C343CA" w:rsidRDefault="00C343CA">
            <w:r>
              <w:t>(принятие отчетной документации)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Юбилейные поздравления сотрудников  на учебный год.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Сентябрь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Председатель ПК, культурно-массовая комиссия, комиссия по охране труда.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 совместной работе ПК и администрации школы по подготовке школы к новому учебному году.</w:t>
            </w:r>
          </w:p>
          <w:p w:rsidR="00C343CA" w:rsidRDefault="00C343CA">
            <w:pPr>
              <w:rPr>
                <w:color w:val="FF0000"/>
              </w:rPr>
            </w:pPr>
            <w:r>
              <w:t>О проведении Дня учителя, Дня пожилого человека.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Сентябрь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 xml:space="preserve">Председатель ПК, культурно-массовая комиссия. 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 соблюдении инструкций по охране труда в столовой, мастерских, кабинетах физики, химии, информатики.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Октябрь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Комиссия по охране труда, культурно-массовая комиссия.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Об участии профкома при аттестации педагогов.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Апрель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Председатель ПК, комиссия по защите трудовых прав.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 выполнении колдоговорной компании на новый срок, о внесение изменений и дополнений.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 xml:space="preserve">Декабрь-январь                                                                                                                                          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Председатель ПК, комиссия по защите трудовых прав, по охране трудовых прав.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rPr>
                <w:color w:val="FF0000"/>
              </w:rPr>
            </w:pPr>
            <w:r>
              <w:t>Сверка членов профсоюза, работа по привлечению в профсоюз.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 xml:space="preserve">Май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Председатель ПК.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Разбор заявлений сотрудников ОУ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По мере поступления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Председатель ПК, комиссия по защите трудовых прав, по охране трудовых прав.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lastRenderedPageBreak/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Рассмотрение заявлений на выделение материальной помощи.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В течение года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Председатель ПК, комиссия по защите трудовых прав, по охране трудовых прав.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Организационно-массовая работа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Составить и сдать в ГК профсоюза отчет о численности профсоюзной организации.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Октябрь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Председатель ПК.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Обновлять информацию в «Профсоюзном уголке».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По мере необходимости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Культурно-массовая комиссия.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По мере необходимости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Председатель ПК, культурно-массовая комиссия.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 xml:space="preserve">Обеспечить </w:t>
            </w:r>
            <w:proofErr w:type="gramStart"/>
            <w:r>
              <w:t>своевременное</w:t>
            </w:r>
            <w:proofErr w:type="gramEnd"/>
            <w:r>
              <w:t xml:space="preserve"> </w:t>
            </w:r>
            <w:proofErr w:type="spellStart"/>
            <w:r>
              <w:t>инфор-мирование</w:t>
            </w:r>
            <w:proofErr w:type="spellEnd"/>
            <w:r>
              <w:t xml:space="preserve"> членов Профсоюза о важнейших событиях в жизни Профсоюзной организации.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Систематически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Председатель ПК, культурно-массовая комиссия.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Аналитическая деятельность, работа с документацией по делопроизводству.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Председатель ПК, члены ПК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jc w:val="center"/>
              <w:rPr>
                <w:b/>
              </w:rPr>
            </w:pPr>
            <w:r>
              <w:rPr>
                <w:b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Провести рейд по учебным кабинетам, мастерским, с целью анализа состояния охраны труда.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Август, ноябрь, январь, март.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Комиссия по охране труда.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Совместно с администрацией школы проанализировать  НСОТ.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Ноябрь - декабрь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rPr>
                <w:color w:val="FF0000"/>
              </w:rPr>
            </w:pPr>
            <w:r>
              <w:t>Председатель ПК, комиссия по защите трудовых прав.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Январь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rPr>
                <w:color w:val="FF0000"/>
              </w:rPr>
            </w:pPr>
            <w:r>
              <w:t>Комиссия по охране труда.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 xml:space="preserve">Обеспечить контроль за </w:t>
            </w:r>
            <w:proofErr w:type="spellStart"/>
            <w:proofErr w:type="gramStart"/>
            <w:r>
              <w:t>проведе-нием</w:t>
            </w:r>
            <w:proofErr w:type="spellEnd"/>
            <w:proofErr w:type="gramEnd"/>
            <w:r>
              <w:t xml:space="preserve"> аттестации педагогических работников школы в вопросах гласности, объективности оценки труда, соблюдения Положения об аттестации.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rPr>
                <w:color w:val="FF0000"/>
              </w:rPr>
            </w:pPr>
            <w:r>
              <w:t>Комиссия по защите трудовых прав</w:t>
            </w:r>
            <w:proofErr w:type="gramStart"/>
            <w:r>
              <w:t xml:space="preserve"> ,</w:t>
            </w:r>
            <w:proofErr w:type="gramEnd"/>
            <w:r>
              <w:t xml:space="preserve"> по охране трудовых прав.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По мере обращений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Председатель ПК, члены ПК.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jc w:val="center"/>
              <w:rPr>
                <w:b/>
              </w:rPr>
            </w:pPr>
            <w:r>
              <w:rPr>
                <w:b/>
              </w:rPr>
              <w:t>Массовые мероприятия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Провести вечера отдыха, посвященные: Профессиональному празднику Дню учителя, Дню пожилого человека, Новогодний вечер для сотрудников, Дню защитников Отечества; Международному женскому дню.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По особому графику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rPr>
                <w:color w:val="FF0000"/>
              </w:rPr>
            </w:pPr>
            <w:r>
              <w:t>Председатель ПК, культурно-массовая комиссия.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 результатах проверки ведения личных дел и трудовых книжек.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Сентябрь, май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Комиссия по защите трудовых прав.</w:t>
            </w:r>
          </w:p>
        </w:tc>
      </w:tr>
      <w:tr w:rsidR="00C343CA" w:rsidTr="00C343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Организовать чествование юбиляров педагогического труда.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r>
              <w:t>В течение года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A" w:rsidRDefault="00C343CA">
            <w:pPr>
              <w:rPr>
                <w:color w:val="FF0000"/>
              </w:rPr>
            </w:pPr>
            <w:r>
              <w:t>Председатель ПК, культурно-массовая комиссия.</w:t>
            </w:r>
          </w:p>
        </w:tc>
      </w:tr>
    </w:tbl>
    <w:p w:rsidR="00720EFE" w:rsidRDefault="00C150F6"/>
    <w:sectPr w:rsidR="00720EFE" w:rsidSect="0042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6B0DC4"/>
    <w:rsid w:val="00025740"/>
    <w:rsid w:val="004243DC"/>
    <w:rsid w:val="00652BF4"/>
    <w:rsid w:val="006810F9"/>
    <w:rsid w:val="006B0DC4"/>
    <w:rsid w:val="00C150F6"/>
    <w:rsid w:val="00C343CA"/>
    <w:rsid w:val="00C8362F"/>
    <w:rsid w:val="00E02B81"/>
    <w:rsid w:val="00F242A1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3759</Characters>
  <Application>Microsoft Office Word</Application>
  <DocSecurity>0</DocSecurity>
  <Lines>31</Lines>
  <Paragraphs>8</Paragraphs>
  <ScaleCrop>false</ScaleCrop>
  <Company>Hewlett-Packard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сош с.Шняево</cp:lastModifiedBy>
  <cp:revision>6</cp:revision>
  <dcterms:created xsi:type="dcterms:W3CDTF">2014-12-05T07:07:00Z</dcterms:created>
  <dcterms:modified xsi:type="dcterms:W3CDTF">2016-12-13T11:18:00Z</dcterms:modified>
</cp:coreProperties>
</file>