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D8" w:rsidRPr="001F5B61" w:rsidRDefault="001F5B61" w:rsidP="00583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61">
        <w:rPr>
          <w:rFonts w:ascii="Times New Roman" w:hAnsi="Times New Roman" w:cs="Times New Roman"/>
          <w:b/>
          <w:sz w:val="24"/>
          <w:szCs w:val="24"/>
        </w:rPr>
        <w:t>Технологическая карта  урока</w:t>
      </w:r>
    </w:p>
    <w:p w:rsidR="007836F9" w:rsidRDefault="001F5B61" w:rsidP="001F5B61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         математика</w:t>
      </w:r>
    </w:p>
    <w:p w:rsidR="008B702F" w:rsidRDefault="007F10E5" w:rsidP="001F5B61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7F10E5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B7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702F">
        <w:rPr>
          <w:rFonts w:ascii="Times New Roman" w:hAnsi="Times New Roman" w:cs="Times New Roman"/>
          <w:b/>
          <w:sz w:val="24"/>
          <w:szCs w:val="24"/>
        </w:rPr>
        <w:t>Крамсакова</w:t>
      </w:r>
      <w:proofErr w:type="spellEnd"/>
      <w:r w:rsidR="008B702F"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1F5B61" w:rsidRDefault="007836F9" w:rsidP="001F5B61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b/>
          <w:sz w:val="24"/>
          <w:szCs w:val="24"/>
        </w:rPr>
        <w:t>УМК «Гармония»</w:t>
      </w:r>
      <w:r w:rsidR="001F5B61">
        <w:rPr>
          <w:rFonts w:ascii="Times New Roman" w:hAnsi="Times New Roman" w:cs="Times New Roman"/>
          <w:sz w:val="24"/>
          <w:szCs w:val="24"/>
        </w:rPr>
        <w:tab/>
      </w:r>
      <w:r w:rsidR="001F5B61" w:rsidRPr="001F5B61">
        <w:rPr>
          <w:rFonts w:ascii="Times New Roman" w:hAnsi="Times New Roman" w:cs="Times New Roman"/>
          <w:b/>
          <w:sz w:val="24"/>
          <w:szCs w:val="24"/>
        </w:rPr>
        <w:t>Класс</w:t>
      </w:r>
      <w:r w:rsidR="008B702F"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1F5B61" w:rsidRDefault="001F5B61" w:rsidP="001F5B61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Состав числа 8</w:t>
      </w:r>
    </w:p>
    <w:p w:rsidR="001F5B61" w:rsidRDefault="001F5B61" w:rsidP="001F5B61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Pr="001F5B61">
        <w:rPr>
          <w:rFonts w:ascii="Times New Roman" w:hAnsi="Times New Roman" w:cs="Times New Roman"/>
          <w:sz w:val="24"/>
          <w:szCs w:val="24"/>
        </w:rPr>
        <w:t>рассмотреть состав числа 8</w:t>
      </w:r>
    </w:p>
    <w:p w:rsidR="001F5B61" w:rsidRDefault="001F5B61" w:rsidP="001F5B61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F5B61">
        <w:rPr>
          <w:rFonts w:ascii="Times New Roman" w:hAnsi="Times New Roman" w:cs="Times New Roman"/>
          <w:sz w:val="24"/>
          <w:szCs w:val="24"/>
        </w:rPr>
        <w:t>:       урок объяснения нового материала</w:t>
      </w:r>
    </w:p>
    <w:p w:rsidR="001F5B61" w:rsidRPr="001F5B61" w:rsidRDefault="001F5B61" w:rsidP="001F5B61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B61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1F5B61" w:rsidRDefault="001F5B61" w:rsidP="001F5B61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1F5B61" w:rsidRDefault="007836F9" w:rsidP="001F5B61">
      <w:pPr>
        <w:pStyle w:val="a3"/>
        <w:numPr>
          <w:ilvl w:val="0"/>
          <w:numId w:val="1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умение распознавание цифры 8 в знаковой среде (в ряду цифр, букв и символов)</w:t>
      </w:r>
      <w:r w:rsidR="00EF0973">
        <w:rPr>
          <w:rFonts w:ascii="Times New Roman" w:hAnsi="Times New Roman" w:cs="Times New Roman"/>
          <w:sz w:val="24"/>
          <w:szCs w:val="24"/>
        </w:rPr>
        <w:t>;</w:t>
      </w:r>
    </w:p>
    <w:p w:rsidR="007836F9" w:rsidRDefault="007F10E5" w:rsidP="001F5B61">
      <w:pPr>
        <w:pStyle w:val="a3"/>
        <w:numPr>
          <w:ilvl w:val="0"/>
          <w:numId w:val="1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7836F9">
        <w:rPr>
          <w:rFonts w:ascii="Times New Roman" w:hAnsi="Times New Roman" w:cs="Times New Roman"/>
          <w:sz w:val="24"/>
          <w:szCs w:val="24"/>
        </w:rPr>
        <w:t xml:space="preserve"> писать цифру 8 и соотносить количество предметов с цифрой (от 1 до 8)</w:t>
      </w:r>
      <w:r w:rsidR="00EF0973">
        <w:rPr>
          <w:rFonts w:ascii="Times New Roman" w:hAnsi="Times New Roman" w:cs="Times New Roman"/>
          <w:sz w:val="24"/>
          <w:szCs w:val="24"/>
        </w:rPr>
        <w:t>;</w:t>
      </w:r>
    </w:p>
    <w:p w:rsidR="007836F9" w:rsidRDefault="007836F9" w:rsidP="001F5B61">
      <w:pPr>
        <w:pStyle w:val="a3"/>
        <w:numPr>
          <w:ilvl w:val="0"/>
          <w:numId w:val="1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счёта.</w:t>
      </w:r>
    </w:p>
    <w:p w:rsidR="007836F9" w:rsidRDefault="007836F9" w:rsidP="007836F9">
      <w:pPr>
        <w:pStyle w:val="a3"/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7836F9" w:rsidRDefault="007836F9" w:rsidP="007836F9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6F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836F9">
        <w:rPr>
          <w:rFonts w:ascii="Times New Roman" w:hAnsi="Times New Roman" w:cs="Times New Roman"/>
          <w:b/>
          <w:sz w:val="24"/>
          <w:szCs w:val="24"/>
        </w:rPr>
        <w:t>:</w:t>
      </w:r>
    </w:p>
    <w:p w:rsidR="007836F9" w:rsidRDefault="007836F9" w:rsidP="007836F9">
      <w:pPr>
        <w:tabs>
          <w:tab w:val="left" w:pos="60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836F9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36F9" w:rsidRDefault="003F3DF3" w:rsidP="007836F9">
      <w:pPr>
        <w:pStyle w:val="a3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3F3DF3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>
        <w:rPr>
          <w:rFonts w:ascii="Times New Roman" w:hAnsi="Times New Roman" w:cs="Times New Roman"/>
          <w:sz w:val="24"/>
          <w:szCs w:val="24"/>
        </w:rPr>
        <w:t>фиксировать индивидуальное затруднение в пробном действии;</w:t>
      </w:r>
    </w:p>
    <w:p w:rsidR="003F3DF3" w:rsidRDefault="003F3DF3" w:rsidP="007836F9">
      <w:pPr>
        <w:pStyle w:val="a3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возможность планирования совместно с учителем своих действий в соответствии с поставленной задачей и условиями</w:t>
      </w:r>
      <w:r w:rsidR="00EF0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 реализации;</w:t>
      </w:r>
    </w:p>
    <w:p w:rsidR="003F3DF3" w:rsidRDefault="003F3DF3" w:rsidP="007836F9">
      <w:pPr>
        <w:pStyle w:val="a3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контролировать деятельность по ходу выполнения задания.</w:t>
      </w:r>
    </w:p>
    <w:p w:rsidR="003F3DF3" w:rsidRDefault="003F3DF3" w:rsidP="003F3DF3">
      <w:pPr>
        <w:tabs>
          <w:tab w:val="left" w:pos="60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F3DF3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3F3DF3" w:rsidRDefault="003F3DF3" w:rsidP="003F3DF3">
      <w:pPr>
        <w:pStyle w:val="a3"/>
        <w:numPr>
          <w:ilvl w:val="0"/>
          <w:numId w:val="4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анализировать, сравнивать, сопоставлять, обобщать;</w:t>
      </w:r>
    </w:p>
    <w:p w:rsidR="003F3DF3" w:rsidRDefault="003F3DF3" w:rsidP="003F3DF3">
      <w:pPr>
        <w:pStyle w:val="a3"/>
        <w:numPr>
          <w:ilvl w:val="0"/>
          <w:numId w:val="4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работать с разными видами информации;</w:t>
      </w:r>
    </w:p>
    <w:p w:rsidR="003F3DF3" w:rsidRDefault="003F3DF3" w:rsidP="003F3DF3">
      <w:pPr>
        <w:pStyle w:val="a3"/>
        <w:numPr>
          <w:ilvl w:val="0"/>
          <w:numId w:val="4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работать над формированием умений выполнения действий по образцу;</w:t>
      </w:r>
    </w:p>
    <w:p w:rsidR="003F3DF3" w:rsidRDefault="003F3DF3" w:rsidP="003F3DF3">
      <w:pPr>
        <w:pStyle w:val="a3"/>
        <w:numPr>
          <w:ilvl w:val="0"/>
          <w:numId w:val="4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использованием знаково-символичных средств;</w:t>
      </w:r>
    </w:p>
    <w:p w:rsidR="003F3DF3" w:rsidRDefault="003F3DF3" w:rsidP="003F3DF3">
      <w:pPr>
        <w:pStyle w:val="a3"/>
        <w:numPr>
          <w:ilvl w:val="0"/>
          <w:numId w:val="4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работу над формированием умений ориентироваться в учебнике, и тетради на печатной основе.</w:t>
      </w:r>
    </w:p>
    <w:p w:rsidR="003F3DF3" w:rsidRDefault="003F3DF3" w:rsidP="003F3DF3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BD7D24" w:rsidRDefault="00BD7D24" w:rsidP="003F3DF3">
      <w:pPr>
        <w:tabs>
          <w:tab w:val="left" w:pos="60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D7D24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BD7D24" w:rsidRPr="00BD7D24" w:rsidRDefault="00BD7D24" w:rsidP="00BD7D24">
      <w:pPr>
        <w:pStyle w:val="a3"/>
        <w:numPr>
          <w:ilvl w:val="0"/>
          <w:numId w:val="5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сотрудничества с учителем и одноклассниками;</w:t>
      </w:r>
    </w:p>
    <w:p w:rsidR="00BD7D24" w:rsidRPr="00BD7D24" w:rsidRDefault="00BD7D24" w:rsidP="00BD7D24">
      <w:pPr>
        <w:pStyle w:val="a3"/>
        <w:numPr>
          <w:ilvl w:val="0"/>
          <w:numId w:val="5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принимать коллективное решение.</w:t>
      </w:r>
    </w:p>
    <w:p w:rsidR="00BD7D24" w:rsidRDefault="00BD7D24" w:rsidP="00BD7D24">
      <w:pPr>
        <w:tabs>
          <w:tab w:val="left" w:pos="60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BD7D24" w:rsidRDefault="00BD7D24" w:rsidP="00BD7D24">
      <w:pPr>
        <w:pStyle w:val="a3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мотивационную основу учебной деятельности, понимание необходимости учения;</w:t>
      </w:r>
    </w:p>
    <w:p w:rsidR="00BD7D24" w:rsidRDefault="00BD7D24" w:rsidP="00BD7D24">
      <w:pPr>
        <w:pStyle w:val="a3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самооценкой и адекватным пониманием причин успеха /неуспеха в учебной деятельности;</w:t>
      </w:r>
    </w:p>
    <w:p w:rsidR="00BD7D24" w:rsidRDefault="00BD7D24" w:rsidP="00BD7D24">
      <w:pPr>
        <w:pStyle w:val="a3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проявлять самостоятельность в разных видах деятельности;</w:t>
      </w:r>
    </w:p>
    <w:p w:rsidR="00BD7D24" w:rsidRDefault="00BD7D24" w:rsidP="00BD7D24">
      <w:pPr>
        <w:pStyle w:val="a3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адаптироваться в сложных ситуациях;</w:t>
      </w:r>
    </w:p>
    <w:p w:rsidR="00BD7D24" w:rsidRDefault="00BD7D24" w:rsidP="00BD7D24">
      <w:pPr>
        <w:pStyle w:val="a3"/>
        <w:numPr>
          <w:ilvl w:val="0"/>
          <w:numId w:val="6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осознанием ответственности за общее дело.</w:t>
      </w:r>
    </w:p>
    <w:p w:rsidR="00BD7D24" w:rsidRDefault="00BD7D24" w:rsidP="00BD7D2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BD7D24" w:rsidRDefault="00BD7D24" w:rsidP="00BD7D2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E01FA0">
        <w:rPr>
          <w:rFonts w:ascii="Times New Roman" w:hAnsi="Times New Roman" w:cs="Times New Roman"/>
          <w:b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: учебник, тетрадь на печатной основе</w:t>
      </w:r>
      <w:r w:rsidR="00EF0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973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EF0973">
        <w:rPr>
          <w:rFonts w:ascii="Times New Roman" w:hAnsi="Times New Roman" w:cs="Times New Roman"/>
          <w:sz w:val="24"/>
          <w:szCs w:val="24"/>
        </w:rPr>
        <w:t xml:space="preserve">  оборудование, презентация, </w:t>
      </w:r>
    </w:p>
    <w:p w:rsidR="00BD7D24" w:rsidRDefault="00BD7D24" w:rsidP="00BD7D2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3419"/>
        <w:gridCol w:w="2727"/>
        <w:gridCol w:w="1770"/>
        <w:gridCol w:w="2148"/>
        <w:gridCol w:w="2204"/>
      </w:tblGrid>
      <w:tr w:rsidR="00E01FA0" w:rsidTr="006F680A">
        <w:trPr>
          <w:trHeight w:val="681"/>
        </w:trPr>
        <w:tc>
          <w:tcPr>
            <w:tcW w:w="2518" w:type="dxa"/>
            <w:vMerge w:val="restart"/>
          </w:tcPr>
          <w:p w:rsidR="00E01FA0" w:rsidRDefault="00E01FA0" w:rsidP="00E01FA0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419" w:type="dxa"/>
          </w:tcPr>
          <w:p w:rsidR="00E01FA0" w:rsidRDefault="00E01FA0" w:rsidP="00E01FA0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01FA0" w:rsidRDefault="00E01FA0" w:rsidP="00E01FA0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727" w:type="dxa"/>
          </w:tcPr>
          <w:p w:rsidR="00E01FA0" w:rsidRDefault="00E01FA0" w:rsidP="00E01FA0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01FA0" w:rsidRDefault="00E01FA0" w:rsidP="00E01FA0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122" w:type="dxa"/>
            <w:gridSpan w:val="3"/>
          </w:tcPr>
          <w:p w:rsidR="00E01FA0" w:rsidRDefault="00E01FA0" w:rsidP="00E01FA0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E01FA0" w:rsidTr="00C828A1">
        <w:tc>
          <w:tcPr>
            <w:tcW w:w="2518" w:type="dxa"/>
            <w:vMerge/>
          </w:tcPr>
          <w:p w:rsidR="00E01FA0" w:rsidRDefault="00E01FA0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E01FA0" w:rsidRDefault="00E01FA0" w:rsidP="00E01FA0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727" w:type="dxa"/>
          </w:tcPr>
          <w:p w:rsidR="00E01FA0" w:rsidRDefault="00E01FA0" w:rsidP="00E01FA0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70" w:type="dxa"/>
          </w:tcPr>
          <w:p w:rsidR="00E01FA0" w:rsidRDefault="00E01FA0" w:rsidP="00E01FA0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148" w:type="dxa"/>
          </w:tcPr>
          <w:p w:rsidR="00E01FA0" w:rsidRDefault="00E01FA0" w:rsidP="00E01FA0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204" w:type="dxa"/>
          </w:tcPr>
          <w:p w:rsidR="00E01FA0" w:rsidRDefault="00E01FA0" w:rsidP="00E01FA0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EF0973" w:rsidTr="009539BC">
        <w:trPr>
          <w:trHeight w:val="562"/>
        </w:trPr>
        <w:tc>
          <w:tcPr>
            <w:tcW w:w="14786" w:type="dxa"/>
            <w:gridSpan w:val="6"/>
          </w:tcPr>
          <w:p w:rsidR="00EF0973" w:rsidRDefault="00EF0973" w:rsidP="00C828A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включение в учебную деятельность.</w:t>
            </w:r>
          </w:p>
          <w:p w:rsidR="00EF0973" w:rsidRDefault="00EF0973" w:rsidP="00C828A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создать эмоциональный настрой на урок, мотивировать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</w:tr>
      <w:tr w:rsidR="00E01FA0" w:rsidTr="00C828A1">
        <w:tc>
          <w:tcPr>
            <w:tcW w:w="2518" w:type="dxa"/>
          </w:tcPr>
          <w:p w:rsidR="00E01FA0" w:rsidRPr="00E01FA0" w:rsidRDefault="00E01FA0" w:rsidP="00E01FA0">
            <w:pPr>
              <w:pStyle w:val="a3"/>
              <w:numPr>
                <w:ilvl w:val="0"/>
                <w:numId w:val="7"/>
              </w:num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419" w:type="dxa"/>
          </w:tcPr>
          <w:p w:rsidR="00E01FA0" w:rsidRDefault="00E01FA0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рабочих мест. Мотивация к учебной деятельности.</w:t>
            </w:r>
          </w:p>
          <w:p w:rsidR="00E01FA0" w:rsidRDefault="00E01FA0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A0" w:rsidRDefault="00E01FA0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и прозвенел звонок.</w:t>
            </w:r>
          </w:p>
          <w:p w:rsidR="00E01FA0" w:rsidRDefault="00E01FA0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E01FA0" w:rsidRDefault="00E01FA0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тихо вы садитесь</w:t>
            </w:r>
          </w:p>
          <w:p w:rsidR="00E01FA0" w:rsidRDefault="00E01FA0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работать не ленитесь.</w:t>
            </w:r>
          </w:p>
        </w:tc>
        <w:tc>
          <w:tcPr>
            <w:tcW w:w="2727" w:type="dxa"/>
          </w:tcPr>
          <w:p w:rsidR="00E01FA0" w:rsidRDefault="00E01FA0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к уроку. Приветствие учителя.</w:t>
            </w:r>
          </w:p>
        </w:tc>
        <w:tc>
          <w:tcPr>
            <w:tcW w:w="1770" w:type="dxa"/>
          </w:tcPr>
          <w:p w:rsidR="00E01FA0" w:rsidRDefault="00E01FA0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01FA0" w:rsidRDefault="00E01FA0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01FA0" w:rsidRDefault="006F680A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одноклассниками</w:t>
            </w:r>
          </w:p>
        </w:tc>
      </w:tr>
      <w:tr w:rsidR="00EF0973" w:rsidTr="002E3465">
        <w:tc>
          <w:tcPr>
            <w:tcW w:w="14786" w:type="dxa"/>
            <w:gridSpan w:val="6"/>
          </w:tcPr>
          <w:p w:rsidR="00EF0973" w:rsidRDefault="00EF0973" w:rsidP="00C828A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готовность мышления и осознание потребности построения нового способа действия.</w:t>
            </w:r>
          </w:p>
          <w:p w:rsidR="00EF0973" w:rsidRDefault="00EF0973" w:rsidP="00C828A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на основе соотнесения своих знаний и поставленной проблемой выявить и определить причину затруднения, подвести к теме урока.</w:t>
            </w:r>
          </w:p>
        </w:tc>
      </w:tr>
      <w:tr w:rsidR="00E01FA0" w:rsidTr="00C828A1">
        <w:tc>
          <w:tcPr>
            <w:tcW w:w="2518" w:type="dxa"/>
          </w:tcPr>
          <w:p w:rsidR="00E01FA0" w:rsidRPr="00E01FA0" w:rsidRDefault="00E01FA0" w:rsidP="00E01FA0">
            <w:pPr>
              <w:pStyle w:val="a3"/>
              <w:numPr>
                <w:ilvl w:val="0"/>
                <w:numId w:val="7"/>
              </w:num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опорных знаний.</w:t>
            </w:r>
          </w:p>
        </w:tc>
        <w:tc>
          <w:tcPr>
            <w:tcW w:w="3419" w:type="dxa"/>
          </w:tcPr>
          <w:p w:rsidR="00E01FA0" w:rsidRDefault="00372803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необходимости получения новых знаний:</w:t>
            </w:r>
          </w:p>
          <w:p w:rsidR="00372803" w:rsidRDefault="00372803" w:rsidP="00BD7D24">
            <w:pPr>
              <w:tabs>
                <w:tab w:val="left" w:pos="6060"/>
              </w:tabs>
              <w:rPr>
                <w:rFonts w:ascii="Trebuchet MS" w:hAnsi="Trebuchet MS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Отгадав загадку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 , кто нам будет помогать сегодня на уроке.</w:t>
            </w:r>
            <w:r>
              <w:rPr>
                <w:rFonts w:ascii="Trebuchet MS" w:hAnsi="Trebuchet MS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72803" w:rsidRDefault="00372803" w:rsidP="00BD7D24">
            <w:pPr>
              <w:tabs>
                <w:tab w:val="left" w:pos="6060"/>
              </w:tabs>
              <w:rPr>
                <w:rFonts w:ascii="Trebuchet MS" w:hAnsi="Trebuchet MS"/>
                <w:color w:val="444444"/>
                <w:sz w:val="21"/>
                <w:szCs w:val="21"/>
                <w:shd w:val="clear" w:color="auto" w:fill="FFFFFF"/>
              </w:rPr>
            </w:pPr>
          </w:p>
          <w:p w:rsidR="00372803" w:rsidRDefault="00372803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Красный нос, в руках метелка.</w:t>
            </w:r>
            <w:r w:rsidRPr="003728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Проживает рядом с елкой.</w:t>
            </w:r>
            <w:r w:rsidRPr="003728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холодам давно привык</w:t>
            </w:r>
            <w:proofErr w:type="gramStart"/>
            <w:r w:rsidRPr="003728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37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 веселый...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(снеговик)</w:t>
            </w:r>
          </w:p>
          <w:p w:rsidR="00372803" w:rsidRDefault="00372803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2803" w:rsidRDefault="00372803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 каких фигур состоит наш снеговик?</w:t>
            </w:r>
          </w:p>
          <w:p w:rsidR="00372803" w:rsidRDefault="00372803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какие фигуры вы знаете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  <w:p w:rsidR="00372803" w:rsidRDefault="00372803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Сколько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 снеговик?</w:t>
            </w:r>
          </w:p>
          <w:p w:rsidR="00372803" w:rsidRPr="00372803" w:rsidRDefault="00372803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Что мы знаем о числе 8?</w:t>
            </w:r>
          </w:p>
        </w:tc>
        <w:tc>
          <w:tcPr>
            <w:tcW w:w="2727" w:type="dxa"/>
          </w:tcPr>
          <w:p w:rsidR="00E01FA0" w:rsidRDefault="00372803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учебно-познавательные задачи. Отвечают на вопросы учителя.</w:t>
            </w:r>
          </w:p>
        </w:tc>
        <w:tc>
          <w:tcPr>
            <w:tcW w:w="1770" w:type="dxa"/>
          </w:tcPr>
          <w:p w:rsidR="00E01FA0" w:rsidRDefault="006F680A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индивидуального затруднения в пробном действии.</w:t>
            </w:r>
          </w:p>
          <w:p w:rsidR="006F680A" w:rsidRDefault="006F680A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0A" w:rsidRDefault="006F680A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0A" w:rsidRDefault="006F680A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затруднения.</w:t>
            </w:r>
          </w:p>
        </w:tc>
        <w:tc>
          <w:tcPr>
            <w:tcW w:w="2148" w:type="dxa"/>
          </w:tcPr>
          <w:p w:rsidR="00E01FA0" w:rsidRDefault="006F680A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анализировать,</w:t>
            </w:r>
            <w:r w:rsidR="00C8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 и сопоставлять.</w:t>
            </w:r>
          </w:p>
        </w:tc>
        <w:tc>
          <w:tcPr>
            <w:tcW w:w="2204" w:type="dxa"/>
          </w:tcPr>
          <w:p w:rsidR="00E01FA0" w:rsidRDefault="006F680A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коммуникации.</w:t>
            </w:r>
          </w:p>
        </w:tc>
      </w:tr>
      <w:tr w:rsidR="00C828A1" w:rsidTr="00E210FF">
        <w:tc>
          <w:tcPr>
            <w:tcW w:w="14786" w:type="dxa"/>
            <w:gridSpan w:val="6"/>
          </w:tcPr>
          <w:p w:rsidR="00C828A1" w:rsidRDefault="00C828A1" w:rsidP="00BD7D2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смена вида деятельности.</w:t>
            </w:r>
          </w:p>
        </w:tc>
      </w:tr>
      <w:tr w:rsidR="00372803" w:rsidTr="00C828A1">
        <w:tc>
          <w:tcPr>
            <w:tcW w:w="2518" w:type="dxa"/>
          </w:tcPr>
          <w:p w:rsidR="00372803" w:rsidRPr="00901F51" w:rsidRDefault="00901F51" w:rsidP="00901F51">
            <w:pPr>
              <w:pStyle w:val="a3"/>
              <w:numPr>
                <w:ilvl w:val="0"/>
                <w:numId w:val="7"/>
              </w:num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372803" w:rsidRPr="00372803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снятия переутомления у детей.</w:t>
            </w:r>
          </w:p>
        </w:tc>
        <w:tc>
          <w:tcPr>
            <w:tcW w:w="2727" w:type="dxa"/>
          </w:tcPr>
          <w:p w:rsidR="00372803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учителя.</w:t>
            </w:r>
          </w:p>
        </w:tc>
        <w:tc>
          <w:tcPr>
            <w:tcW w:w="1770" w:type="dxa"/>
          </w:tcPr>
          <w:p w:rsidR="00372803" w:rsidRDefault="00372803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72803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образцу.</w:t>
            </w:r>
          </w:p>
        </w:tc>
        <w:tc>
          <w:tcPr>
            <w:tcW w:w="2204" w:type="dxa"/>
          </w:tcPr>
          <w:p w:rsidR="00372803" w:rsidRDefault="00372803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A1" w:rsidTr="00FE7989">
        <w:tc>
          <w:tcPr>
            <w:tcW w:w="14786" w:type="dxa"/>
            <w:gridSpan w:val="6"/>
          </w:tcPr>
          <w:p w:rsidR="00C828A1" w:rsidRDefault="00C828A1" w:rsidP="00C828A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постановка уче</w:t>
            </w:r>
            <w:r w:rsidR="00DD2FD3">
              <w:rPr>
                <w:rFonts w:ascii="Times New Roman" w:hAnsi="Times New Roman" w:cs="Times New Roman"/>
                <w:sz w:val="24"/>
                <w:szCs w:val="24"/>
              </w:rPr>
              <w:t>бных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нового способа действия</w:t>
            </w:r>
            <w:r w:rsidR="00DD2F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10E1D">
              <w:rPr>
                <w:rFonts w:ascii="Times New Roman" w:hAnsi="Times New Roman" w:cs="Times New Roman"/>
                <w:sz w:val="24"/>
                <w:szCs w:val="24"/>
              </w:rPr>
              <w:t>индивидуальная рефлексия достижен</w:t>
            </w:r>
            <w:r w:rsidR="00DD2FD3">
              <w:rPr>
                <w:rFonts w:ascii="Times New Roman" w:hAnsi="Times New Roman" w:cs="Times New Roman"/>
                <w:sz w:val="24"/>
                <w:szCs w:val="24"/>
              </w:rPr>
              <w:t>ия цели;</w:t>
            </w:r>
            <w:r w:rsidR="00210E1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ситуации успеха.</w:t>
            </w:r>
          </w:p>
          <w:p w:rsidR="00210E1D" w:rsidRDefault="00DD2FD3" w:rsidP="00C828A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210E1D">
              <w:rPr>
                <w:rFonts w:ascii="Times New Roman" w:hAnsi="Times New Roman" w:cs="Times New Roman"/>
                <w:sz w:val="24"/>
                <w:szCs w:val="24"/>
              </w:rPr>
              <w:t>: учить 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учебные задачи; </w:t>
            </w:r>
            <w:r w:rsidR="00210E1D">
              <w:rPr>
                <w:rFonts w:ascii="Times New Roman" w:hAnsi="Times New Roman" w:cs="Times New Roman"/>
                <w:sz w:val="24"/>
                <w:szCs w:val="24"/>
              </w:rPr>
              <w:t xml:space="preserve">искать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необходимую информацию; обеспечить </w:t>
            </w:r>
            <w:r w:rsidR="00210E1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и  осмысление   первичного запоминания знаний и способов действий.</w:t>
            </w:r>
          </w:p>
        </w:tc>
      </w:tr>
      <w:tr w:rsidR="00372803" w:rsidTr="00C828A1">
        <w:tc>
          <w:tcPr>
            <w:tcW w:w="2518" w:type="dxa"/>
          </w:tcPr>
          <w:p w:rsidR="00372803" w:rsidRPr="00E01FA0" w:rsidRDefault="00901F51" w:rsidP="00901F51">
            <w:pPr>
              <w:pStyle w:val="a3"/>
              <w:numPr>
                <w:ilvl w:val="0"/>
                <w:numId w:val="7"/>
              </w:num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19" w:type="dxa"/>
          </w:tcPr>
          <w:p w:rsidR="00901F51" w:rsidRPr="00901F51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F51">
              <w:rPr>
                <w:rFonts w:ascii="Times New Roman" w:hAnsi="Times New Roman" w:cs="Times New Roman"/>
                <w:i/>
                <w:sz w:val="24"/>
                <w:szCs w:val="24"/>
              </w:rPr>
              <w:t>1.Постановка цели урока.</w:t>
            </w:r>
          </w:p>
          <w:p w:rsidR="00372803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 относительно того, чему будет посвящен урок.</w:t>
            </w:r>
          </w:p>
          <w:p w:rsidR="00901F51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F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 Первичное восприятие и усвоение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F51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ребята, а на что похож наш снеговик?</w:t>
            </w:r>
          </w:p>
          <w:p w:rsidR="00901F51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упражнений и задач.</w:t>
            </w:r>
          </w:p>
          <w:p w:rsidR="00F83B12" w:rsidRPr="00F83B12" w:rsidRDefault="00F83B1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написание цифры 8.</w:t>
            </w:r>
          </w:p>
        </w:tc>
        <w:tc>
          <w:tcPr>
            <w:tcW w:w="2727" w:type="dxa"/>
          </w:tcPr>
          <w:p w:rsidR="00372803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предположений.</w:t>
            </w:r>
          </w:p>
          <w:p w:rsidR="00901F51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51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51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51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51" w:rsidRDefault="00901F51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Догадки учеников.</w:t>
            </w:r>
          </w:p>
          <w:p w:rsidR="00F83B12" w:rsidRDefault="00F83B1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12" w:rsidRDefault="00F83B1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12" w:rsidRDefault="00F83B1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12" w:rsidRDefault="00F83B1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её правильно писать.</w:t>
            </w:r>
          </w:p>
        </w:tc>
        <w:tc>
          <w:tcPr>
            <w:tcW w:w="1770" w:type="dxa"/>
          </w:tcPr>
          <w:p w:rsidR="00372803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совместно с учителем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соответствии с поставленной задачей и условиями её реализации.</w:t>
            </w:r>
          </w:p>
        </w:tc>
        <w:tc>
          <w:tcPr>
            <w:tcW w:w="2148" w:type="dxa"/>
          </w:tcPr>
          <w:p w:rsidR="00372803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формулирование познавательной цели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D715DA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видами информации.</w:t>
            </w:r>
          </w:p>
          <w:p w:rsidR="00D715DA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средств.</w:t>
            </w:r>
          </w:p>
          <w:p w:rsidR="00D715DA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DA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по </w:t>
            </w:r>
            <w:r w:rsidR="0082344C">
              <w:rPr>
                <w:rFonts w:ascii="Times New Roman" w:hAnsi="Times New Roman" w:cs="Times New Roman"/>
                <w:sz w:val="24"/>
                <w:szCs w:val="24"/>
              </w:rPr>
              <w:t>заданному алгоритму.</w:t>
            </w: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по ходу выполнения задания.</w:t>
            </w:r>
          </w:p>
        </w:tc>
        <w:tc>
          <w:tcPr>
            <w:tcW w:w="2204" w:type="dxa"/>
          </w:tcPr>
          <w:p w:rsidR="00372803" w:rsidRDefault="00372803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DA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DA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DA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DA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DA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DA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и аргументация своего мнения.</w:t>
            </w:r>
          </w:p>
        </w:tc>
      </w:tr>
      <w:tr w:rsidR="00210E1D" w:rsidTr="002871A2">
        <w:tc>
          <w:tcPr>
            <w:tcW w:w="14786" w:type="dxa"/>
            <w:gridSpan w:val="6"/>
          </w:tcPr>
          <w:p w:rsidR="00210E1D" w:rsidRDefault="00210E1D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смена вида деятельности.</w:t>
            </w:r>
          </w:p>
        </w:tc>
      </w:tr>
      <w:tr w:rsidR="00372803" w:rsidTr="00C828A1">
        <w:tc>
          <w:tcPr>
            <w:tcW w:w="2518" w:type="dxa"/>
          </w:tcPr>
          <w:p w:rsidR="00372803" w:rsidRPr="00F83B12" w:rsidRDefault="00F83B12" w:rsidP="00F83B12">
            <w:pPr>
              <w:pStyle w:val="a3"/>
              <w:numPr>
                <w:ilvl w:val="0"/>
                <w:numId w:val="7"/>
              </w:num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</w:tc>
        <w:tc>
          <w:tcPr>
            <w:tcW w:w="3419" w:type="dxa"/>
          </w:tcPr>
          <w:p w:rsidR="00372803" w:rsidRPr="00372803" w:rsidRDefault="00F83B1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рифмованных движений для снятия переутомления.</w:t>
            </w:r>
          </w:p>
        </w:tc>
        <w:tc>
          <w:tcPr>
            <w:tcW w:w="2727" w:type="dxa"/>
          </w:tcPr>
          <w:p w:rsidR="00372803" w:rsidRDefault="00F83B1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учителя.</w:t>
            </w:r>
          </w:p>
        </w:tc>
        <w:tc>
          <w:tcPr>
            <w:tcW w:w="1770" w:type="dxa"/>
          </w:tcPr>
          <w:p w:rsidR="00372803" w:rsidRDefault="00372803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72803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образцу.</w:t>
            </w:r>
          </w:p>
        </w:tc>
        <w:tc>
          <w:tcPr>
            <w:tcW w:w="2204" w:type="dxa"/>
          </w:tcPr>
          <w:p w:rsidR="00372803" w:rsidRDefault="00372803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1D" w:rsidTr="00AE17B3">
        <w:tc>
          <w:tcPr>
            <w:tcW w:w="14786" w:type="dxa"/>
            <w:gridSpan w:val="6"/>
          </w:tcPr>
          <w:p w:rsidR="00210E1D" w:rsidRDefault="00210E1D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D2FD3">
              <w:rPr>
                <w:rFonts w:ascii="Times New Roman" w:hAnsi="Times New Roman" w:cs="Times New Roman"/>
                <w:sz w:val="24"/>
                <w:szCs w:val="24"/>
              </w:rPr>
              <w:t>включить «открытия» в систему знаний, повторение и закрепление ранее изученного.</w:t>
            </w:r>
          </w:p>
          <w:p w:rsidR="00DD2FD3" w:rsidRDefault="00DD2FD3" w:rsidP="00DD2FD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обеспечение усвоения знаний и способов действия на уровне применения в измененной ситуации; выявление качества и уровня овладения знаниями и способами действий, обеспечение их коррекции.</w:t>
            </w:r>
          </w:p>
          <w:p w:rsidR="00DD2FD3" w:rsidRDefault="00DD2FD3" w:rsidP="00DD2FD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803" w:rsidTr="00C828A1">
        <w:tc>
          <w:tcPr>
            <w:tcW w:w="2518" w:type="dxa"/>
          </w:tcPr>
          <w:p w:rsidR="00372803" w:rsidRPr="00E01FA0" w:rsidRDefault="00F83B12" w:rsidP="00F83B12">
            <w:pPr>
              <w:pStyle w:val="a3"/>
              <w:numPr>
                <w:ilvl w:val="0"/>
                <w:numId w:val="7"/>
              </w:num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материала.</w:t>
            </w:r>
          </w:p>
        </w:tc>
        <w:tc>
          <w:tcPr>
            <w:tcW w:w="3419" w:type="dxa"/>
          </w:tcPr>
          <w:p w:rsidR="00F83B12" w:rsidRPr="00210E1D" w:rsidRDefault="00F83B12" w:rsidP="00F83B12">
            <w:pPr>
              <w:tabs>
                <w:tab w:val="left" w:pos="60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F83B1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учебником</w:t>
            </w:r>
          </w:p>
          <w:p w:rsidR="00F83B12" w:rsidRDefault="00F83B12" w:rsidP="00F83B12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рассмотреть рисунок и ответить на вопросы:</w:t>
            </w:r>
          </w:p>
          <w:p w:rsidR="00F83B12" w:rsidRDefault="00F83B12" w:rsidP="00F83B12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предметы здесь изображены?</w:t>
            </w:r>
          </w:p>
          <w:p w:rsidR="00F83B12" w:rsidRDefault="00F83B12" w:rsidP="00F83B12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группы их можно разделит</w:t>
            </w:r>
            <w:r w:rsidR="00D83154">
              <w:rPr>
                <w:rFonts w:ascii="Times New Roman" w:hAnsi="Times New Roman" w:cs="Times New Roman"/>
                <w:sz w:val="24"/>
                <w:szCs w:val="24"/>
              </w:rPr>
              <w:t>ь?</w:t>
            </w:r>
          </w:p>
          <w:p w:rsidR="00D83154" w:rsidRPr="00DD2FD3" w:rsidRDefault="00D83154" w:rsidP="00F83B12">
            <w:pPr>
              <w:tabs>
                <w:tab w:val="left" w:pos="60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 тетрадью на печатной основе.</w:t>
            </w:r>
          </w:p>
          <w:p w:rsidR="00D83154" w:rsidRDefault="00D83154" w:rsidP="00F83B12">
            <w:pPr>
              <w:tabs>
                <w:tab w:val="left" w:pos="60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D83154" w:rsidRPr="00D83154" w:rsidRDefault="00D83154" w:rsidP="00F83B12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Где ещё можно встретить число и цифру 8?</w:t>
            </w:r>
          </w:p>
          <w:p w:rsidR="00D83154" w:rsidRPr="00D83154" w:rsidRDefault="00D83154" w:rsidP="00F83B12">
            <w:pPr>
              <w:tabs>
                <w:tab w:val="left" w:pos="60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- Найдите среди знаков цифру 8.</w:t>
            </w:r>
          </w:p>
        </w:tc>
        <w:tc>
          <w:tcPr>
            <w:tcW w:w="2727" w:type="dxa"/>
          </w:tcPr>
          <w:p w:rsidR="00D83154" w:rsidRDefault="00D83154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предметы, изображённые на рисунке.</w:t>
            </w:r>
          </w:p>
          <w:p w:rsidR="00D83154" w:rsidRDefault="00D83154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54" w:rsidRDefault="00D83154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группы можно разделить изображённые предметы.</w:t>
            </w:r>
          </w:p>
          <w:p w:rsidR="00D83154" w:rsidRDefault="00D83154" w:rsidP="00D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Дорисовывают и дополняют запись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рисунку.</w:t>
            </w:r>
          </w:p>
          <w:p w:rsidR="00D83154" w:rsidRDefault="00D83154" w:rsidP="00D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03" w:rsidRDefault="00D83154" w:rsidP="00D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  <w:p w:rsidR="00B35F92" w:rsidRPr="00B35F92" w:rsidRDefault="00B35F92" w:rsidP="00D83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9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</w:p>
          <w:p w:rsidR="00D83154" w:rsidRDefault="00D83154" w:rsidP="00D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в ряду цифры 8.</w:t>
            </w:r>
          </w:p>
          <w:p w:rsidR="00D83154" w:rsidRPr="00D83154" w:rsidRDefault="00D83154" w:rsidP="00D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в учебнике и тетради на печатной основе.</w:t>
            </w: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обобщение.</w:t>
            </w: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соседом по парте.</w:t>
            </w: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03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действии – поиск цифры 8.</w:t>
            </w:r>
          </w:p>
        </w:tc>
        <w:tc>
          <w:tcPr>
            <w:tcW w:w="2148" w:type="dxa"/>
          </w:tcPr>
          <w:p w:rsidR="00372803" w:rsidRDefault="00372803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DA" w:rsidRDefault="00D715D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DA" w:rsidRDefault="00D715DA" w:rsidP="00D7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DA" w:rsidRDefault="00D715DA" w:rsidP="00D7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DA" w:rsidRPr="00D715DA" w:rsidRDefault="00D715DA" w:rsidP="00D7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образцу.</w:t>
            </w:r>
          </w:p>
        </w:tc>
        <w:tc>
          <w:tcPr>
            <w:tcW w:w="2204" w:type="dxa"/>
          </w:tcPr>
          <w:p w:rsidR="00372803" w:rsidRDefault="00372803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D3" w:rsidTr="00AE2C04">
        <w:tc>
          <w:tcPr>
            <w:tcW w:w="14786" w:type="dxa"/>
            <w:gridSpan w:val="6"/>
          </w:tcPr>
          <w:p w:rsidR="00DD2FD3" w:rsidRDefault="00DD2FD3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осознание </w:t>
            </w:r>
            <w:r w:rsidR="00F82538">
              <w:rPr>
                <w:rFonts w:ascii="Times New Roman" w:hAnsi="Times New Roman" w:cs="Times New Roman"/>
                <w:sz w:val="24"/>
                <w:szCs w:val="24"/>
              </w:rPr>
              <w:t>границ применения новых знаний, самооценка результатов деятельности.</w:t>
            </w:r>
          </w:p>
          <w:p w:rsidR="00F82538" w:rsidRDefault="00F82538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мобилизация обучающихся на рефлексию, усвоение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803" w:rsidTr="00C828A1">
        <w:tc>
          <w:tcPr>
            <w:tcW w:w="2518" w:type="dxa"/>
          </w:tcPr>
          <w:p w:rsidR="00372803" w:rsidRPr="00D83154" w:rsidRDefault="00D83154" w:rsidP="00D83154">
            <w:pPr>
              <w:pStyle w:val="a3"/>
              <w:numPr>
                <w:ilvl w:val="0"/>
                <w:numId w:val="7"/>
              </w:num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  <w:r w:rsidR="00DD2FD3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Самооценка деятельности учащихся.</w:t>
            </w:r>
          </w:p>
        </w:tc>
        <w:tc>
          <w:tcPr>
            <w:tcW w:w="3419" w:type="dxa"/>
          </w:tcPr>
          <w:p w:rsidR="00372803" w:rsidRDefault="00D83154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обсуждение.</w:t>
            </w:r>
          </w:p>
          <w:p w:rsidR="00D83154" w:rsidRDefault="00D83154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на уроке?</w:t>
            </w:r>
          </w:p>
          <w:p w:rsidR="00D83154" w:rsidRDefault="00D83154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5F92">
              <w:rPr>
                <w:rFonts w:ascii="Times New Roman" w:hAnsi="Times New Roman" w:cs="Times New Roman"/>
                <w:sz w:val="24"/>
                <w:szCs w:val="24"/>
              </w:rPr>
              <w:t>Что же главного было на уроке?</w:t>
            </w:r>
          </w:p>
          <w:p w:rsidR="00B35F92" w:rsidRDefault="00B35F9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оказалось наиболее интересным? Трудным?</w:t>
            </w:r>
          </w:p>
          <w:p w:rsidR="00B35F92" w:rsidRDefault="00B35F9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итоги совместной и индивидуальной деятельности учеников.</w:t>
            </w:r>
          </w:p>
          <w:p w:rsidR="00D83154" w:rsidRPr="00372803" w:rsidRDefault="00D83154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72803" w:rsidRDefault="00B35F9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фиксируют материал, изученный на уроке, оценивают личный вклад в результаты коллективной деятельности.</w:t>
            </w:r>
          </w:p>
        </w:tc>
        <w:tc>
          <w:tcPr>
            <w:tcW w:w="1770" w:type="dxa"/>
          </w:tcPr>
          <w:p w:rsidR="00372803" w:rsidRDefault="00372803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72803" w:rsidRDefault="00372803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72803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</w:tr>
      <w:tr w:rsidR="00372803" w:rsidTr="00C828A1">
        <w:tc>
          <w:tcPr>
            <w:tcW w:w="2518" w:type="dxa"/>
          </w:tcPr>
          <w:p w:rsidR="00372803" w:rsidRPr="00F82538" w:rsidRDefault="00372803" w:rsidP="00F8253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2803" w:rsidRPr="00B35F92" w:rsidRDefault="00B35F9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92">
              <w:rPr>
                <w:rFonts w:ascii="Times New Roman" w:hAnsi="Times New Roman" w:cs="Times New Roman"/>
                <w:i/>
                <w:sz w:val="24"/>
                <w:szCs w:val="24"/>
              </w:rPr>
              <w:t>Дерево успеха.</w:t>
            </w:r>
          </w:p>
          <w:p w:rsidR="00B35F92" w:rsidRDefault="000A603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 понравился: я справился со всеми заданиями. Я доволен собой.</w:t>
            </w:r>
          </w:p>
          <w:p w:rsidR="00B35F92" w:rsidRDefault="000A603A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Желтое – Настроение хорошее. Мне было трудно, но я справился.</w:t>
            </w:r>
          </w:p>
          <w:p w:rsidR="00B35F92" w:rsidRDefault="00B35F9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0A603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="000A603A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Задания на уроке оказались слишком трудными. </w:t>
            </w:r>
            <w:r w:rsidR="000A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нужна помощь!</w:t>
            </w:r>
          </w:p>
          <w:p w:rsidR="00B35F92" w:rsidRPr="00372803" w:rsidRDefault="00B35F92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72803" w:rsidRDefault="006F680A" w:rsidP="006F680A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критерия успешности</w:t>
            </w:r>
          </w:p>
        </w:tc>
        <w:tc>
          <w:tcPr>
            <w:tcW w:w="1770" w:type="dxa"/>
          </w:tcPr>
          <w:p w:rsidR="00372803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действия.</w:t>
            </w: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4C" w:rsidRDefault="0082344C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 на уроке.</w:t>
            </w:r>
          </w:p>
        </w:tc>
        <w:tc>
          <w:tcPr>
            <w:tcW w:w="2148" w:type="dxa"/>
          </w:tcPr>
          <w:p w:rsidR="00372803" w:rsidRDefault="00372803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72803" w:rsidRDefault="00372803" w:rsidP="00F8764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D24" w:rsidRPr="00BD7D24" w:rsidRDefault="00BD7D24" w:rsidP="00BD7D2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DD2FD3" w:rsidRPr="00BD7D24" w:rsidRDefault="00DD2FD3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DD2FD3" w:rsidRPr="00BD7D24" w:rsidSect="0058382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7A" w:rsidRDefault="004E0F7A" w:rsidP="00372803">
      <w:pPr>
        <w:spacing w:after="0" w:line="240" w:lineRule="auto"/>
      </w:pPr>
      <w:r>
        <w:separator/>
      </w:r>
    </w:p>
  </w:endnote>
  <w:endnote w:type="continuationSeparator" w:id="1">
    <w:p w:rsidR="004E0F7A" w:rsidRDefault="004E0F7A" w:rsidP="0037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7A" w:rsidRDefault="004E0F7A" w:rsidP="00372803">
      <w:pPr>
        <w:spacing w:after="0" w:line="240" w:lineRule="auto"/>
      </w:pPr>
      <w:r>
        <w:separator/>
      </w:r>
    </w:p>
  </w:footnote>
  <w:footnote w:type="continuationSeparator" w:id="1">
    <w:p w:rsidR="004E0F7A" w:rsidRDefault="004E0F7A" w:rsidP="0037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2E7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4AAC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A06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421B1"/>
    <w:multiLevelType w:val="hybridMultilevel"/>
    <w:tmpl w:val="DB06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7FF"/>
    <w:multiLevelType w:val="hybridMultilevel"/>
    <w:tmpl w:val="E700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F14ED"/>
    <w:multiLevelType w:val="hybridMultilevel"/>
    <w:tmpl w:val="D8F0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21D04"/>
    <w:multiLevelType w:val="hybridMultilevel"/>
    <w:tmpl w:val="933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5813"/>
    <w:multiLevelType w:val="hybridMultilevel"/>
    <w:tmpl w:val="129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32EA1"/>
    <w:multiLevelType w:val="hybridMultilevel"/>
    <w:tmpl w:val="1E8A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F4435"/>
    <w:multiLevelType w:val="hybridMultilevel"/>
    <w:tmpl w:val="EBE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1156B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93F56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2668A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93010"/>
    <w:multiLevelType w:val="hybridMultilevel"/>
    <w:tmpl w:val="175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02251"/>
    <w:multiLevelType w:val="hybridMultilevel"/>
    <w:tmpl w:val="8F72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B61"/>
    <w:rsid w:val="000A603A"/>
    <w:rsid w:val="001F5B61"/>
    <w:rsid w:val="00210E1D"/>
    <w:rsid w:val="00246128"/>
    <w:rsid w:val="002702F2"/>
    <w:rsid w:val="00372803"/>
    <w:rsid w:val="003A2C79"/>
    <w:rsid w:val="003F3DF3"/>
    <w:rsid w:val="004E0F7A"/>
    <w:rsid w:val="00583822"/>
    <w:rsid w:val="00584DAE"/>
    <w:rsid w:val="006837EB"/>
    <w:rsid w:val="006F680A"/>
    <w:rsid w:val="007707FF"/>
    <w:rsid w:val="00771A24"/>
    <w:rsid w:val="007836F9"/>
    <w:rsid w:val="007F10E5"/>
    <w:rsid w:val="0082344C"/>
    <w:rsid w:val="00841E1F"/>
    <w:rsid w:val="008B702F"/>
    <w:rsid w:val="00901F51"/>
    <w:rsid w:val="00913624"/>
    <w:rsid w:val="00993139"/>
    <w:rsid w:val="00B35F92"/>
    <w:rsid w:val="00BD7D24"/>
    <w:rsid w:val="00C828A1"/>
    <w:rsid w:val="00D14FFD"/>
    <w:rsid w:val="00D715DA"/>
    <w:rsid w:val="00D83154"/>
    <w:rsid w:val="00DD2FD3"/>
    <w:rsid w:val="00E01FA0"/>
    <w:rsid w:val="00E843D8"/>
    <w:rsid w:val="00EF0973"/>
    <w:rsid w:val="00F82538"/>
    <w:rsid w:val="00F8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61"/>
    <w:pPr>
      <w:ind w:left="720"/>
      <w:contextualSpacing/>
    </w:pPr>
  </w:style>
  <w:style w:type="table" w:styleId="a4">
    <w:name w:val="Table Grid"/>
    <w:basedOn w:val="a1"/>
    <w:uiPriority w:val="59"/>
    <w:rsid w:val="00E01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7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2803"/>
  </w:style>
  <w:style w:type="paragraph" w:styleId="a7">
    <w:name w:val="footer"/>
    <w:basedOn w:val="a"/>
    <w:link w:val="a8"/>
    <w:uiPriority w:val="99"/>
    <w:semiHidden/>
    <w:unhideWhenUsed/>
    <w:rsid w:val="0037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63A1-B06F-4CAA-A6DE-7AD1FD71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СОШ с.Шняево</cp:lastModifiedBy>
  <cp:revision>13</cp:revision>
  <cp:lastPrinted>2013-11-16T08:48:00Z</cp:lastPrinted>
  <dcterms:created xsi:type="dcterms:W3CDTF">2013-11-09T15:43:00Z</dcterms:created>
  <dcterms:modified xsi:type="dcterms:W3CDTF">2016-02-04T10:38:00Z</dcterms:modified>
</cp:coreProperties>
</file>