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A18">
      <w:r>
        <w:t xml:space="preserve">5 класс русский </w:t>
      </w:r>
    </w:p>
    <w:p w:rsidR="00575A18" w:rsidRDefault="00575A18">
      <w:r w:rsidRPr="003E721F">
        <w:t>§</w:t>
      </w:r>
      <w:r>
        <w:t xml:space="preserve"> 72-73 упр. 595,597, 600, 602. Д/</w:t>
      </w:r>
      <w:proofErr w:type="gramStart"/>
      <w:r>
        <w:t>З</w:t>
      </w:r>
      <w:proofErr w:type="gramEnd"/>
      <w:r>
        <w:t>-  596,603.</w:t>
      </w:r>
    </w:p>
    <w:p w:rsidR="00575A18" w:rsidRDefault="00575A18"/>
    <w:p w:rsidR="00575A18" w:rsidRDefault="00575A18">
      <w:r>
        <w:t xml:space="preserve">7 класс русский </w:t>
      </w:r>
    </w:p>
    <w:p w:rsidR="00575A18" w:rsidRDefault="00575A18">
      <w:r w:rsidRPr="003E721F">
        <w:t>§</w:t>
      </w:r>
      <w:r>
        <w:t xml:space="preserve"> 37 </w:t>
      </w:r>
      <w:proofErr w:type="spellStart"/>
      <w:proofErr w:type="gramStart"/>
      <w:r>
        <w:t>упр</w:t>
      </w:r>
      <w:proofErr w:type="spellEnd"/>
      <w:proofErr w:type="gramEnd"/>
      <w:r>
        <w:t xml:space="preserve">  474, 475, 480, 482,483. Д/</w:t>
      </w:r>
      <w:proofErr w:type="spellStart"/>
      <w:r>
        <w:t>з</w:t>
      </w:r>
      <w:proofErr w:type="spellEnd"/>
      <w:r>
        <w:t xml:space="preserve"> – 479,484</w:t>
      </w:r>
    </w:p>
    <w:p w:rsidR="00575A18" w:rsidRDefault="00575A18"/>
    <w:p w:rsidR="00575A18" w:rsidRDefault="00575A18">
      <w:r>
        <w:t>10 класс литература</w:t>
      </w:r>
    </w:p>
    <w:p w:rsidR="00575A18" w:rsidRDefault="00575A18">
      <w:r>
        <w:t>Читать роман «Преступление и наказание»</w:t>
      </w:r>
    </w:p>
    <w:p w:rsidR="00575A18" w:rsidRDefault="00575A18"/>
    <w:p w:rsidR="00575A18" w:rsidRDefault="00575A18">
      <w:r>
        <w:t xml:space="preserve">11 класс  литература </w:t>
      </w:r>
    </w:p>
    <w:p w:rsidR="00575A18" w:rsidRDefault="00575A18">
      <w:r>
        <w:t>Читать В.Г. Распутин «</w:t>
      </w:r>
      <w:r w:rsidR="00B03263">
        <w:t>Прощание с Матёрой</w:t>
      </w:r>
      <w:r>
        <w:t>»</w:t>
      </w:r>
    </w:p>
    <w:sectPr w:rsidR="0057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A18"/>
    <w:rsid w:val="00575A18"/>
    <w:rsid w:val="00B0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2</cp:revision>
  <dcterms:created xsi:type="dcterms:W3CDTF">2020-03-20T08:16:00Z</dcterms:created>
  <dcterms:modified xsi:type="dcterms:W3CDTF">2020-03-20T08:27:00Z</dcterms:modified>
</cp:coreProperties>
</file>