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7"/>
        <w:tblW w:w="0" w:type="auto"/>
        <w:tblLook w:val="04A0"/>
      </w:tblPr>
      <w:tblGrid>
        <w:gridCol w:w="959"/>
        <w:gridCol w:w="5421"/>
        <w:gridCol w:w="3191"/>
      </w:tblGrid>
      <w:tr w:rsidR="00697B16" w:rsidTr="00697B16">
        <w:tc>
          <w:tcPr>
            <w:tcW w:w="959" w:type="dxa"/>
          </w:tcPr>
          <w:p w:rsidR="00697B16" w:rsidRDefault="00697B16" w:rsidP="00697B16">
            <w:r>
              <w:t>Класс</w:t>
            </w:r>
          </w:p>
        </w:tc>
        <w:tc>
          <w:tcPr>
            <w:tcW w:w="5421" w:type="dxa"/>
          </w:tcPr>
          <w:p w:rsidR="00697B16" w:rsidRDefault="00697B16" w:rsidP="00697B16">
            <w:r>
              <w:t>Тема</w:t>
            </w:r>
          </w:p>
        </w:tc>
        <w:tc>
          <w:tcPr>
            <w:tcW w:w="3191" w:type="dxa"/>
          </w:tcPr>
          <w:p w:rsidR="00697B16" w:rsidRDefault="00697B16" w:rsidP="00697B16">
            <w:r>
              <w:t>Задания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6</w:t>
            </w:r>
          </w:p>
        </w:tc>
        <w:tc>
          <w:tcPr>
            <w:tcW w:w="5421" w:type="dxa"/>
          </w:tcPr>
          <w:p w:rsidR="00697B16" w:rsidRDefault="00CB0F8F" w:rsidP="00697B16">
            <w:r>
              <w:t>Слитное и раздельное НЕ с причастиями.</w:t>
            </w:r>
          </w:p>
        </w:tc>
        <w:tc>
          <w:tcPr>
            <w:tcW w:w="3191" w:type="dxa"/>
          </w:tcPr>
          <w:p w:rsidR="00CB0F8F" w:rsidRDefault="00CB0F8F" w:rsidP="00697B16">
            <w:pPr>
              <w:tabs>
                <w:tab w:val="left" w:pos="978"/>
              </w:tabs>
            </w:pPr>
            <w:r w:rsidRPr="00CB0F8F">
              <w:t>§</w:t>
            </w:r>
            <w:r>
              <w:t>39 упр 460,461,462,463</w:t>
            </w:r>
          </w:p>
          <w:p w:rsidR="00697B16" w:rsidRDefault="00CB0F8F" w:rsidP="00697B16">
            <w:pPr>
              <w:tabs>
                <w:tab w:val="left" w:pos="978"/>
              </w:tabs>
            </w:pPr>
            <w:r>
              <w:t xml:space="preserve"> ЗСП-11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8</w:t>
            </w:r>
          </w:p>
        </w:tc>
        <w:tc>
          <w:tcPr>
            <w:tcW w:w="5421" w:type="dxa"/>
          </w:tcPr>
          <w:p w:rsidR="00697B16" w:rsidRDefault="00AC42B4" w:rsidP="00697B16">
            <w:r>
              <w:t>Предложения с вставными конструкциями</w:t>
            </w:r>
          </w:p>
        </w:tc>
        <w:tc>
          <w:tcPr>
            <w:tcW w:w="3191" w:type="dxa"/>
          </w:tcPr>
          <w:p w:rsidR="00697B16" w:rsidRDefault="00AC42B4" w:rsidP="00697B16">
            <w:pPr>
              <w:tabs>
                <w:tab w:val="left" w:pos="978"/>
              </w:tabs>
            </w:pPr>
            <w:r w:rsidRPr="00AC42B4">
              <w:t>§</w:t>
            </w:r>
            <w:r>
              <w:t>36 упр. 270,271,272,273.</w:t>
            </w:r>
          </w:p>
        </w:tc>
      </w:tr>
      <w:tr w:rsidR="00DE07DC" w:rsidTr="00697B16">
        <w:tc>
          <w:tcPr>
            <w:tcW w:w="959" w:type="dxa"/>
          </w:tcPr>
          <w:p w:rsidR="00DE07DC" w:rsidRDefault="00DE07DC" w:rsidP="00DE07DC">
            <w:r>
              <w:t>9</w:t>
            </w:r>
          </w:p>
        </w:tc>
        <w:tc>
          <w:tcPr>
            <w:tcW w:w="5421" w:type="dxa"/>
          </w:tcPr>
          <w:p w:rsidR="00DE07DC" w:rsidRDefault="00DE07DC" w:rsidP="00DE07DC">
            <w:r>
              <w:t>Понятие о бессоюзном сложном предложении.</w:t>
            </w:r>
          </w:p>
          <w:p w:rsidR="00DE07DC" w:rsidRDefault="00DE07DC" w:rsidP="00DE07DC">
            <w:r>
              <w:t xml:space="preserve">Подготовка к ОГЭ. </w:t>
            </w:r>
          </w:p>
        </w:tc>
        <w:tc>
          <w:tcPr>
            <w:tcW w:w="3191" w:type="dxa"/>
          </w:tcPr>
          <w:p w:rsidR="00DE07DC" w:rsidRDefault="00DE07DC" w:rsidP="00DE07DC">
            <w:pPr>
              <w:tabs>
                <w:tab w:val="left" w:pos="978"/>
              </w:tabs>
            </w:pPr>
            <w:r>
              <w:t>§23 упр258,259,261,263.</w:t>
            </w:r>
          </w:p>
          <w:p w:rsidR="00DE07DC" w:rsidRDefault="00DE07DC" w:rsidP="00DE07DC">
            <w:pPr>
              <w:tabs>
                <w:tab w:val="left" w:pos="978"/>
              </w:tabs>
            </w:pPr>
            <w:r>
              <w:t>Варианты 13-15из сборника.</w:t>
            </w:r>
          </w:p>
        </w:tc>
      </w:tr>
    </w:tbl>
    <w:p w:rsidR="00434508" w:rsidRDefault="008277B4">
      <w:r>
        <w:t>11</w:t>
      </w:r>
      <w:r w:rsidR="00697B16">
        <w:t>.0</w:t>
      </w:r>
      <w:r>
        <w:t>2</w:t>
      </w:r>
      <w:r w:rsidR="00697B16">
        <w:t>.20г.-</w:t>
      </w:r>
      <w:r w:rsidR="00C0609B">
        <w:t>1</w:t>
      </w:r>
      <w:r>
        <w:t>7</w:t>
      </w:r>
      <w:r w:rsidR="00697B16">
        <w:t>.02.20г.</w:t>
      </w:r>
    </w:p>
    <w:sectPr w:rsidR="00434508" w:rsidSect="0043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F7" w:rsidRDefault="00A527F7" w:rsidP="00697B16">
      <w:pPr>
        <w:spacing w:after="0" w:line="240" w:lineRule="auto"/>
      </w:pPr>
      <w:r>
        <w:separator/>
      </w:r>
    </w:p>
  </w:endnote>
  <w:endnote w:type="continuationSeparator" w:id="1">
    <w:p w:rsidR="00A527F7" w:rsidRDefault="00A527F7" w:rsidP="006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F7" w:rsidRDefault="00A527F7" w:rsidP="00697B16">
      <w:pPr>
        <w:spacing w:after="0" w:line="240" w:lineRule="auto"/>
      </w:pPr>
      <w:r>
        <w:separator/>
      </w:r>
    </w:p>
  </w:footnote>
  <w:footnote w:type="continuationSeparator" w:id="1">
    <w:p w:rsidR="00A527F7" w:rsidRDefault="00A527F7" w:rsidP="0069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16"/>
    <w:rsid w:val="00031B17"/>
    <w:rsid w:val="0015479A"/>
    <w:rsid w:val="001C687A"/>
    <w:rsid w:val="001E4944"/>
    <w:rsid w:val="00386976"/>
    <w:rsid w:val="00434508"/>
    <w:rsid w:val="004440EF"/>
    <w:rsid w:val="00451529"/>
    <w:rsid w:val="004C4EA2"/>
    <w:rsid w:val="00580714"/>
    <w:rsid w:val="00693F6E"/>
    <w:rsid w:val="00697B16"/>
    <w:rsid w:val="007F0C07"/>
    <w:rsid w:val="008277B4"/>
    <w:rsid w:val="00A527F7"/>
    <w:rsid w:val="00AC42B4"/>
    <w:rsid w:val="00AF5EDC"/>
    <w:rsid w:val="00B005AE"/>
    <w:rsid w:val="00B12B8C"/>
    <w:rsid w:val="00BE2D77"/>
    <w:rsid w:val="00BF402D"/>
    <w:rsid w:val="00C0609B"/>
    <w:rsid w:val="00C62B91"/>
    <w:rsid w:val="00C91C9F"/>
    <w:rsid w:val="00CB0F8F"/>
    <w:rsid w:val="00DA56FF"/>
    <w:rsid w:val="00DE07DC"/>
    <w:rsid w:val="00EB6073"/>
    <w:rsid w:val="00F2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B16"/>
  </w:style>
  <w:style w:type="paragraph" w:styleId="a6">
    <w:name w:val="footer"/>
    <w:basedOn w:val="a"/>
    <w:link w:val="a7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2020-02-11T10:44:00Z</dcterms:created>
  <dcterms:modified xsi:type="dcterms:W3CDTF">2020-02-11T10:44:00Z</dcterms:modified>
</cp:coreProperties>
</file>