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7"/>
        <w:tblW w:w="0" w:type="auto"/>
        <w:tblLook w:val="04A0"/>
      </w:tblPr>
      <w:tblGrid>
        <w:gridCol w:w="959"/>
        <w:gridCol w:w="5421"/>
        <w:gridCol w:w="3191"/>
      </w:tblGrid>
      <w:tr w:rsidR="00697B16" w:rsidTr="00697B16">
        <w:tc>
          <w:tcPr>
            <w:tcW w:w="959" w:type="dxa"/>
          </w:tcPr>
          <w:p w:rsidR="00697B16" w:rsidRDefault="00697B16" w:rsidP="00697B16">
            <w:r>
              <w:t>Класс</w:t>
            </w:r>
          </w:p>
        </w:tc>
        <w:tc>
          <w:tcPr>
            <w:tcW w:w="5421" w:type="dxa"/>
          </w:tcPr>
          <w:p w:rsidR="00697B16" w:rsidRDefault="00697B16" w:rsidP="00697B16">
            <w:r>
              <w:t>Тема</w:t>
            </w:r>
          </w:p>
        </w:tc>
        <w:tc>
          <w:tcPr>
            <w:tcW w:w="3191" w:type="dxa"/>
          </w:tcPr>
          <w:p w:rsidR="00697B16" w:rsidRDefault="00697B16" w:rsidP="00697B16">
            <w:r>
              <w:t>Задания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6</w:t>
            </w:r>
          </w:p>
        </w:tc>
        <w:tc>
          <w:tcPr>
            <w:tcW w:w="5421" w:type="dxa"/>
          </w:tcPr>
          <w:p w:rsidR="00697B16" w:rsidRDefault="0089074C" w:rsidP="00697B16">
            <w:r>
              <w:t>Полные и краткие причастия.</w:t>
            </w:r>
          </w:p>
          <w:p w:rsidR="0089074C" w:rsidRDefault="0089074C" w:rsidP="0089074C">
            <w:r>
              <w:t>Буквы Н и НН в причастиях.</w:t>
            </w:r>
          </w:p>
        </w:tc>
        <w:tc>
          <w:tcPr>
            <w:tcW w:w="3191" w:type="dxa"/>
          </w:tcPr>
          <w:p w:rsidR="0089074C" w:rsidRDefault="0089074C" w:rsidP="00697B16">
            <w:pPr>
              <w:tabs>
                <w:tab w:val="left" w:pos="978"/>
              </w:tabs>
            </w:pPr>
            <w:r w:rsidRPr="0089074C">
              <w:t>§</w:t>
            </w:r>
            <w:r>
              <w:t>37 упр. 446,447.</w:t>
            </w:r>
          </w:p>
          <w:p w:rsidR="00D84CDC" w:rsidRDefault="0089074C" w:rsidP="00697B16">
            <w:pPr>
              <w:tabs>
                <w:tab w:val="left" w:pos="978"/>
              </w:tabs>
            </w:pPr>
            <w:r w:rsidRPr="0089074C">
              <w:t>§</w:t>
            </w:r>
            <w:r>
              <w:t>38 упр.451,452, 454,455,456,457,459.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8</w:t>
            </w:r>
          </w:p>
        </w:tc>
        <w:tc>
          <w:tcPr>
            <w:tcW w:w="5421" w:type="dxa"/>
          </w:tcPr>
          <w:p w:rsidR="00697B16" w:rsidRDefault="00A473B7" w:rsidP="00697B16">
            <w:r>
              <w:t>Предложения с вводными конструкциями.</w:t>
            </w:r>
          </w:p>
          <w:p w:rsidR="00A473B7" w:rsidRDefault="00A473B7" w:rsidP="00697B16">
            <w:r w:rsidRPr="00A473B7">
              <w:t xml:space="preserve">Синтаксический разбор предложения </w:t>
            </w:r>
            <w:r>
              <w:t xml:space="preserve"> </w:t>
            </w:r>
            <w:r w:rsidRPr="00A473B7">
              <w:t>с вводными конструкциями.</w:t>
            </w:r>
          </w:p>
        </w:tc>
        <w:tc>
          <w:tcPr>
            <w:tcW w:w="3191" w:type="dxa"/>
          </w:tcPr>
          <w:p w:rsidR="00697B16" w:rsidRDefault="00A473B7" w:rsidP="00697B16">
            <w:pPr>
              <w:tabs>
                <w:tab w:val="left" w:pos="978"/>
              </w:tabs>
            </w:pPr>
            <w:r w:rsidRPr="00A473B7">
              <w:t>§</w:t>
            </w:r>
            <w:r>
              <w:t>35 упр245,247,248,253</w:t>
            </w:r>
          </w:p>
          <w:p w:rsidR="00A473B7" w:rsidRDefault="00A473B7" w:rsidP="00697B16">
            <w:pPr>
              <w:tabs>
                <w:tab w:val="left" w:pos="978"/>
              </w:tabs>
            </w:pPr>
          </w:p>
          <w:p w:rsidR="00A473B7" w:rsidRDefault="00A473B7" w:rsidP="00697B16">
            <w:pPr>
              <w:tabs>
                <w:tab w:val="left" w:pos="978"/>
              </w:tabs>
            </w:pPr>
            <w:r>
              <w:t>Стр.154 упр.258,261,264,265</w:t>
            </w:r>
          </w:p>
        </w:tc>
      </w:tr>
      <w:tr w:rsidR="00925A6E" w:rsidTr="00697B16">
        <w:tc>
          <w:tcPr>
            <w:tcW w:w="959" w:type="dxa"/>
          </w:tcPr>
          <w:p w:rsidR="00925A6E" w:rsidRDefault="00925A6E" w:rsidP="00925A6E">
            <w:r>
              <w:t>9</w:t>
            </w:r>
          </w:p>
        </w:tc>
        <w:tc>
          <w:tcPr>
            <w:tcW w:w="5421" w:type="dxa"/>
          </w:tcPr>
          <w:p w:rsidR="00925A6E" w:rsidRDefault="00925A6E" w:rsidP="00925A6E">
            <w:r>
              <w:t>СПП с несколькими придаточными</w:t>
            </w:r>
          </w:p>
          <w:p w:rsidR="00925A6E" w:rsidRDefault="00925A6E" w:rsidP="00925A6E">
            <w:r>
              <w:t xml:space="preserve">Подготовка к ОГЭ </w:t>
            </w:r>
          </w:p>
        </w:tc>
        <w:tc>
          <w:tcPr>
            <w:tcW w:w="3191" w:type="dxa"/>
          </w:tcPr>
          <w:p w:rsidR="00925A6E" w:rsidRDefault="00925A6E" w:rsidP="00925A6E">
            <w:pPr>
              <w:tabs>
                <w:tab w:val="left" w:pos="978"/>
              </w:tabs>
            </w:pPr>
            <w:r>
              <w:t>§22 упр252,253,255</w:t>
            </w:r>
          </w:p>
          <w:p w:rsidR="00925A6E" w:rsidRDefault="00925A6E" w:rsidP="00925A6E">
            <w:pPr>
              <w:tabs>
                <w:tab w:val="left" w:pos="978"/>
              </w:tabs>
            </w:pPr>
            <w:r>
              <w:t>Варианты 10-11 из сборника.</w:t>
            </w:r>
          </w:p>
        </w:tc>
      </w:tr>
    </w:tbl>
    <w:p w:rsidR="00434508" w:rsidRDefault="00C0609B">
      <w:r>
        <w:t>04</w:t>
      </w:r>
      <w:r w:rsidR="00697B16">
        <w:t>.01.20г.-</w:t>
      </w:r>
      <w:r>
        <w:t>10</w:t>
      </w:r>
      <w:r w:rsidR="00697B16">
        <w:t>.02.20г.</w:t>
      </w:r>
    </w:p>
    <w:sectPr w:rsidR="00434508" w:rsidSect="0043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A6" w:rsidRDefault="00D47DA6" w:rsidP="00697B16">
      <w:pPr>
        <w:spacing w:after="0" w:line="240" w:lineRule="auto"/>
      </w:pPr>
      <w:r>
        <w:separator/>
      </w:r>
    </w:p>
  </w:endnote>
  <w:endnote w:type="continuationSeparator" w:id="1">
    <w:p w:rsidR="00D47DA6" w:rsidRDefault="00D47DA6" w:rsidP="006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A6" w:rsidRDefault="00D47DA6" w:rsidP="00697B16">
      <w:pPr>
        <w:spacing w:after="0" w:line="240" w:lineRule="auto"/>
      </w:pPr>
      <w:r>
        <w:separator/>
      </w:r>
    </w:p>
  </w:footnote>
  <w:footnote w:type="continuationSeparator" w:id="1">
    <w:p w:rsidR="00D47DA6" w:rsidRDefault="00D47DA6" w:rsidP="0069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16"/>
    <w:rsid w:val="001C1A9F"/>
    <w:rsid w:val="003E54D0"/>
    <w:rsid w:val="00400F75"/>
    <w:rsid w:val="00434508"/>
    <w:rsid w:val="004C0408"/>
    <w:rsid w:val="004D1415"/>
    <w:rsid w:val="00580714"/>
    <w:rsid w:val="00693F6E"/>
    <w:rsid w:val="00697B16"/>
    <w:rsid w:val="00700A82"/>
    <w:rsid w:val="007E64D3"/>
    <w:rsid w:val="0089074C"/>
    <w:rsid w:val="008B0395"/>
    <w:rsid w:val="00925A6E"/>
    <w:rsid w:val="00A473B7"/>
    <w:rsid w:val="00C0609B"/>
    <w:rsid w:val="00D47DA6"/>
    <w:rsid w:val="00D84CDC"/>
    <w:rsid w:val="00DF0272"/>
    <w:rsid w:val="00E404F3"/>
    <w:rsid w:val="00E914A5"/>
    <w:rsid w:val="00EA6766"/>
    <w:rsid w:val="00EB0F01"/>
    <w:rsid w:val="00F3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B16"/>
  </w:style>
  <w:style w:type="paragraph" w:styleId="a6">
    <w:name w:val="footer"/>
    <w:basedOn w:val="a"/>
    <w:link w:val="a7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2020-02-04T10:05:00Z</dcterms:created>
  <dcterms:modified xsi:type="dcterms:W3CDTF">2020-02-04T10:05:00Z</dcterms:modified>
</cp:coreProperties>
</file>