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CA" w:rsidRDefault="00D22BCA" w:rsidP="00D22BCA">
      <w:r>
        <w:t>7 класс</w:t>
      </w:r>
    </w:p>
    <w:p w:rsidR="00D22BCA" w:rsidRDefault="00D22BCA" w:rsidP="00D22BCA">
      <w:r>
        <w:t>ОЗОЖ  с 41- 43 конспект</w:t>
      </w:r>
    </w:p>
    <w:p w:rsidR="00D22BCA" w:rsidRDefault="00D22BCA" w:rsidP="00D22BCA">
      <w:r>
        <w:t>6 класс   с. 27 – 30 задание 7-9 письменно</w:t>
      </w:r>
    </w:p>
    <w:p w:rsidR="00D22BCA" w:rsidRDefault="00D22BCA" w:rsidP="00D22BCA"/>
    <w:p w:rsidR="00D6077E" w:rsidRDefault="00D6077E"/>
    <w:sectPr w:rsidR="00D6077E" w:rsidSect="00A1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BCA"/>
    <w:rsid w:val="00D22BCA"/>
    <w:rsid w:val="00D6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2</cp:revision>
  <dcterms:created xsi:type="dcterms:W3CDTF">2020-03-20T08:29:00Z</dcterms:created>
  <dcterms:modified xsi:type="dcterms:W3CDTF">2020-03-20T08:31:00Z</dcterms:modified>
</cp:coreProperties>
</file>