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3" w:rsidRDefault="006F35F6" w:rsidP="006F35F6">
      <w:pPr>
        <w:jc w:val="center"/>
        <w:rPr>
          <w:rFonts w:ascii="Times New Roman" w:hAnsi="Times New Roman" w:cs="Times New Roman"/>
          <w:b/>
          <w:sz w:val="28"/>
        </w:rPr>
      </w:pPr>
      <w:r w:rsidRPr="006F35F6">
        <w:rPr>
          <w:rFonts w:ascii="Times New Roman" w:hAnsi="Times New Roman" w:cs="Times New Roman"/>
          <w:b/>
          <w:sz w:val="28"/>
        </w:rPr>
        <w:t>Домашнее задание по математике</w:t>
      </w:r>
    </w:p>
    <w:p w:rsidR="001018B0" w:rsidRPr="006F35F6" w:rsidRDefault="001018B0" w:rsidP="006F35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04.02.2020 г. по 10.02.2020 г.</w:t>
      </w:r>
    </w:p>
    <w:tbl>
      <w:tblPr>
        <w:tblStyle w:val="a3"/>
        <w:tblW w:w="0" w:type="auto"/>
        <w:tblLook w:val="04A0"/>
      </w:tblPr>
      <w:tblGrid>
        <w:gridCol w:w="2211"/>
        <w:gridCol w:w="936"/>
        <w:gridCol w:w="3471"/>
        <w:gridCol w:w="2953"/>
      </w:tblGrid>
      <w:tr w:rsidR="006F35F6" w:rsidRPr="006F35F6" w:rsidTr="003E44C0">
        <w:tc>
          <w:tcPr>
            <w:tcW w:w="221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471" w:type="dxa"/>
            <w:shd w:val="clear" w:color="auto" w:fill="FFC00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Единицы  измерения: длина, площадь, масса, время;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Соотношение единиц измерения</w:t>
            </w: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Решить задания ТПО по теме: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Доли и дроби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 п.16</w:t>
            </w:r>
          </w:p>
          <w:p w:rsidR="002257C1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2257C1" w:rsidRPr="001D0473" w:rsidRDefault="002257C1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№,250,251,253</w:t>
            </w:r>
            <w:r w:rsidR="001018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материалы п.24-29,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66-67, вопросы 1-15</w:t>
            </w:r>
          </w:p>
          <w:p w:rsidR="001D0473" w:rsidRPr="006F35F6" w:rsidRDefault="001018B0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</w:t>
            </w:r>
            <w:r w:rsidR="002257C1">
              <w:rPr>
                <w:rFonts w:ascii="Times New Roman" w:hAnsi="Times New Roman" w:cs="Times New Roman"/>
                <w:sz w:val="24"/>
              </w:rPr>
              <w:t>207,208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6F35F6" w:rsidRDefault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п.18-20</w:t>
            </w:r>
          </w:p>
          <w:p w:rsidR="002257C1" w:rsidRPr="006F35F6" w:rsidRDefault="002257C1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№289,290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1018B0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</w:t>
            </w:r>
            <w:r w:rsidR="002257C1">
              <w:rPr>
                <w:rFonts w:ascii="Times New Roman" w:hAnsi="Times New Roman" w:cs="Times New Roman"/>
                <w:sz w:val="24"/>
              </w:rPr>
              <w:t>60</w:t>
            </w:r>
          </w:p>
          <w:p w:rsidR="006F35F6" w:rsidRPr="006F35F6" w:rsidRDefault="002257C1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№559-561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П.21-23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 после пунктов</w:t>
            </w:r>
          </w:p>
          <w:p w:rsidR="002257C1" w:rsidRPr="001D0473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Решить:</w:t>
            </w:r>
          </w:p>
          <w:p w:rsidR="006F35F6" w:rsidRPr="006F35F6" w:rsidRDefault="002257C1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№,303-305,309-311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1018B0" w:rsidRDefault="001018B0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ОГЭ (учебник)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1D0473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п.109-11</w:t>
            </w:r>
            <w:r w:rsidR="001018B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(гл.7)</w:t>
            </w:r>
          </w:p>
          <w:p w:rsidR="006F35F6" w:rsidRPr="006F35F6" w:rsidRDefault="001D0473" w:rsidP="00101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</w:t>
            </w:r>
            <w:r w:rsidR="001018B0">
              <w:rPr>
                <w:rFonts w:ascii="Times New Roman" w:hAnsi="Times New Roman" w:cs="Times New Roman"/>
                <w:sz w:val="24"/>
              </w:rPr>
              <w:t>1087,1088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5F6" w:rsidRPr="006F35F6" w:rsidRDefault="006F35F6">
      <w:pPr>
        <w:rPr>
          <w:rFonts w:ascii="Times New Roman" w:hAnsi="Times New Roman" w:cs="Times New Roman"/>
          <w:sz w:val="28"/>
        </w:rPr>
      </w:pPr>
    </w:p>
    <w:sectPr w:rsidR="006F35F6" w:rsidRPr="006F35F6" w:rsidSect="008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35F6"/>
    <w:rsid w:val="001018B0"/>
    <w:rsid w:val="001C6AB0"/>
    <w:rsid w:val="001D0473"/>
    <w:rsid w:val="002257C1"/>
    <w:rsid w:val="0035575C"/>
    <w:rsid w:val="003E44C0"/>
    <w:rsid w:val="006F35F6"/>
    <w:rsid w:val="008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2020-02-04T10:12:00Z</dcterms:created>
  <dcterms:modified xsi:type="dcterms:W3CDTF">2020-02-04T10:12:00Z</dcterms:modified>
</cp:coreProperties>
</file>