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117"/>
        <w:tblW w:w="0" w:type="auto"/>
        <w:tblLook w:val="04A0"/>
      </w:tblPr>
      <w:tblGrid>
        <w:gridCol w:w="959"/>
        <w:gridCol w:w="5421"/>
        <w:gridCol w:w="3191"/>
      </w:tblGrid>
      <w:tr w:rsidR="00697B16" w:rsidTr="00697B16">
        <w:tc>
          <w:tcPr>
            <w:tcW w:w="959" w:type="dxa"/>
          </w:tcPr>
          <w:p w:rsidR="00697B16" w:rsidRDefault="00697B16" w:rsidP="00697B16">
            <w:r>
              <w:t>Класс</w:t>
            </w:r>
          </w:p>
        </w:tc>
        <w:tc>
          <w:tcPr>
            <w:tcW w:w="5421" w:type="dxa"/>
          </w:tcPr>
          <w:p w:rsidR="00697B16" w:rsidRDefault="00697B16" w:rsidP="00697B16">
            <w:r>
              <w:t>Тема</w:t>
            </w:r>
          </w:p>
        </w:tc>
        <w:tc>
          <w:tcPr>
            <w:tcW w:w="3191" w:type="dxa"/>
          </w:tcPr>
          <w:p w:rsidR="00697B16" w:rsidRDefault="00697B16" w:rsidP="00697B16">
            <w:r>
              <w:t>Задания</w:t>
            </w:r>
          </w:p>
        </w:tc>
      </w:tr>
      <w:tr w:rsidR="00697B16" w:rsidTr="00697B16">
        <w:tc>
          <w:tcPr>
            <w:tcW w:w="959" w:type="dxa"/>
          </w:tcPr>
          <w:p w:rsidR="00697B16" w:rsidRDefault="00697B16" w:rsidP="00697B16">
            <w:r>
              <w:t>5</w:t>
            </w:r>
          </w:p>
        </w:tc>
        <w:tc>
          <w:tcPr>
            <w:tcW w:w="5421" w:type="dxa"/>
          </w:tcPr>
          <w:p w:rsidR="00697B16" w:rsidRDefault="00697B16" w:rsidP="00697B16">
            <w:r>
              <w:t>Образ Родины в лирике и прозе 20 в.</w:t>
            </w:r>
          </w:p>
          <w:p w:rsidR="00693F6E" w:rsidRDefault="00693F6E" w:rsidP="00697B16"/>
          <w:p w:rsidR="00693F6E" w:rsidRDefault="00693F6E" w:rsidP="00697B16"/>
          <w:p w:rsidR="00693F6E" w:rsidRDefault="00693F6E" w:rsidP="00697B16">
            <w:r w:rsidRPr="00693F6E">
              <w:t>Мир братьев наших меньших</w:t>
            </w:r>
          </w:p>
        </w:tc>
        <w:tc>
          <w:tcPr>
            <w:tcW w:w="3191" w:type="dxa"/>
          </w:tcPr>
          <w:p w:rsidR="00697B16" w:rsidRDefault="00580714" w:rsidP="00580714">
            <w:pPr>
              <w:tabs>
                <w:tab w:val="left" w:pos="978"/>
              </w:tabs>
            </w:pPr>
            <w:r>
              <w:t>Стр. 122-133 читать, выучить наизусть стихотворение по выбору.</w:t>
            </w:r>
            <w:r w:rsidR="00697B16">
              <w:tab/>
            </w:r>
          </w:p>
          <w:p w:rsidR="00693F6E" w:rsidRDefault="00693F6E" w:rsidP="00693F6E">
            <w:pPr>
              <w:tabs>
                <w:tab w:val="left" w:pos="978"/>
              </w:tabs>
            </w:pPr>
            <w:r>
              <w:t>Читать, ответить на вопросы стр.134-138</w:t>
            </w:r>
          </w:p>
        </w:tc>
      </w:tr>
      <w:tr w:rsidR="00697B16" w:rsidTr="00697B16">
        <w:tc>
          <w:tcPr>
            <w:tcW w:w="959" w:type="dxa"/>
          </w:tcPr>
          <w:p w:rsidR="00697B16" w:rsidRDefault="00697B16" w:rsidP="00697B16">
            <w:r>
              <w:t>6</w:t>
            </w:r>
          </w:p>
        </w:tc>
        <w:tc>
          <w:tcPr>
            <w:tcW w:w="5421" w:type="dxa"/>
          </w:tcPr>
          <w:p w:rsidR="00697B16" w:rsidRDefault="000E0B4D" w:rsidP="00697B16">
            <w:r>
              <w:t>Н.Г. Гарин-Михайловский  повесть «Детство Темы».</w:t>
            </w:r>
          </w:p>
          <w:p w:rsidR="000E0B4D" w:rsidRDefault="000E0B4D" w:rsidP="00697B16">
            <w:r>
              <w:t>Поступок героя и характер.</w:t>
            </w:r>
          </w:p>
          <w:p w:rsidR="000E0B4D" w:rsidRDefault="000E0B4D" w:rsidP="00697B16">
            <w:r>
              <w:t>Мир вещей 19 в.</w:t>
            </w:r>
          </w:p>
        </w:tc>
        <w:tc>
          <w:tcPr>
            <w:tcW w:w="3191" w:type="dxa"/>
          </w:tcPr>
          <w:p w:rsidR="00697B16" w:rsidRDefault="000E0B4D" w:rsidP="00697B16">
            <w:pPr>
              <w:tabs>
                <w:tab w:val="left" w:pos="978"/>
              </w:tabs>
            </w:pPr>
            <w:r>
              <w:t>О</w:t>
            </w:r>
            <w:r w:rsidRPr="000E0B4D">
              <w:t>тветить на вопросы</w:t>
            </w:r>
            <w:r>
              <w:t xml:space="preserve"> стр.266</w:t>
            </w:r>
          </w:p>
          <w:p w:rsidR="000E0B4D" w:rsidRDefault="000E0B4D" w:rsidP="00697B16">
            <w:pPr>
              <w:tabs>
                <w:tab w:val="left" w:pos="978"/>
              </w:tabs>
            </w:pPr>
            <w:r>
              <w:t>Контрольная работа стр.270</w:t>
            </w:r>
          </w:p>
        </w:tc>
      </w:tr>
      <w:tr w:rsidR="00697B16" w:rsidTr="00697B16">
        <w:tc>
          <w:tcPr>
            <w:tcW w:w="959" w:type="dxa"/>
          </w:tcPr>
          <w:p w:rsidR="00697B16" w:rsidRDefault="00697B16" w:rsidP="00697B16">
            <w:r>
              <w:t>7</w:t>
            </w:r>
          </w:p>
        </w:tc>
        <w:tc>
          <w:tcPr>
            <w:tcW w:w="5421" w:type="dxa"/>
          </w:tcPr>
          <w:p w:rsidR="00697B16" w:rsidRDefault="00F87032" w:rsidP="00697B16">
            <w:r>
              <w:t>Н.С. Лесков Левша.</w:t>
            </w:r>
          </w:p>
        </w:tc>
        <w:tc>
          <w:tcPr>
            <w:tcW w:w="3191" w:type="dxa"/>
          </w:tcPr>
          <w:p w:rsidR="00697B16" w:rsidRDefault="00F87032" w:rsidP="00697B16">
            <w:pPr>
              <w:tabs>
                <w:tab w:val="left" w:pos="978"/>
              </w:tabs>
            </w:pPr>
            <w:r>
              <w:t>Читать стр.256-268</w:t>
            </w:r>
          </w:p>
          <w:p w:rsidR="00F87032" w:rsidRDefault="00F87032" w:rsidP="00697B16">
            <w:pPr>
              <w:tabs>
                <w:tab w:val="left" w:pos="978"/>
              </w:tabs>
            </w:pPr>
            <w:r>
              <w:t>Ответить на вопросы 268-269.</w:t>
            </w:r>
          </w:p>
        </w:tc>
      </w:tr>
      <w:tr w:rsidR="00697B16" w:rsidTr="00697B16">
        <w:tc>
          <w:tcPr>
            <w:tcW w:w="959" w:type="dxa"/>
          </w:tcPr>
          <w:p w:rsidR="00697B16" w:rsidRDefault="00697B16" w:rsidP="00697B16">
            <w:r>
              <w:t>8</w:t>
            </w:r>
          </w:p>
        </w:tc>
        <w:tc>
          <w:tcPr>
            <w:tcW w:w="5421" w:type="dxa"/>
          </w:tcPr>
          <w:p w:rsidR="00697B16" w:rsidRDefault="003053E5" w:rsidP="00697B16">
            <w:r>
              <w:t>Н.В.Гоголь «Тарас Бульба»</w:t>
            </w:r>
          </w:p>
        </w:tc>
        <w:tc>
          <w:tcPr>
            <w:tcW w:w="3191" w:type="dxa"/>
          </w:tcPr>
          <w:p w:rsidR="00697B16" w:rsidRDefault="003053E5" w:rsidP="00697B16">
            <w:pPr>
              <w:tabs>
                <w:tab w:val="left" w:pos="978"/>
              </w:tabs>
            </w:pPr>
            <w:r>
              <w:t>Читать</w:t>
            </w:r>
          </w:p>
        </w:tc>
      </w:tr>
      <w:tr w:rsidR="00697B16" w:rsidTr="00697B16">
        <w:tc>
          <w:tcPr>
            <w:tcW w:w="959" w:type="dxa"/>
          </w:tcPr>
          <w:p w:rsidR="00697B16" w:rsidRDefault="006764B5" w:rsidP="00697B16">
            <w:r>
              <w:t>9</w:t>
            </w:r>
          </w:p>
        </w:tc>
        <w:tc>
          <w:tcPr>
            <w:tcW w:w="5421" w:type="dxa"/>
          </w:tcPr>
          <w:p w:rsidR="00697B16" w:rsidRDefault="006764B5" w:rsidP="00697B16">
            <w:r>
              <w:t>Л.Н. Толстой «Юность»</w:t>
            </w:r>
          </w:p>
        </w:tc>
        <w:tc>
          <w:tcPr>
            <w:tcW w:w="3191" w:type="dxa"/>
          </w:tcPr>
          <w:p w:rsidR="00697B16" w:rsidRDefault="006764B5" w:rsidP="006764B5">
            <w:pPr>
              <w:tabs>
                <w:tab w:val="left" w:pos="978"/>
              </w:tabs>
            </w:pPr>
            <w:r w:rsidRPr="006764B5">
              <w:t>Читать, ответить на вопросы стр.</w:t>
            </w:r>
            <w:r>
              <w:t>52</w:t>
            </w:r>
            <w:r w:rsidRPr="006764B5">
              <w:t>-</w:t>
            </w:r>
            <w:r>
              <w:t>5</w:t>
            </w:r>
            <w:r w:rsidRPr="006764B5">
              <w:t>3</w:t>
            </w:r>
          </w:p>
        </w:tc>
      </w:tr>
    </w:tbl>
    <w:p w:rsidR="001E3B07" w:rsidRDefault="00697B16">
      <w:r>
        <w:t>28.01.20г.-</w:t>
      </w:r>
      <w:r w:rsidR="000E0B4D">
        <w:t>3</w:t>
      </w:r>
      <w:r>
        <w:t>.02.20г.</w:t>
      </w:r>
    </w:p>
    <w:sectPr w:rsidR="001E3B07" w:rsidSect="001E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E7C" w:rsidRDefault="00066E7C" w:rsidP="00697B16">
      <w:pPr>
        <w:spacing w:after="0" w:line="240" w:lineRule="auto"/>
      </w:pPr>
      <w:r>
        <w:separator/>
      </w:r>
    </w:p>
  </w:endnote>
  <w:endnote w:type="continuationSeparator" w:id="1">
    <w:p w:rsidR="00066E7C" w:rsidRDefault="00066E7C" w:rsidP="0069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E7C" w:rsidRDefault="00066E7C" w:rsidP="00697B16">
      <w:pPr>
        <w:spacing w:after="0" w:line="240" w:lineRule="auto"/>
      </w:pPr>
      <w:r>
        <w:separator/>
      </w:r>
    </w:p>
  </w:footnote>
  <w:footnote w:type="continuationSeparator" w:id="1">
    <w:p w:rsidR="00066E7C" w:rsidRDefault="00066E7C" w:rsidP="00697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97B16"/>
    <w:rsid w:val="00066E7C"/>
    <w:rsid w:val="000E0B4D"/>
    <w:rsid w:val="001E3B07"/>
    <w:rsid w:val="002539D2"/>
    <w:rsid w:val="003053E5"/>
    <w:rsid w:val="00580714"/>
    <w:rsid w:val="006764B5"/>
    <w:rsid w:val="00693F6E"/>
    <w:rsid w:val="00697B16"/>
    <w:rsid w:val="00A37FA9"/>
    <w:rsid w:val="00C352BB"/>
    <w:rsid w:val="00DD0A4F"/>
    <w:rsid w:val="00EA2FF0"/>
    <w:rsid w:val="00F87032"/>
    <w:rsid w:val="00FF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9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7B16"/>
  </w:style>
  <w:style w:type="paragraph" w:styleId="a6">
    <w:name w:val="footer"/>
    <w:basedOn w:val="a"/>
    <w:link w:val="a7"/>
    <w:uiPriority w:val="99"/>
    <w:semiHidden/>
    <w:unhideWhenUsed/>
    <w:rsid w:val="0069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7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с.Шняево</dc:creator>
  <cp:lastModifiedBy>МБОУ СОШ с.Шняево</cp:lastModifiedBy>
  <cp:revision>2</cp:revision>
  <dcterms:created xsi:type="dcterms:W3CDTF">2020-01-28T08:52:00Z</dcterms:created>
  <dcterms:modified xsi:type="dcterms:W3CDTF">2020-01-28T08:52:00Z</dcterms:modified>
</cp:coreProperties>
</file>