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373"/>
        <w:gridCol w:w="1914"/>
      </w:tblGrid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>6 класс история</w:t>
            </w:r>
          </w:p>
        </w:tc>
        <w:tc>
          <w:tcPr>
            <w:tcW w:w="1914" w:type="dxa"/>
          </w:tcPr>
          <w:p w:rsidR="00333AD3" w:rsidRDefault="00333AD3">
            <w:r>
              <w:t>Пар. 10,11</w:t>
            </w:r>
          </w:p>
        </w:tc>
      </w:tr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>7 класс-история</w:t>
            </w:r>
          </w:p>
        </w:tc>
        <w:tc>
          <w:tcPr>
            <w:tcW w:w="1914" w:type="dxa"/>
          </w:tcPr>
          <w:p w:rsidR="00333AD3" w:rsidRDefault="00333AD3">
            <w:r>
              <w:t>Пар 10</w:t>
            </w:r>
          </w:p>
        </w:tc>
      </w:tr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 xml:space="preserve">8 класс история </w:t>
            </w:r>
          </w:p>
        </w:tc>
        <w:tc>
          <w:tcPr>
            <w:tcW w:w="1914" w:type="dxa"/>
          </w:tcPr>
          <w:p w:rsidR="00333AD3" w:rsidRDefault="00333AD3">
            <w:r>
              <w:t>Пар 17,18</w:t>
            </w:r>
          </w:p>
        </w:tc>
      </w:tr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>9 класс история</w:t>
            </w:r>
          </w:p>
          <w:p w:rsidR="00333AD3" w:rsidRDefault="00333AD3">
            <w:r>
              <w:t>обществознание</w:t>
            </w:r>
          </w:p>
        </w:tc>
        <w:tc>
          <w:tcPr>
            <w:tcW w:w="1914" w:type="dxa"/>
          </w:tcPr>
          <w:p w:rsidR="00333AD3" w:rsidRDefault="00333AD3">
            <w:r>
              <w:t xml:space="preserve"> Пар 25</w:t>
            </w:r>
          </w:p>
          <w:p w:rsidR="00333AD3" w:rsidRDefault="00333AD3">
            <w:r>
              <w:t>Пар 18</w:t>
            </w:r>
          </w:p>
        </w:tc>
      </w:tr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>10 класс история обществознание</w:t>
            </w:r>
          </w:p>
        </w:tc>
        <w:tc>
          <w:tcPr>
            <w:tcW w:w="1914" w:type="dxa"/>
          </w:tcPr>
          <w:p w:rsidR="00333AD3" w:rsidRDefault="00333AD3">
            <w:r>
              <w:t xml:space="preserve">Пар 20 </w:t>
            </w:r>
          </w:p>
          <w:p w:rsidR="00333AD3" w:rsidRDefault="00333AD3">
            <w:r>
              <w:t>Раздел политика</w:t>
            </w:r>
          </w:p>
        </w:tc>
      </w:tr>
      <w:tr w:rsidR="00333AD3" w:rsidTr="009D0BFC">
        <w:trPr>
          <w:trHeight w:val="1420"/>
        </w:trPr>
        <w:tc>
          <w:tcPr>
            <w:tcW w:w="2373" w:type="dxa"/>
            <w:tcBorders>
              <w:left w:val="nil"/>
              <w:bottom w:val="nil"/>
            </w:tcBorders>
          </w:tcPr>
          <w:p w:rsidR="00333AD3" w:rsidRDefault="00333AD3">
            <w:r>
              <w:t>11 класс история</w:t>
            </w:r>
          </w:p>
          <w:p w:rsidR="00333AD3" w:rsidRDefault="00333AD3">
            <w:r>
              <w:t>обществознание</w:t>
            </w:r>
          </w:p>
        </w:tc>
        <w:tc>
          <w:tcPr>
            <w:tcW w:w="1914" w:type="dxa"/>
          </w:tcPr>
          <w:p w:rsidR="00333AD3" w:rsidRDefault="00333AD3">
            <w:r>
              <w:t>Пар 20</w:t>
            </w:r>
          </w:p>
          <w:p w:rsidR="00333AD3" w:rsidRDefault="00333AD3">
            <w:r>
              <w:t>Пар 19</w:t>
            </w:r>
          </w:p>
        </w:tc>
      </w:tr>
    </w:tbl>
    <w:p w:rsidR="00CE7CD4" w:rsidRDefault="00CE7CD4"/>
    <w:sectPr w:rsidR="00CE7CD4" w:rsidSect="0058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28D4"/>
    <w:rsid w:val="00333AD3"/>
    <w:rsid w:val="00585F3B"/>
    <w:rsid w:val="005C08A8"/>
    <w:rsid w:val="006648FE"/>
    <w:rsid w:val="009D0BFC"/>
    <w:rsid w:val="00CE7CD4"/>
    <w:rsid w:val="00D4121C"/>
    <w:rsid w:val="00E828D4"/>
    <w:rsid w:val="00EB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 история</dc:title>
  <dc:creator>СОШ с.Шняево</dc:creator>
  <cp:lastModifiedBy>МБОУ СОШ с.Шняево</cp:lastModifiedBy>
  <cp:revision>4</cp:revision>
  <dcterms:created xsi:type="dcterms:W3CDTF">2020-01-28T08:13:00Z</dcterms:created>
  <dcterms:modified xsi:type="dcterms:W3CDTF">2020-01-28T08:16:00Z</dcterms:modified>
</cp:coreProperties>
</file>