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43" w:rsidRDefault="00BF0C96">
      <w:r>
        <w:t xml:space="preserve">Ознакомиться с материалом </w:t>
      </w:r>
      <w:r w:rsidR="00FF1A6B">
        <w:t xml:space="preserve"> </w:t>
      </w:r>
      <w:r>
        <w:rPr>
          <w:rFonts w:cstheme="minorHAnsi"/>
        </w:rPr>
        <w:t>§</w:t>
      </w:r>
      <w:r>
        <w:t>22 выполнить</w:t>
      </w:r>
      <w:r w:rsidR="00FF1A6B">
        <w:t xml:space="preserve"> </w:t>
      </w:r>
      <w:r>
        <w:t xml:space="preserve"> упражнения №7-9 стр. 187</w:t>
      </w:r>
    </w:p>
    <w:sectPr w:rsidR="007A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0C96"/>
    <w:rsid w:val="007A2643"/>
    <w:rsid w:val="00BF0C96"/>
    <w:rsid w:val="00F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с.Шняево</dc:creator>
  <cp:keywords/>
  <dc:description/>
  <cp:lastModifiedBy>МБОУ СОШ с.Шняево</cp:lastModifiedBy>
  <cp:revision>2</cp:revision>
  <dcterms:created xsi:type="dcterms:W3CDTF">2020-03-18T11:25:00Z</dcterms:created>
  <dcterms:modified xsi:type="dcterms:W3CDTF">2020-03-18T11:26:00Z</dcterms:modified>
</cp:coreProperties>
</file>