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5" w:rsidRDefault="00950C0C">
      <w:r>
        <w:t>Изучить параграфы 21-22, составить  схему значение животных.</w:t>
      </w:r>
    </w:p>
    <w:sectPr w:rsid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0C0C"/>
    <w:rsid w:val="00284335"/>
    <w:rsid w:val="004B2406"/>
    <w:rsid w:val="0095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МБОУ СОШ с.Шняево</cp:lastModifiedBy>
  <cp:revision>3</cp:revision>
  <dcterms:created xsi:type="dcterms:W3CDTF">2020-03-18T11:21:00Z</dcterms:created>
  <dcterms:modified xsi:type="dcterms:W3CDTF">2020-03-18T11:24:00Z</dcterms:modified>
</cp:coreProperties>
</file>