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9"/>
        <w:tblW w:w="0" w:type="auto"/>
        <w:tblLook w:val="04A0"/>
      </w:tblPr>
      <w:tblGrid>
        <w:gridCol w:w="3190"/>
        <w:gridCol w:w="3191"/>
      </w:tblGrid>
      <w:tr w:rsidR="00EE3D86" w:rsidTr="00395330">
        <w:tc>
          <w:tcPr>
            <w:tcW w:w="3190" w:type="dxa"/>
          </w:tcPr>
          <w:p w:rsidR="00EE3D86" w:rsidRDefault="00EE3D86" w:rsidP="00395330">
            <w:r>
              <w:t>Предмет</w:t>
            </w:r>
          </w:p>
        </w:tc>
        <w:tc>
          <w:tcPr>
            <w:tcW w:w="3191" w:type="dxa"/>
          </w:tcPr>
          <w:p w:rsidR="00EE3D86" w:rsidRDefault="00EE3D86" w:rsidP="00395330">
            <w:r>
              <w:t xml:space="preserve">Домашнее задание </w:t>
            </w:r>
          </w:p>
        </w:tc>
      </w:tr>
      <w:tr w:rsidR="00EE3D86" w:rsidTr="00395330">
        <w:tc>
          <w:tcPr>
            <w:tcW w:w="3190" w:type="dxa"/>
          </w:tcPr>
          <w:p w:rsidR="00EE3D86" w:rsidRDefault="00EE3D86" w:rsidP="00395330"/>
        </w:tc>
        <w:tc>
          <w:tcPr>
            <w:tcW w:w="3191" w:type="dxa"/>
          </w:tcPr>
          <w:p w:rsidR="00EE3D86" w:rsidRDefault="00EE3D86" w:rsidP="00395330"/>
        </w:tc>
      </w:tr>
      <w:tr w:rsidR="00EE3D86" w:rsidTr="00395330">
        <w:tc>
          <w:tcPr>
            <w:tcW w:w="3190" w:type="dxa"/>
          </w:tcPr>
          <w:p w:rsidR="00EE3D86" w:rsidRDefault="00EE3D86" w:rsidP="00395330">
            <w:r>
              <w:t>Русский язык</w:t>
            </w:r>
          </w:p>
        </w:tc>
        <w:tc>
          <w:tcPr>
            <w:tcW w:w="3191" w:type="dxa"/>
          </w:tcPr>
          <w:p w:rsidR="00EE3D86" w:rsidRDefault="00EE3D86" w:rsidP="00395330">
            <w:r>
              <w:t>стр.28 упр379</w:t>
            </w:r>
          </w:p>
        </w:tc>
      </w:tr>
      <w:tr w:rsidR="00EE3D86" w:rsidTr="00395330">
        <w:tc>
          <w:tcPr>
            <w:tcW w:w="3190" w:type="dxa"/>
          </w:tcPr>
          <w:p w:rsidR="00EE3D86" w:rsidRDefault="00EE3D86" w:rsidP="00395330">
            <w:r>
              <w:t>Литературное чтение</w:t>
            </w:r>
          </w:p>
        </w:tc>
        <w:tc>
          <w:tcPr>
            <w:tcW w:w="3191" w:type="dxa"/>
          </w:tcPr>
          <w:p w:rsidR="00EE3D86" w:rsidRDefault="00EE3D86" w:rsidP="00395330">
            <w:r>
              <w:t>стр.81-87 читать</w:t>
            </w:r>
            <w:proofErr w:type="gramStart"/>
            <w:r>
              <w:t xml:space="preserve"> ,</w:t>
            </w:r>
            <w:proofErr w:type="gramEnd"/>
            <w:r>
              <w:t>отвечать на вопросы</w:t>
            </w:r>
          </w:p>
        </w:tc>
      </w:tr>
      <w:tr w:rsidR="00EE3D86" w:rsidTr="00395330">
        <w:tc>
          <w:tcPr>
            <w:tcW w:w="3190" w:type="dxa"/>
          </w:tcPr>
          <w:p w:rsidR="00EE3D86" w:rsidRDefault="00EE3D86" w:rsidP="00395330">
            <w:r>
              <w:t>Русский язык</w:t>
            </w:r>
          </w:p>
        </w:tc>
        <w:tc>
          <w:tcPr>
            <w:tcW w:w="3191" w:type="dxa"/>
          </w:tcPr>
          <w:p w:rsidR="00EE3D86" w:rsidRDefault="00EE3D86" w:rsidP="00395330">
            <w:r>
              <w:t>Решение демоверсии ВПР</w:t>
            </w:r>
          </w:p>
        </w:tc>
      </w:tr>
      <w:tr w:rsidR="00EE3D86" w:rsidTr="00395330">
        <w:tc>
          <w:tcPr>
            <w:tcW w:w="3190" w:type="dxa"/>
          </w:tcPr>
          <w:p w:rsidR="00EE3D86" w:rsidRDefault="00EE3D86" w:rsidP="00395330">
            <w:r>
              <w:t>Литературное чтение</w:t>
            </w:r>
          </w:p>
        </w:tc>
        <w:tc>
          <w:tcPr>
            <w:tcW w:w="3191" w:type="dxa"/>
          </w:tcPr>
          <w:p w:rsidR="00EE3D86" w:rsidRDefault="00EE3D86" w:rsidP="00395330">
            <w:r>
              <w:t>стр.90-102 читать</w:t>
            </w:r>
          </w:p>
        </w:tc>
      </w:tr>
      <w:tr w:rsidR="00EE3D86" w:rsidTr="00395330">
        <w:tc>
          <w:tcPr>
            <w:tcW w:w="3190" w:type="dxa"/>
          </w:tcPr>
          <w:p w:rsidR="00EE3D86" w:rsidRDefault="00EE3D86" w:rsidP="00395330"/>
        </w:tc>
        <w:tc>
          <w:tcPr>
            <w:tcW w:w="3191" w:type="dxa"/>
          </w:tcPr>
          <w:p w:rsidR="00EE3D86" w:rsidRDefault="00EE3D86" w:rsidP="00395330"/>
        </w:tc>
      </w:tr>
    </w:tbl>
    <w:p w:rsidR="003F434E" w:rsidRPr="00AA472D" w:rsidRDefault="003F434E" w:rsidP="00565F2F">
      <w:pPr>
        <w:jc w:val="center"/>
        <w:rPr>
          <w:b/>
        </w:rPr>
      </w:pPr>
    </w:p>
    <w:sectPr w:rsidR="003F434E" w:rsidRPr="00AA472D" w:rsidSect="0015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585F5C"/>
    <w:rsid w:val="001523F7"/>
    <w:rsid w:val="003260B5"/>
    <w:rsid w:val="0035729F"/>
    <w:rsid w:val="00395330"/>
    <w:rsid w:val="003A69EE"/>
    <w:rsid w:val="003F434E"/>
    <w:rsid w:val="00555CD2"/>
    <w:rsid w:val="00565F2F"/>
    <w:rsid w:val="00585F5C"/>
    <w:rsid w:val="0074338B"/>
    <w:rsid w:val="007E078A"/>
    <w:rsid w:val="0091142E"/>
    <w:rsid w:val="00A72894"/>
    <w:rsid w:val="00AA472D"/>
    <w:rsid w:val="00B0314B"/>
    <w:rsid w:val="00B27893"/>
    <w:rsid w:val="00BE106B"/>
    <w:rsid w:val="00C305A5"/>
    <w:rsid w:val="00E221F3"/>
    <w:rsid w:val="00EE3D86"/>
    <w:rsid w:val="00F4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3</cp:revision>
  <dcterms:created xsi:type="dcterms:W3CDTF">2020-02-11T10:32:00Z</dcterms:created>
  <dcterms:modified xsi:type="dcterms:W3CDTF">2020-02-11T10:33:00Z</dcterms:modified>
</cp:coreProperties>
</file>