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B0A" w:rsidRDefault="00A92C87">
      <w:pPr>
        <w:rPr>
          <w:b/>
        </w:rPr>
      </w:pPr>
      <w:r>
        <w:rPr>
          <w:b/>
        </w:rPr>
        <w:t xml:space="preserve"> 4</w:t>
      </w:r>
      <w:r w:rsidR="00C663D3">
        <w:rPr>
          <w:b/>
        </w:rPr>
        <w:t xml:space="preserve"> класс</w:t>
      </w:r>
    </w:p>
    <w:p w:rsidR="00962817" w:rsidRDefault="00A92C87">
      <w:pPr>
        <w:rPr>
          <w:b/>
        </w:rPr>
      </w:pPr>
      <w:r>
        <w:rPr>
          <w:b/>
        </w:rPr>
        <w:t>Пятница</w:t>
      </w:r>
    </w:p>
    <w:p w:rsidR="00962817" w:rsidRDefault="00A92C87">
      <w:r>
        <w:t>Русский язык  упр.493,494,495</w:t>
      </w:r>
    </w:p>
    <w:p w:rsidR="00A92C87" w:rsidRDefault="00A92C87">
      <w:r>
        <w:t xml:space="preserve">Чтение с.58-59 </w:t>
      </w:r>
      <w:proofErr w:type="spellStart"/>
      <w:r>
        <w:t>выуч</w:t>
      </w:r>
      <w:proofErr w:type="spellEnd"/>
      <w:r>
        <w:t xml:space="preserve">. одно  стихотворение </w:t>
      </w:r>
    </w:p>
    <w:p w:rsidR="00C77C2F" w:rsidRPr="00C77C2F" w:rsidRDefault="00C77C2F"/>
    <w:sectPr w:rsidR="00C77C2F" w:rsidRPr="00C77C2F" w:rsidSect="00E04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817"/>
    <w:rsid w:val="00480758"/>
    <w:rsid w:val="008F1ECA"/>
    <w:rsid w:val="00962817"/>
    <w:rsid w:val="00A92C87"/>
    <w:rsid w:val="00C663D3"/>
    <w:rsid w:val="00C77C2F"/>
    <w:rsid w:val="00E04B0A"/>
    <w:rsid w:val="00E31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Шняево</dc:creator>
  <cp:lastModifiedBy>СОШ Шняево</cp:lastModifiedBy>
  <cp:revision>4</cp:revision>
  <dcterms:created xsi:type="dcterms:W3CDTF">2020-03-20T07:59:00Z</dcterms:created>
  <dcterms:modified xsi:type="dcterms:W3CDTF">2020-03-20T07:59:00Z</dcterms:modified>
</cp:coreProperties>
</file>