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9"/>
        <w:tblW w:w="0" w:type="auto"/>
        <w:tblLook w:val="04A0"/>
      </w:tblPr>
      <w:tblGrid>
        <w:gridCol w:w="3190"/>
        <w:gridCol w:w="3191"/>
      </w:tblGrid>
      <w:tr w:rsidR="00137E90" w:rsidTr="00395330">
        <w:tc>
          <w:tcPr>
            <w:tcW w:w="3190" w:type="dxa"/>
          </w:tcPr>
          <w:p w:rsidR="00137E90" w:rsidRDefault="00137E90" w:rsidP="00395330">
            <w:r>
              <w:t>Предмет</w:t>
            </w:r>
          </w:p>
        </w:tc>
        <w:tc>
          <w:tcPr>
            <w:tcW w:w="3191" w:type="dxa"/>
          </w:tcPr>
          <w:p w:rsidR="00137E90" w:rsidRDefault="00137E90" w:rsidP="00395330">
            <w:r>
              <w:t xml:space="preserve">Домашнее задание </w:t>
            </w:r>
          </w:p>
        </w:tc>
      </w:tr>
      <w:tr w:rsidR="00137E90" w:rsidTr="00395330">
        <w:tc>
          <w:tcPr>
            <w:tcW w:w="3190" w:type="dxa"/>
          </w:tcPr>
          <w:p w:rsidR="00137E90" w:rsidRDefault="00137E90" w:rsidP="00395330">
            <w:r>
              <w:t xml:space="preserve">Русский язык </w:t>
            </w:r>
          </w:p>
        </w:tc>
        <w:tc>
          <w:tcPr>
            <w:tcW w:w="3191" w:type="dxa"/>
          </w:tcPr>
          <w:p w:rsidR="00137E90" w:rsidRDefault="00137E90" w:rsidP="00395330">
            <w:r>
              <w:t xml:space="preserve">стр.23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371,учить правило</w:t>
            </w:r>
          </w:p>
        </w:tc>
      </w:tr>
      <w:tr w:rsidR="00137E90" w:rsidTr="00395330">
        <w:tc>
          <w:tcPr>
            <w:tcW w:w="3190" w:type="dxa"/>
          </w:tcPr>
          <w:p w:rsidR="00137E90" w:rsidRDefault="00137E90" w:rsidP="00395330">
            <w:r>
              <w:t>Литературное чтение</w:t>
            </w:r>
          </w:p>
        </w:tc>
        <w:tc>
          <w:tcPr>
            <w:tcW w:w="3191" w:type="dxa"/>
          </w:tcPr>
          <w:p w:rsidR="00137E90" w:rsidRDefault="00137E90" w:rsidP="00395330">
            <w:r>
              <w:t>стр.68 -77 читать,</w:t>
            </w:r>
          </w:p>
          <w:p w:rsidR="00137E90" w:rsidRDefault="00137E90" w:rsidP="00395330">
            <w:r>
              <w:t>отвечать письменно на вопросы</w:t>
            </w:r>
          </w:p>
        </w:tc>
      </w:tr>
    </w:tbl>
    <w:p w:rsidR="003F434E" w:rsidRPr="00AA472D" w:rsidRDefault="003F434E" w:rsidP="00137E90">
      <w:pPr>
        <w:jc w:val="center"/>
        <w:rPr>
          <w:b/>
        </w:rPr>
      </w:pPr>
    </w:p>
    <w:sectPr w:rsidR="003F434E" w:rsidRPr="00AA472D" w:rsidSect="0093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585F5C"/>
    <w:rsid w:val="00137E90"/>
    <w:rsid w:val="003260B5"/>
    <w:rsid w:val="0035729F"/>
    <w:rsid w:val="00395330"/>
    <w:rsid w:val="003F434E"/>
    <w:rsid w:val="00555CD2"/>
    <w:rsid w:val="00566136"/>
    <w:rsid w:val="00585F5C"/>
    <w:rsid w:val="0074338B"/>
    <w:rsid w:val="007E078A"/>
    <w:rsid w:val="0091142E"/>
    <w:rsid w:val="00934702"/>
    <w:rsid w:val="00A72894"/>
    <w:rsid w:val="00AA472D"/>
    <w:rsid w:val="00B0314B"/>
    <w:rsid w:val="00B27893"/>
    <w:rsid w:val="00BE106B"/>
    <w:rsid w:val="00C305A5"/>
    <w:rsid w:val="00E221F3"/>
    <w:rsid w:val="00E835D1"/>
    <w:rsid w:val="00F4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3</cp:revision>
  <dcterms:created xsi:type="dcterms:W3CDTF">2020-01-28T08:09:00Z</dcterms:created>
  <dcterms:modified xsi:type="dcterms:W3CDTF">2020-01-28T08:10:00Z</dcterms:modified>
</cp:coreProperties>
</file>