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3" w:rsidRDefault="00C663D3">
      <w:pPr>
        <w:rPr>
          <w:b/>
        </w:rPr>
      </w:pPr>
      <w:r>
        <w:rPr>
          <w:b/>
        </w:rPr>
        <w:t xml:space="preserve"> 3 класс</w:t>
      </w:r>
    </w:p>
    <w:p w:rsidR="00000000" w:rsidRPr="00962817" w:rsidRDefault="00962817">
      <w:pPr>
        <w:rPr>
          <w:b/>
        </w:rPr>
      </w:pPr>
      <w:r w:rsidRPr="00962817">
        <w:rPr>
          <w:b/>
        </w:rPr>
        <w:t xml:space="preserve">Вторник </w:t>
      </w:r>
    </w:p>
    <w:p w:rsidR="00962817" w:rsidRDefault="00962817">
      <w:r>
        <w:t>Русский язык упр.475 с.60 учить</w:t>
      </w:r>
    </w:p>
    <w:p w:rsidR="00962817" w:rsidRDefault="00962817">
      <w:r>
        <w:t>Чтение с. 26-36 пересказ</w:t>
      </w:r>
    </w:p>
    <w:p w:rsidR="00962817" w:rsidRDefault="00962817">
      <w:pPr>
        <w:rPr>
          <w:lang w:val="en-US"/>
        </w:rPr>
      </w:pPr>
      <w:r>
        <w:t>Математика с.44 № 127</w:t>
      </w:r>
    </w:p>
    <w:p w:rsidR="00962817" w:rsidRPr="00962817" w:rsidRDefault="00962817">
      <w:pPr>
        <w:rPr>
          <w:b/>
        </w:rPr>
      </w:pPr>
      <w:r w:rsidRPr="00962817">
        <w:rPr>
          <w:b/>
          <w:lang w:val="en-US"/>
        </w:rPr>
        <w:t>C</w:t>
      </w:r>
      <w:proofErr w:type="spellStart"/>
      <w:r w:rsidRPr="00962817">
        <w:rPr>
          <w:b/>
        </w:rPr>
        <w:t>реда</w:t>
      </w:r>
      <w:proofErr w:type="spellEnd"/>
    </w:p>
    <w:p w:rsidR="00962817" w:rsidRDefault="00962817">
      <w:r>
        <w:t>Русский упр.481 ТПО с. 34</w:t>
      </w:r>
    </w:p>
    <w:p w:rsidR="00962817" w:rsidRDefault="00962817">
      <w:r>
        <w:t>Чтение с.37-41 ответить на вопросы, выразительное чтение</w:t>
      </w:r>
    </w:p>
    <w:p w:rsidR="00962817" w:rsidRDefault="00962817">
      <w:r>
        <w:t>Математика с. 45 № 133-137</w:t>
      </w:r>
    </w:p>
    <w:p w:rsidR="00962817" w:rsidRDefault="00962817">
      <w:pPr>
        <w:rPr>
          <w:b/>
        </w:rPr>
      </w:pPr>
      <w:r w:rsidRPr="00962817">
        <w:rPr>
          <w:b/>
        </w:rPr>
        <w:t>Четверг</w:t>
      </w:r>
    </w:p>
    <w:p w:rsidR="00962817" w:rsidRDefault="00962817">
      <w:r>
        <w:t>Русский язык с.64-65 учить</w:t>
      </w:r>
    </w:p>
    <w:p w:rsidR="00962817" w:rsidRDefault="00962817">
      <w:proofErr w:type="spellStart"/>
      <w:r>
        <w:t>Оружающий</w:t>
      </w:r>
      <w:proofErr w:type="spellEnd"/>
      <w:r>
        <w:t xml:space="preserve"> мир 3 кл.с.73-75 пересказ </w:t>
      </w:r>
    </w:p>
    <w:p w:rsidR="00962817" w:rsidRDefault="00962817">
      <w:r>
        <w:t xml:space="preserve">                                4 </w:t>
      </w:r>
      <w:proofErr w:type="spellStart"/>
      <w:r>
        <w:t>кл</w:t>
      </w:r>
      <w:proofErr w:type="spellEnd"/>
      <w:r>
        <w:t>. с. 98-102 пересказ подготовить презентацию</w:t>
      </w:r>
    </w:p>
    <w:p w:rsidR="00962817" w:rsidRDefault="00962817">
      <w:r>
        <w:t xml:space="preserve"> </w:t>
      </w:r>
      <w:r w:rsidR="00C77C2F">
        <w:t>М</w:t>
      </w:r>
      <w:r>
        <w:t>атем</w:t>
      </w:r>
      <w:r w:rsidR="00C77C2F">
        <w:t>атика с.46 №138-144</w:t>
      </w:r>
    </w:p>
    <w:p w:rsidR="00C77C2F" w:rsidRDefault="00C77C2F">
      <w:r>
        <w:t>Внеклассное чтение стихи о войне заучить</w:t>
      </w:r>
    </w:p>
    <w:p w:rsidR="00C77C2F" w:rsidRDefault="00C77C2F">
      <w:r w:rsidRPr="00C77C2F">
        <w:rPr>
          <w:b/>
        </w:rPr>
        <w:t>Пятница</w:t>
      </w:r>
      <w:r>
        <w:rPr>
          <w:b/>
        </w:rPr>
        <w:t xml:space="preserve"> </w:t>
      </w:r>
    </w:p>
    <w:p w:rsidR="00C77C2F" w:rsidRDefault="00C77C2F">
      <w:r>
        <w:t>Русский язык тестовые работы №34-38</w:t>
      </w:r>
    </w:p>
    <w:p w:rsidR="00C77C2F" w:rsidRDefault="00C77C2F">
      <w:r>
        <w:t>Математика ТПО с. 44-45</w:t>
      </w:r>
    </w:p>
    <w:p w:rsidR="00C77C2F" w:rsidRDefault="00C77C2F">
      <w:pPr>
        <w:rPr>
          <w:b/>
        </w:rPr>
      </w:pPr>
      <w:r w:rsidRPr="00C77C2F">
        <w:rPr>
          <w:b/>
        </w:rPr>
        <w:t>Суббота</w:t>
      </w:r>
      <w:r>
        <w:rPr>
          <w:b/>
        </w:rPr>
        <w:t xml:space="preserve"> </w:t>
      </w:r>
    </w:p>
    <w:p w:rsidR="00C77C2F" w:rsidRPr="00C77C2F" w:rsidRDefault="00C77C2F">
      <w:r w:rsidRPr="00C77C2F">
        <w:t>Родная русская литература</w:t>
      </w:r>
      <w:r>
        <w:t xml:space="preserve"> заучить 2 басни Толстого</w:t>
      </w:r>
    </w:p>
    <w:sectPr w:rsidR="00C77C2F" w:rsidRPr="00C7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17"/>
    <w:rsid w:val="00962817"/>
    <w:rsid w:val="00C663D3"/>
    <w:rsid w:val="00C7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3</cp:revision>
  <dcterms:created xsi:type="dcterms:W3CDTF">2020-03-05T05:08:00Z</dcterms:created>
  <dcterms:modified xsi:type="dcterms:W3CDTF">2020-03-05T05:25:00Z</dcterms:modified>
</cp:coreProperties>
</file>