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4" w:rsidRDefault="003F0A74">
      <w:r>
        <w:t xml:space="preserve">русский с.41 учить </w:t>
      </w:r>
      <w:proofErr w:type="spellStart"/>
      <w:proofErr w:type="gramStart"/>
      <w:r>
        <w:t>упр</w:t>
      </w:r>
      <w:proofErr w:type="spellEnd"/>
      <w:proofErr w:type="gramEnd"/>
      <w:r>
        <w:t xml:space="preserve"> 431</w:t>
      </w:r>
    </w:p>
    <w:p w:rsidR="003F0A74" w:rsidRDefault="003F0A74">
      <w:proofErr w:type="spellStart"/>
      <w:r>
        <w:t>матем</w:t>
      </w:r>
      <w:proofErr w:type="spellEnd"/>
      <w:r>
        <w:t xml:space="preserve"> ТПО с.29-30 №73</w:t>
      </w:r>
      <w:r w:rsidR="00687EB4">
        <w:t xml:space="preserve"> </w:t>
      </w:r>
    </w:p>
    <w:p w:rsidR="00687EB4" w:rsidRDefault="00687EB4">
      <w:r>
        <w:t>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итер. стихи Некрасова учить  </w:t>
      </w:r>
    </w:p>
    <w:p w:rsidR="00597288" w:rsidRDefault="00597288"/>
    <w:sectPr w:rsidR="00597288" w:rsidSect="008A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0D369F"/>
    <w:rsid w:val="000D369F"/>
    <w:rsid w:val="00184190"/>
    <w:rsid w:val="003F0A74"/>
    <w:rsid w:val="004F4F47"/>
    <w:rsid w:val="00597288"/>
    <w:rsid w:val="00687EB4"/>
    <w:rsid w:val="0079398B"/>
    <w:rsid w:val="008A1B70"/>
    <w:rsid w:val="009E4A42"/>
    <w:rsid w:val="00B30C7B"/>
    <w:rsid w:val="00F7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2020-02-11T10:28:00Z</dcterms:created>
  <dcterms:modified xsi:type="dcterms:W3CDTF">2020-02-11T10:28:00Z</dcterms:modified>
</cp:coreProperties>
</file>