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78" w:rsidRDefault="003E7078" w:rsidP="003E7078">
      <w:pPr>
        <w:rPr>
          <w:b/>
        </w:rPr>
      </w:pPr>
      <w:r>
        <w:rPr>
          <w:b/>
        </w:rPr>
        <w:t>3 класс</w:t>
      </w:r>
    </w:p>
    <w:p w:rsidR="003E7078" w:rsidRPr="000D06D0" w:rsidRDefault="005B502D" w:rsidP="003E7078">
      <w:pPr>
        <w:rPr>
          <w:b/>
        </w:rPr>
      </w:pPr>
      <w:r>
        <w:rPr>
          <w:b/>
        </w:rPr>
        <w:t>пятница</w:t>
      </w:r>
    </w:p>
    <w:p w:rsidR="003E7078" w:rsidRDefault="005B502D" w:rsidP="003E7078">
      <w:r>
        <w:t>Русский упр.</w:t>
      </w:r>
      <w:r w:rsidR="00E73CD3">
        <w:t>540  ТПО с. 36 контрольное списы</w:t>
      </w:r>
      <w:r>
        <w:t>вание</w:t>
      </w:r>
    </w:p>
    <w:p w:rsidR="003E7078" w:rsidRDefault="005B502D" w:rsidP="003E7078">
      <w:r>
        <w:t>Математика с. 46 № 173-175</w:t>
      </w:r>
    </w:p>
    <w:p w:rsidR="009821DA" w:rsidRDefault="009821DA"/>
    <w:sectPr w:rsidR="009821DA" w:rsidSect="00B3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7078"/>
    <w:rsid w:val="000D06D0"/>
    <w:rsid w:val="00387DDE"/>
    <w:rsid w:val="003E7078"/>
    <w:rsid w:val="005B502D"/>
    <w:rsid w:val="00980C42"/>
    <w:rsid w:val="009821DA"/>
    <w:rsid w:val="00B3268D"/>
    <w:rsid w:val="00E73CD3"/>
    <w:rsid w:val="00EA3474"/>
    <w:rsid w:val="00F9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8</cp:revision>
  <dcterms:created xsi:type="dcterms:W3CDTF">2020-03-18T09:54:00Z</dcterms:created>
  <dcterms:modified xsi:type="dcterms:W3CDTF">2020-03-20T07:18:00Z</dcterms:modified>
</cp:coreProperties>
</file>