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78" w:rsidRDefault="003E7078" w:rsidP="003E7078">
      <w:pPr>
        <w:rPr>
          <w:b/>
        </w:rPr>
      </w:pPr>
      <w:r>
        <w:rPr>
          <w:b/>
        </w:rPr>
        <w:t>3 класс</w:t>
      </w:r>
    </w:p>
    <w:p w:rsidR="003E7078" w:rsidRDefault="003E7078" w:rsidP="003E7078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реда</w:t>
      </w:r>
      <w:proofErr w:type="spellEnd"/>
    </w:p>
    <w:p w:rsidR="003E7078" w:rsidRDefault="003E7078" w:rsidP="003E7078">
      <w:r>
        <w:t>Русский упр.526 ТПО с. 34</w:t>
      </w:r>
    </w:p>
    <w:p w:rsidR="003E7078" w:rsidRDefault="003E7078" w:rsidP="003E7078">
      <w:r>
        <w:t xml:space="preserve">Чтение с.92-116 ответить на вопросы пересказ  </w:t>
      </w:r>
    </w:p>
    <w:p w:rsidR="003E7078" w:rsidRDefault="003E7078" w:rsidP="003E7078">
      <w:r>
        <w:t>Математика с. 45 № 159-162</w:t>
      </w:r>
    </w:p>
    <w:p w:rsidR="009821DA" w:rsidRDefault="009821DA"/>
    <w:sectPr w:rsidR="009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078"/>
    <w:rsid w:val="003E7078"/>
    <w:rsid w:val="0098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3</cp:revision>
  <dcterms:created xsi:type="dcterms:W3CDTF">2020-03-18T09:54:00Z</dcterms:created>
  <dcterms:modified xsi:type="dcterms:W3CDTF">2020-03-18T09:54:00Z</dcterms:modified>
</cp:coreProperties>
</file>