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F" w:rsidRDefault="005046FF">
      <w:r>
        <w:t>Среда  18.03.2020г.</w:t>
      </w:r>
    </w:p>
    <w:p w:rsidR="00000000" w:rsidRDefault="005046FF">
      <w:r>
        <w:t>Чтение с. 24-25 читать,  отв. на вопросы</w:t>
      </w:r>
    </w:p>
    <w:p w:rsidR="005046FF" w:rsidRDefault="005046FF">
      <w:r>
        <w:t>Математика с. 68 № 4</w:t>
      </w:r>
    </w:p>
    <w:p w:rsidR="005046FF" w:rsidRDefault="005046FF">
      <w:r>
        <w:t>Русский язык с.18 в рабочей тетради</w:t>
      </w:r>
    </w:p>
    <w:sectPr w:rsidR="0050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FF"/>
    <w:rsid w:val="0050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2</cp:revision>
  <dcterms:created xsi:type="dcterms:W3CDTF">2020-03-18T07:19:00Z</dcterms:created>
  <dcterms:modified xsi:type="dcterms:W3CDTF">2020-03-18T07:21:00Z</dcterms:modified>
</cp:coreProperties>
</file>