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7C" w:rsidRDefault="007F777C" w:rsidP="00474A96">
      <w:pPr>
        <w:ind w:left="-567"/>
        <w:jc w:val="center"/>
        <w:rPr>
          <w:rFonts w:ascii="Times New Roman" w:hAnsi="Times New Roman" w:cs="Times New Roman"/>
          <w:b/>
          <w:bCs/>
          <w:sz w:val="36"/>
        </w:rPr>
      </w:pPr>
    </w:p>
    <w:p w:rsidR="00CE6C5D" w:rsidRDefault="00CE6C5D" w:rsidP="00474A96">
      <w:pPr>
        <w:ind w:left="-567"/>
        <w:jc w:val="center"/>
        <w:rPr>
          <w:rFonts w:ascii="Times New Roman" w:hAnsi="Times New Roman" w:cs="Times New Roman"/>
          <w:b/>
          <w:bCs/>
          <w:sz w:val="36"/>
        </w:rPr>
      </w:pPr>
    </w:p>
    <w:p w:rsidR="00474A96" w:rsidRPr="00A64FD5" w:rsidRDefault="00474A96" w:rsidP="00474A96">
      <w:pPr>
        <w:ind w:left="-567"/>
        <w:jc w:val="center"/>
        <w:rPr>
          <w:rFonts w:ascii="Times New Roman" w:hAnsi="Times New Roman" w:cs="Times New Roman"/>
          <w:b/>
          <w:bCs/>
          <w:sz w:val="36"/>
        </w:rPr>
      </w:pPr>
      <w:r w:rsidRPr="00A64FD5">
        <w:rPr>
          <w:rFonts w:ascii="Times New Roman" w:hAnsi="Times New Roman" w:cs="Times New Roman"/>
          <w:b/>
          <w:bCs/>
          <w:sz w:val="36"/>
        </w:rPr>
        <w:t>УПРАВЛЕНИЕ ОБРАЗОВАНИЯ</w:t>
      </w:r>
    </w:p>
    <w:p w:rsidR="00474A96" w:rsidRPr="00A64FD5" w:rsidRDefault="00474A96" w:rsidP="00474A9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64FD5">
        <w:rPr>
          <w:rFonts w:ascii="Times New Roman" w:hAnsi="Times New Roman" w:cs="Times New Roman"/>
          <w:b/>
          <w:bCs/>
          <w:sz w:val="28"/>
        </w:rPr>
        <w:t>АДМИНИСТРАЦИИ БАЗАРНО-КАРАБУЛАКСКОГО МУНИЦИПАЛЬНОГО РАЙОНА САРАТОВСКОЙ ОБЛАСТИ</w:t>
      </w:r>
    </w:p>
    <w:p w:rsidR="00474A96" w:rsidRPr="00977DDB" w:rsidRDefault="00474A96" w:rsidP="00474A96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</w:rPr>
      </w:pPr>
      <w:proofErr w:type="gramStart"/>
      <w:r w:rsidRPr="00977DDB">
        <w:rPr>
          <w:rFonts w:ascii="Times New Roman" w:eastAsia="Times New Roman" w:hAnsi="Times New Roman" w:cs="Times New Roman"/>
          <w:b/>
          <w:bCs/>
          <w:sz w:val="72"/>
        </w:rPr>
        <w:t>П</w:t>
      </w:r>
      <w:proofErr w:type="gramEnd"/>
      <w:r w:rsidRPr="00977DDB">
        <w:rPr>
          <w:rFonts w:ascii="Times New Roman" w:eastAsia="Times New Roman" w:hAnsi="Times New Roman" w:cs="Times New Roman"/>
          <w:b/>
          <w:bCs/>
          <w:sz w:val="72"/>
        </w:rPr>
        <w:t xml:space="preserve">  Р  И  К  А  З</w:t>
      </w:r>
    </w:p>
    <w:p w:rsidR="00474A96" w:rsidRPr="00977DDB" w:rsidRDefault="00474A96" w:rsidP="00474A96">
      <w:pPr>
        <w:keepNext/>
        <w:outlineLvl w:val="0"/>
        <w:rPr>
          <w:rFonts w:ascii="Times New Roman" w:eastAsia="Times New Roman" w:hAnsi="Times New Roman" w:cs="Times New Roman"/>
          <w:b/>
          <w:bCs/>
          <w:i/>
        </w:rPr>
      </w:pPr>
    </w:p>
    <w:p w:rsidR="00474A96" w:rsidRDefault="00400D37" w:rsidP="00474A96">
      <w:pPr>
        <w:widowControl w:val="0"/>
        <w:tabs>
          <w:tab w:val="left" w:pos="177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 w:rsidR="001E4CC0">
        <w:rPr>
          <w:rFonts w:ascii="Times New Roman" w:eastAsia="Times New Roman" w:hAnsi="Times New Roman" w:cs="Times New Roman"/>
          <w:b/>
          <w:bCs/>
          <w:sz w:val="28"/>
          <w:szCs w:val="20"/>
        </w:rPr>
        <w:t>2</w:t>
      </w:r>
      <w:r w:rsidR="00474A96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474A96">
        <w:rPr>
          <w:rFonts w:ascii="Times New Roman" w:eastAsia="Times New Roman" w:hAnsi="Times New Roman" w:cs="Times New Roman"/>
          <w:b/>
          <w:bCs/>
          <w:sz w:val="28"/>
          <w:szCs w:val="20"/>
        </w:rPr>
        <w:t>августа</w:t>
      </w:r>
      <w:r w:rsidR="00474A96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9</w:t>
      </w:r>
      <w:r w:rsidR="00474A96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г.</w:t>
      </w:r>
      <w:r w:rsidR="00474A96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474A96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474A9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        </w:t>
      </w:r>
      <w:r w:rsidR="00474A96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474A96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474A96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474A96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474A96" w:rsidRPr="00977DDB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№</w:t>
      </w:r>
      <w:r w:rsidR="00F743FA">
        <w:rPr>
          <w:rFonts w:ascii="Times New Roman" w:eastAsia="Times New Roman" w:hAnsi="Times New Roman" w:cs="Times New Roman"/>
          <w:b/>
          <w:bCs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71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5353"/>
        <w:gridCol w:w="4791"/>
      </w:tblGrid>
      <w:tr w:rsidR="00474A96" w:rsidRPr="00977DDB" w:rsidTr="003F0A94">
        <w:tc>
          <w:tcPr>
            <w:tcW w:w="5353" w:type="dxa"/>
          </w:tcPr>
          <w:p w:rsidR="00474A96" w:rsidRDefault="00474A96" w:rsidP="003F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C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б утверждении плана </w:t>
            </w:r>
          </w:p>
          <w:p w:rsidR="00474A96" w:rsidRDefault="00474A96" w:rsidP="003F0A9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мероприятий по профилактике </w:t>
            </w:r>
          </w:p>
          <w:p w:rsidR="00A76C06" w:rsidRPr="00474A96" w:rsidRDefault="00A76C06" w:rsidP="00A76C06">
            <w:pPr>
              <w:spacing w:after="0" w:line="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74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правонарушений на территории </w:t>
            </w:r>
          </w:p>
          <w:p w:rsidR="00A76C06" w:rsidRDefault="00D26906" w:rsidP="00A76C06">
            <w:pPr>
              <w:spacing w:after="0" w:line="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Базарно-</w:t>
            </w:r>
            <w:r w:rsidR="00A76C06" w:rsidRPr="00474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Карабулакского </w:t>
            </w:r>
          </w:p>
          <w:p w:rsidR="00A76C06" w:rsidRPr="00474A96" w:rsidRDefault="00A76C06" w:rsidP="00A76C06">
            <w:pPr>
              <w:spacing w:after="0" w:line="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74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A76C06" w:rsidRPr="00474A96" w:rsidRDefault="00A76C06" w:rsidP="00A76C06">
            <w:pPr>
              <w:spacing w:after="0" w:line="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74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23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201</w:t>
            </w:r>
            <w:r w:rsidR="0040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</w:t>
            </w:r>
            <w:r w:rsidRPr="0023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  <w:r w:rsidR="0040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20</w:t>
            </w:r>
            <w:r w:rsidRPr="0023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чебный год</w:t>
            </w:r>
          </w:p>
          <w:p w:rsidR="00474A96" w:rsidRPr="00202191" w:rsidRDefault="00474A96" w:rsidP="003F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</w:rPr>
            </w:pPr>
          </w:p>
        </w:tc>
        <w:tc>
          <w:tcPr>
            <w:tcW w:w="4791" w:type="dxa"/>
          </w:tcPr>
          <w:p w:rsidR="00474A96" w:rsidRDefault="00474A96" w:rsidP="003F0A94">
            <w:pPr>
              <w:jc w:val="right"/>
              <w:rPr>
                <w:rFonts w:ascii="Calibri" w:eastAsia="Calibri" w:hAnsi="Calibri" w:cs="Times New Roman"/>
              </w:rPr>
            </w:pPr>
          </w:p>
          <w:p w:rsidR="00474A96" w:rsidRPr="00202191" w:rsidRDefault="00474A96" w:rsidP="003F0A94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474A96" w:rsidRPr="00A76C06" w:rsidRDefault="00A76C06" w:rsidP="00A76C06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взаимодействия органов и учреждений системы профилактики безнадзорности и правонарушений, создания стабильных условий для </w:t>
      </w:r>
      <w:proofErr w:type="spellStart"/>
      <w:r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несовершения</w:t>
      </w:r>
      <w:proofErr w:type="spellEnd"/>
      <w:r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и преступлений несовершеннолетним, уменьшения факторов риска, приводящих к безнадзорности и правонарушениям несовершеннолетних, повышения эффективности социально-реабилитационной работы с детьми и подростками, оказавшимися в трудной жизненной ситуации, а также совершающими противоправные действия, снижения количества обучающихся и воспитанников, не посещающих школу по неуважительным причинам максимального</w:t>
      </w:r>
      <w:proofErr w:type="gramEnd"/>
      <w:r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охвата несовершеннолетних досуговой деятельностью, снижения количества несовершеннолетних детей, склонных к правонарушениям,  безнадзорности, наркомании и других форм негативного социального поведения</w:t>
      </w:r>
      <w:r w:rsidR="00474A96"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4A96" w:rsidRPr="00EC784C" w:rsidRDefault="00474A96" w:rsidP="00474A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4A96" w:rsidRDefault="00474A96" w:rsidP="00474A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474A96" w:rsidRDefault="00474A96" w:rsidP="00474A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A96" w:rsidRPr="00646E6D" w:rsidRDefault="00474A96" w:rsidP="00A76C06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93CB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4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A76C06"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 правонарушений на территории </w:t>
      </w:r>
      <w:r w:rsidR="00D26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</w:t>
      </w:r>
      <w:r w:rsidR="00A76C06"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 муниципального района на 201</w:t>
      </w:r>
      <w:r w:rsidR="00400D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6C06"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00D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6C06"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E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474A96" w:rsidRPr="00646E6D" w:rsidRDefault="00474A96" w:rsidP="00474A96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D">
        <w:rPr>
          <w:rFonts w:ascii="Times New Roman" w:eastAsia="Times New Roman" w:hAnsi="Times New Roman" w:cs="Times New Roman"/>
          <w:sz w:val="24"/>
          <w:szCs w:val="24"/>
          <w:lang w:eastAsia="ru-RU"/>
        </w:rPr>
        <w:t>2.Руководителям  образовательных организаций:</w:t>
      </w:r>
    </w:p>
    <w:p w:rsidR="00474A96" w:rsidRDefault="00474A96" w:rsidP="00474A96">
      <w:pPr>
        <w:pStyle w:val="a4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F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участие обучающихся 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3F0A9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</w:t>
      </w:r>
      <w:r w:rsidR="003F0A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F0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мероприятиях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A96" w:rsidRDefault="00474A96" w:rsidP="00474A96">
      <w:pPr>
        <w:pStyle w:val="a4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2.2.Разработать и утвердить </w:t>
      </w:r>
      <w:r w:rsidR="00D26906" w:rsidRPr="0064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D26906"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 правонарушений на территории </w:t>
      </w:r>
      <w:r w:rsidR="00D26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</w:t>
      </w:r>
      <w:r w:rsidR="00D26906"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 муниципального района на 201</w:t>
      </w:r>
      <w:r w:rsidR="00400D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6906"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00D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26906" w:rsidRPr="00A7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D2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срок  исполнения до </w:t>
      </w:r>
      <w:r w:rsidR="003F0A9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0A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00D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6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4A96" w:rsidRPr="00756B4C" w:rsidRDefault="00474A96" w:rsidP="00474A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756B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56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474A96" w:rsidRDefault="00474A96" w:rsidP="00474A9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E4CC0" w:rsidRDefault="001E4CC0" w:rsidP="00474A9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474A96" w:rsidRPr="00EC784C" w:rsidRDefault="00474A96" w:rsidP="00474A9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474A96" w:rsidRPr="00400D37" w:rsidRDefault="00474A96" w:rsidP="00400D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37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управления образования                          </w:t>
      </w:r>
      <w:r w:rsidR="00400D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Pr="00400D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Н.В. Костина</w:t>
      </w:r>
    </w:p>
    <w:p w:rsidR="00474A96" w:rsidRDefault="00474A96" w:rsidP="00474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A96" w:rsidRDefault="00474A96" w:rsidP="00474A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A96" w:rsidRDefault="00474A96" w:rsidP="00474A96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</w:p>
    <w:p w:rsidR="00474A96" w:rsidRDefault="00474A96" w:rsidP="00474A96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</w:p>
    <w:p w:rsidR="00474A96" w:rsidRDefault="00474A96" w:rsidP="00474A96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</w:p>
    <w:p w:rsidR="00474A96" w:rsidRDefault="00474A96" w:rsidP="00474A96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</w:p>
    <w:p w:rsidR="00474A96" w:rsidRPr="00474A96" w:rsidRDefault="00A76C06" w:rsidP="00474A96">
      <w:pPr>
        <w:spacing w:after="0" w:line="0" w:lineRule="atLeast"/>
        <w:ind w:left="7513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24"/>
          <w:lang w:eastAsia="ru-RU"/>
        </w:rPr>
        <w:t xml:space="preserve">Приложение </w:t>
      </w:r>
    </w:p>
    <w:p w:rsidR="00474A96" w:rsidRPr="00474A96" w:rsidRDefault="00474A96" w:rsidP="00474A96">
      <w:pPr>
        <w:spacing w:after="0" w:line="0" w:lineRule="atLeast"/>
        <w:ind w:left="7513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474A96">
        <w:rPr>
          <w:rFonts w:ascii="Times New Roman" w:eastAsiaTheme="minorEastAsia" w:hAnsi="Times New Roman" w:cs="Times New Roman"/>
          <w:sz w:val="18"/>
          <w:szCs w:val="24"/>
          <w:lang w:eastAsia="ru-RU"/>
        </w:rPr>
        <w:t xml:space="preserve">к приказу управления </w:t>
      </w:r>
    </w:p>
    <w:p w:rsidR="00474A96" w:rsidRPr="00474A96" w:rsidRDefault="00474A96" w:rsidP="00474A96">
      <w:pPr>
        <w:spacing w:after="0" w:line="0" w:lineRule="atLeast"/>
        <w:ind w:left="7513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474A96">
        <w:rPr>
          <w:rFonts w:ascii="Times New Roman" w:eastAsiaTheme="minorEastAsia" w:hAnsi="Times New Roman" w:cs="Times New Roman"/>
          <w:sz w:val="18"/>
          <w:szCs w:val="24"/>
          <w:lang w:eastAsia="ru-RU"/>
        </w:rPr>
        <w:t xml:space="preserve">образования БКМР </w:t>
      </w:r>
    </w:p>
    <w:p w:rsidR="00474A96" w:rsidRPr="003F0A94" w:rsidRDefault="00474A96" w:rsidP="00474A96">
      <w:pPr>
        <w:spacing w:after="0" w:line="0" w:lineRule="atLeast"/>
        <w:ind w:left="7513"/>
        <w:rPr>
          <w:rFonts w:ascii="Times New Roman" w:eastAsiaTheme="minorEastAsia" w:hAnsi="Times New Roman" w:cs="Times New Roman"/>
          <w:sz w:val="18"/>
          <w:szCs w:val="24"/>
          <w:u w:val="single"/>
          <w:lang w:eastAsia="ru-RU"/>
        </w:rPr>
      </w:pPr>
      <w:r w:rsidRPr="00474A96">
        <w:rPr>
          <w:rFonts w:ascii="Times New Roman" w:eastAsiaTheme="minorEastAsia" w:hAnsi="Times New Roman" w:cs="Times New Roman"/>
          <w:sz w:val="18"/>
          <w:szCs w:val="24"/>
          <w:lang w:eastAsia="ru-RU"/>
        </w:rPr>
        <w:t>№_</w:t>
      </w:r>
      <w:r w:rsidR="00400D37">
        <w:rPr>
          <w:rFonts w:ascii="Times New Roman" w:eastAsiaTheme="minorEastAsia" w:hAnsi="Times New Roman" w:cs="Times New Roman"/>
          <w:sz w:val="18"/>
          <w:szCs w:val="24"/>
          <w:u w:val="single"/>
          <w:lang w:eastAsia="ru-RU"/>
        </w:rPr>
        <w:t>171</w:t>
      </w:r>
      <w:r w:rsidRPr="003F0A94">
        <w:rPr>
          <w:rFonts w:ascii="Times New Roman" w:eastAsiaTheme="minorEastAsia" w:hAnsi="Times New Roman" w:cs="Times New Roman"/>
          <w:sz w:val="18"/>
          <w:szCs w:val="24"/>
          <w:u w:val="single"/>
          <w:lang w:eastAsia="ru-RU"/>
        </w:rPr>
        <w:t xml:space="preserve">_ от </w:t>
      </w:r>
      <w:r w:rsidR="00400D37">
        <w:rPr>
          <w:rFonts w:ascii="Times New Roman" w:eastAsiaTheme="minorEastAsia" w:hAnsi="Times New Roman" w:cs="Times New Roman"/>
          <w:sz w:val="18"/>
          <w:szCs w:val="24"/>
          <w:u w:val="single"/>
          <w:lang w:eastAsia="ru-RU"/>
        </w:rPr>
        <w:t>1</w:t>
      </w:r>
      <w:r w:rsidR="001E4CC0">
        <w:rPr>
          <w:rFonts w:ascii="Times New Roman" w:eastAsiaTheme="minorEastAsia" w:hAnsi="Times New Roman" w:cs="Times New Roman"/>
          <w:sz w:val="18"/>
          <w:szCs w:val="24"/>
          <w:u w:val="single"/>
          <w:lang w:eastAsia="ru-RU"/>
        </w:rPr>
        <w:t>2</w:t>
      </w:r>
      <w:r w:rsidR="003F0A94">
        <w:rPr>
          <w:rFonts w:ascii="Times New Roman" w:eastAsiaTheme="minorEastAsia" w:hAnsi="Times New Roman" w:cs="Times New Roman"/>
          <w:sz w:val="18"/>
          <w:szCs w:val="24"/>
          <w:u w:val="single"/>
          <w:lang w:eastAsia="ru-RU"/>
        </w:rPr>
        <w:t>.08.</w:t>
      </w:r>
      <w:r w:rsidR="00400D37">
        <w:rPr>
          <w:rFonts w:ascii="Times New Roman" w:eastAsiaTheme="minorEastAsia" w:hAnsi="Times New Roman" w:cs="Times New Roman"/>
          <w:sz w:val="18"/>
          <w:szCs w:val="24"/>
          <w:u w:val="single"/>
          <w:lang w:eastAsia="ru-RU"/>
        </w:rPr>
        <w:t>2019</w:t>
      </w:r>
    </w:p>
    <w:p w:rsidR="008B4941" w:rsidRPr="003F0A94" w:rsidRDefault="008B4941" w:rsidP="00474A96">
      <w:pPr>
        <w:spacing w:after="0" w:line="0" w:lineRule="atLeast"/>
        <w:ind w:left="7513"/>
        <w:rPr>
          <w:rFonts w:ascii="Times New Roman" w:eastAsiaTheme="minorEastAsia" w:hAnsi="Times New Roman" w:cs="Times New Roman"/>
          <w:sz w:val="18"/>
          <w:szCs w:val="24"/>
          <w:u w:val="single"/>
          <w:lang w:eastAsia="ru-RU"/>
        </w:rPr>
      </w:pPr>
    </w:p>
    <w:p w:rsidR="007D793F" w:rsidRDefault="00474A96" w:rsidP="00474A96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4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474A96" w:rsidRPr="00474A96" w:rsidRDefault="00474A96" w:rsidP="00474A96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4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профилактике правонарушений на территории </w:t>
      </w:r>
    </w:p>
    <w:p w:rsidR="00474A96" w:rsidRPr="00474A96" w:rsidRDefault="00A7130A" w:rsidP="00474A96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Базарно-</w:t>
      </w:r>
      <w:r w:rsidR="00474A96" w:rsidRPr="00474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Карабулакского муниципального района </w:t>
      </w:r>
    </w:p>
    <w:p w:rsidR="00474A96" w:rsidRPr="00474A96" w:rsidRDefault="00474A96" w:rsidP="00474A96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4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</w:t>
      </w:r>
      <w:r w:rsidRPr="0023343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201</w:t>
      </w:r>
      <w:r w:rsidR="00400D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9</w:t>
      </w:r>
      <w:r w:rsidRPr="0023343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-20</w:t>
      </w:r>
      <w:r w:rsidR="00400D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20</w:t>
      </w:r>
      <w:r w:rsidRPr="0023343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учебный год</w:t>
      </w:r>
    </w:p>
    <w:p w:rsidR="008B4941" w:rsidRPr="00474A96" w:rsidRDefault="008B4941" w:rsidP="00474A96">
      <w:pPr>
        <w:spacing w:after="0" w:line="240" w:lineRule="auto"/>
        <w:ind w:left="-1276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417"/>
        <w:gridCol w:w="1276"/>
        <w:gridCol w:w="3827"/>
      </w:tblGrid>
      <w:tr w:rsidR="00474A96" w:rsidRPr="00474A96" w:rsidTr="007D793F">
        <w:tc>
          <w:tcPr>
            <w:tcW w:w="425" w:type="dxa"/>
            <w:shd w:val="clear" w:color="auto" w:fill="FFFFFF" w:themeFill="background1"/>
          </w:tcPr>
          <w:p w:rsidR="00474A96" w:rsidRPr="007D793F" w:rsidRDefault="00474A96" w:rsidP="007D79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970" w:type="dxa"/>
            <w:shd w:val="clear" w:color="auto" w:fill="FFFFFF" w:themeFill="background1"/>
          </w:tcPr>
          <w:p w:rsidR="00474A96" w:rsidRPr="007D793F" w:rsidRDefault="00474A96" w:rsidP="007D79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474A96" w:rsidRPr="007D793F" w:rsidRDefault="00474A96" w:rsidP="007D79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1276" w:type="dxa"/>
            <w:shd w:val="clear" w:color="auto" w:fill="FFFFFF" w:themeFill="background1"/>
          </w:tcPr>
          <w:p w:rsidR="00474A96" w:rsidRPr="007D793F" w:rsidRDefault="00474A96" w:rsidP="007D79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474A96" w:rsidRPr="007D793F" w:rsidRDefault="00474A96" w:rsidP="007D79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D79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Ожидаемый результат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 «Как научиться жить без драки»; 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приобщения учащихся к общечеловеческим ценностям.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Родительское собрание «Правовая ответственность родителей за воспитание и обучение учащихся»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Акция «Не нарушая закон»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Повысить правовую ответственность родителей за воспитание своих детей.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 на дому. Изучение ЖБУ. Изучение семьи. Изучение трудностей и их причины.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 учащихся в семье.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Тренировочное занятие «Безопасность и защита человека в чрезвычайной ситуации»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Сухоручкин А.А.</w:t>
            </w:r>
          </w:p>
        </w:tc>
        <w:tc>
          <w:tcPr>
            <w:tcW w:w="1276" w:type="dxa"/>
          </w:tcPr>
          <w:p w:rsidR="00474A96" w:rsidRPr="00474A96" w:rsidRDefault="00474A9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Выработка навыков противостояния в критических и сложных ситуациях.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Диспут «Диалог на равных»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474A96" w:rsidRPr="00474A96" w:rsidRDefault="00474A9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принятия правильного решения в жизненно значимых ситуациях;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семьи и детей 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группы социального риска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 по ВР 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базы данных социального паспорта 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детей, занимающихся 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бродяжничеством,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попрошайничеством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другой противоправной деятельностью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 по ВР 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базы данных социального паспорта 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учащихся, длительное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время не посещающих образовательные учреждения, принятие мер по возвращению их  в школу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 по ВР 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базы данных социального паспорта 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Мониторинг «Изучение межличностных отношений в классе».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 руководители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учащихся, которым необходима помощь.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встречи с сотрудниками МО МВД «Жестокое обращение среди несовершеннолетних. Ответственность за свои деяния»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Руководители ОУ, </w:t>
            </w: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зам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иректоров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ВР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учащихся информацией по данной проблеме.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Акция «Мы ЗА культуру мира, ПРОТИВ  преступности»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474A96" w:rsidRPr="00474A96" w:rsidRDefault="00474A9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устойчивого неприятия решения вопросов путем применения силы или угрозы силой.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консультация для родителей: «Роль семьи в развитии способностей ребёнка»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Развивание способностей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творческих задатков учащихся 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 «Стресс в жизни человека. Способы борьбы со стрессом»; 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благоприятных условий для учащихся школы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Месячник «Я умею говорить НЕТ!»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Анкетирование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определения употребления табачной, алкогольной продукции.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Лекторий на тему: «Уголовная и административная ответственность </w:t>
            </w: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неовершеннолетних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противоправное поведение» с приглашением представителей правоохранительных органов.</w:t>
            </w:r>
          </w:p>
        </w:tc>
        <w:tc>
          <w:tcPr>
            <w:tcW w:w="1417" w:type="dxa"/>
          </w:tcPr>
          <w:p w:rsidR="00474A96" w:rsidRPr="00474A96" w:rsidRDefault="00474A96" w:rsidP="00474A96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Воспитывать правовую ответственность у подрастающего поколения.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Месячник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воя жизнь – твой выбор»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«Спорт альтернатива вредным привычкам»</w:t>
            </w:r>
          </w:p>
        </w:tc>
        <w:tc>
          <w:tcPr>
            <w:tcW w:w="1417" w:type="dxa"/>
          </w:tcPr>
          <w:p w:rsidR="00474A96" w:rsidRPr="00474A96" w:rsidRDefault="00474A96" w:rsidP="00474A96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Сформировать у учащихся поведенческие навыки ответственного отношения к своему здоровью.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«Азбука нравственности» беседа.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здорового образа жизни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Просмотр фильмов по профилактике табакокурения, наркомании и алкоголизма.</w:t>
            </w:r>
          </w:p>
        </w:tc>
        <w:tc>
          <w:tcPr>
            <w:tcW w:w="1417" w:type="dxa"/>
          </w:tcPr>
          <w:p w:rsidR="00474A96" w:rsidRPr="00474A96" w:rsidRDefault="00474A96" w:rsidP="00474A96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Профилактике табакокурения, наркомании и алкоголизма.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.ч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ас.«Алкоголь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преступления»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4A96" w:rsidRPr="00474A96" w:rsidRDefault="00474A96" w:rsidP="00474A96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474A96" w:rsidRPr="00474A96" w:rsidRDefault="00474A9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Ноябрь 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противостояния вредным привычкам, воспитание самоуважения, повышение самооценки.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Встреча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представителями КДН и ЗП, МВД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474A96" w:rsidRPr="00474A96" w:rsidRDefault="00474A9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ноябрь 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тесный конта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кт с пр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едставителями закона, взаимопонимание общих проблем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Беседа-практикум с родителями «Мой ребенок 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выехал в город»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кл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руководители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информирования родителей 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несовершеннолетних, оказавшихся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трудной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Беседа-практикум с родителями «Если ваш сын (дочь) попал (а) в дурную компанию»</w:t>
            </w:r>
          </w:p>
          <w:p w:rsidR="001E4CC0" w:rsidRPr="00474A96" w:rsidRDefault="001E4CC0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 руководители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информирования родителей несовершеннолетних, оказавшихся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трудной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Диспут  «По ту сторону солнца»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474A96" w:rsidRPr="00474A96" w:rsidRDefault="00474A9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Декабрь 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ценностного отношения к жизни человека.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Диспут «Что сейчас модно наркотики или ЗОЖ»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здорового образа жизни у учащихся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Неделя правовых знаний  «Закон и мы»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культурного самосознания, принципов соблюдения прав и свобод человека.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мероприятий, посвященных Дню борьбы со СПИДом  (единый день профилактики). </w:t>
            </w: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Конкус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презентаций на тему: «Позаботься о себе сам»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ренинговое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мероприятия. Встреча с медицинскими  работниками, волонтерами. Акция «Красная лента»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Социальный педагог, администрация школы,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привлечь внимание школьников к проблеме СПИДа и дать практические советы о путях передачи ВИЧ и о толерантном отношении к людям, носителям данного заболевания.</w:t>
            </w:r>
          </w:p>
        </w:tc>
      </w:tr>
      <w:tr w:rsidR="00474A96" w:rsidRPr="00474A96" w:rsidTr="007D793F">
        <w:tc>
          <w:tcPr>
            <w:tcW w:w="425" w:type="dxa"/>
          </w:tcPr>
          <w:p w:rsidR="00474A96" w:rsidRPr="00474A9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Открытка от одиночества</w:t>
            </w:r>
          </w:p>
        </w:tc>
        <w:tc>
          <w:tcPr>
            <w:tcW w:w="141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Уполномоченный по правам ребенка</w:t>
            </w:r>
          </w:p>
        </w:tc>
        <w:tc>
          <w:tcPr>
            <w:tcW w:w="1276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3827" w:type="dxa"/>
          </w:tcPr>
          <w:p w:rsidR="00474A96" w:rsidRPr="00474A96" w:rsidRDefault="00474A96" w:rsidP="00474A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благоприятных условий для учащихся школы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«Болезнь или преступление?» (конфликт с законом)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и проведение 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занятий с учащимися школы «Если тебе тяжело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-н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апиши письмо!»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Уполномоченный по правам ребенка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благоприятных условий для учащихся школы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учащихся к подготовке и проведению воспитательных мероприятий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Беседа «Ответственность несовершеннолетних за административные правонарушения»</w:t>
            </w:r>
          </w:p>
        </w:tc>
        <w:tc>
          <w:tcPr>
            <w:tcW w:w="1417" w:type="dxa"/>
          </w:tcPr>
          <w:p w:rsidR="00D26906" w:rsidRPr="00474A96" w:rsidRDefault="00D26906" w:rsidP="003F0A94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Январь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 теоретических знаний об ответственности несовершеннолетних.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Лекторий «Последствия употребления наркотических веществ» 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День инспектора (работа с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учащимися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состоящими на профилактическом учёте)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Акция «Скажи ПАВ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-Н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ЕТ!»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Заседание МО классных руководителей «Изучение актов 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регулирующих межведомственные взаимодействия органов и учреждений системы профилактики безнадзорности, правонарушений несовершеннолетних.</w:t>
            </w:r>
          </w:p>
        </w:tc>
        <w:tc>
          <w:tcPr>
            <w:tcW w:w="1417" w:type="dxa"/>
          </w:tcPr>
          <w:p w:rsidR="00D26906" w:rsidRPr="00474A96" w:rsidRDefault="00D26906" w:rsidP="003F0A94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Обеспечить информационную безопасность обучающихся с помощью наглядных материалов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Конкурс «Безопасное колесо»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отряда ЮИД МБОУ «СОШ </w:t>
            </w: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ухой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Карабулак»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уровня знаний обучающихся в вопросах безопасности дорожного движения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правовой грамотности: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1.Классные часы, посвященные 20-летию принятия Конституции РФ.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2.Круглый стол «Права подростков» с участием инспектора КДН и ЗП.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3.Круглый стол «Ответственность подростков»  с участием инспектора КДН и ЗП.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4.Беседа « Изучаем Устав школы».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СП, инспектор КДН и ЗП, ОВД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правовой грамотности среди учащихся и родителей.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 операция «Подросток»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День инспектора (работа с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учащимися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состоящими на профилактическом учёте)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Акция «Мир прав человека»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Расширение знаний учащихся  об административной и уголовной </w:t>
            </w: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ответстенности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.з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правонарушения.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Акция «Мир прав человека»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22-29 февраля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Акция «Многонациональная Россия»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22-29 февраля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Акция «Опасная игра – шаг в бездну!»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22-29 февраля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Тренинг «Умей противостоять злу»</w:t>
            </w:r>
          </w:p>
        </w:tc>
        <w:tc>
          <w:tcPr>
            <w:tcW w:w="1417" w:type="dxa"/>
          </w:tcPr>
          <w:p w:rsidR="00D26906" w:rsidRPr="00474A96" w:rsidRDefault="00D26906" w:rsidP="003F0A94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противостояния вредным привычкам, воспитание самоуважения, повышение самооценки.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Родительское собрание «Ответственность родителей за жизнь и безопасность детей»</w:t>
            </w:r>
          </w:p>
        </w:tc>
        <w:tc>
          <w:tcPr>
            <w:tcW w:w="1417" w:type="dxa"/>
          </w:tcPr>
          <w:p w:rsidR="00D26906" w:rsidRPr="00474A96" w:rsidRDefault="00D26906" w:rsidP="003F0A94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тесный контакт с родителями, взаимопонимание общих проблем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«Поступки твои и других»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учащихся в воспитательных мероприятиях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Беседа «Подросток и конфликты»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дружеских отношений между учащимися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Акция «Мир прав человека»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правонарушений и преступлений несовершеннолетними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Анкетирование «Изучение взаимоотношений ребенок-родитель,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ребенок-учителя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, ребенок- ребенок.»</w:t>
            </w:r>
          </w:p>
          <w:p w:rsidR="001E4CC0" w:rsidRPr="00474A96" w:rsidRDefault="001E4CC0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детской безнадзорности и правонарушений несовершеннолетних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тематических  классных часов, лекций, бесед  по вопросам  полового воспитания  несовершеннолетних.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Мед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аботники</w:t>
            </w:r>
            <w:proofErr w:type="spellEnd"/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Февраль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Всесторонне развитая личность,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избежание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множества ошибок.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встречи с сотрудниками МО МВД «Безопасность детей на дороге»</w:t>
            </w:r>
          </w:p>
        </w:tc>
        <w:tc>
          <w:tcPr>
            <w:tcW w:w="1417" w:type="dxa"/>
          </w:tcPr>
          <w:p w:rsidR="00D26906" w:rsidRPr="00474A96" w:rsidRDefault="003F0A94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детской безнадзорности и правонарушений несовершеннолетних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Родительское собрание «Ответственность родителей за воспитание детей»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Администрация, представители ПДН ОВД, КДН и ЗП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правонарушений среди обучающихся, фактов жестокого обращения с детьми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«Я умею выбирать «- тренинг безопасного поведения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здорового образа жизни у учащихся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 консультация для родителей: «Роль семьи в развитии способностей ребёнка»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благоприятных условий учащихся в семье.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Конкурс социальной рекламы «Будь бдителен»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Игонина О.Н.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навыков познавательной деятельности в сфере знаний норм права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«Не допустить беды»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«Прости, мама!» (нравственная тема)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Круглый стол «Мои права и обязанности»</w:t>
            </w:r>
          </w:p>
        </w:tc>
        <w:tc>
          <w:tcPr>
            <w:tcW w:w="1417" w:type="dxa"/>
          </w:tcPr>
          <w:p w:rsidR="00D26906" w:rsidRPr="00474A96" w:rsidRDefault="00D26906" w:rsidP="003F0A94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принятия правильного решения в жизненно значимых ситуациях;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Экскурсия в МО МВД России «Базарно-Карабулакский»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День инспектора (работа с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учащимися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состоящими на профилактическом учёте)</w:t>
            </w:r>
          </w:p>
        </w:tc>
        <w:tc>
          <w:tcPr>
            <w:tcW w:w="1417" w:type="dxa"/>
          </w:tcPr>
          <w:p w:rsidR="00D26906" w:rsidRPr="00474A96" w:rsidRDefault="00D26906" w:rsidP="003F0A94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Профориентационная работа с учащимися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Месячник «Твоё будущее – в твоих руках»</w:t>
            </w:r>
          </w:p>
        </w:tc>
        <w:tc>
          <w:tcPr>
            <w:tcW w:w="1417" w:type="dxa"/>
          </w:tcPr>
          <w:p w:rsidR="00D26906" w:rsidRPr="00474A96" w:rsidRDefault="00D26906" w:rsidP="003F0A94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Сформировать у учащихся поведенческие навыки ответственного отношения к своему здоровью.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Изготовление памяток о правах и обязанностях несовершеннолетних</w:t>
            </w:r>
          </w:p>
        </w:tc>
        <w:tc>
          <w:tcPr>
            <w:tcW w:w="1417" w:type="dxa"/>
          </w:tcPr>
          <w:p w:rsidR="00D26906" w:rsidRPr="00474A96" w:rsidRDefault="00D26906" w:rsidP="003F0A94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Выработка мер, предостерегающих от совершения преступлений и правонарушений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Акция «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Скажи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НЕТ вредным привычкам»</w:t>
            </w:r>
          </w:p>
        </w:tc>
        <w:tc>
          <w:tcPr>
            <w:tcW w:w="1417" w:type="dxa"/>
          </w:tcPr>
          <w:p w:rsidR="00D26906" w:rsidRPr="00474A96" w:rsidRDefault="00D26906" w:rsidP="003F0A94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умение противостоять вредным привычкам;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Конкурс буклетов «В здоровье наша сила»</w:t>
            </w:r>
          </w:p>
        </w:tc>
        <w:tc>
          <w:tcPr>
            <w:tcW w:w="1417" w:type="dxa"/>
          </w:tcPr>
          <w:p w:rsidR="00D26906" w:rsidRPr="00474A96" w:rsidRDefault="00D26906" w:rsidP="003F0A94">
            <w:r w:rsidRPr="00474A96">
              <w:rPr>
                <w:rFonts w:ascii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здорового образа жизни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.«Особенности работы с детьми, склонными к употреблению наркотиков, табакокурения и алкоголизма».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 воспитание прочных основ нравственного и здорового образа жизни учащихся.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Беседа-практикум с учащимися «Как правильно себя вести в компании»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учащихся информацией по данной проблеме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Родительское собрание «Как уберечь ребёнка от дурной компании»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информирования родителей несовершеннолетних, оказавшихся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трудной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Спортивный праздник «Спорт – альтернатива вредным привычкам»;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Учителя физической культуры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Привлечение учащихся к спортивным мероприятиям.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«Если бы я знал» (профилактика).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мероприятий, посвященных Международному Дню борьбы с курением: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1.Лекторий «Курить – не модно».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2.Выпуск мини плакатов о вреде курения.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3.Викторина о вреде курения.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4.Изучение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hyperlink r:id="rId6" w:tgtFrame="_blank" w:history="1">
              <w:r w:rsidRPr="00474A96">
                <w:rPr>
                  <w:rFonts w:ascii="Times New Roman" w:eastAsia="Calibri" w:hAnsi="Times New Roman" w:cs="Times New Roman"/>
                  <w:sz w:val="18"/>
                  <w:szCs w:val="18"/>
                </w:rPr>
                <w:t>едерального</w:t>
              </w:r>
              <w:proofErr w:type="gramEnd"/>
              <w:r w:rsidRPr="00474A96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 Закона от 23.02.2013 N 15-ФЗ</w:t>
              </w:r>
              <w:r w:rsidRPr="00474A96">
                <w:rPr>
                  <w:rFonts w:ascii="Times New Roman" w:eastAsia="Calibri" w:hAnsi="Times New Roman" w:cs="Times New Roman"/>
                  <w:sz w:val="18"/>
                  <w:szCs w:val="18"/>
                </w:rPr>
                <w:br/>
                <w:t>"Об охране здоровья граждан от воздействия окружающего табачного дыма и последствий потребления табака"</w:t>
              </w:r>
            </w:hyperlink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Социальный педагог, администрация школы,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употребления табачных изделий, популяризация ЗОЖ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Родительский лекторий «Впереди лето. Бесконтрольность свободного времени – основная причина совершения правонарушений и преступлений»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День инспектора (планирование летней занятости)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Обеспечить максимальную занятость учащихся в летний период. Повысить ответственность родителей за оздоровление и правовое поведение учащихся в каникулярный период.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Профилактическое мероприятие «Внимание дети!»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Зам. директора по ВР, </w:t>
            </w: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уровня знаний обучающихся в вопросах безопасности дорожного движения, уменьшение числа обучающихся, управляющих транспортным средством, увеличение числа обучающихся и родителей использующих ремни безопасности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Беседа «Незнание закона не освобождает от ответственности»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Май 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навыков познавательной деятельности в сфере знаний норм права.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тематических выставок в 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библиотеке, посвященных  Международному дню семьи.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Библиотекарь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Продвижение семейных ценностей, 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сплочённость семьи.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Просмотр видеофильма на общешкольном родительском собрании «Детство без жестокости и насилия»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Зам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иректора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ВР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Правильное воспитание детей: родители уделяют больше времени к детям, понимают их.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Тренинг «Маршруты безопасности»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обучающихся правил безопасного поведении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Лекция «Здоровый образ жизни». 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.ч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ас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«Терроризм – зло против человечества»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Июль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устойчивого неприятия применения силы.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Викторина «Дарите радость людям»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лагеря, воспитатель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у учащихся радушного отношения к членам общества.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Беседа «Где спряталась опасность»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лагеря, воспитатель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у учащихся правильному поведению в трудных и опасных ситуациях.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беседы с первоклассниками  о правилах поведения и их правах в школе.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поведения в обществе, принятие правил и норм поведении данной организации (школы)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Обследование условий социальной комфортности детей, находящихся под опекой и детей. Составление актов обследования условий проживания и воспитания.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Социальный педагог, администрация школы, </w:t>
            </w: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2 раза в год и по необходимости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исполнении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ФЗ №120 «Об основах системы профилактики безнадзорности и правонарушений среди несовершеннолетних»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родителями, оказание педагогической и психологической помощи.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заседаний Совета профилактики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Члены Совета профилактики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раза в месяц (по плану) 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правонарушений, оказание педагогической помощи.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Работа в рамках межведомственной профилактической операции «Подросток»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 по ВР 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правонарушений, оказание педагогической помощи.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Работа по формированию нормативно-правовой базы по профилактике правонарушений  и безнадзорности несовершеннолетних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Члены Совета.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правонарушений, оказание педагогической помощи.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диагностических исследований, направленных  на определение склонности к вредным привычкам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Социальный педагог, администрация школы,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Выявление знания и  отношения учащихся к употреблению наркотиков, алкоголя и никотина.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профилактике употребления алкоголя: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1.Беседа руководителя СП с родителями, злоупотребляющими алкоголем.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2.Лекторий для учащихся 5-11 классов о вреде алкоголя: «Алкоголизм-потребность или зависимость».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Социальный педагог, администрация школы,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употребления алкоголя среди молодежи.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профилактике употребления наркотических средств: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1.Классный час « Суд над наркотиками».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2.Конкурс рисунков «Скажем «Нет!» наркотикам».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3.Просмотр видеофильма «Право на жизнь».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4.Выступление на родительских собраниях: 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«Как помочь ребенку, склонному к употреблению ПАВ»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Классные руководители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Социальный педагог, администрация школы,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употребления ПАВ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Содействие в организации встреч учащихся с представителями органов и учреждений системы профилактики: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-специалисты ЦСОН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-инспекторы ПДН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-инспекторы ГИБДД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-специалисты Комитета по работе с детьми и молодежь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-медработники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Члены Совета профилактики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работы с трудными подростками.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и консультирование  классных руководителей по вопросам  организации индивидуальной профилактической работы с учащимися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правовой помощи учащимся.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и консультирование  классных руководителей по вопросам  организации работы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 родителями учащихся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правовой помощи учащимся.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Информационное сопровождение мероприятий на сайте школы.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школы.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родителей.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Обновление стенда «Для Вас родители!»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Зам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.д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иректора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ВР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родителей.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организацией работы классных руководителей с родителями несовершеннолетних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ам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ВР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правовой помощи учащимся.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Дневные и вечерние рейды в места скопления молодежи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Пед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оллектив</w:t>
            </w:r>
            <w:proofErr w:type="spell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, родители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Предупреждение  правонарушений </w:t>
            </w:r>
            <w:proofErr w:type="gramStart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среди</w:t>
            </w:r>
            <w:proofErr w:type="gramEnd"/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материалов для общешкольных родительских собраний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Члены Совета профилактики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информирования родителей несовершеннолетних</w:t>
            </w: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индивидуальной профилактической работы с учащимися, требующими повышенного педагогического внимания и коррекции поведения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Члены Совета профилактики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Два раза в месяц 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детской безнадзорности и правонарушений несовершеннолетних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Составление карт организованной досуговой занятости учащихся, находящихся в трудной жизненной ситуации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зам по ВР 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детской безнадзорности и правонарушений несовершеннолетних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26906" w:rsidRPr="00474A96" w:rsidTr="007D793F">
        <w:tc>
          <w:tcPr>
            <w:tcW w:w="425" w:type="dxa"/>
          </w:tcPr>
          <w:p w:rsidR="00D26906" w:rsidRPr="00474A9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Планирование и организация профилактической работы в период летних каникул</w:t>
            </w:r>
          </w:p>
        </w:tc>
        <w:tc>
          <w:tcPr>
            <w:tcW w:w="141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зам по ВР Классные руководители</w:t>
            </w:r>
          </w:p>
        </w:tc>
        <w:tc>
          <w:tcPr>
            <w:tcW w:w="1276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3827" w:type="dxa"/>
          </w:tcPr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4A96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детской безнадзорности и правонарушений несовершеннолетних</w:t>
            </w:r>
          </w:p>
          <w:p w:rsidR="00D26906" w:rsidRPr="00474A96" w:rsidRDefault="00D26906" w:rsidP="003F0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74A96" w:rsidRPr="00474A96" w:rsidRDefault="00474A96" w:rsidP="00474A96">
      <w:pPr>
        <w:spacing w:after="0" w:line="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4A96" w:rsidRPr="00474A96" w:rsidRDefault="00474A96" w:rsidP="00474A96">
      <w:pPr>
        <w:spacing w:after="0" w:line="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4A96" w:rsidRPr="00474A96" w:rsidRDefault="00474A96" w:rsidP="00474A96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74A96" w:rsidRPr="00474A96" w:rsidRDefault="00474A96" w:rsidP="00474A96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74A96" w:rsidRPr="00474A96" w:rsidRDefault="00474A96" w:rsidP="00474A96">
      <w:pPr>
        <w:spacing w:after="0" w:line="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27BB" w:rsidRDefault="004A27BB"/>
    <w:sectPr w:rsidR="004A27BB" w:rsidSect="00474A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7A46"/>
    <w:multiLevelType w:val="hybridMultilevel"/>
    <w:tmpl w:val="D5641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6"/>
    <w:rsid w:val="001E4CC0"/>
    <w:rsid w:val="003F0A94"/>
    <w:rsid w:val="00400D37"/>
    <w:rsid w:val="00474A96"/>
    <w:rsid w:val="004A27BB"/>
    <w:rsid w:val="0055584F"/>
    <w:rsid w:val="00637987"/>
    <w:rsid w:val="00787C04"/>
    <w:rsid w:val="00793AA1"/>
    <w:rsid w:val="007D793F"/>
    <w:rsid w:val="007E2446"/>
    <w:rsid w:val="007F777C"/>
    <w:rsid w:val="008667E1"/>
    <w:rsid w:val="008B4941"/>
    <w:rsid w:val="008F26C6"/>
    <w:rsid w:val="00A7130A"/>
    <w:rsid w:val="00A76C06"/>
    <w:rsid w:val="00CD36E3"/>
    <w:rsid w:val="00CE6C5D"/>
    <w:rsid w:val="00D26906"/>
    <w:rsid w:val="00F22E66"/>
    <w:rsid w:val="00F7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96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474A9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74A96"/>
  </w:style>
  <w:style w:type="table" w:styleId="a6">
    <w:name w:val="Table Grid"/>
    <w:basedOn w:val="a1"/>
    <w:uiPriority w:val="59"/>
    <w:rsid w:val="00474A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96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474A9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74A96"/>
  </w:style>
  <w:style w:type="table" w:styleId="a6">
    <w:name w:val="Table Grid"/>
    <w:basedOn w:val="a1"/>
    <w:uiPriority w:val="59"/>
    <w:rsid w:val="00474A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d/2013-02-26/click/consultant/?dst=http%3A%2F%2Fwww.consultant.ru%2Fdocument%2Fcons_doc_LAW_142515%2F%23utm_campaign%3Dfd%26utm_source%3Dconsultant%26utm_medium%3Demail%26utm_content%3Db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Курач Юлия Дмитриевна</cp:lastModifiedBy>
  <cp:revision>2</cp:revision>
  <cp:lastPrinted>2018-08-30T07:32:00Z</cp:lastPrinted>
  <dcterms:created xsi:type="dcterms:W3CDTF">2019-08-12T11:36:00Z</dcterms:created>
  <dcterms:modified xsi:type="dcterms:W3CDTF">2019-08-12T11:36:00Z</dcterms:modified>
</cp:coreProperties>
</file>