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234"/>
        <w:tblW w:w="9180" w:type="dxa"/>
        <w:tblLook w:val="04A0"/>
      </w:tblPr>
      <w:tblGrid>
        <w:gridCol w:w="5495"/>
        <w:gridCol w:w="3685"/>
      </w:tblGrid>
      <w:tr w:rsidR="002278DF" w:rsidRPr="006F2597">
        <w:tc>
          <w:tcPr>
            <w:tcW w:w="5495" w:type="dxa"/>
            <w:hideMark/>
          </w:tcPr>
          <w:p w:rsidR="002278DF" w:rsidRPr="006F2597" w:rsidRDefault="002278DF" w:rsidP="006F2597">
            <w:pPr>
              <w:spacing w:after="200" w:line="276" w:lineRule="auto"/>
              <w:ind w:firstLine="1134"/>
              <w:rPr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2278DF" w:rsidRPr="006F2597" w:rsidRDefault="002278DF" w:rsidP="006F2597">
            <w:pPr>
              <w:spacing w:after="200" w:line="276" w:lineRule="auto"/>
              <w:ind w:firstLine="1134"/>
              <w:rPr>
                <w:sz w:val="28"/>
                <w:szCs w:val="28"/>
              </w:rPr>
            </w:pPr>
          </w:p>
        </w:tc>
      </w:tr>
    </w:tbl>
    <w:p w:rsidR="00A2584B" w:rsidRPr="00A2584B" w:rsidRDefault="00A2584B" w:rsidP="00A258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2584B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2584B" w:rsidRPr="00A2584B" w:rsidRDefault="00A2584B" w:rsidP="00A258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2584B">
        <w:rPr>
          <w:rFonts w:ascii="Times New Roman" w:hAnsi="Times New Roman"/>
          <w:b/>
          <w:sz w:val="28"/>
          <w:szCs w:val="28"/>
        </w:rPr>
        <w:t>«Средняя общеобразовательная школа с. Шняево</w:t>
      </w:r>
    </w:p>
    <w:p w:rsidR="00A2584B" w:rsidRPr="00A2584B" w:rsidRDefault="00A2584B" w:rsidP="00A258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2584B">
        <w:rPr>
          <w:rFonts w:ascii="Times New Roman" w:hAnsi="Times New Roman"/>
          <w:b/>
          <w:sz w:val="28"/>
          <w:szCs w:val="28"/>
        </w:rPr>
        <w:t>Базарно-Карабулакского муниципального района</w:t>
      </w:r>
    </w:p>
    <w:p w:rsidR="00A2584B" w:rsidRPr="00A2584B" w:rsidRDefault="00A2584B" w:rsidP="00A258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2584B">
        <w:rPr>
          <w:rFonts w:ascii="Times New Roman" w:hAnsi="Times New Roman"/>
          <w:b/>
          <w:sz w:val="28"/>
          <w:szCs w:val="28"/>
        </w:rPr>
        <w:t>Саратовской области»</w:t>
      </w:r>
    </w:p>
    <w:p w:rsidR="00A2584B" w:rsidRPr="00A2584B" w:rsidRDefault="00A2584B" w:rsidP="00A2584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2584B" w:rsidRPr="00A2584B" w:rsidRDefault="00A2584B" w:rsidP="00A2584B">
      <w:pPr>
        <w:pStyle w:val="a6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3510"/>
        <w:gridCol w:w="3686"/>
        <w:gridCol w:w="3402"/>
      </w:tblGrid>
      <w:tr w:rsidR="00A2584B" w:rsidRPr="00A2584B" w:rsidTr="00A2584B">
        <w:trPr>
          <w:trHeight w:val="1310"/>
        </w:trPr>
        <w:tc>
          <w:tcPr>
            <w:tcW w:w="3510" w:type="dxa"/>
          </w:tcPr>
          <w:p w:rsidR="00A2584B" w:rsidRPr="00A2584B" w:rsidRDefault="00A2584B">
            <w:pPr>
              <w:pStyle w:val="a6"/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2584B">
              <w:rPr>
                <w:rFonts w:ascii="Times New Roman" w:hAnsi="Times New Roman"/>
              </w:rPr>
              <w:t>Согласованно на заседании Управляющего совета</w:t>
            </w:r>
          </w:p>
          <w:p w:rsidR="00A2584B" w:rsidRPr="00A2584B" w:rsidRDefault="00A2584B">
            <w:pPr>
              <w:pStyle w:val="a6"/>
              <w:spacing w:after="160"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A2584B">
              <w:rPr>
                <w:rFonts w:ascii="Times New Roman" w:hAnsi="Times New Roman"/>
              </w:rPr>
              <w:t>Протокол № 5 от 29.06.2017 г</w:t>
            </w:r>
          </w:p>
          <w:p w:rsidR="00A2584B" w:rsidRPr="00A2584B" w:rsidRDefault="00A2584B">
            <w:pPr>
              <w:pStyle w:val="a6"/>
              <w:ind w:left="72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hideMark/>
          </w:tcPr>
          <w:p w:rsidR="00A2584B" w:rsidRPr="00A2584B" w:rsidRDefault="00A2584B">
            <w:pPr>
              <w:pStyle w:val="a6"/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2584B">
              <w:rPr>
                <w:rFonts w:ascii="Times New Roman" w:hAnsi="Times New Roman"/>
              </w:rPr>
              <w:t>Рассмотрено и принято</w:t>
            </w:r>
          </w:p>
          <w:p w:rsidR="00A2584B" w:rsidRPr="00A2584B" w:rsidRDefault="00A2584B">
            <w:pPr>
              <w:pStyle w:val="a6"/>
              <w:spacing w:after="160"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A2584B">
              <w:rPr>
                <w:rFonts w:ascii="Times New Roman" w:hAnsi="Times New Roman"/>
              </w:rPr>
              <w:t>на заседании Педагогического совета школы</w:t>
            </w:r>
          </w:p>
          <w:p w:rsidR="00A2584B" w:rsidRPr="00A2584B" w:rsidRDefault="00A2584B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A2584B">
              <w:rPr>
                <w:rFonts w:ascii="Times New Roman" w:hAnsi="Times New Roman"/>
              </w:rPr>
              <w:t>Протокол № 13 от 29.06.2017 г</w:t>
            </w:r>
          </w:p>
        </w:tc>
        <w:tc>
          <w:tcPr>
            <w:tcW w:w="3402" w:type="dxa"/>
            <w:hideMark/>
          </w:tcPr>
          <w:p w:rsidR="00A2584B" w:rsidRPr="00A2584B" w:rsidRDefault="00A2584B">
            <w:pPr>
              <w:pStyle w:val="a6"/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2584B">
              <w:rPr>
                <w:rFonts w:ascii="Times New Roman" w:hAnsi="Times New Roman"/>
              </w:rPr>
              <w:t>Утверждаю:</w:t>
            </w:r>
          </w:p>
          <w:p w:rsidR="00A2584B" w:rsidRPr="00A2584B" w:rsidRDefault="00A2584B">
            <w:pPr>
              <w:pStyle w:val="a6"/>
              <w:spacing w:after="160"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A2584B">
              <w:rPr>
                <w:rFonts w:ascii="Times New Roman" w:hAnsi="Times New Roman"/>
              </w:rPr>
              <w:t>Директор школы</w:t>
            </w:r>
          </w:p>
          <w:p w:rsidR="00A2584B" w:rsidRPr="00A2584B" w:rsidRDefault="00A2584B">
            <w:pPr>
              <w:pStyle w:val="a6"/>
              <w:spacing w:after="160"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A2584B">
              <w:rPr>
                <w:rFonts w:ascii="Times New Roman" w:hAnsi="Times New Roman"/>
              </w:rPr>
              <w:t>________ Енжаева Г. В.</w:t>
            </w:r>
          </w:p>
          <w:p w:rsidR="00A2584B" w:rsidRPr="00A2584B" w:rsidRDefault="00A2584B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A2584B">
              <w:rPr>
                <w:rFonts w:ascii="Times New Roman" w:hAnsi="Times New Roman"/>
              </w:rPr>
              <w:t>Приказ №153 от 29.06.2017 г</w:t>
            </w:r>
          </w:p>
        </w:tc>
      </w:tr>
    </w:tbl>
    <w:p w:rsidR="00F90FF9" w:rsidRPr="006F2597" w:rsidRDefault="00F90FF9" w:rsidP="006F2597">
      <w:pPr>
        <w:ind w:firstLine="1134"/>
        <w:rPr>
          <w:sz w:val="28"/>
          <w:szCs w:val="28"/>
        </w:rPr>
      </w:pPr>
    </w:p>
    <w:p w:rsidR="002278DF" w:rsidRPr="009655F8" w:rsidRDefault="002278DF" w:rsidP="006D127A">
      <w:pPr>
        <w:pStyle w:val="a3"/>
        <w:ind w:firstLine="1134"/>
        <w:rPr>
          <w:b w:val="0"/>
          <w:sz w:val="24"/>
          <w:szCs w:val="24"/>
        </w:rPr>
      </w:pPr>
      <w:r w:rsidRPr="009655F8">
        <w:rPr>
          <w:sz w:val="24"/>
          <w:szCs w:val="24"/>
        </w:rPr>
        <w:t>ПОЛОЖЕНИЕ</w:t>
      </w:r>
    </w:p>
    <w:p w:rsidR="002278DF" w:rsidRPr="009655F8" w:rsidRDefault="002278DF" w:rsidP="006D127A">
      <w:pPr>
        <w:ind w:firstLine="1134"/>
        <w:jc w:val="center"/>
        <w:rPr>
          <w:b/>
          <w:bCs/>
        </w:rPr>
      </w:pPr>
      <w:r w:rsidRPr="009655F8">
        <w:rPr>
          <w:b/>
          <w:bCs/>
        </w:rPr>
        <w:t>о порядке обучения детей инвалидов, детей с ограниченными возможностями здоровья,</w:t>
      </w:r>
      <w:r w:rsidR="00CB7D6D" w:rsidRPr="009655F8">
        <w:rPr>
          <w:b/>
          <w:bCs/>
        </w:rPr>
        <w:t xml:space="preserve"> </w:t>
      </w:r>
      <w:r w:rsidRPr="009655F8">
        <w:rPr>
          <w:b/>
          <w:bCs/>
        </w:rPr>
        <w:t>детей, нуждающихся в длительном лечении на дому</w:t>
      </w:r>
    </w:p>
    <w:p w:rsidR="00C7769A" w:rsidRPr="009655F8" w:rsidRDefault="00C7769A" w:rsidP="006D127A">
      <w:pPr>
        <w:numPr>
          <w:ilvl w:val="0"/>
          <w:numId w:val="6"/>
        </w:numPr>
        <w:spacing w:line="276" w:lineRule="auto"/>
        <w:rPr>
          <w:b/>
        </w:rPr>
      </w:pPr>
      <w:r w:rsidRPr="009655F8">
        <w:rPr>
          <w:b/>
        </w:rPr>
        <w:t>Общие положения</w:t>
      </w:r>
    </w:p>
    <w:p w:rsidR="002B74C7" w:rsidRPr="009655F8" w:rsidRDefault="007A132E" w:rsidP="00846C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655F8">
        <w:rPr>
          <w:rFonts w:ascii="Times New Roman" w:hAnsi="Times New Roman"/>
          <w:spacing w:val="-1"/>
          <w:sz w:val="24"/>
          <w:szCs w:val="24"/>
        </w:rPr>
        <w:t>1.1</w:t>
      </w:r>
      <w:r w:rsidR="001B53EE" w:rsidRPr="009655F8">
        <w:rPr>
          <w:rFonts w:ascii="Times New Roman" w:hAnsi="Times New Roman"/>
          <w:spacing w:val="-1"/>
          <w:sz w:val="24"/>
          <w:szCs w:val="24"/>
        </w:rPr>
        <w:t>.</w:t>
      </w:r>
      <w:r w:rsidRPr="009655F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="00B62200" w:rsidRPr="009655F8">
        <w:rPr>
          <w:rFonts w:ascii="Times New Roman" w:hAnsi="Times New Roman"/>
          <w:spacing w:val="-1"/>
          <w:sz w:val="24"/>
          <w:szCs w:val="24"/>
        </w:rPr>
        <w:t xml:space="preserve">Настоящее Положение </w:t>
      </w:r>
      <w:r w:rsidRPr="009655F8">
        <w:rPr>
          <w:rFonts w:ascii="Times New Roman" w:hAnsi="Times New Roman"/>
          <w:sz w:val="24"/>
          <w:szCs w:val="24"/>
        </w:rPr>
        <w:t xml:space="preserve">о порядке  обучения </w:t>
      </w:r>
      <w:r w:rsidR="00F94081" w:rsidRPr="009655F8">
        <w:rPr>
          <w:rFonts w:ascii="Times New Roman" w:hAnsi="Times New Roman"/>
          <w:sz w:val="24"/>
          <w:szCs w:val="24"/>
        </w:rPr>
        <w:t>детей-инвалидов</w:t>
      </w:r>
      <w:r w:rsidR="00F94081" w:rsidRPr="009655F8">
        <w:rPr>
          <w:rFonts w:ascii="Times New Roman" w:hAnsi="Times New Roman"/>
          <w:b/>
          <w:sz w:val="24"/>
          <w:szCs w:val="24"/>
        </w:rPr>
        <w:t>,</w:t>
      </w:r>
      <w:r w:rsidR="00F94081" w:rsidRPr="009655F8">
        <w:rPr>
          <w:rFonts w:ascii="Times New Roman" w:hAnsi="Times New Roman"/>
          <w:sz w:val="24"/>
          <w:szCs w:val="24"/>
        </w:rPr>
        <w:t xml:space="preserve"> </w:t>
      </w:r>
      <w:r w:rsidRPr="009655F8">
        <w:rPr>
          <w:rFonts w:ascii="Times New Roman" w:hAnsi="Times New Roman"/>
          <w:sz w:val="24"/>
          <w:szCs w:val="24"/>
        </w:rPr>
        <w:t>детей с ограниченными возможностями здоровья</w:t>
      </w:r>
      <w:r w:rsidR="00270966" w:rsidRPr="009655F8">
        <w:rPr>
          <w:rFonts w:ascii="Times New Roman" w:hAnsi="Times New Roman"/>
          <w:sz w:val="24"/>
          <w:szCs w:val="24"/>
        </w:rPr>
        <w:t>,</w:t>
      </w:r>
      <w:r w:rsidRPr="009655F8">
        <w:rPr>
          <w:rFonts w:ascii="Times New Roman" w:hAnsi="Times New Roman"/>
          <w:sz w:val="24"/>
          <w:szCs w:val="24"/>
        </w:rPr>
        <w:t xml:space="preserve"> </w:t>
      </w:r>
      <w:r w:rsidR="00270966" w:rsidRPr="009655F8">
        <w:rPr>
          <w:rFonts w:ascii="Times New Roman" w:hAnsi="Times New Roman"/>
          <w:spacing w:val="-5"/>
          <w:sz w:val="24"/>
          <w:szCs w:val="24"/>
        </w:rPr>
        <w:t xml:space="preserve">детей, нуждающихся в </w:t>
      </w:r>
      <w:r w:rsidR="00270966" w:rsidRPr="009655F8">
        <w:rPr>
          <w:rFonts w:ascii="Times New Roman" w:hAnsi="Times New Roman"/>
          <w:sz w:val="24"/>
          <w:szCs w:val="24"/>
        </w:rPr>
        <w:t>длительном лечении</w:t>
      </w:r>
      <w:r w:rsidR="00270966" w:rsidRPr="009655F8">
        <w:rPr>
          <w:rFonts w:ascii="Times New Roman" w:hAnsi="Times New Roman"/>
          <w:b/>
          <w:sz w:val="24"/>
          <w:szCs w:val="24"/>
        </w:rPr>
        <w:t xml:space="preserve">  </w:t>
      </w:r>
      <w:r w:rsidRPr="009655F8">
        <w:rPr>
          <w:rFonts w:ascii="Times New Roman" w:hAnsi="Times New Roman"/>
          <w:sz w:val="24"/>
          <w:szCs w:val="24"/>
        </w:rPr>
        <w:t xml:space="preserve">на дому  </w:t>
      </w:r>
      <w:r w:rsidR="00B62200" w:rsidRPr="009655F8">
        <w:rPr>
          <w:rFonts w:ascii="Times New Roman" w:hAnsi="Times New Roman"/>
          <w:sz w:val="24"/>
          <w:szCs w:val="24"/>
        </w:rPr>
        <w:t xml:space="preserve">(далее - Положение) определяет </w:t>
      </w:r>
      <w:r w:rsidRPr="009655F8">
        <w:rPr>
          <w:rFonts w:ascii="Times New Roman" w:hAnsi="Times New Roman"/>
          <w:sz w:val="24"/>
          <w:szCs w:val="24"/>
        </w:rPr>
        <w:t xml:space="preserve">порядок организации образовательного процесса </w:t>
      </w:r>
      <w:r w:rsidR="00B62200" w:rsidRPr="009655F8">
        <w:rPr>
          <w:rFonts w:ascii="Times New Roman" w:hAnsi="Times New Roman"/>
          <w:sz w:val="24"/>
          <w:szCs w:val="24"/>
        </w:rPr>
        <w:t xml:space="preserve">на дому, а также обеспечения </w:t>
      </w:r>
      <w:r w:rsidR="00F94081" w:rsidRPr="009655F8">
        <w:rPr>
          <w:rFonts w:ascii="Times New Roman" w:hAnsi="Times New Roman"/>
          <w:sz w:val="24"/>
          <w:szCs w:val="24"/>
        </w:rPr>
        <w:t xml:space="preserve">обучающихся </w:t>
      </w:r>
      <w:r w:rsidR="00270966" w:rsidRPr="009655F8">
        <w:rPr>
          <w:rFonts w:ascii="Times New Roman" w:hAnsi="Times New Roman"/>
          <w:sz w:val="24"/>
          <w:szCs w:val="24"/>
        </w:rPr>
        <w:t>данной категории</w:t>
      </w:r>
      <w:r w:rsidR="00B62200" w:rsidRPr="009655F8">
        <w:rPr>
          <w:rFonts w:ascii="Times New Roman" w:hAnsi="Times New Roman"/>
          <w:sz w:val="24"/>
          <w:szCs w:val="24"/>
        </w:rPr>
        <w:t xml:space="preserve">  у</w:t>
      </w:r>
      <w:r w:rsidR="00A87A11" w:rsidRPr="009655F8">
        <w:rPr>
          <w:rFonts w:ascii="Times New Roman" w:hAnsi="Times New Roman"/>
          <w:sz w:val="24"/>
          <w:szCs w:val="24"/>
        </w:rPr>
        <w:t xml:space="preserve">чебными пособиями и литературой в </w:t>
      </w:r>
      <w:r w:rsidR="00846C7C" w:rsidRPr="00846C7C">
        <w:rPr>
          <w:rFonts w:ascii="Times New Roman" w:hAnsi="Times New Roman"/>
        </w:rPr>
        <w:t>Муниципально</w:t>
      </w:r>
      <w:r w:rsidR="00846C7C">
        <w:rPr>
          <w:rFonts w:ascii="Times New Roman" w:hAnsi="Times New Roman"/>
        </w:rPr>
        <w:t>м</w:t>
      </w:r>
      <w:r w:rsidR="00846C7C" w:rsidRPr="00846C7C">
        <w:rPr>
          <w:rFonts w:ascii="Times New Roman" w:hAnsi="Times New Roman"/>
        </w:rPr>
        <w:t xml:space="preserve"> бюджетно</w:t>
      </w:r>
      <w:r w:rsidR="00846C7C">
        <w:rPr>
          <w:rFonts w:ascii="Times New Roman" w:hAnsi="Times New Roman"/>
        </w:rPr>
        <w:t>м</w:t>
      </w:r>
      <w:r w:rsidR="00846C7C" w:rsidRPr="00846C7C">
        <w:rPr>
          <w:rFonts w:ascii="Times New Roman" w:hAnsi="Times New Roman"/>
        </w:rPr>
        <w:t xml:space="preserve"> общеобразовательно</w:t>
      </w:r>
      <w:r w:rsidR="00846C7C">
        <w:rPr>
          <w:rFonts w:ascii="Times New Roman" w:hAnsi="Times New Roman"/>
        </w:rPr>
        <w:t>м</w:t>
      </w:r>
      <w:r w:rsidR="00846C7C" w:rsidRPr="00846C7C">
        <w:rPr>
          <w:rFonts w:ascii="Times New Roman" w:hAnsi="Times New Roman"/>
        </w:rPr>
        <w:t xml:space="preserve"> учреждени</w:t>
      </w:r>
      <w:r w:rsidR="00846C7C">
        <w:rPr>
          <w:rFonts w:ascii="Times New Roman" w:hAnsi="Times New Roman"/>
        </w:rPr>
        <w:t xml:space="preserve">и </w:t>
      </w:r>
      <w:r w:rsidR="00846C7C" w:rsidRPr="00846C7C">
        <w:rPr>
          <w:rFonts w:ascii="Times New Roman" w:hAnsi="Times New Roman"/>
        </w:rPr>
        <w:t>«Средняя общеобразовательная школа с. Шняево</w:t>
      </w:r>
      <w:r w:rsidR="00846C7C">
        <w:rPr>
          <w:rFonts w:ascii="Times New Roman" w:hAnsi="Times New Roman"/>
        </w:rPr>
        <w:t xml:space="preserve"> </w:t>
      </w:r>
      <w:r w:rsidR="00846C7C" w:rsidRPr="00846C7C">
        <w:rPr>
          <w:rFonts w:ascii="Times New Roman" w:hAnsi="Times New Roman"/>
        </w:rPr>
        <w:t>Базарно-Карабулакского муниципального района</w:t>
      </w:r>
      <w:r w:rsidR="00846C7C">
        <w:rPr>
          <w:rFonts w:ascii="Times New Roman" w:hAnsi="Times New Roman"/>
        </w:rPr>
        <w:t xml:space="preserve"> </w:t>
      </w:r>
      <w:r w:rsidR="00846C7C" w:rsidRPr="00846C7C">
        <w:rPr>
          <w:rFonts w:ascii="Times New Roman" w:hAnsi="Times New Roman"/>
        </w:rPr>
        <w:t>Саратовской области»</w:t>
      </w:r>
      <w:r w:rsidR="00846C7C">
        <w:rPr>
          <w:rFonts w:ascii="Times New Roman" w:hAnsi="Times New Roman"/>
        </w:rPr>
        <w:t xml:space="preserve"> </w:t>
      </w:r>
      <w:r w:rsidR="00A87A11" w:rsidRPr="009655F8">
        <w:rPr>
          <w:rFonts w:ascii="Times New Roman" w:hAnsi="Times New Roman"/>
          <w:sz w:val="24"/>
          <w:szCs w:val="24"/>
        </w:rPr>
        <w:t xml:space="preserve"> (далее -  Школа).  </w:t>
      </w:r>
      <w:proofErr w:type="gramEnd"/>
    </w:p>
    <w:p w:rsidR="00A87A11" w:rsidRPr="009655F8" w:rsidRDefault="004E1C6C" w:rsidP="0075617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655F8">
        <w:rPr>
          <w:rFonts w:ascii="Times New Roman" w:hAnsi="Times New Roman"/>
          <w:sz w:val="24"/>
          <w:szCs w:val="24"/>
        </w:rPr>
        <w:t xml:space="preserve">1.2. </w:t>
      </w:r>
      <w:r w:rsidR="00A87A11" w:rsidRPr="009655F8">
        <w:rPr>
          <w:rFonts w:ascii="Times New Roman" w:hAnsi="Times New Roman"/>
          <w:sz w:val="24"/>
          <w:szCs w:val="24"/>
        </w:rPr>
        <w:t xml:space="preserve">Организация </w:t>
      </w:r>
      <w:proofErr w:type="gramStart"/>
      <w:r w:rsidR="00A87A11" w:rsidRPr="009655F8">
        <w:rPr>
          <w:rFonts w:ascii="Times New Roman" w:hAnsi="Times New Roman"/>
          <w:sz w:val="24"/>
          <w:szCs w:val="24"/>
        </w:rPr>
        <w:t>обучения по</w:t>
      </w:r>
      <w:proofErr w:type="gramEnd"/>
      <w:r w:rsidR="00A87A11" w:rsidRPr="009655F8">
        <w:rPr>
          <w:rFonts w:ascii="Times New Roman" w:hAnsi="Times New Roman"/>
          <w:sz w:val="24"/>
          <w:szCs w:val="24"/>
        </w:rPr>
        <w:t xml:space="preserve"> медицинским показаниям по основным общеобразовательным программам на дому осуществляется в соответствии с Порядком регламентации и оформления отношений государственной или муниципальной образовательной организации и родителей (законных представителей) обучающихся, нуждающихся в длительном лечении</w:t>
      </w:r>
      <w:r w:rsidR="00756172">
        <w:rPr>
          <w:rFonts w:ascii="Times New Roman" w:hAnsi="Times New Roman"/>
          <w:sz w:val="24"/>
          <w:szCs w:val="24"/>
        </w:rPr>
        <w:t>.</w:t>
      </w:r>
      <w:r w:rsidR="00A87A11" w:rsidRPr="009655F8">
        <w:rPr>
          <w:rFonts w:ascii="Times New Roman" w:hAnsi="Times New Roman"/>
          <w:sz w:val="24"/>
          <w:szCs w:val="24"/>
        </w:rPr>
        <w:t xml:space="preserve"> </w:t>
      </w:r>
    </w:p>
    <w:p w:rsidR="00B62200" w:rsidRPr="009655F8" w:rsidRDefault="002B74C7" w:rsidP="009655F8">
      <w:pPr>
        <w:numPr>
          <w:ilvl w:val="0"/>
          <w:numId w:val="6"/>
        </w:numPr>
        <w:jc w:val="both"/>
        <w:rPr>
          <w:b/>
        </w:rPr>
      </w:pPr>
      <w:r w:rsidRPr="009655F8">
        <w:rPr>
          <w:b/>
        </w:rPr>
        <w:t>Задачи</w:t>
      </w:r>
    </w:p>
    <w:p w:rsidR="00B62200" w:rsidRPr="009655F8" w:rsidRDefault="007A132E" w:rsidP="00055DE6">
      <w:pPr>
        <w:jc w:val="both"/>
      </w:pPr>
      <w:r w:rsidRPr="009655F8">
        <w:t>2.</w:t>
      </w:r>
      <w:r w:rsidR="0015198E" w:rsidRPr="009655F8">
        <w:t>1</w:t>
      </w:r>
      <w:r w:rsidR="001B53EE" w:rsidRPr="009655F8">
        <w:t>.</w:t>
      </w:r>
      <w:r w:rsidRPr="009655F8">
        <w:t xml:space="preserve"> </w:t>
      </w:r>
      <w:r w:rsidR="00B62200" w:rsidRPr="009655F8">
        <w:t>Организация обучения на дому ставит задачу освоения образовательных программ</w:t>
      </w:r>
      <w:r w:rsidR="00FD2513" w:rsidRPr="009655F8">
        <w:t xml:space="preserve"> </w:t>
      </w:r>
      <w:r w:rsidR="00B62200" w:rsidRPr="009655F8">
        <w:t xml:space="preserve">в рамках федерального государственного образовательного стандарта </w:t>
      </w:r>
      <w:r w:rsidR="006F2597" w:rsidRPr="009655F8">
        <w:t>уча</w:t>
      </w:r>
      <w:r w:rsidRPr="009655F8">
        <w:t>щимися</w:t>
      </w:r>
      <w:r w:rsidR="00B62200" w:rsidRPr="009655F8">
        <w:t>, которые по причине болезни не могут пос</w:t>
      </w:r>
      <w:r w:rsidR="00A87A11" w:rsidRPr="009655F8">
        <w:t>ещать школу</w:t>
      </w:r>
      <w:r w:rsidR="00B62200" w:rsidRPr="009655F8">
        <w:t>.</w:t>
      </w:r>
    </w:p>
    <w:p w:rsidR="00B62200" w:rsidRPr="009655F8" w:rsidRDefault="00C7769A" w:rsidP="009655F8">
      <w:pPr>
        <w:numPr>
          <w:ilvl w:val="0"/>
          <w:numId w:val="6"/>
        </w:numPr>
        <w:jc w:val="both"/>
        <w:rPr>
          <w:b/>
        </w:rPr>
      </w:pPr>
      <w:r w:rsidRPr="009655F8">
        <w:rPr>
          <w:b/>
        </w:rPr>
        <w:t>Порядок организации обучения на дому</w:t>
      </w:r>
    </w:p>
    <w:p w:rsidR="00A87A11" w:rsidRPr="009655F8" w:rsidRDefault="007A132E" w:rsidP="00055DE6">
      <w:pPr>
        <w:jc w:val="both"/>
      </w:pPr>
      <w:r w:rsidRPr="009655F8">
        <w:t>3.1</w:t>
      </w:r>
      <w:r w:rsidR="001B53EE" w:rsidRPr="009655F8">
        <w:t>.</w:t>
      </w:r>
      <w:r w:rsidR="00671C2E" w:rsidRPr="009655F8">
        <w:t xml:space="preserve"> </w:t>
      </w:r>
      <w:r w:rsidR="00A87A11" w:rsidRPr="009655F8">
        <w:t>Школа</w:t>
      </w:r>
      <w:r w:rsidR="008B42C8" w:rsidRPr="009655F8">
        <w:t xml:space="preserve">, </w:t>
      </w:r>
      <w:r w:rsidR="00A87A11" w:rsidRPr="009655F8">
        <w:rPr>
          <w:spacing w:val="-3"/>
        </w:rPr>
        <w:t>реализующая</w:t>
      </w:r>
      <w:r w:rsidR="008B42C8" w:rsidRPr="009655F8">
        <w:rPr>
          <w:spacing w:val="-3"/>
        </w:rPr>
        <w:t xml:space="preserve"> </w:t>
      </w:r>
      <w:r w:rsidR="008B42C8" w:rsidRPr="009655F8">
        <w:t xml:space="preserve">общеобразовательные программы начального общего, основного общего, среднего  общего образования с согласия родителей (законных представителей) </w:t>
      </w:r>
      <w:r w:rsidR="008B42C8" w:rsidRPr="009655F8">
        <w:rPr>
          <w:spacing w:val="-5"/>
        </w:rPr>
        <w:t xml:space="preserve">создает условия для обучения больных детей (детей, нуждающихся в </w:t>
      </w:r>
      <w:r w:rsidR="008B42C8" w:rsidRPr="009655F8">
        <w:t xml:space="preserve">длительном лечении), детей-инвалидов, которые по состоянию здоровья временно или постоянно не могут посещать </w:t>
      </w:r>
      <w:r w:rsidR="00A87A11" w:rsidRPr="009655F8">
        <w:rPr>
          <w:bCs/>
        </w:rPr>
        <w:t>школу</w:t>
      </w:r>
      <w:r w:rsidR="008B42C8" w:rsidRPr="009655F8">
        <w:t xml:space="preserve">, по </w:t>
      </w:r>
      <w:r w:rsidR="008B42C8" w:rsidRPr="009655F8">
        <w:rPr>
          <w:spacing w:val="-1"/>
        </w:rPr>
        <w:t>общеобразовательной или индивидуальной</w:t>
      </w:r>
      <w:r w:rsidR="006F2597" w:rsidRPr="009655F8">
        <w:rPr>
          <w:spacing w:val="-1"/>
        </w:rPr>
        <w:t xml:space="preserve"> общеобразовательной</w:t>
      </w:r>
      <w:r w:rsidR="008B42C8" w:rsidRPr="009655F8">
        <w:rPr>
          <w:spacing w:val="-1"/>
        </w:rPr>
        <w:t xml:space="preserve"> программе на дому.</w:t>
      </w:r>
    </w:p>
    <w:p w:rsidR="00B62200" w:rsidRPr="009655F8" w:rsidRDefault="007A132E" w:rsidP="00055DE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655F8">
        <w:rPr>
          <w:rFonts w:ascii="Times New Roman" w:hAnsi="Times New Roman"/>
          <w:sz w:val="24"/>
          <w:szCs w:val="24"/>
        </w:rPr>
        <w:t>3.2</w:t>
      </w:r>
      <w:r w:rsidR="001B53EE" w:rsidRPr="009655F8">
        <w:rPr>
          <w:rFonts w:ascii="Times New Roman" w:hAnsi="Times New Roman"/>
          <w:sz w:val="24"/>
          <w:szCs w:val="24"/>
        </w:rPr>
        <w:t>.</w:t>
      </w:r>
      <w:r w:rsidRPr="009655F8">
        <w:rPr>
          <w:rFonts w:ascii="Times New Roman" w:hAnsi="Times New Roman"/>
          <w:sz w:val="24"/>
          <w:szCs w:val="24"/>
        </w:rPr>
        <w:t xml:space="preserve"> </w:t>
      </w:r>
      <w:r w:rsidR="00532660" w:rsidRPr="009655F8">
        <w:rPr>
          <w:rFonts w:ascii="Times New Roman" w:hAnsi="Times New Roman"/>
          <w:sz w:val="24"/>
          <w:szCs w:val="24"/>
        </w:rPr>
        <w:t xml:space="preserve"> </w:t>
      </w:r>
      <w:r w:rsidR="00B62200" w:rsidRPr="009655F8">
        <w:rPr>
          <w:rFonts w:ascii="Times New Roman" w:hAnsi="Times New Roman"/>
          <w:sz w:val="24"/>
          <w:szCs w:val="24"/>
        </w:rPr>
        <w:t xml:space="preserve">Основанием для организации обучения </w:t>
      </w:r>
      <w:r w:rsidRPr="009655F8">
        <w:rPr>
          <w:rFonts w:ascii="Times New Roman" w:hAnsi="Times New Roman"/>
          <w:sz w:val="24"/>
          <w:szCs w:val="24"/>
        </w:rPr>
        <w:t>на дому</w:t>
      </w:r>
      <w:r w:rsidR="00B62200" w:rsidRPr="009655F8">
        <w:rPr>
          <w:rFonts w:ascii="Times New Roman" w:hAnsi="Times New Roman"/>
          <w:sz w:val="24"/>
          <w:szCs w:val="24"/>
        </w:rPr>
        <w:t xml:space="preserve"> </w:t>
      </w:r>
      <w:r w:rsidR="00270966" w:rsidRPr="009655F8">
        <w:rPr>
          <w:rFonts w:ascii="Times New Roman" w:hAnsi="Times New Roman"/>
          <w:sz w:val="24"/>
          <w:szCs w:val="24"/>
        </w:rPr>
        <w:t xml:space="preserve">обучающихся </w:t>
      </w:r>
      <w:r w:rsidR="00B62200" w:rsidRPr="009655F8">
        <w:rPr>
          <w:rFonts w:ascii="Times New Roman" w:hAnsi="Times New Roman"/>
          <w:sz w:val="24"/>
          <w:szCs w:val="24"/>
        </w:rPr>
        <w:t xml:space="preserve">является заключение лечебного учреждения (больницы, поликлиники, диспансера) по месту </w:t>
      </w:r>
      <w:r w:rsidR="00270966" w:rsidRPr="009655F8">
        <w:rPr>
          <w:rFonts w:ascii="Times New Roman" w:hAnsi="Times New Roman"/>
          <w:sz w:val="24"/>
          <w:szCs w:val="24"/>
        </w:rPr>
        <w:t>их</w:t>
      </w:r>
      <w:r w:rsidR="00B62200" w:rsidRPr="009655F8">
        <w:rPr>
          <w:rFonts w:ascii="Times New Roman" w:hAnsi="Times New Roman"/>
          <w:sz w:val="24"/>
          <w:szCs w:val="24"/>
        </w:rPr>
        <w:t xml:space="preserve"> прикрепления на обслуживание страховым медицинским полисом и письменное заявление родителей (законных представителей) </w:t>
      </w:r>
      <w:proofErr w:type="gramStart"/>
      <w:r w:rsidR="00B62200" w:rsidRPr="009655F8">
        <w:rPr>
          <w:rFonts w:ascii="Times New Roman" w:hAnsi="Times New Roman"/>
          <w:sz w:val="24"/>
          <w:szCs w:val="24"/>
        </w:rPr>
        <w:t>на</w:t>
      </w:r>
      <w:proofErr w:type="gramEnd"/>
      <w:r w:rsidR="00B62200" w:rsidRPr="009655F8">
        <w:rPr>
          <w:rFonts w:ascii="Times New Roman" w:hAnsi="Times New Roman"/>
          <w:sz w:val="24"/>
          <w:szCs w:val="24"/>
        </w:rPr>
        <w:t xml:space="preserve"> имя директора</w:t>
      </w:r>
      <w:r w:rsidR="004E1C6C" w:rsidRPr="009655F8">
        <w:rPr>
          <w:rFonts w:ascii="Times New Roman" w:hAnsi="Times New Roman"/>
          <w:sz w:val="24"/>
          <w:szCs w:val="24"/>
        </w:rPr>
        <w:t xml:space="preserve"> школы</w:t>
      </w:r>
      <w:r w:rsidR="00B62200" w:rsidRPr="009655F8">
        <w:rPr>
          <w:rFonts w:ascii="Times New Roman" w:hAnsi="Times New Roman"/>
          <w:sz w:val="24"/>
          <w:szCs w:val="24"/>
        </w:rPr>
        <w:t>.</w:t>
      </w:r>
    </w:p>
    <w:p w:rsidR="00B62200" w:rsidRPr="009655F8" w:rsidRDefault="007A132E" w:rsidP="00055DE6">
      <w:pPr>
        <w:jc w:val="both"/>
      </w:pPr>
      <w:r w:rsidRPr="009655F8">
        <w:t>3.3</w:t>
      </w:r>
      <w:r w:rsidR="001B53EE" w:rsidRPr="009655F8">
        <w:t>.</w:t>
      </w:r>
      <w:r w:rsidRPr="009655F8">
        <w:t xml:space="preserve"> </w:t>
      </w:r>
      <w:r w:rsidR="00B62200" w:rsidRPr="009655F8">
        <w:t xml:space="preserve">Обучение на дому осуществляется </w:t>
      </w:r>
      <w:r w:rsidR="004E1C6C" w:rsidRPr="009655F8">
        <w:t>школой,  расположенной</w:t>
      </w:r>
      <w:r w:rsidR="00B62200" w:rsidRPr="009655F8">
        <w:t xml:space="preserve"> вблизи постоянного места жительства </w:t>
      </w:r>
      <w:r w:rsidRPr="009655F8">
        <w:t>обучающегося</w:t>
      </w:r>
      <w:r w:rsidR="00B62200" w:rsidRPr="009655F8">
        <w:t>.</w:t>
      </w:r>
    </w:p>
    <w:p w:rsidR="004E1C6C" w:rsidRPr="009655F8" w:rsidRDefault="00FD2513" w:rsidP="00055DE6">
      <w:pPr>
        <w:jc w:val="both"/>
      </w:pPr>
      <w:r w:rsidRPr="009655F8">
        <w:t>3.4</w:t>
      </w:r>
      <w:r w:rsidR="001B53EE" w:rsidRPr="009655F8">
        <w:t>.</w:t>
      </w:r>
      <w:r w:rsidRPr="009655F8">
        <w:t xml:space="preserve"> </w:t>
      </w:r>
      <w:r w:rsidR="004E1C6C" w:rsidRPr="009655F8">
        <w:t>Руководителем школы в течение 5 рабочих дней со дня подачи заявления издается распорядительный акт об организации</w:t>
      </w:r>
      <w:r w:rsidR="00A452A7" w:rsidRPr="009655F8">
        <w:t xml:space="preserve"> обучении на дому для каждого обучающегося на дому.</w:t>
      </w:r>
    </w:p>
    <w:p w:rsidR="00C81124" w:rsidRPr="009655F8" w:rsidRDefault="00C81124" w:rsidP="00055DE6">
      <w:pPr>
        <w:jc w:val="both"/>
      </w:pPr>
      <w:r w:rsidRPr="009655F8">
        <w:t>3.5</w:t>
      </w:r>
      <w:r w:rsidR="001B53EE" w:rsidRPr="009655F8">
        <w:t>.</w:t>
      </w:r>
      <w:r w:rsidRPr="009655F8">
        <w:t xml:space="preserve"> Зачисление ребенка-инвалида в </w:t>
      </w:r>
      <w:r w:rsidR="006F2597" w:rsidRPr="009655F8">
        <w:t>школу</w:t>
      </w:r>
      <w:r w:rsidRPr="009655F8">
        <w:t xml:space="preserve"> осуществляется в общем порядке, установленным действующим законодательством для приема граждан </w:t>
      </w:r>
      <w:r w:rsidR="004E1C6C" w:rsidRPr="009655F8">
        <w:t>в школу</w:t>
      </w:r>
      <w:r w:rsidRPr="009655F8">
        <w:t>.</w:t>
      </w:r>
    </w:p>
    <w:p w:rsidR="00B62200" w:rsidRPr="009655F8" w:rsidRDefault="00A4786C" w:rsidP="00055DE6">
      <w:pPr>
        <w:jc w:val="both"/>
      </w:pPr>
      <w:r w:rsidRPr="009655F8">
        <w:t>3.</w:t>
      </w:r>
      <w:r w:rsidR="00C81124" w:rsidRPr="009655F8">
        <w:t>6</w:t>
      </w:r>
      <w:r w:rsidR="001B53EE" w:rsidRPr="009655F8">
        <w:t>.</w:t>
      </w:r>
      <w:r w:rsidRPr="009655F8">
        <w:t xml:space="preserve"> </w:t>
      </w:r>
      <w:r w:rsidR="00B62200" w:rsidRPr="009655F8">
        <w:t xml:space="preserve">Объем часовой нагрузки в неделю для обучения на дому устанавливается в соответствии с нормативами, утвержденными Министерством образования и науки </w:t>
      </w:r>
      <w:r w:rsidR="00D451FD">
        <w:t>Саратовской области</w:t>
      </w:r>
      <w:r w:rsidR="00B62200" w:rsidRPr="009655F8">
        <w:t xml:space="preserve"> для данной формы обучения и категории детей. Максимальное количество часов в неделю на одного обучающегося на дому, подлежащих тарификации в </w:t>
      </w:r>
      <w:r w:rsidR="004E1C6C" w:rsidRPr="009655F8">
        <w:t xml:space="preserve">школе, составляет на </w:t>
      </w:r>
      <w:r w:rsidR="009365A3" w:rsidRPr="009655F8">
        <w:t xml:space="preserve"> уровне</w:t>
      </w:r>
      <w:r w:rsidR="004E1C6C" w:rsidRPr="009655F8">
        <w:t xml:space="preserve"> начального общего </w:t>
      </w:r>
      <w:r w:rsidR="00B62200" w:rsidRPr="009655F8">
        <w:t xml:space="preserve"> образован</w:t>
      </w:r>
      <w:r w:rsidR="004E1C6C" w:rsidRPr="009655F8">
        <w:t xml:space="preserve">ия - 8 часов; на </w:t>
      </w:r>
      <w:r w:rsidR="009365A3" w:rsidRPr="009655F8">
        <w:t xml:space="preserve"> уровне</w:t>
      </w:r>
      <w:r w:rsidR="004E1C6C" w:rsidRPr="009655F8">
        <w:t xml:space="preserve"> основного</w:t>
      </w:r>
      <w:r w:rsidR="00B62200" w:rsidRPr="009655F8">
        <w:t xml:space="preserve"> </w:t>
      </w:r>
      <w:r w:rsidR="004E1C6C" w:rsidRPr="009655F8">
        <w:rPr>
          <w:spacing w:val="-1"/>
        </w:rPr>
        <w:t>общего</w:t>
      </w:r>
      <w:r w:rsidR="00B62200" w:rsidRPr="009655F8">
        <w:rPr>
          <w:spacing w:val="-1"/>
        </w:rPr>
        <w:t xml:space="preserve"> обр</w:t>
      </w:r>
      <w:r w:rsidR="004E1C6C" w:rsidRPr="009655F8">
        <w:rPr>
          <w:spacing w:val="-1"/>
        </w:rPr>
        <w:t>азования - 10 часов; на   уровне среднего</w:t>
      </w:r>
      <w:r w:rsidR="009365A3" w:rsidRPr="009655F8">
        <w:rPr>
          <w:spacing w:val="-1"/>
        </w:rPr>
        <w:t xml:space="preserve"> </w:t>
      </w:r>
      <w:r w:rsidR="004E1C6C" w:rsidRPr="009655F8">
        <w:rPr>
          <w:spacing w:val="-1"/>
        </w:rPr>
        <w:t xml:space="preserve"> общего</w:t>
      </w:r>
      <w:r w:rsidR="00B62200" w:rsidRPr="009655F8">
        <w:rPr>
          <w:spacing w:val="-1"/>
        </w:rPr>
        <w:t xml:space="preserve"> </w:t>
      </w:r>
      <w:r w:rsidR="004E1C6C" w:rsidRPr="009655F8">
        <w:t>образования</w:t>
      </w:r>
      <w:r w:rsidR="00B62200" w:rsidRPr="009655F8">
        <w:t xml:space="preserve"> - 12 часов.</w:t>
      </w:r>
    </w:p>
    <w:p w:rsidR="00B62200" w:rsidRPr="009655F8" w:rsidRDefault="00B62200" w:rsidP="00055DE6">
      <w:pPr>
        <w:shd w:val="clear" w:color="auto" w:fill="FFFFFF"/>
        <w:ind w:left="14" w:right="2"/>
        <w:jc w:val="both"/>
      </w:pPr>
      <w:r w:rsidRPr="009655F8">
        <w:t>Для детей, страдающих онкологическими заболеваниями, часы недельной учебной нагрузки могут быть увеличены. В этом случае максимальное количество часов в неделю, подлежащих та</w:t>
      </w:r>
      <w:r w:rsidR="004E1C6C" w:rsidRPr="009655F8">
        <w:t xml:space="preserve">рификации </w:t>
      </w:r>
      <w:r w:rsidR="004E1C6C" w:rsidRPr="009655F8">
        <w:lastRenderedPageBreak/>
        <w:t>в школе</w:t>
      </w:r>
      <w:r w:rsidR="00A9700C" w:rsidRPr="009655F8">
        <w:t>, составляет на уровне</w:t>
      </w:r>
      <w:r w:rsidRPr="009655F8">
        <w:t xml:space="preserve"> </w:t>
      </w:r>
      <w:r w:rsidR="004E1C6C" w:rsidRPr="009655F8">
        <w:t>начального общего</w:t>
      </w:r>
      <w:r w:rsidRPr="009655F8">
        <w:t xml:space="preserve"> образ</w:t>
      </w:r>
      <w:r w:rsidR="004E1C6C" w:rsidRPr="009655F8">
        <w:t>ования</w:t>
      </w:r>
      <w:r w:rsidR="00A9700C" w:rsidRPr="009655F8">
        <w:t xml:space="preserve"> - до 12 часов; на уровне </w:t>
      </w:r>
      <w:r w:rsidR="004E1C6C" w:rsidRPr="009655F8">
        <w:t>основного общего</w:t>
      </w:r>
      <w:r w:rsidRPr="009655F8">
        <w:t xml:space="preserve"> образо</w:t>
      </w:r>
      <w:r w:rsidR="00A9700C" w:rsidRPr="009655F8">
        <w:t>вани</w:t>
      </w:r>
      <w:r w:rsidR="004E1C6C" w:rsidRPr="009655F8">
        <w:t xml:space="preserve">я </w:t>
      </w:r>
      <w:r w:rsidR="00A9700C" w:rsidRPr="009655F8">
        <w:t xml:space="preserve">- до 16 часов; на уровне </w:t>
      </w:r>
      <w:r w:rsidR="004E1C6C" w:rsidRPr="009655F8">
        <w:t>среднего общего образования</w:t>
      </w:r>
      <w:r w:rsidRPr="009655F8">
        <w:t xml:space="preserve"> - до 18 часов.</w:t>
      </w:r>
    </w:p>
    <w:p w:rsidR="00B62200" w:rsidRPr="009655F8" w:rsidRDefault="00A4786C" w:rsidP="00055DE6">
      <w:pPr>
        <w:shd w:val="clear" w:color="auto" w:fill="FFFFFF"/>
        <w:ind w:right="14"/>
        <w:jc w:val="both"/>
      </w:pPr>
      <w:r w:rsidRPr="009655F8">
        <w:rPr>
          <w:spacing w:val="-1"/>
        </w:rPr>
        <w:t>3.</w:t>
      </w:r>
      <w:r w:rsidR="00C81124" w:rsidRPr="009655F8">
        <w:rPr>
          <w:spacing w:val="-1"/>
        </w:rPr>
        <w:t>7</w:t>
      </w:r>
      <w:r w:rsidR="001B53EE" w:rsidRPr="009655F8">
        <w:rPr>
          <w:spacing w:val="-1"/>
        </w:rPr>
        <w:t>.</w:t>
      </w:r>
      <w:r w:rsidRPr="009655F8">
        <w:rPr>
          <w:spacing w:val="-1"/>
        </w:rPr>
        <w:t xml:space="preserve"> П</w:t>
      </w:r>
      <w:r w:rsidR="00B62200" w:rsidRPr="009655F8">
        <w:rPr>
          <w:spacing w:val="-1"/>
        </w:rPr>
        <w:t>родолжительност</w:t>
      </w:r>
      <w:r w:rsidRPr="009655F8">
        <w:rPr>
          <w:spacing w:val="-1"/>
        </w:rPr>
        <w:t>ь</w:t>
      </w:r>
      <w:r w:rsidR="00B62200" w:rsidRPr="009655F8">
        <w:rPr>
          <w:spacing w:val="-1"/>
        </w:rPr>
        <w:t xml:space="preserve"> урока </w:t>
      </w:r>
      <w:r w:rsidRPr="009655F8">
        <w:rPr>
          <w:spacing w:val="-1"/>
        </w:rPr>
        <w:t>составляет один</w:t>
      </w:r>
      <w:r w:rsidR="00B62200" w:rsidRPr="009655F8">
        <w:rPr>
          <w:spacing w:val="-1"/>
        </w:rPr>
        <w:t xml:space="preserve"> астрономическ</w:t>
      </w:r>
      <w:r w:rsidRPr="009655F8">
        <w:rPr>
          <w:spacing w:val="-1"/>
        </w:rPr>
        <w:t>ий</w:t>
      </w:r>
      <w:r w:rsidR="00B62200" w:rsidRPr="009655F8">
        <w:rPr>
          <w:spacing w:val="-1"/>
        </w:rPr>
        <w:t xml:space="preserve"> </w:t>
      </w:r>
      <w:r w:rsidR="00B62200" w:rsidRPr="009655F8">
        <w:t>час (60 минут).</w:t>
      </w:r>
    </w:p>
    <w:p w:rsidR="00B62200" w:rsidRPr="009655F8" w:rsidRDefault="00A4786C" w:rsidP="00055DE6">
      <w:pPr>
        <w:shd w:val="clear" w:color="auto" w:fill="FFFFFF"/>
        <w:ind w:left="19" w:right="14"/>
        <w:jc w:val="both"/>
      </w:pPr>
      <w:r w:rsidRPr="009655F8">
        <w:rPr>
          <w:spacing w:val="-1"/>
        </w:rPr>
        <w:t>3.</w:t>
      </w:r>
      <w:r w:rsidR="00E04D7E" w:rsidRPr="009655F8">
        <w:rPr>
          <w:spacing w:val="-1"/>
        </w:rPr>
        <w:t>8</w:t>
      </w:r>
      <w:r w:rsidR="001B53EE" w:rsidRPr="009655F8">
        <w:rPr>
          <w:spacing w:val="-1"/>
        </w:rPr>
        <w:t>.</w:t>
      </w:r>
      <w:r w:rsidRPr="009655F8">
        <w:rPr>
          <w:spacing w:val="-1"/>
        </w:rPr>
        <w:t xml:space="preserve"> </w:t>
      </w:r>
      <w:r w:rsidR="00B62200" w:rsidRPr="009655F8">
        <w:rPr>
          <w:spacing w:val="-1"/>
        </w:rPr>
        <w:t>Оплата труда учителей, обучающих на дому, производится по тарификации, в том числе и в каникулярное время</w:t>
      </w:r>
      <w:r w:rsidR="00B62200" w:rsidRPr="009655F8">
        <w:rPr>
          <w:color w:val="FF0000"/>
          <w:spacing w:val="-1"/>
        </w:rPr>
        <w:t>.</w:t>
      </w:r>
    </w:p>
    <w:p w:rsidR="00B62200" w:rsidRPr="009655F8" w:rsidRDefault="00A4786C" w:rsidP="00055DE6">
      <w:pPr>
        <w:shd w:val="clear" w:color="auto" w:fill="FFFFFF"/>
        <w:ind w:left="12" w:right="14"/>
        <w:jc w:val="both"/>
      </w:pPr>
      <w:r w:rsidRPr="009655F8">
        <w:t>3.</w:t>
      </w:r>
      <w:r w:rsidR="00E04D7E" w:rsidRPr="009655F8">
        <w:t>9</w:t>
      </w:r>
      <w:r w:rsidR="001B53EE" w:rsidRPr="009655F8">
        <w:t>.</w:t>
      </w:r>
      <w:r w:rsidRPr="009655F8">
        <w:t xml:space="preserve"> </w:t>
      </w:r>
      <w:r w:rsidR="00B62200" w:rsidRPr="009655F8">
        <w:t>В случае болезни ученика учитель</w:t>
      </w:r>
      <w:r w:rsidR="00270966" w:rsidRPr="009655F8">
        <w:t xml:space="preserve"> </w:t>
      </w:r>
      <w:r w:rsidR="00B62200" w:rsidRPr="009655F8">
        <w:t xml:space="preserve">обязан отработать </w:t>
      </w:r>
      <w:r w:rsidR="006F2597" w:rsidRPr="009655F8">
        <w:t>не проведённые</w:t>
      </w:r>
      <w:r w:rsidR="00B62200" w:rsidRPr="009655F8">
        <w:t xml:space="preserve"> часы</w:t>
      </w:r>
      <w:r w:rsidR="00270966" w:rsidRPr="009655F8">
        <w:t xml:space="preserve"> согласно тарификации</w:t>
      </w:r>
      <w:r w:rsidR="00B62200" w:rsidRPr="009655F8">
        <w:t>. Сроки отработки согласовываются с родителями</w:t>
      </w:r>
      <w:r w:rsidR="00270966" w:rsidRPr="009655F8">
        <w:t xml:space="preserve"> (законными представителями)</w:t>
      </w:r>
      <w:r w:rsidR="00B62200" w:rsidRPr="009655F8">
        <w:t>.</w:t>
      </w:r>
    </w:p>
    <w:p w:rsidR="00B62200" w:rsidRPr="009655F8" w:rsidRDefault="00A4786C" w:rsidP="00055DE6">
      <w:pPr>
        <w:shd w:val="clear" w:color="auto" w:fill="FFFFFF"/>
        <w:ind w:left="14" w:right="14"/>
        <w:jc w:val="both"/>
      </w:pPr>
      <w:r w:rsidRPr="009655F8">
        <w:rPr>
          <w:spacing w:val="-1"/>
        </w:rPr>
        <w:t>3.1</w:t>
      </w:r>
      <w:r w:rsidR="00E04D7E" w:rsidRPr="009655F8">
        <w:rPr>
          <w:spacing w:val="-1"/>
        </w:rPr>
        <w:t>0</w:t>
      </w:r>
      <w:r w:rsidR="001B53EE" w:rsidRPr="009655F8">
        <w:rPr>
          <w:spacing w:val="-1"/>
        </w:rPr>
        <w:t>.</w:t>
      </w:r>
      <w:r w:rsidRPr="009655F8">
        <w:rPr>
          <w:spacing w:val="-1"/>
        </w:rPr>
        <w:t xml:space="preserve"> </w:t>
      </w:r>
      <w:r w:rsidR="00B62200" w:rsidRPr="009655F8">
        <w:rPr>
          <w:spacing w:val="-1"/>
        </w:rPr>
        <w:t xml:space="preserve">В случае болезни учителя (не позже, чем через </w:t>
      </w:r>
      <w:r w:rsidR="006F2597" w:rsidRPr="009655F8">
        <w:rPr>
          <w:spacing w:val="-1"/>
        </w:rPr>
        <w:t>три рабочих дня</w:t>
      </w:r>
      <w:r w:rsidR="00B62200" w:rsidRPr="009655F8">
        <w:rPr>
          <w:spacing w:val="-1"/>
        </w:rPr>
        <w:t xml:space="preserve">) администрация школы </w:t>
      </w:r>
      <w:r w:rsidR="00B62200" w:rsidRPr="009655F8">
        <w:t>с учетом кадровых возможностей производит замещение занятий другим учителем.</w:t>
      </w:r>
    </w:p>
    <w:p w:rsidR="00B62200" w:rsidRPr="009655F8" w:rsidRDefault="00A4786C" w:rsidP="00055DE6">
      <w:pPr>
        <w:shd w:val="clear" w:color="auto" w:fill="FFFFFF"/>
        <w:tabs>
          <w:tab w:val="left" w:pos="1159"/>
        </w:tabs>
        <w:ind w:right="7"/>
        <w:jc w:val="both"/>
      </w:pPr>
      <w:r w:rsidRPr="009655F8">
        <w:t>3.1</w:t>
      </w:r>
      <w:r w:rsidR="00E04D7E" w:rsidRPr="009655F8">
        <w:t>1</w:t>
      </w:r>
      <w:r w:rsidR="001B53EE" w:rsidRPr="009655F8">
        <w:t>.</w:t>
      </w:r>
      <w:r w:rsidRPr="009655F8">
        <w:t xml:space="preserve"> </w:t>
      </w:r>
      <w:r w:rsidR="00A452A7" w:rsidRPr="009655F8">
        <w:t xml:space="preserve">Школа </w:t>
      </w:r>
      <w:r w:rsidR="00B62200" w:rsidRPr="009655F8">
        <w:t>на период обучения на дому:</w:t>
      </w:r>
    </w:p>
    <w:p w:rsidR="00B62200" w:rsidRPr="009655F8" w:rsidRDefault="00A4786C" w:rsidP="009655F8">
      <w:pPr>
        <w:shd w:val="clear" w:color="auto" w:fill="FFFFFF"/>
        <w:ind w:left="10" w:right="31" w:firstLine="1134"/>
        <w:jc w:val="both"/>
      </w:pPr>
      <w:r w:rsidRPr="009655F8">
        <w:t>-</w:t>
      </w:r>
      <w:r w:rsidR="00B62200" w:rsidRPr="009655F8">
        <w:t>предоставляет бесплатно учебники, учебную, справочную и другую литературу, имеющуюся в библио</w:t>
      </w:r>
      <w:r w:rsidR="00A452A7" w:rsidRPr="009655F8">
        <w:t>теке школы</w:t>
      </w:r>
      <w:r w:rsidR="00B62200" w:rsidRPr="009655F8">
        <w:t>;</w:t>
      </w:r>
    </w:p>
    <w:p w:rsidR="00B62200" w:rsidRPr="009655F8" w:rsidRDefault="00A4786C" w:rsidP="009655F8">
      <w:pPr>
        <w:shd w:val="clear" w:color="auto" w:fill="FFFFFF"/>
        <w:ind w:left="10" w:right="12" w:firstLine="1134"/>
        <w:jc w:val="both"/>
      </w:pPr>
      <w:r w:rsidRPr="009655F8">
        <w:t>-</w:t>
      </w:r>
      <w:r w:rsidR="00B62200" w:rsidRPr="009655F8">
        <w:t>обеспечивает специалистами из числа педагогических работников, оказывает методическую и консультативную помощь, необходимую для освоения образовательных программ;</w:t>
      </w:r>
    </w:p>
    <w:p w:rsidR="00B62200" w:rsidRPr="009655F8" w:rsidRDefault="00A4786C" w:rsidP="009655F8">
      <w:pPr>
        <w:shd w:val="clear" w:color="auto" w:fill="FFFFFF"/>
        <w:ind w:left="12" w:firstLine="1134"/>
        <w:jc w:val="both"/>
      </w:pPr>
      <w:r w:rsidRPr="009655F8">
        <w:t>-</w:t>
      </w:r>
      <w:r w:rsidR="00B62200" w:rsidRPr="009655F8">
        <w:t>выдает прошедшим итоговую аттестацию документ государственного образца о соответствующем</w:t>
      </w:r>
      <w:r w:rsidRPr="009655F8">
        <w:t xml:space="preserve"> уровне </w:t>
      </w:r>
      <w:r w:rsidR="00B62200" w:rsidRPr="009655F8">
        <w:t xml:space="preserve"> образовании.</w:t>
      </w:r>
    </w:p>
    <w:p w:rsidR="0038418D" w:rsidRPr="009655F8" w:rsidRDefault="00A4786C" w:rsidP="00055DE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ind w:right="12"/>
        <w:jc w:val="both"/>
        <w:rPr>
          <w:spacing w:val="-1"/>
        </w:rPr>
      </w:pPr>
      <w:r w:rsidRPr="009655F8">
        <w:t>3.1</w:t>
      </w:r>
      <w:r w:rsidR="00E04D7E" w:rsidRPr="009655F8">
        <w:t>2</w:t>
      </w:r>
      <w:r w:rsidR="001B53EE" w:rsidRPr="009655F8">
        <w:t>.</w:t>
      </w:r>
      <w:r w:rsidRPr="009655F8">
        <w:t xml:space="preserve"> </w:t>
      </w:r>
      <w:r w:rsidR="00B62200" w:rsidRPr="009655F8">
        <w:t xml:space="preserve">Аттестация и перевод </w:t>
      </w:r>
      <w:r w:rsidR="006F2597" w:rsidRPr="009655F8">
        <w:t>уча</w:t>
      </w:r>
      <w:r w:rsidR="005A5C13" w:rsidRPr="009655F8">
        <w:t>щ</w:t>
      </w:r>
      <w:r w:rsidRPr="009655F8">
        <w:t>ихся</w:t>
      </w:r>
      <w:r w:rsidR="00B62200" w:rsidRPr="009655F8">
        <w:t xml:space="preserve"> </w:t>
      </w:r>
      <w:r w:rsidR="0038418D" w:rsidRPr="009655F8">
        <w:t xml:space="preserve">на дому </w:t>
      </w:r>
      <w:r w:rsidR="00B62200" w:rsidRPr="009655F8">
        <w:t xml:space="preserve">в следующий класс осуществляется в </w:t>
      </w:r>
      <w:r w:rsidR="00B62200" w:rsidRPr="009655F8">
        <w:rPr>
          <w:spacing w:val="-1"/>
        </w:rPr>
        <w:t xml:space="preserve">соответствии с </w:t>
      </w:r>
      <w:r w:rsidRPr="009655F8">
        <w:rPr>
          <w:spacing w:val="-1"/>
        </w:rPr>
        <w:t xml:space="preserve">законодательством в области образования </w:t>
      </w:r>
      <w:r w:rsidR="0038418D" w:rsidRPr="009655F8">
        <w:rPr>
          <w:spacing w:val="-1"/>
        </w:rPr>
        <w:t>Российской Федерации</w:t>
      </w:r>
      <w:r w:rsidR="00DA53A7" w:rsidRPr="009655F8">
        <w:rPr>
          <w:spacing w:val="-1"/>
        </w:rPr>
        <w:t>:</w:t>
      </w:r>
    </w:p>
    <w:p w:rsidR="0038418D" w:rsidRPr="009655F8" w:rsidRDefault="006F2597" w:rsidP="009655F8">
      <w:pPr>
        <w:widowControl w:val="0"/>
        <w:numPr>
          <w:ilvl w:val="0"/>
          <w:numId w:val="7"/>
        </w:numPr>
        <w:adjustRightInd w:val="0"/>
        <w:ind w:left="0" w:firstLine="851"/>
        <w:jc w:val="both"/>
      </w:pPr>
      <w:r w:rsidRPr="009655F8">
        <w:t>уча</w:t>
      </w:r>
      <w:r w:rsidR="0038418D" w:rsidRPr="009655F8">
        <w:t>щиеся на дому, успешно освоившие содержание учебных программ за учебный год</w:t>
      </w:r>
      <w:r w:rsidRPr="009655F8">
        <w:t xml:space="preserve"> и прошедших успешно промежуточную аттестацию</w:t>
      </w:r>
      <w:r w:rsidR="0038418D" w:rsidRPr="009655F8">
        <w:t xml:space="preserve">, по решению педагогического совета школы переводятся в </w:t>
      </w:r>
      <w:r w:rsidRPr="009655F8">
        <w:t>следующий класс</w:t>
      </w:r>
    </w:p>
    <w:p w:rsidR="0038418D" w:rsidRPr="009655F8" w:rsidRDefault="006F2597" w:rsidP="009655F8">
      <w:pPr>
        <w:widowControl w:val="0"/>
        <w:numPr>
          <w:ilvl w:val="0"/>
          <w:numId w:val="7"/>
        </w:numPr>
        <w:adjustRightInd w:val="0"/>
        <w:ind w:left="0" w:firstLine="851"/>
        <w:jc w:val="both"/>
      </w:pPr>
      <w:r w:rsidRPr="009655F8">
        <w:t>уча</w:t>
      </w:r>
      <w:r w:rsidR="0038418D" w:rsidRPr="009655F8">
        <w:t xml:space="preserve">щиеся 1 класса, не освоившие в полном объеме содержание учебных программ, на повторный курс обучения не оставляются. Рекомендации по определению вида программы или особенностям работы с </w:t>
      </w:r>
      <w:proofErr w:type="gramStart"/>
      <w:r w:rsidR="0038418D" w:rsidRPr="009655F8">
        <w:t>такими</w:t>
      </w:r>
      <w:proofErr w:type="gramEnd"/>
      <w:r w:rsidR="0038418D" w:rsidRPr="009655F8">
        <w:t xml:space="preserve"> обучающимися рассматриваются на психолого-медико-</w:t>
      </w:r>
      <w:r w:rsidRPr="009655F8">
        <w:t>педагогической комиссии</w:t>
      </w:r>
    </w:p>
    <w:p w:rsidR="006F2597" w:rsidRPr="009655F8" w:rsidRDefault="006F2597" w:rsidP="009655F8">
      <w:pPr>
        <w:widowControl w:val="0"/>
        <w:numPr>
          <w:ilvl w:val="0"/>
          <w:numId w:val="7"/>
        </w:numPr>
        <w:adjustRightInd w:val="0"/>
        <w:ind w:left="0" w:firstLine="851"/>
        <w:jc w:val="both"/>
      </w:pPr>
      <w:r w:rsidRPr="009655F8">
        <w:t>уча</w:t>
      </w:r>
      <w:r w:rsidR="00D5173D" w:rsidRPr="009655F8">
        <w:t>щиеся на дому на уровнях</w:t>
      </w:r>
      <w:r w:rsidR="0038418D" w:rsidRPr="009655F8">
        <w:t xml:space="preserve"> начального общего, основ</w:t>
      </w:r>
      <w:r w:rsidR="00795B9E" w:rsidRPr="009655F8">
        <w:t xml:space="preserve">ного общего и среднего </w:t>
      </w:r>
      <w:r w:rsidR="0038418D" w:rsidRPr="009655F8">
        <w:t xml:space="preserve"> общего образования, имеющие по итогам учебного года академическую задолженность по одному</w:t>
      </w:r>
      <w:r w:rsidR="00A452A7" w:rsidRPr="009655F8">
        <w:t xml:space="preserve"> и более предметам</w:t>
      </w:r>
      <w:r w:rsidR="0038418D" w:rsidRPr="009655F8">
        <w:t>, переводят</w:t>
      </w:r>
      <w:r w:rsidRPr="009655F8">
        <w:t xml:space="preserve">ся в следующий класс условно </w:t>
      </w:r>
    </w:p>
    <w:p w:rsidR="0038418D" w:rsidRPr="009655F8" w:rsidRDefault="006F2597" w:rsidP="009655F8">
      <w:pPr>
        <w:widowControl w:val="0"/>
        <w:numPr>
          <w:ilvl w:val="0"/>
          <w:numId w:val="7"/>
        </w:numPr>
        <w:adjustRightInd w:val="0"/>
        <w:ind w:left="0" w:firstLine="851"/>
        <w:jc w:val="both"/>
      </w:pPr>
      <w:r w:rsidRPr="009655F8">
        <w:t>уча</w:t>
      </w:r>
      <w:r w:rsidR="0038418D" w:rsidRPr="009655F8">
        <w:t>щиеся обязаны ликвидировать академическую задолженность в течение</w:t>
      </w:r>
      <w:r w:rsidR="00A452A7" w:rsidRPr="009655F8">
        <w:t xml:space="preserve"> сентября, октября текущего года, школа обязана</w:t>
      </w:r>
      <w:r w:rsidR="0038418D" w:rsidRPr="009655F8">
        <w:t xml:space="preserve"> создать условия обучающимся для ликвидации этой задолженности и обеспечить </w:t>
      </w:r>
      <w:proofErr w:type="gramStart"/>
      <w:r w:rsidR="0038418D" w:rsidRPr="009655F8">
        <w:t>контроль за</w:t>
      </w:r>
      <w:proofErr w:type="gramEnd"/>
      <w:r w:rsidRPr="009655F8">
        <w:t xml:space="preserve"> своевременностью ее ликвидации</w:t>
      </w:r>
    </w:p>
    <w:p w:rsidR="0038418D" w:rsidRPr="009655F8" w:rsidRDefault="006F2597" w:rsidP="009655F8">
      <w:pPr>
        <w:numPr>
          <w:ilvl w:val="0"/>
          <w:numId w:val="7"/>
        </w:numPr>
        <w:shd w:val="clear" w:color="auto" w:fill="FFFFFF"/>
        <w:ind w:left="0" w:right="24" w:firstLine="851"/>
        <w:jc w:val="both"/>
      </w:pPr>
      <w:r w:rsidRPr="009655F8">
        <w:t>о</w:t>
      </w:r>
      <w:r w:rsidR="0038418D" w:rsidRPr="009655F8">
        <w:t xml:space="preserve">своение образовательных программ основного общего, среднего </w:t>
      </w:r>
      <w:r w:rsidR="0038418D" w:rsidRPr="009655F8">
        <w:rPr>
          <w:spacing w:val="-2"/>
        </w:rPr>
        <w:t xml:space="preserve">общего образования </w:t>
      </w:r>
      <w:r w:rsidR="0038418D" w:rsidRPr="009655F8">
        <w:rPr>
          <w:spacing w:val="-3"/>
        </w:rPr>
        <w:t>завершается обязательной итоговой аттестацией обучающихся</w:t>
      </w:r>
    </w:p>
    <w:p w:rsidR="0038418D" w:rsidRPr="009655F8" w:rsidRDefault="006F2597" w:rsidP="009655F8">
      <w:pPr>
        <w:numPr>
          <w:ilvl w:val="0"/>
          <w:numId w:val="7"/>
        </w:numPr>
        <w:shd w:val="clear" w:color="auto" w:fill="FFFFFF"/>
        <w:ind w:left="0" w:right="32" w:firstLine="851"/>
        <w:jc w:val="both"/>
      </w:pPr>
      <w:r w:rsidRPr="009655F8">
        <w:t>г</w:t>
      </w:r>
      <w:r w:rsidR="00A9700C" w:rsidRPr="009655F8">
        <w:t>осударственная итоговая</w:t>
      </w:r>
      <w:r w:rsidRPr="009655F8">
        <w:t xml:space="preserve"> аттестация уча</w:t>
      </w:r>
      <w:r w:rsidR="0038418D" w:rsidRPr="009655F8">
        <w:t>щихся</w:t>
      </w:r>
      <w:r w:rsidR="00DA53A7" w:rsidRPr="009655F8">
        <w:t xml:space="preserve"> на дому</w:t>
      </w:r>
      <w:r w:rsidR="0038418D" w:rsidRPr="009655F8">
        <w:t xml:space="preserve">, освоивших </w:t>
      </w:r>
      <w:r w:rsidR="0038418D" w:rsidRPr="009655F8">
        <w:rPr>
          <w:spacing w:val="-3"/>
        </w:rPr>
        <w:t>образователь</w:t>
      </w:r>
      <w:r w:rsidR="00A9700C" w:rsidRPr="009655F8">
        <w:rPr>
          <w:spacing w:val="-3"/>
        </w:rPr>
        <w:t xml:space="preserve">ные программы среднего </w:t>
      </w:r>
      <w:r w:rsidR="0038418D" w:rsidRPr="009655F8">
        <w:rPr>
          <w:spacing w:val="-3"/>
        </w:rPr>
        <w:t xml:space="preserve"> общего образования, проводится в форме единого государственного экзамена, если иное не установлено федеральным </w:t>
      </w:r>
      <w:r w:rsidR="0038418D" w:rsidRPr="009655F8">
        <w:t>закон</w:t>
      </w:r>
      <w:r w:rsidRPr="009655F8">
        <w:t>одательством</w:t>
      </w:r>
    </w:p>
    <w:p w:rsidR="0038418D" w:rsidRPr="009655F8" w:rsidRDefault="006F2597" w:rsidP="009655F8">
      <w:pPr>
        <w:numPr>
          <w:ilvl w:val="0"/>
          <w:numId w:val="7"/>
        </w:numPr>
        <w:shd w:val="clear" w:color="auto" w:fill="FFFFFF"/>
        <w:ind w:left="0" w:right="32" w:firstLine="851"/>
        <w:jc w:val="both"/>
      </w:pPr>
      <w:r w:rsidRPr="009655F8">
        <w:rPr>
          <w:spacing w:val="-3"/>
        </w:rPr>
        <w:t>л</w:t>
      </w:r>
      <w:r w:rsidR="0038418D" w:rsidRPr="009655F8">
        <w:rPr>
          <w:spacing w:val="-3"/>
        </w:rPr>
        <w:t xml:space="preserve">ицам, не завершившим образование данного уровня, не прошедшим </w:t>
      </w:r>
      <w:r w:rsidR="00A9700C" w:rsidRPr="009655F8">
        <w:rPr>
          <w:spacing w:val="-1"/>
        </w:rPr>
        <w:t>государственную итоговую</w:t>
      </w:r>
      <w:r w:rsidR="0038418D" w:rsidRPr="009655F8">
        <w:rPr>
          <w:spacing w:val="-1"/>
        </w:rPr>
        <w:t xml:space="preserve"> аттестацию или получивш</w:t>
      </w:r>
      <w:r w:rsidR="00A9700C" w:rsidRPr="009655F8">
        <w:rPr>
          <w:spacing w:val="-1"/>
        </w:rPr>
        <w:t>им на государственной итоговой</w:t>
      </w:r>
      <w:r w:rsidR="0038418D" w:rsidRPr="009655F8">
        <w:rPr>
          <w:spacing w:val="-1"/>
        </w:rPr>
        <w:t xml:space="preserve"> аттестации неудовлетворительные результаты, выдается справка </w:t>
      </w:r>
      <w:r w:rsidR="0038418D" w:rsidRPr="009655F8">
        <w:rPr>
          <w:spacing w:val="-3"/>
        </w:rPr>
        <w:t>установленного образца об обуче</w:t>
      </w:r>
      <w:r w:rsidR="00562BA1" w:rsidRPr="009655F8">
        <w:rPr>
          <w:spacing w:val="-3"/>
        </w:rPr>
        <w:t>нии в школе</w:t>
      </w:r>
    </w:p>
    <w:p w:rsidR="0038418D" w:rsidRPr="009655F8" w:rsidRDefault="006F2597" w:rsidP="009655F8">
      <w:pPr>
        <w:numPr>
          <w:ilvl w:val="0"/>
          <w:numId w:val="7"/>
        </w:numPr>
        <w:shd w:val="clear" w:color="auto" w:fill="FFFFFF"/>
        <w:ind w:left="0" w:right="40" w:firstLine="851"/>
        <w:jc w:val="both"/>
      </w:pPr>
      <w:r w:rsidRPr="009655F8">
        <w:t>л</w:t>
      </w:r>
      <w:r w:rsidR="0038418D" w:rsidRPr="009655F8">
        <w:t>ица</w:t>
      </w:r>
      <w:r w:rsidR="00A9700C" w:rsidRPr="009655F8">
        <w:t>, не прошедшие государственную итоговую</w:t>
      </w:r>
      <w:r w:rsidR="0038418D" w:rsidRPr="009655F8">
        <w:t xml:space="preserve"> аттестацию или </w:t>
      </w:r>
      <w:r w:rsidR="00A9700C" w:rsidRPr="009655F8">
        <w:rPr>
          <w:spacing w:val="-2"/>
        </w:rPr>
        <w:t xml:space="preserve">получившие на государственной итоговой  </w:t>
      </w:r>
      <w:r w:rsidR="0038418D" w:rsidRPr="009655F8">
        <w:rPr>
          <w:spacing w:val="-2"/>
        </w:rPr>
        <w:t xml:space="preserve">аттестации неудовлетворительные </w:t>
      </w:r>
      <w:r w:rsidR="0038418D" w:rsidRPr="009655F8">
        <w:t xml:space="preserve">результаты, вправе пройти повторно не ранее чем </w:t>
      </w:r>
      <w:r w:rsidR="00A9700C" w:rsidRPr="009655F8">
        <w:t>через год государственную итоговую</w:t>
      </w:r>
      <w:r w:rsidRPr="009655F8">
        <w:t xml:space="preserve"> аттестацию</w:t>
      </w:r>
    </w:p>
    <w:p w:rsidR="00A9700C" w:rsidRPr="009655F8" w:rsidRDefault="00DA53A7" w:rsidP="0078041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655F8">
        <w:rPr>
          <w:rFonts w:ascii="Times New Roman" w:hAnsi="Times New Roman"/>
          <w:sz w:val="24"/>
          <w:szCs w:val="24"/>
        </w:rPr>
        <w:t>3.1</w:t>
      </w:r>
      <w:r w:rsidR="00E04D7E" w:rsidRPr="009655F8">
        <w:rPr>
          <w:rFonts w:ascii="Times New Roman" w:hAnsi="Times New Roman"/>
          <w:sz w:val="24"/>
          <w:szCs w:val="24"/>
        </w:rPr>
        <w:t>3</w:t>
      </w:r>
      <w:r w:rsidR="001B53EE" w:rsidRPr="009655F8">
        <w:rPr>
          <w:rFonts w:ascii="Times New Roman" w:hAnsi="Times New Roman"/>
          <w:sz w:val="24"/>
          <w:szCs w:val="24"/>
        </w:rPr>
        <w:t>.</w:t>
      </w:r>
      <w:r w:rsidR="00A4786C" w:rsidRPr="009655F8">
        <w:rPr>
          <w:rFonts w:ascii="Times New Roman" w:hAnsi="Times New Roman"/>
          <w:sz w:val="24"/>
          <w:szCs w:val="24"/>
        </w:rPr>
        <w:t xml:space="preserve"> </w:t>
      </w:r>
      <w:r w:rsidR="00A9700C" w:rsidRPr="009655F8">
        <w:rPr>
          <w:rFonts w:ascii="Times New Roman" w:hAnsi="Times New Roman"/>
          <w:sz w:val="24"/>
          <w:szCs w:val="24"/>
        </w:rPr>
        <w:t>Организация обучения на дому регламентируется образовательной программой, включающей индивидуальный учебный план обучающегося на дому, рабочие программы по общеобразоват</w:t>
      </w:r>
      <w:r w:rsidR="00562BA1" w:rsidRPr="009655F8">
        <w:rPr>
          <w:rFonts w:ascii="Times New Roman" w:hAnsi="Times New Roman"/>
          <w:sz w:val="24"/>
          <w:szCs w:val="24"/>
        </w:rPr>
        <w:t xml:space="preserve">ельным предметам, </w:t>
      </w:r>
      <w:r w:rsidR="00A9700C" w:rsidRPr="009655F8">
        <w:rPr>
          <w:rFonts w:ascii="Times New Roman" w:hAnsi="Times New Roman"/>
          <w:sz w:val="24"/>
          <w:szCs w:val="24"/>
        </w:rPr>
        <w:t xml:space="preserve"> календарным</w:t>
      </w:r>
      <w:r w:rsidR="0075693E" w:rsidRPr="009655F8">
        <w:rPr>
          <w:rFonts w:ascii="Times New Roman" w:hAnsi="Times New Roman"/>
          <w:sz w:val="24"/>
          <w:szCs w:val="24"/>
        </w:rPr>
        <w:t xml:space="preserve"> учебным </w:t>
      </w:r>
      <w:r w:rsidR="00A9700C" w:rsidRPr="009655F8">
        <w:rPr>
          <w:rFonts w:ascii="Times New Roman" w:hAnsi="Times New Roman"/>
          <w:sz w:val="24"/>
          <w:szCs w:val="24"/>
        </w:rPr>
        <w:t xml:space="preserve"> графиком и расписанием занятий.</w:t>
      </w:r>
    </w:p>
    <w:p w:rsidR="006F2597" w:rsidRPr="009655F8" w:rsidRDefault="006F2597" w:rsidP="009655F8">
      <w:pPr>
        <w:pStyle w:val="a6"/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55F8">
        <w:rPr>
          <w:rFonts w:ascii="Times New Roman" w:hAnsi="Times New Roman"/>
          <w:sz w:val="24"/>
          <w:szCs w:val="24"/>
        </w:rPr>
        <w:t>Индивидуальный учебный план уча</w:t>
      </w:r>
      <w:r w:rsidR="00A9700C" w:rsidRPr="009655F8">
        <w:rPr>
          <w:rFonts w:ascii="Times New Roman" w:hAnsi="Times New Roman"/>
          <w:sz w:val="24"/>
          <w:szCs w:val="24"/>
        </w:rPr>
        <w:t>щегося на дому состав</w:t>
      </w:r>
      <w:r w:rsidR="000B5A2D" w:rsidRPr="009655F8">
        <w:rPr>
          <w:rFonts w:ascii="Times New Roman" w:hAnsi="Times New Roman"/>
          <w:sz w:val="24"/>
          <w:szCs w:val="24"/>
        </w:rPr>
        <w:t xml:space="preserve">ляется заместителем директора </w:t>
      </w:r>
      <w:r w:rsidR="00A9700C" w:rsidRPr="009655F8">
        <w:rPr>
          <w:rFonts w:ascii="Times New Roman" w:hAnsi="Times New Roman"/>
          <w:sz w:val="24"/>
          <w:szCs w:val="24"/>
        </w:rPr>
        <w:t xml:space="preserve"> по учебно-воспитательной ра</w:t>
      </w:r>
      <w:r w:rsidR="00806F2D" w:rsidRPr="009655F8">
        <w:rPr>
          <w:rFonts w:ascii="Times New Roman" w:hAnsi="Times New Roman"/>
          <w:sz w:val="24"/>
          <w:szCs w:val="24"/>
        </w:rPr>
        <w:t xml:space="preserve">боте школы </w:t>
      </w:r>
      <w:r w:rsidR="00A9700C" w:rsidRPr="009655F8">
        <w:rPr>
          <w:rFonts w:ascii="Times New Roman" w:hAnsi="Times New Roman"/>
          <w:sz w:val="24"/>
          <w:szCs w:val="24"/>
        </w:rPr>
        <w:t xml:space="preserve"> на осн</w:t>
      </w:r>
      <w:r w:rsidR="00BC198A" w:rsidRPr="009655F8">
        <w:rPr>
          <w:rFonts w:ascii="Times New Roman" w:hAnsi="Times New Roman"/>
          <w:sz w:val="24"/>
          <w:szCs w:val="24"/>
        </w:rPr>
        <w:t>ове учебного плана школы</w:t>
      </w:r>
      <w:r w:rsidR="00A9700C" w:rsidRPr="009655F8">
        <w:rPr>
          <w:rFonts w:ascii="Times New Roman" w:hAnsi="Times New Roman"/>
          <w:sz w:val="24"/>
          <w:szCs w:val="24"/>
        </w:rPr>
        <w:t xml:space="preserve"> (с обязательным включением всех предметов учебного плана, минимума контрольных и практических работ, сроков проведения промежуточной аттестации)</w:t>
      </w:r>
      <w:r w:rsidRPr="009655F8">
        <w:rPr>
          <w:rFonts w:ascii="Times New Roman" w:hAnsi="Times New Roman"/>
          <w:sz w:val="24"/>
          <w:szCs w:val="24"/>
        </w:rPr>
        <w:t>,</w:t>
      </w:r>
      <w:r w:rsidR="00A9700C" w:rsidRPr="009655F8">
        <w:rPr>
          <w:rFonts w:ascii="Times New Roman" w:hAnsi="Times New Roman"/>
          <w:sz w:val="24"/>
          <w:szCs w:val="24"/>
        </w:rPr>
        <w:t xml:space="preserve"> с учетом индивидуальных особенностей ребенка, в соответствии с санитарно-гигиеническими требованиями и медицинскими рекомендациями, согласовывается с родителями (законными представителями) </w:t>
      </w:r>
      <w:r w:rsidRPr="009655F8">
        <w:rPr>
          <w:rFonts w:ascii="Times New Roman" w:hAnsi="Times New Roman"/>
          <w:sz w:val="24"/>
          <w:szCs w:val="24"/>
        </w:rPr>
        <w:t>уча</w:t>
      </w:r>
      <w:r w:rsidR="00A9700C" w:rsidRPr="009655F8">
        <w:rPr>
          <w:rFonts w:ascii="Times New Roman" w:hAnsi="Times New Roman"/>
          <w:sz w:val="24"/>
          <w:szCs w:val="24"/>
        </w:rPr>
        <w:t xml:space="preserve">щегося на дому и утверждается директором </w:t>
      </w:r>
      <w:r w:rsidR="00806F2D" w:rsidRPr="009655F8">
        <w:rPr>
          <w:rFonts w:ascii="Times New Roman" w:hAnsi="Times New Roman"/>
          <w:sz w:val="24"/>
          <w:szCs w:val="24"/>
        </w:rPr>
        <w:t xml:space="preserve">школы. </w:t>
      </w:r>
      <w:proofErr w:type="gramEnd"/>
    </w:p>
    <w:p w:rsidR="00A9700C" w:rsidRPr="009655F8" w:rsidRDefault="00806F2D" w:rsidP="009655F8">
      <w:pPr>
        <w:pStyle w:val="a6"/>
        <w:ind w:firstLine="1134"/>
        <w:jc w:val="both"/>
        <w:rPr>
          <w:rFonts w:ascii="Times New Roman" w:hAnsi="Times New Roman"/>
          <w:sz w:val="24"/>
          <w:szCs w:val="24"/>
        </w:rPr>
      </w:pPr>
      <w:r w:rsidRPr="009655F8">
        <w:rPr>
          <w:rFonts w:ascii="Times New Roman" w:hAnsi="Times New Roman"/>
          <w:sz w:val="24"/>
          <w:szCs w:val="24"/>
        </w:rPr>
        <w:t>Заместителем директора</w:t>
      </w:r>
      <w:r w:rsidR="00A9700C" w:rsidRPr="009655F8">
        <w:rPr>
          <w:rFonts w:ascii="Times New Roman" w:hAnsi="Times New Roman"/>
          <w:sz w:val="24"/>
          <w:szCs w:val="24"/>
        </w:rPr>
        <w:t xml:space="preserve"> по учебно-воспитательной ра</w:t>
      </w:r>
      <w:r w:rsidRPr="009655F8">
        <w:rPr>
          <w:rFonts w:ascii="Times New Roman" w:hAnsi="Times New Roman"/>
          <w:sz w:val="24"/>
          <w:szCs w:val="24"/>
        </w:rPr>
        <w:t xml:space="preserve">боте школы </w:t>
      </w:r>
      <w:r w:rsidR="00A9700C" w:rsidRPr="009655F8">
        <w:rPr>
          <w:rFonts w:ascii="Times New Roman" w:hAnsi="Times New Roman"/>
          <w:sz w:val="24"/>
          <w:szCs w:val="24"/>
        </w:rPr>
        <w:t xml:space="preserve"> составляется расписание учебных занятий с учетом мнения родителей (законных представителей) обучающегося на дому. Расписание занятий утверждается</w:t>
      </w:r>
      <w:r w:rsidR="00332E24" w:rsidRPr="009655F8">
        <w:rPr>
          <w:rFonts w:ascii="Times New Roman" w:hAnsi="Times New Roman"/>
          <w:sz w:val="24"/>
          <w:szCs w:val="24"/>
        </w:rPr>
        <w:t xml:space="preserve"> приказом </w:t>
      </w:r>
      <w:r w:rsidRPr="009655F8">
        <w:rPr>
          <w:rFonts w:ascii="Times New Roman" w:hAnsi="Times New Roman"/>
          <w:sz w:val="24"/>
          <w:szCs w:val="24"/>
        </w:rPr>
        <w:t xml:space="preserve"> директора  школы</w:t>
      </w:r>
      <w:r w:rsidR="00A9700C" w:rsidRPr="009655F8">
        <w:rPr>
          <w:rFonts w:ascii="Times New Roman" w:hAnsi="Times New Roman"/>
          <w:sz w:val="24"/>
          <w:szCs w:val="24"/>
        </w:rPr>
        <w:t>.</w:t>
      </w:r>
    </w:p>
    <w:p w:rsidR="00F25033" w:rsidRPr="009655F8" w:rsidRDefault="00040350" w:rsidP="00054E11">
      <w:pPr>
        <w:jc w:val="both"/>
      </w:pPr>
      <w:r w:rsidRPr="009655F8">
        <w:t>3.</w:t>
      </w:r>
      <w:r w:rsidR="00E04D7E" w:rsidRPr="009655F8">
        <w:t>14</w:t>
      </w:r>
      <w:r w:rsidR="001B53EE" w:rsidRPr="009655F8">
        <w:t>.</w:t>
      </w:r>
      <w:r w:rsidRPr="009655F8">
        <w:t xml:space="preserve"> </w:t>
      </w:r>
      <w:r w:rsidR="00F25033" w:rsidRPr="009655F8">
        <w:t xml:space="preserve">Обучение на дому в зависимости от </w:t>
      </w:r>
      <w:r w:rsidR="00F25033" w:rsidRPr="009655F8">
        <w:rPr>
          <w:spacing w:val="-3"/>
        </w:rPr>
        <w:t>заболевания</w:t>
      </w:r>
      <w:r w:rsidR="006E5986" w:rsidRPr="009655F8">
        <w:rPr>
          <w:spacing w:val="-3"/>
        </w:rPr>
        <w:t xml:space="preserve"> </w:t>
      </w:r>
      <w:r w:rsidR="00F25033" w:rsidRPr="009655F8">
        <w:t>может быть кратковременным или долговременным. Продолжительность обучения указывается в</w:t>
      </w:r>
      <w:r w:rsidR="0075693E" w:rsidRPr="009655F8">
        <w:t xml:space="preserve"> медицинской справке</w:t>
      </w:r>
      <w:r w:rsidR="00F25033" w:rsidRPr="009655F8">
        <w:t>.</w:t>
      </w:r>
    </w:p>
    <w:p w:rsidR="00F25033" w:rsidRPr="009655F8" w:rsidRDefault="000B35D4" w:rsidP="00054E11">
      <w:pPr>
        <w:jc w:val="both"/>
      </w:pPr>
      <w:r w:rsidRPr="009655F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31.5pt;margin-top:111.6pt;width:.95pt;height:54.7pt;z-index:-1;mso-wrap-edited:f;mso-wrap-distance-left:0;mso-wrap-distance-right:0" wrapcoords="0 0 0 5684 13500 5684 13500 21600 21600 21600 21600 5684 21600 5684 21600 0 0 0">
            <v:imagedata r:id="rId5" o:title="" bilevel="t"/>
            <w10:wrap type="through"/>
          </v:shape>
        </w:pict>
      </w:r>
      <w:r w:rsidR="00DA53A7" w:rsidRPr="009655F8">
        <w:t>3.</w:t>
      </w:r>
      <w:r w:rsidR="00E04D7E" w:rsidRPr="009655F8">
        <w:t>15</w:t>
      </w:r>
      <w:r w:rsidR="001B53EE" w:rsidRPr="009655F8">
        <w:t>.</w:t>
      </w:r>
      <w:r w:rsidR="00040350" w:rsidRPr="009655F8">
        <w:t xml:space="preserve"> </w:t>
      </w:r>
      <w:r w:rsidR="00F25033" w:rsidRPr="009655F8">
        <w:t xml:space="preserve">Педагог, обучающий ребенка на дому, </w:t>
      </w:r>
      <w:r w:rsidR="0075693E" w:rsidRPr="009655F8">
        <w:t xml:space="preserve">на основании </w:t>
      </w:r>
      <w:r w:rsidR="00896921" w:rsidRPr="009655F8">
        <w:t xml:space="preserve"> рабоч</w:t>
      </w:r>
      <w:r w:rsidR="0075693E" w:rsidRPr="009655F8">
        <w:t xml:space="preserve">ей </w:t>
      </w:r>
      <w:r w:rsidR="00896921" w:rsidRPr="009655F8">
        <w:t xml:space="preserve"> программ</w:t>
      </w:r>
      <w:r w:rsidR="0075693E" w:rsidRPr="009655F8">
        <w:t>ы</w:t>
      </w:r>
      <w:r w:rsidR="00F25033" w:rsidRPr="009655F8">
        <w:t xml:space="preserve"> </w:t>
      </w:r>
      <w:r w:rsidR="0075693E" w:rsidRPr="009655F8">
        <w:t xml:space="preserve"> класса составляет  календарно</w:t>
      </w:r>
      <w:r w:rsidR="00C967FD" w:rsidRPr="009655F8">
        <w:t xml:space="preserve"> </w:t>
      </w:r>
      <w:r w:rsidR="0075693E" w:rsidRPr="009655F8">
        <w:t xml:space="preserve">- тематическое планирование  </w:t>
      </w:r>
      <w:r w:rsidR="00040350" w:rsidRPr="009655F8">
        <w:t xml:space="preserve">по предмету </w:t>
      </w:r>
      <w:r w:rsidR="00F25033" w:rsidRPr="009655F8">
        <w:t xml:space="preserve">согласно </w:t>
      </w:r>
      <w:r w:rsidR="0075693E" w:rsidRPr="009655F8">
        <w:t>учебному плану</w:t>
      </w:r>
      <w:r w:rsidR="00C4456E" w:rsidRPr="009655F8">
        <w:t>, ведет Журнал обучения на дому</w:t>
      </w:r>
      <w:r w:rsidR="00F25033" w:rsidRPr="009655F8">
        <w:t>.</w:t>
      </w:r>
    </w:p>
    <w:p w:rsidR="002F2372" w:rsidRPr="009655F8" w:rsidRDefault="002F2372" w:rsidP="009655F8">
      <w:pPr>
        <w:pStyle w:val="a6"/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55F8">
        <w:rPr>
          <w:rFonts w:ascii="Times New Roman" w:hAnsi="Times New Roman"/>
          <w:sz w:val="24"/>
          <w:szCs w:val="24"/>
        </w:rPr>
        <w:t>Одной из важнейших составляющих организации обучения на дому является самостоятельная работа обучающегося на дому, выполняемая по заданию педагогического работника, под его руководством, в том числе с использованием дистанционных технологий.</w:t>
      </w:r>
      <w:proofErr w:type="gramEnd"/>
    </w:p>
    <w:p w:rsidR="002F2372" w:rsidRPr="009655F8" w:rsidRDefault="002F2372" w:rsidP="009655F8">
      <w:pPr>
        <w:pStyle w:val="a6"/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55F8">
        <w:rPr>
          <w:rFonts w:ascii="Times New Roman" w:hAnsi="Times New Roman"/>
          <w:sz w:val="24"/>
          <w:szCs w:val="24"/>
        </w:rPr>
        <w:t xml:space="preserve">Содержание самостоятельной работы обучающегося на дому должно быть описано в </w:t>
      </w:r>
      <w:r w:rsidR="00C967FD" w:rsidRPr="009655F8">
        <w:rPr>
          <w:rFonts w:ascii="Times New Roman" w:hAnsi="Times New Roman"/>
          <w:sz w:val="24"/>
          <w:szCs w:val="24"/>
        </w:rPr>
        <w:t>КТП</w:t>
      </w:r>
      <w:r w:rsidRPr="009655F8">
        <w:rPr>
          <w:rFonts w:ascii="Times New Roman" w:hAnsi="Times New Roman"/>
          <w:sz w:val="24"/>
          <w:szCs w:val="24"/>
        </w:rPr>
        <w:t xml:space="preserve"> по предмету и направлено на расширение и углубление практических знаний и умений по данному предмету, на усвоение межпредметных связей.</w:t>
      </w:r>
      <w:proofErr w:type="gramEnd"/>
    </w:p>
    <w:p w:rsidR="002F2372" w:rsidRPr="009655F8" w:rsidRDefault="002F2372" w:rsidP="009655F8">
      <w:pPr>
        <w:pStyle w:val="a6"/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55F8">
        <w:rPr>
          <w:rFonts w:ascii="Times New Roman" w:hAnsi="Times New Roman"/>
          <w:sz w:val="24"/>
          <w:szCs w:val="24"/>
        </w:rPr>
        <w:t>Часы самостоятельной работы обучающегося распределяются между всеми учителями-предметниками в зависимости от объема учебной нагрузки.</w:t>
      </w:r>
      <w:proofErr w:type="gramEnd"/>
      <w:r w:rsidRPr="009655F8">
        <w:rPr>
          <w:rFonts w:ascii="Times New Roman" w:hAnsi="Times New Roman"/>
          <w:sz w:val="24"/>
          <w:szCs w:val="24"/>
        </w:rPr>
        <w:t xml:space="preserve"> В журналах указывается задание, которое дано для самостоятельной работы </w:t>
      </w:r>
      <w:r w:rsidR="00C967FD" w:rsidRPr="009655F8">
        <w:rPr>
          <w:rFonts w:ascii="Times New Roman" w:hAnsi="Times New Roman"/>
          <w:sz w:val="24"/>
          <w:szCs w:val="24"/>
        </w:rPr>
        <w:t>уча</w:t>
      </w:r>
      <w:r w:rsidRPr="009655F8">
        <w:rPr>
          <w:rFonts w:ascii="Times New Roman" w:hAnsi="Times New Roman"/>
          <w:sz w:val="24"/>
          <w:szCs w:val="24"/>
        </w:rPr>
        <w:t>щегося.</w:t>
      </w:r>
    </w:p>
    <w:p w:rsidR="002F2372" w:rsidRPr="009655F8" w:rsidRDefault="002F2372" w:rsidP="009655F8">
      <w:pPr>
        <w:pStyle w:val="a6"/>
        <w:ind w:firstLine="1134"/>
        <w:jc w:val="both"/>
        <w:rPr>
          <w:rFonts w:ascii="Times New Roman" w:hAnsi="Times New Roman"/>
          <w:sz w:val="24"/>
          <w:szCs w:val="24"/>
        </w:rPr>
      </w:pPr>
      <w:r w:rsidRPr="009655F8">
        <w:rPr>
          <w:rFonts w:ascii="Times New Roman" w:hAnsi="Times New Roman"/>
          <w:sz w:val="24"/>
          <w:szCs w:val="24"/>
        </w:rPr>
        <w:t>Выбор вариантов проведения занятий определяе</w:t>
      </w:r>
      <w:r w:rsidR="00332E24" w:rsidRPr="009655F8">
        <w:rPr>
          <w:rFonts w:ascii="Times New Roman" w:hAnsi="Times New Roman"/>
          <w:sz w:val="24"/>
          <w:szCs w:val="24"/>
        </w:rPr>
        <w:t>тся школой</w:t>
      </w:r>
      <w:r w:rsidRPr="009655F8">
        <w:rPr>
          <w:rFonts w:ascii="Times New Roman" w:hAnsi="Times New Roman"/>
          <w:sz w:val="24"/>
          <w:szCs w:val="24"/>
        </w:rPr>
        <w:t xml:space="preserve"> в зависимости от особенностей психофизического развития и возможностей обучающихся на дому, особенностей эмоционально-волевой сферы, характера течения заболевания, рекомендаций медицинской организации.</w:t>
      </w:r>
    </w:p>
    <w:p w:rsidR="00F25033" w:rsidRPr="009655F8" w:rsidRDefault="00DA53A7" w:rsidP="00054E11">
      <w:pPr>
        <w:jc w:val="both"/>
      </w:pPr>
      <w:r w:rsidRPr="009655F8">
        <w:t>3.</w:t>
      </w:r>
      <w:r w:rsidR="00E04D7E" w:rsidRPr="009655F8">
        <w:t>17</w:t>
      </w:r>
      <w:r w:rsidR="001B53EE" w:rsidRPr="009655F8">
        <w:t>.</w:t>
      </w:r>
      <w:r w:rsidR="00040350" w:rsidRPr="009655F8">
        <w:t xml:space="preserve"> При оценивании знаний, умений, навыков обучающихся применяется </w:t>
      </w:r>
      <w:r w:rsidR="00C967FD" w:rsidRPr="009655F8">
        <w:t xml:space="preserve">следующая  система оценки: оценки «5», «4», «3», «2». </w:t>
      </w:r>
      <w:r w:rsidR="00F25033" w:rsidRPr="009655F8">
        <w:t xml:space="preserve"> Оценки выставляются в Журнале об</w:t>
      </w:r>
      <w:r w:rsidR="006E5986" w:rsidRPr="009655F8">
        <w:t>уч</w:t>
      </w:r>
      <w:r w:rsidR="00F25033" w:rsidRPr="009655F8">
        <w:t>ения на дому,</w:t>
      </w:r>
      <w:r w:rsidR="006E5986" w:rsidRPr="009655F8">
        <w:t xml:space="preserve"> </w:t>
      </w:r>
      <w:r w:rsidR="00F25033" w:rsidRPr="009655F8">
        <w:t xml:space="preserve">в котором родитель </w:t>
      </w:r>
      <w:r w:rsidR="00332E24" w:rsidRPr="009655F8">
        <w:t xml:space="preserve">(законный представитель) </w:t>
      </w:r>
      <w:r w:rsidR="00040350" w:rsidRPr="009655F8">
        <w:t>ставит подпись об ознакомлении</w:t>
      </w:r>
      <w:r w:rsidR="00F25033" w:rsidRPr="009655F8">
        <w:t xml:space="preserve"> </w:t>
      </w:r>
      <w:r w:rsidR="00040350" w:rsidRPr="009655F8">
        <w:t xml:space="preserve"> </w:t>
      </w:r>
      <w:r w:rsidR="00450776" w:rsidRPr="009655F8">
        <w:t>с</w:t>
      </w:r>
      <w:r w:rsidR="00F25033" w:rsidRPr="009655F8">
        <w:t xml:space="preserve"> оценкой</w:t>
      </w:r>
      <w:r w:rsidR="006E5986" w:rsidRPr="009655F8">
        <w:t xml:space="preserve"> </w:t>
      </w:r>
      <w:r w:rsidR="00F25033" w:rsidRPr="009655F8">
        <w:t>ученика и содержанием обучения</w:t>
      </w:r>
      <w:r w:rsidR="00C967FD" w:rsidRPr="009655F8">
        <w:t xml:space="preserve"> на</w:t>
      </w:r>
      <w:r w:rsidR="00040350" w:rsidRPr="009655F8">
        <w:t xml:space="preserve"> каждо</w:t>
      </w:r>
      <w:r w:rsidR="00C967FD" w:rsidRPr="009655F8">
        <w:t xml:space="preserve">м </w:t>
      </w:r>
      <w:r w:rsidR="00040350" w:rsidRPr="009655F8">
        <w:t>заняти</w:t>
      </w:r>
      <w:r w:rsidR="00C967FD" w:rsidRPr="009655F8">
        <w:t>и</w:t>
      </w:r>
      <w:r w:rsidR="00F25033" w:rsidRPr="009655F8">
        <w:t xml:space="preserve">. </w:t>
      </w:r>
      <w:r w:rsidR="008A6DEA" w:rsidRPr="009655F8">
        <w:t>Четвертные, полугодовые</w:t>
      </w:r>
      <w:r w:rsidR="007928FD" w:rsidRPr="009655F8">
        <w:t xml:space="preserve">, </w:t>
      </w:r>
      <w:r w:rsidR="008A6DEA" w:rsidRPr="009655F8">
        <w:t xml:space="preserve"> </w:t>
      </w:r>
      <w:r w:rsidR="00C967FD" w:rsidRPr="009655F8">
        <w:t>годовые</w:t>
      </w:r>
      <w:r w:rsidR="007928FD" w:rsidRPr="009655F8">
        <w:t xml:space="preserve"> </w:t>
      </w:r>
      <w:r w:rsidR="008A6DEA" w:rsidRPr="009655F8">
        <w:t>о</w:t>
      </w:r>
      <w:r w:rsidR="00F25033" w:rsidRPr="009655F8">
        <w:t>ценки из Журнала о</w:t>
      </w:r>
      <w:r w:rsidR="00040350" w:rsidRPr="009655F8">
        <w:t>бучения</w:t>
      </w:r>
      <w:r w:rsidR="00F25033" w:rsidRPr="009655F8">
        <w:t xml:space="preserve"> на дому</w:t>
      </w:r>
      <w:r w:rsidR="00C81124" w:rsidRPr="009655F8">
        <w:t xml:space="preserve"> учителем </w:t>
      </w:r>
      <w:r w:rsidR="00F25033" w:rsidRPr="009655F8">
        <w:t xml:space="preserve"> переносятся в </w:t>
      </w:r>
      <w:r w:rsidR="00876402" w:rsidRPr="009655F8">
        <w:t xml:space="preserve"> электронный </w:t>
      </w:r>
      <w:r w:rsidR="00F25033" w:rsidRPr="009655F8">
        <w:t xml:space="preserve">классный журнал </w:t>
      </w:r>
      <w:r w:rsidR="00876402" w:rsidRPr="009655F8">
        <w:t>один раз в четверть.</w:t>
      </w:r>
      <w:r w:rsidR="00040350" w:rsidRPr="009655F8">
        <w:t xml:space="preserve"> </w:t>
      </w:r>
      <w:r w:rsidR="007928FD" w:rsidRPr="009655F8">
        <w:t>Текущие оценки в электронный журнал не ставятся.</w:t>
      </w:r>
    </w:p>
    <w:p w:rsidR="00C967FD" w:rsidRPr="009655F8" w:rsidRDefault="00C967FD" w:rsidP="00054E11">
      <w:pPr>
        <w:jc w:val="both"/>
      </w:pPr>
      <w:r w:rsidRPr="009655F8">
        <w:t xml:space="preserve">3.18. На основании Заключения медицинской организации по заявлению родителей (законных представителей) и в целях социальной адаптации,  учащийся </w:t>
      </w:r>
      <w:r w:rsidR="00D3718F" w:rsidRPr="009655F8">
        <w:t>на дому в</w:t>
      </w:r>
      <w:r w:rsidRPr="009655F8">
        <w:t>праве участвовать во внеурочных и внеклассных мероприятиях.</w:t>
      </w:r>
    </w:p>
    <w:p w:rsidR="00D3718F" w:rsidRPr="009655F8" w:rsidRDefault="00D3718F" w:rsidP="00054E11">
      <w:pPr>
        <w:jc w:val="both"/>
      </w:pPr>
      <w:r w:rsidRPr="009655F8">
        <w:t xml:space="preserve">3.19. </w:t>
      </w:r>
      <w:proofErr w:type="gramStart"/>
      <w:r w:rsidRPr="009655F8">
        <w:t>По заявлению родителей (законных представителей) обучающегося на дому  при отсутствии медицинских противопоказаний для работы с компьютером, обучение на дому может быть организовано с использованием дистанционных образовательных технологий.</w:t>
      </w:r>
      <w:proofErr w:type="gramEnd"/>
    </w:p>
    <w:p w:rsidR="007A627F" w:rsidRPr="009655F8" w:rsidRDefault="007A627F" w:rsidP="00F515BA">
      <w:pPr>
        <w:jc w:val="both"/>
      </w:pPr>
      <w:r w:rsidRPr="009655F8">
        <w:t>3.20. В случае  распределения нагрузки по предмету согласно учебному плану составляет 0,25 часа, в этом случае, уроки по данному предмету проводятся в две недели один раз. За урок выставляется две оценки.</w:t>
      </w:r>
    </w:p>
    <w:p w:rsidR="006E5986" w:rsidRPr="009655F8" w:rsidRDefault="00D3718F" w:rsidP="009655F8">
      <w:pPr>
        <w:ind w:firstLine="1134"/>
        <w:jc w:val="both"/>
        <w:rPr>
          <w:b/>
        </w:rPr>
      </w:pPr>
      <w:r w:rsidRPr="009655F8">
        <w:rPr>
          <w:b/>
        </w:rPr>
        <w:t>4</w:t>
      </w:r>
      <w:r w:rsidR="006E5986" w:rsidRPr="009655F8">
        <w:rPr>
          <w:b/>
        </w:rPr>
        <w:t>.</w:t>
      </w:r>
      <w:r w:rsidR="00C7769A" w:rsidRPr="009655F8">
        <w:rPr>
          <w:b/>
        </w:rPr>
        <w:t xml:space="preserve"> Заключительные положения</w:t>
      </w:r>
    </w:p>
    <w:p w:rsidR="006E5986" w:rsidRPr="009655F8" w:rsidRDefault="00C4456E" w:rsidP="00F515BA">
      <w:pPr>
        <w:shd w:val="clear" w:color="auto" w:fill="FFFFFF"/>
        <w:jc w:val="both"/>
        <w:textAlignment w:val="baseline"/>
        <w:outlineLvl w:val="1"/>
      </w:pPr>
      <w:r w:rsidRPr="009655F8">
        <w:t>4.1</w:t>
      </w:r>
      <w:r w:rsidR="001B53EE" w:rsidRPr="009655F8">
        <w:t>.</w:t>
      </w:r>
      <w:r w:rsidRPr="009655F8">
        <w:t xml:space="preserve"> </w:t>
      </w:r>
      <w:proofErr w:type="gramStart"/>
      <w:r w:rsidR="006E5986" w:rsidRPr="009655F8">
        <w:t xml:space="preserve">Промежуточная аттестация обучающихся на дому, </w:t>
      </w:r>
      <w:r w:rsidR="00332E24" w:rsidRPr="009655F8">
        <w:t xml:space="preserve"> </w:t>
      </w:r>
      <w:r w:rsidR="006E5986" w:rsidRPr="009655F8">
        <w:t>проводится согласно Положени</w:t>
      </w:r>
      <w:r w:rsidR="00DA53A7" w:rsidRPr="009655F8">
        <w:t>я</w:t>
      </w:r>
      <w:r w:rsidR="006E5986" w:rsidRPr="009655F8">
        <w:t xml:space="preserve"> </w:t>
      </w:r>
      <w:r w:rsidR="00332E24" w:rsidRPr="009655F8">
        <w:t>о формах, периодичности,  порядке текущего контроля успеваемости и промежуточной аттестации обучающихся.</w:t>
      </w:r>
      <w:proofErr w:type="gramEnd"/>
    </w:p>
    <w:p w:rsidR="007928FD" w:rsidRPr="009655F8" w:rsidRDefault="007928FD" w:rsidP="009655F8">
      <w:pPr>
        <w:pStyle w:val="a7"/>
        <w:shd w:val="clear" w:color="auto" w:fill="FFFFFF"/>
        <w:tabs>
          <w:tab w:val="left" w:pos="284"/>
        </w:tabs>
        <w:spacing w:after="0" w:line="240" w:lineRule="auto"/>
        <w:ind w:left="0" w:firstLine="113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5F8">
        <w:rPr>
          <w:rFonts w:ascii="Times New Roman" w:eastAsia="Times New Roman" w:hAnsi="Times New Roman"/>
          <w:sz w:val="24"/>
          <w:szCs w:val="24"/>
          <w:lang w:eastAsia="ru-RU"/>
        </w:rPr>
        <w:t>Для обучающихся на дому промежуточная аттестация</w:t>
      </w:r>
      <w:r w:rsidR="00332E24" w:rsidRPr="009655F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всем предметам </w:t>
      </w:r>
      <w:r w:rsidRPr="009655F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в форме выставления годовой оценки с учётом четвертных (по</w:t>
      </w:r>
      <w:r w:rsidR="00CB7D6D" w:rsidRPr="009655F8">
        <w:rPr>
          <w:rFonts w:ascii="Times New Roman" w:eastAsia="Times New Roman" w:hAnsi="Times New Roman"/>
          <w:sz w:val="24"/>
          <w:szCs w:val="24"/>
          <w:lang w:eastAsia="ru-RU"/>
        </w:rPr>
        <w:t>лугодовых) оценок</w:t>
      </w:r>
      <w:r w:rsidR="00A36CD1" w:rsidRPr="009655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4456E" w:rsidRPr="009655F8" w:rsidRDefault="00963993" w:rsidP="00F515BA">
      <w:pPr>
        <w:jc w:val="both"/>
      </w:pPr>
      <w:r w:rsidRPr="009655F8">
        <w:t>4.2</w:t>
      </w:r>
      <w:r w:rsidR="001B53EE" w:rsidRPr="009655F8">
        <w:t>.</w:t>
      </w:r>
      <w:r w:rsidR="00C4456E" w:rsidRPr="009655F8">
        <w:t xml:space="preserve"> </w:t>
      </w:r>
      <w:proofErr w:type="gramStart"/>
      <w:r w:rsidR="00C4456E" w:rsidRPr="009655F8">
        <w:t>Контроль за</w:t>
      </w:r>
      <w:proofErr w:type="gramEnd"/>
      <w:r w:rsidR="00C4456E" w:rsidRPr="009655F8">
        <w:t xml:space="preserve"> организацией обучения на дому осуществляет заместитель директора</w:t>
      </w:r>
      <w:r w:rsidR="00C81124" w:rsidRPr="009655F8">
        <w:t>, курирующий данное направление, согласно приказу директора школы.</w:t>
      </w:r>
    </w:p>
    <w:p w:rsidR="00876402" w:rsidRPr="009655F8" w:rsidRDefault="00332E24" w:rsidP="009655F8">
      <w:pPr>
        <w:pStyle w:val="a6"/>
        <w:ind w:firstLine="1134"/>
        <w:jc w:val="both"/>
        <w:rPr>
          <w:rFonts w:ascii="Times New Roman" w:hAnsi="Times New Roman"/>
          <w:sz w:val="24"/>
          <w:szCs w:val="24"/>
        </w:rPr>
      </w:pPr>
      <w:r w:rsidRPr="009655F8">
        <w:rPr>
          <w:rFonts w:ascii="Times New Roman" w:hAnsi="Times New Roman"/>
          <w:sz w:val="24"/>
          <w:szCs w:val="24"/>
        </w:rPr>
        <w:t xml:space="preserve">Учителя предметники   ведут </w:t>
      </w:r>
      <w:r w:rsidR="00876402" w:rsidRPr="009655F8">
        <w:rPr>
          <w:rFonts w:ascii="Times New Roman" w:hAnsi="Times New Roman"/>
          <w:sz w:val="24"/>
          <w:szCs w:val="24"/>
        </w:rPr>
        <w:t xml:space="preserve"> журнал учета проведенных занятий для каждого обучающегося на дому, в котором педагогические работники записывают дату занятия, тему и содержание пройденного материала, количество проведенных часов, домашнее задание и о</w:t>
      </w:r>
      <w:r w:rsidR="00D3718F" w:rsidRPr="009655F8">
        <w:rPr>
          <w:rFonts w:ascii="Times New Roman" w:hAnsi="Times New Roman"/>
          <w:sz w:val="24"/>
          <w:szCs w:val="24"/>
        </w:rPr>
        <w:t>ценки</w:t>
      </w:r>
      <w:r w:rsidR="00876402" w:rsidRPr="009655F8">
        <w:rPr>
          <w:rFonts w:ascii="Times New Roman" w:hAnsi="Times New Roman"/>
          <w:sz w:val="24"/>
          <w:szCs w:val="24"/>
        </w:rPr>
        <w:t>.</w:t>
      </w:r>
    </w:p>
    <w:p w:rsidR="00876402" w:rsidRPr="009655F8" w:rsidRDefault="00D22BFD" w:rsidP="009655F8">
      <w:pPr>
        <w:pStyle w:val="a6"/>
        <w:ind w:firstLine="1134"/>
        <w:jc w:val="both"/>
        <w:rPr>
          <w:rFonts w:ascii="Times New Roman" w:hAnsi="Times New Roman"/>
          <w:sz w:val="24"/>
          <w:szCs w:val="24"/>
        </w:rPr>
      </w:pPr>
      <w:r w:rsidRPr="009655F8">
        <w:rPr>
          <w:rFonts w:ascii="Times New Roman" w:hAnsi="Times New Roman"/>
          <w:sz w:val="24"/>
          <w:szCs w:val="24"/>
        </w:rPr>
        <w:t xml:space="preserve">Заместителем директора </w:t>
      </w:r>
      <w:r w:rsidR="00876402" w:rsidRPr="009655F8">
        <w:rPr>
          <w:rFonts w:ascii="Times New Roman" w:hAnsi="Times New Roman"/>
          <w:sz w:val="24"/>
          <w:szCs w:val="24"/>
        </w:rPr>
        <w:t xml:space="preserve"> по учебно-воспитательной работе регулярно осуществляется </w:t>
      </w:r>
      <w:proofErr w:type="gramStart"/>
      <w:r w:rsidR="00876402" w:rsidRPr="009655F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6402" w:rsidRPr="009655F8">
        <w:rPr>
          <w:rFonts w:ascii="Times New Roman" w:hAnsi="Times New Roman"/>
          <w:sz w:val="24"/>
          <w:szCs w:val="24"/>
        </w:rPr>
        <w:t xml:space="preserve"> своевременным проведением занятий на дому, выполнением рабочи</w:t>
      </w:r>
      <w:r w:rsidR="00EF063E" w:rsidRPr="009655F8">
        <w:rPr>
          <w:rFonts w:ascii="Times New Roman" w:hAnsi="Times New Roman"/>
          <w:sz w:val="24"/>
          <w:szCs w:val="24"/>
        </w:rPr>
        <w:t>х программ по предметам.</w:t>
      </w:r>
    </w:p>
    <w:sectPr w:rsidR="00876402" w:rsidRPr="009655F8" w:rsidSect="00965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39E2"/>
    <w:multiLevelType w:val="hybridMultilevel"/>
    <w:tmpl w:val="A3220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173A4"/>
    <w:multiLevelType w:val="singleLevel"/>
    <w:tmpl w:val="67464816"/>
    <w:lvl w:ilvl="0">
      <w:start w:val="8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45047E5F"/>
    <w:multiLevelType w:val="hybridMultilevel"/>
    <w:tmpl w:val="46FCBBBA"/>
    <w:lvl w:ilvl="0" w:tplc="397CAAF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BA3664"/>
    <w:multiLevelType w:val="hybridMultilevel"/>
    <w:tmpl w:val="C62E7D80"/>
    <w:lvl w:ilvl="0" w:tplc="C414DF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127A8"/>
    <w:multiLevelType w:val="hybridMultilevel"/>
    <w:tmpl w:val="8C3E88BA"/>
    <w:lvl w:ilvl="0" w:tplc="D246608E">
      <w:start w:val="1"/>
      <w:numFmt w:val="upperRoman"/>
      <w:lvlText w:val="%1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7B844FAB"/>
    <w:multiLevelType w:val="hybridMultilevel"/>
    <w:tmpl w:val="1A00B4B0"/>
    <w:lvl w:ilvl="0" w:tplc="C414DF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23117"/>
    <w:multiLevelType w:val="hybridMultilevel"/>
    <w:tmpl w:val="D194B77E"/>
    <w:lvl w:ilvl="0" w:tplc="80E65664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4C7"/>
    <w:rsid w:val="00040350"/>
    <w:rsid w:val="00054E11"/>
    <w:rsid w:val="00055DE6"/>
    <w:rsid w:val="00060877"/>
    <w:rsid w:val="000B35D4"/>
    <w:rsid w:val="000B5A2D"/>
    <w:rsid w:val="00120E20"/>
    <w:rsid w:val="0015198E"/>
    <w:rsid w:val="001B53EE"/>
    <w:rsid w:val="001C4239"/>
    <w:rsid w:val="002278DF"/>
    <w:rsid w:val="0026437B"/>
    <w:rsid w:val="00270966"/>
    <w:rsid w:val="00274AAD"/>
    <w:rsid w:val="002B74C7"/>
    <w:rsid w:val="002F2372"/>
    <w:rsid w:val="00304541"/>
    <w:rsid w:val="00325FAF"/>
    <w:rsid w:val="00332E24"/>
    <w:rsid w:val="0038418D"/>
    <w:rsid w:val="00450776"/>
    <w:rsid w:val="00451468"/>
    <w:rsid w:val="00482568"/>
    <w:rsid w:val="004C1176"/>
    <w:rsid w:val="004E1C6C"/>
    <w:rsid w:val="00532660"/>
    <w:rsid w:val="00542DCA"/>
    <w:rsid w:val="00562BA1"/>
    <w:rsid w:val="005A4FBE"/>
    <w:rsid w:val="005A5C13"/>
    <w:rsid w:val="00671C2E"/>
    <w:rsid w:val="006B5E5C"/>
    <w:rsid w:val="006D127A"/>
    <w:rsid w:val="006D41D9"/>
    <w:rsid w:val="006E5986"/>
    <w:rsid w:val="006F2597"/>
    <w:rsid w:val="00714B6E"/>
    <w:rsid w:val="00735515"/>
    <w:rsid w:val="00756172"/>
    <w:rsid w:val="0075693E"/>
    <w:rsid w:val="00763641"/>
    <w:rsid w:val="00780410"/>
    <w:rsid w:val="007928FD"/>
    <w:rsid w:val="00795B9E"/>
    <w:rsid w:val="007A132E"/>
    <w:rsid w:val="007A627F"/>
    <w:rsid w:val="00806F2D"/>
    <w:rsid w:val="00846C7C"/>
    <w:rsid w:val="00876402"/>
    <w:rsid w:val="00896921"/>
    <w:rsid w:val="008A6DEA"/>
    <w:rsid w:val="008B42C8"/>
    <w:rsid w:val="009365A3"/>
    <w:rsid w:val="00963993"/>
    <w:rsid w:val="009655F8"/>
    <w:rsid w:val="00971FAB"/>
    <w:rsid w:val="00A2584B"/>
    <w:rsid w:val="00A36CD1"/>
    <w:rsid w:val="00A452A7"/>
    <w:rsid w:val="00A4786C"/>
    <w:rsid w:val="00A54647"/>
    <w:rsid w:val="00A87A11"/>
    <w:rsid w:val="00A9700C"/>
    <w:rsid w:val="00AF754E"/>
    <w:rsid w:val="00B62200"/>
    <w:rsid w:val="00BC198A"/>
    <w:rsid w:val="00BD241E"/>
    <w:rsid w:val="00C4456E"/>
    <w:rsid w:val="00C7769A"/>
    <w:rsid w:val="00C81124"/>
    <w:rsid w:val="00C967FD"/>
    <w:rsid w:val="00CB7D6D"/>
    <w:rsid w:val="00CE1338"/>
    <w:rsid w:val="00D22BFD"/>
    <w:rsid w:val="00D3715D"/>
    <w:rsid w:val="00D3718F"/>
    <w:rsid w:val="00D451FD"/>
    <w:rsid w:val="00D5173D"/>
    <w:rsid w:val="00DA53A7"/>
    <w:rsid w:val="00E04D7E"/>
    <w:rsid w:val="00EE6367"/>
    <w:rsid w:val="00EF063E"/>
    <w:rsid w:val="00F03F7A"/>
    <w:rsid w:val="00F25033"/>
    <w:rsid w:val="00F515BA"/>
    <w:rsid w:val="00F90FF9"/>
    <w:rsid w:val="00F94081"/>
    <w:rsid w:val="00FD2513"/>
    <w:rsid w:val="00FF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78DF"/>
    <w:pPr>
      <w:jc w:val="center"/>
    </w:pPr>
    <w:rPr>
      <w:b/>
      <w:sz w:val="32"/>
      <w:szCs w:val="20"/>
      <w:lang/>
    </w:rPr>
  </w:style>
  <w:style w:type="character" w:customStyle="1" w:styleId="a4">
    <w:name w:val="Название Знак"/>
    <w:link w:val="a3"/>
    <w:rsid w:val="002278DF"/>
    <w:rPr>
      <w:b/>
      <w:sz w:val="32"/>
    </w:rPr>
  </w:style>
  <w:style w:type="character" w:styleId="a5">
    <w:name w:val="Strong"/>
    <w:uiPriority w:val="22"/>
    <w:qFormat/>
    <w:rsid w:val="002278DF"/>
    <w:rPr>
      <w:b/>
      <w:bCs/>
    </w:rPr>
  </w:style>
  <w:style w:type="paragraph" w:styleId="a6">
    <w:name w:val="No Spacing"/>
    <w:uiPriority w:val="1"/>
    <w:qFormat/>
    <w:rsid w:val="006D41D9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792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87A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rsid w:val="00A258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25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Школа</Company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домашнем обучении</dc:title>
  <dc:creator>СОШ с.Шняево</dc:creator>
  <cp:lastModifiedBy>Windows User</cp:lastModifiedBy>
  <cp:revision>2</cp:revision>
  <cp:lastPrinted>2019-05-30T11:40:00Z</cp:lastPrinted>
  <dcterms:created xsi:type="dcterms:W3CDTF">2020-01-13T19:21:00Z</dcterms:created>
  <dcterms:modified xsi:type="dcterms:W3CDTF">2020-01-13T19:21:00Z</dcterms:modified>
</cp:coreProperties>
</file>