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</w:t>
      </w:r>
      <w:r w:rsidRPr="00F22880">
        <w:rPr>
          <w:rFonts w:ascii="Times New Roman" w:hAnsi="Times New Roman"/>
          <w:sz w:val="28"/>
          <w:szCs w:val="28"/>
        </w:rPr>
        <w:t xml:space="preserve">организации Профсоюза </w:t>
      </w:r>
      <w:bookmarkStart w:id="0" w:name="_GoBack"/>
      <w:bookmarkEnd w:id="0"/>
      <w:r w:rsidR="00F44C16">
        <w:rPr>
          <w:rFonts w:ascii="Times New Roman" w:hAnsi="Times New Roman"/>
          <w:sz w:val="28"/>
          <w:szCs w:val="28"/>
        </w:rPr>
        <w:t xml:space="preserve">МАОУ «СОШ с. </w:t>
      </w:r>
      <w:proofErr w:type="spellStart"/>
      <w:r w:rsidR="00F44C16">
        <w:rPr>
          <w:rFonts w:ascii="Times New Roman" w:hAnsi="Times New Roman"/>
          <w:sz w:val="28"/>
          <w:szCs w:val="28"/>
        </w:rPr>
        <w:t>Шняево</w:t>
      </w:r>
      <w:proofErr w:type="spellEnd"/>
      <w:r w:rsidR="00F44C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D5C68">
        <w:rPr>
          <w:rFonts w:ascii="Times New Roman" w:hAnsi="Times New Roman"/>
          <w:sz w:val="28"/>
          <w:szCs w:val="28"/>
        </w:rPr>
        <w:t>Базарно</w:t>
      </w:r>
      <w:r w:rsidR="00DD5C68" w:rsidRPr="00DD5C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Pr="00F22880">
        <w:rPr>
          <w:rFonts w:ascii="Times New Roman" w:hAnsi="Times New Roman"/>
          <w:sz w:val="28"/>
          <w:szCs w:val="28"/>
        </w:rPr>
        <w:t xml:space="preserve"> по подготовке</w:t>
      </w:r>
      <w:r>
        <w:rPr>
          <w:rFonts w:ascii="Times New Roman" w:hAnsi="Times New Roman"/>
          <w:sz w:val="28"/>
          <w:szCs w:val="28"/>
        </w:rPr>
        <w:t xml:space="preserve"> и проведению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30-летия Общероссийского Профсоюза образования</w:t>
      </w:r>
    </w:p>
    <w:p w:rsidR="0033166A" w:rsidRDefault="0033166A" w:rsidP="0033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356"/>
        <w:gridCol w:w="2693"/>
        <w:gridCol w:w="2268"/>
      </w:tblGrid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B0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Провести 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ероприятия, посвященные 30-летию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Общероссийского Профсоюза образования: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Профсоюзные собрания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первичных организаций Профсоюза с повесткой дня: «Профсоюз накануне </w:t>
            </w:r>
            <w:r w:rsidRPr="00EF0B0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Съезда факты, достижения, проблемы».</w:t>
            </w:r>
          </w:p>
        </w:tc>
        <w:tc>
          <w:tcPr>
            <w:tcW w:w="2693" w:type="dxa"/>
          </w:tcPr>
          <w:p w:rsidR="0033166A" w:rsidRPr="00EF0B06" w:rsidRDefault="0033166A" w:rsidP="00331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редседательБоброва И.Ю.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с 20 января по 20 марта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Всероссийской акции «Марш солидарности», посвященной юбилейным событиям.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 xml:space="preserve">27 марта – </w:t>
            </w:r>
          </w:p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27 сентября 2020г.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Открытие и наполнение рубрики в газете «Просвещенец»», на сайте областной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ганизации Профсоюза, посвященной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событиям и истории Профсоюза. Наполнять сведениями о Саратовской областной организации в аналогичной рубрике газеты «Мой профсоюз».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Организовать выпуск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Профсоюзных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 листовок о достижении Профсоюза.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Провести 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фотоматериалов, посвященный 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30-летию Общероссийского Профсоюза образования.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 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профсоюзные кружки для работников об истории Профсоюза работников народного образования и науки РФ.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 о прошлом и настоящем здания Федерации профсоюзных организаций Саратовской области.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 </w:t>
            </w:r>
          </w:p>
        </w:tc>
        <w:tc>
          <w:tcPr>
            <w:tcW w:w="2268" w:type="dxa"/>
          </w:tcPr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(педагоги)</w:t>
            </w:r>
          </w:p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(студенты)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33166A" w:rsidRPr="00EF0B06" w:rsidRDefault="0033166A" w:rsidP="0019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Осуществить проект областной организации Профсоюза «Рука профсоюзной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0B06">
              <w:rPr>
                <w:rFonts w:ascii="Times New Roman" w:hAnsi="Times New Roman"/>
                <w:sz w:val="24"/>
                <w:szCs w:val="24"/>
              </w:rPr>
              <w:t xml:space="preserve">щи </w:t>
            </w:r>
            <w:proofErr w:type="gramStart"/>
            <w:r w:rsidRPr="00EF0B06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EF0B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  <w:tc>
          <w:tcPr>
            <w:tcW w:w="2268" w:type="dxa"/>
          </w:tcPr>
          <w:p w:rsidR="0033166A" w:rsidRPr="00EF0B06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06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</w:tr>
      <w:tr w:rsidR="0033166A" w:rsidRPr="00EF0B06" w:rsidTr="00F44C16">
        <w:tc>
          <w:tcPr>
            <w:tcW w:w="675" w:type="dxa"/>
          </w:tcPr>
          <w:p w:rsidR="0033166A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33166A" w:rsidRDefault="0033166A" w:rsidP="0033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награждение  членов профсоюза в честь 30-летия Общероссийского Профсоюза образования и 30-летия ФНПР.</w:t>
            </w:r>
          </w:p>
        </w:tc>
        <w:tc>
          <w:tcPr>
            <w:tcW w:w="2693" w:type="dxa"/>
          </w:tcPr>
          <w:p w:rsidR="0033166A" w:rsidRPr="00EF0B06" w:rsidRDefault="0033166A" w:rsidP="0019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  <w:tc>
          <w:tcPr>
            <w:tcW w:w="2268" w:type="dxa"/>
          </w:tcPr>
          <w:p w:rsidR="0033166A" w:rsidRDefault="0033166A" w:rsidP="0019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годы</w:t>
            </w:r>
          </w:p>
        </w:tc>
      </w:tr>
    </w:tbl>
    <w:p w:rsidR="009E48BB" w:rsidRDefault="009E48BB" w:rsidP="00DD5C68"/>
    <w:sectPr w:rsidR="009E48BB" w:rsidSect="00F44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5B46"/>
    <w:rsid w:val="0033166A"/>
    <w:rsid w:val="004C2EF1"/>
    <w:rsid w:val="005822E6"/>
    <w:rsid w:val="007D5B46"/>
    <w:rsid w:val="009E48BB"/>
    <w:rsid w:val="00DD5C68"/>
    <w:rsid w:val="00DD7E86"/>
    <w:rsid w:val="00F4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Windows User</cp:lastModifiedBy>
  <cp:revision>6</cp:revision>
  <dcterms:created xsi:type="dcterms:W3CDTF">2020-02-21T07:03:00Z</dcterms:created>
  <dcterms:modified xsi:type="dcterms:W3CDTF">2020-03-24T14:51:00Z</dcterms:modified>
</cp:coreProperties>
</file>