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7E" w:rsidRPr="00E5087E" w:rsidRDefault="00F1180B" w:rsidP="00F1180B">
      <w:pPr>
        <w:spacing w:after="0"/>
        <w:ind w:right="-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552700" cy="1371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BD7" w:rsidRPr="00E5087E">
        <w:rPr>
          <w:rFonts w:ascii="Times New Roman" w:hAnsi="Times New Roman"/>
          <w:sz w:val="24"/>
          <w:szCs w:val="24"/>
        </w:rPr>
        <w:t xml:space="preserve"> </w:t>
      </w:r>
    </w:p>
    <w:p w:rsidR="008E1827" w:rsidRPr="00F1180B" w:rsidRDefault="008E1827" w:rsidP="008E1827">
      <w:pPr>
        <w:spacing w:after="0"/>
        <w:ind w:right="4135"/>
        <w:jc w:val="right"/>
        <w:rPr>
          <w:rFonts w:ascii="Times New Roman" w:hAnsi="Times New Roman"/>
          <w:b/>
          <w:sz w:val="10"/>
          <w:szCs w:val="24"/>
        </w:rPr>
      </w:pPr>
    </w:p>
    <w:p w:rsidR="00D95BD7" w:rsidRPr="00404C95" w:rsidRDefault="008E1827" w:rsidP="008E1827">
      <w:pPr>
        <w:spacing w:after="0"/>
        <w:ind w:right="413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95BD7" w:rsidRPr="00404C95">
        <w:rPr>
          <w:rFonts w:ascii="Times New Roman" w:hAnsi="Times New Roman"/>
          <w:b/>
          <w:sz w:val="24"/>
          <w:szCs w:val="24"/>
        </w:rPr>
        <w:t>«</w:t>
      </w:r>
      <w:r w:rsidR="00C5550E">
        <w:rPr>
          <w:rFonts w:ascii="Times New Roman" w:hAnsi="Times New Roman"/>
          <w:b/>
          <w:sz w:val="24"/>
          <w:szCs w:val="24"/>
        </w:rPr>
        <w:t>20</w:t>
      </w:r>
      <w:r w:rsidR="00D95BD7" w:rsidRPr="00404C95">
        <w:rPr>
          <w:rFonts w:ascii="Times New Roman" w:hAnsi="Times New Roman"/>
          <w:b/>
          <w:sz w:val="24"/>
          <w:szCs w:val="24"/>
        </w:rPr>
        <w:t>»</w:t>
      </w:r>
      <w:r w:rsidR="00E5087E" w:rsidRPr="00404C95">
        <w:rPr>
          <w:rFonts w:ascii="Times New Roman" w:hAnsi="Times New Roman"/>
          <w:b/>
          <w:sz w:val="24"/>
          <w:szCs w:val="24"/>
        </w:rPr>
        <w:t xml:space="preserve">  </w:t>
      </w:r>
      <w:r w:rsidR="00D95BD7" w:rsidRPr="00404C95">
        <w:rPr>
          <w:rFonts w:ascii="Times New Roman" w:hAnsi="Times New Roman"/>
          <w:b/>
          <w:sz w:val="24"/>
          <w:szCs w:val="24"/>
        </w:rPr>
        <w:t xml:space="preserve">января  </w:t>
      </w:r>
      <w:r w:rsidR="00184DD2">
        <w:rPr>
          <w:rFonts w:ascii="Times New Roman" w:hAnsi="Times New Roman"/>
          <w:b/>
          <w:sz w:val="24"/>
          <w:szCs w:val="24"/>
        </w:rPr>
        <w:t>201</w:t>
      </w:r>
      <w:r w:rsidR="00B33B68">
        <w:rPr>
          <w:rFonts w:ascii="Times New Roman" w:hAnsi="Times New Roman"/>
          <w:b/>
          <w:sz w:val="24"/>
          <w:szCs w:val="24"/>
        </w:rPr>
        <w:t>8</w:t>
      </w:r>
      <w:r w:rsidR="00184DD2">
        <w:rPr>
          <w:rFonts w:ascii="Times New Roman" w:hAnsi="Times New Roman"/>
          <w:b/>
          <w:sz w:val="24"/>
          <w:szCs w:val="24"/>
        </w:rPr>
        <w:t xml:space="preserve"> </w:t>
      </w:r>
      <w:r w:rsidR="00D95BD7" w:rsidRPr="00404C95">
        <w:rPr>
          <w:rFonts w:ascii="Times New Roman" w:hAnsi="Times New Roman"/>
          <w:b/>
          <w:sz w:val="24"/>
          <w:szCs w:val="24"/>
        </w:rPr>
        <w:t>г.</w:t>
      </w:r>
    </w:p>
    <w:p w:rsidR="00D263E9" w:rsidRPr="00E5087E" w:rsidRDefault="00D263E9" w:rsidP="008E1827">
      <w:pPr>
        <w:spacing w:after="0"/>
        <w:ind w:left="5220" w:hanging="5220"/>
        <w:jc w:val="right"/>
        <w:rPr>
          <w:rFonts w:ascii="Times New Roman" w:hAnsi="Times New Roman"/>
          <w:b/>
          <w:sz w:val="24"/>
          <w:szCs w:val="24"/>
        </w:rPr>
      </w:pPr>
    </w:p>
    <w:p w:rsidR="00764C10" w:rsidRPr="00E5087E" w:rsidRDefault="00764C10" w:rsidP="00D263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087E">
        <w:rPr>
          <w:rFonts w:ascii="Times New Roman" w:hAnsi="Times New Roman"/>
          <w:b/>
          <w:sz w:val="24"/>
          <w:szCs w:val="24"/>
        </w:rPr>
        <w:t>Муниципальное задание</w:t>
      </w:r>
    </w:p>
    <w:p w:rsidR="00764C10" w:rsidRPr="00E5087E" w:rsidRDefault="00081C98" w:rsidP="00D263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087E">
        <w:rPr>
          <w:rFonts w:ascii="Times New Roman" w:hAnsi="Times New Roman"/>
          <w:b/>
          <w:sz w:val="24"/>
          <w:szCs w:val="24"/>
        </w:rPr>
        <w:t xml:space="preserve">Муниципальное  бюджетное </w:t>
      </w:r>
      <w:r w:rsidR="007F275F" w:rsidRPr="00E5087E">
        <w:rPr>
          <w:rFonts w:ascii="Times New Roman" w:hAnsi="Times New Roman"/>
          <w:b/>
          <w:sz w:val="24"/>
          <w:szCs w:val="24"/>
        </w:rPr>
        <w:t>обще</w:t>
      </w:r>
      <w:r w:rsidR="00E5087E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  <w:r w:rsidR="00846E46">
        <w:rPr>
          <w:rFonts w:ascii="Times New Roman" w:hAnsi="Times New Roman"/>
          <w:b/>
          <w:sz w:val="24"/>
          <w:szCs w:val="24"/>
        </w:rPr>
        <w:t>«Средняя</w:t>
      </w:r>
      <w:r w:rsidR="004D2690">
        <w:rPr>
          <w:rFonts w:ascii="Times New Roman" w:hAnsi="Times New Roman"/>
          <w:b/>
          <w:sz w:val="24"/>
          <w:szCs w:val="24"/>
        </w:rPr>
        <w:t xml:space="preserve"> общеобразовательная школа с. </w:t>
      </w:r>
      <w:proofErr w:type="spellStart"/>
      <w:r w:rsidR="004D2690">
        <w:rPr>
          <w:rFonts w:ascii="Times New Roman" w:hAnsi="Times New Roman"/>
          <w:b/>
          <w:sz w:val="24"/>
          <w:szCs w:val="24"/>
        </w:rPr>
        <w:t>Шняево</w:t>
      </w:r>
      <w:proofErr w:type="spellEnd"/>
      <w:r w:rsidR="004D26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D2690">
        <w:rPr>
          <w:rFonts w:ascii="Times New Roman" w:hAnsi="Times New Roman"/>
          <w:b/>
          <w:sz w:val="24"/>
          <w:szCs w:val="24"/>
        </w:rPr>
        <w:t>Базарно-Карабулакского</w:t>
      </w:r>
      <w:proofErr w:type="spellEnd"/>
      <w:r w:rsidR="004D2690">
        <w:rPr>
          <w:rFonts w:ascii="Times New Roman" w:hAnsi="Times New Roman"/>
          <w:b/>
          <w:sz w:val="24"/>
          <w:szCs w:val="24"/>
        </w:rPr>
        <w:t xml:space="preserve"> муниципального района Саратовской области</w:t>
      </w:r>
    </w:p>
    <w:p w:rsidR="00764C10" w:rsidRPr="00E5087E" w:rsidRDefault="00764C10" w:rsidP="00D263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087E">
        <w:rPr>
          <w:rFonts w:ascii="Times New Roman" w:hAnsi="Times New Roman"/>
          <w:b/>
          <w:sz w:val="24"/>
          <w:szCs w:val="24"/>
        </w:rPr>
        <w:t>(наименование муниципального учреждения)</w:t>
      </w:r>
    </w:p>
    <w:p w:rsidR="00764C10" w:rsidRPr="00E5087E" w:rsidRDefault="00E5087E" w:rsidP="00D263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114346" w:rsidRPr="00E5087E">
        <w:rPr>
          <w:rFonts w:ascii="Times New Roman" w:hAnsi="Times New Roman"/>
          <w:b/>
          <w:sz w:val="24"/>
          <w:szCs w:val="24"/>
        </w:rPr>
        <w:t>201</w:t>
      </w:r>
      <w:r w:rsidR="00B33B68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214D6" w:rsidRPr="00E5087E">
        <w:rPr>
          <w:rFonts w:ascii="Times New Roman" w:hAnsi="Times New Roman"/>
          <w:b/>
          <w:sz w:val="24"/>
          <w:szCs w:val="24"/>
        </w:rPr>
        <w:t>год</w:t>
      </w:r>
    </w:p>
    <w:p w:rsidR="003F4502" w:rsidRPr="00E5087E" w:rsidRDefault="00D10C0D" w:rsidP="00D263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087E">
        <w:rPr>
          <w:rFonts w:ascii="Times New Roman" w:hAnsi="Times New Roman"/>
          <w:sz w:val="24"/>
          <w:szCs w:val="24"/>
        </w:rPr>
        <w:t>Часть 1</w:t>
      </w:r>
    </w:p>
    <w:p w:rsidR="00D10C0D" w:rsidRPr="00E5087E" w:rsidRDefault="00D10C0D" w:rsidP="00764C10">
      <w:pPr>
        <w:jc w:val="center"/>
        <w:rPr>
          <w:rFonts w:ascii="Times New Roman" w:hAnsi="Times New Roman"/>
          <w:sz w:val="24"/>
          <w:szCs w:val="24"/>
        </w:rPr>
      </w:pPr>
      <w:r w:rsidRPr="00E5087E">
        <w:rPr>
          <w:rFonts w:ascii="Times New Roman" w:hAnsi="Times New Roman"/>
          <w:sz w:val="24"/>
          <w:szCs w:val="24"/>
        </w:rPr>
        <w:t>(формируется при установлении муниципального задания одновременно на выполнение муниципальной услуги (услуг) и работы (работ) и содержит требования к оказан</w:t>
      </w:r>
      <w:r w:rsidR="00C00934">
        <w:rPr>
          <w:rFonts w:ascii="Times New Roman" w:hAnsi="Times New Roman"/>
          <w:sz w:val="24"/>
          <w:szCs w:val="24"/>
        </w:rPr>
        <w:t xml:space="preserve">ию муниципальной услуги </w:t>
      </w:r>
      <w:proofErr w:type="gramStart"/>
      <w:r w:rsidR="00C0093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C00934">
        <w:rPr>
          <w:rFonts w:ascii="Times New Roman" w:hAnsi="Times New Roman"/>
          <w:sz w:val="24"/>
          <w:szCs w:val="24"/>
        </w:rPr>
        <w:t>услуг</w:t>
      </w:r>
      <w:r w:rsidRPr="00E5087E">
        <w:rPr>
          <w:rFonts w:ascii="Times New Roman" w:hAnsi="Times New Roman"/>
          <w:sz w:val="24"/>
          <w:szCs w:val="24"/>
        </w:rPr>
        <w:t>)</w:t>
      </w:r>
    </w:p>
    <w:p w:rsidR="00114346" w:rsidRPr="00E5087E" w:rsidRDefault="00D10C0D" w:rsidP="00D263E9">
      <w:pPr>
        <w:spacing w:after="0"/>
        <w:rPr>
          <w:rFonts w:ascii="Times New Roman" w:hAnsi="Times New Roman"/>
          <w:b/>
          <w:sz w:val="24"/>
          <w:szCs w:val="24"/>
        </w:rPr>
      </w:pPr>
      <w:r w:rsidRPr="00E5087E">
        <w:rPr>
          <w:rFonts w:ascii="Times New Roman" w:hAnsi="Times New Roman"/>
          <w:b/>
          <w:sz w:val="24"/>
          <w:szCs w:val="24"/>
        </w:rPr>
        <w:t>1.На</w:t>
      </w:r>
      <w:r w:rsidR="00E5087E">
        <w:rPr>
          <w:rFonts w:ascii="Times New Roman" w:hAnsi="Times New Roman"/>
          <w:b/>
          <w:sz w:val="24"/>
          <w:szCs w:val="24"/>
        </w:rPr>
        <w:t>именование муниципальной услуги:</w:t>
      </w:r>
    </w:p>
    <w:p w:rsidR="00A17EAC" w:rsidRPr="00846E46" w:rsidRDefault="00E5087E" w:rsidP="00B35C58">
      <w:pPr>
        <w:pStyle w:val="a4"/>
        <w:tabs>
          <w:tab w:val="center" w:pos="4153"/>
          <w:tab w:val="right" w:pos="8306"/>
        </w:tabs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46E46">
        <w:rPr>
          <w:rFonts w:ascii="Times New Roman" w:hAnsi="Times New Roman"/>
          <w:sz w:val="28"/>
          <w:szCs w:val="28"/>
        </w:rPr>
        <w:t xml:space="preserve">1.1. </w:t>
      </w:r>
      <w:r w:rsidR="00846E46" w:rsidRPr="00846E46">
        <w:rPr>
          <w:rFonts w:ascii="Times New Roman" w:hAnsi="Times New Roman"/>
          <w:sz w:val="28"/>
          <w:szCs w:val="28"/>
          <w:lang w:eastAsia="ru-RU"/>
        </w:rPr>
        <w:t>Реализация основных общеобразовательных программ среднего общего образования</w:t>
      </w:r>
      <w:r w:rsidR="00A17EAC">
        <w:rPr>
          <w:rFonts w:ascii="Times New Roman" w:hAnsi="Times New Roman"/>
          <w:sz w:val="28"/>
          <w:szCs w:val="28"/>
          <w:lang w:eastAsia="ru-RU"/>
        </w:rPr>
        <w:t>;</w:t>
      </w:r>
    </w:p>
    <w:p w:rsidR="00E5087E" w:rsidRDefault="00A17EAC" w:rsidP="00846E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846E46">
        <w:rPr>
          <w:rFonts w:ascii="Times New Roman" w:hAnsi="Times New Roman"/>
          <w:sz w:val="28"/>
          <w:szCs w:val="28"/>
        </w:rPr>
        <w:t xml:space="preserve">Реализация основных общеобразовательных программ </w:t>
      </w:r>
      <w:r>
        <w:rPr>
          <w:rFonts w:ascii="Times New Roman" w:hAnsi="Times New Roman"/>
          <w:sz w:val="28"/>
          <w:szCs w:val="28"/>
        </w:rPr>
        <w:t>основного</w:t>
      </w:r>
      <w:r w:rsidRPr="00846E46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A17EAC" w:rsidRPr="00E5087E" w:rsidRDefault="00A17EAC" w:rsidP="00846E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1.3.</w:t>
      </w:r>
      <w:r w:rsidRPr="00846E46">
        <w:rPr>
          <w:rFonts w:ascii="Times New Roman" w:hAnsi="Times New Roman"/>
          <w:sz w:val="28"/>
          <w:szCs w:val="28"/>
        </w:rPr>
        <w:t xml:space="preserve">Реализация основных общеобразовательных программ </w:t>
      </w:r>
      <w:r>
        <w:rPr>
          <w:rFonts w:ascii="Times New Roman" w:hAnsi="Times New Roman"/>
          <w:sz w:val="28"/>
          <w:szCs w:val="28"/>
        </w:rPr>
        <w:t>начального</w:t>
      </w:r>
      <w:r w:rsidRPr="00846E46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4D2690" w:rsidRPr="00846E46" w:rsidRDefault="000A7E63" w:rsidP="004D26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087E">
        <w:rPr>
          <w:rFonts w:ascii="Times New Roman" w:hAnsi="Times New Roman"/>
          <w:b/>
          <w:sz w:val="24"/>
          <w:szCs w:val="24"/>
        </w:rPr>
        <w:t>2.Потребители муни</w:t>
      </w:r>
      <w:r w:rsidR="00E5087E">
        <w:rPr>
          <w:rFonts w:ascii="Times New Roman" w:hAnsi="Times New Roman"/>
          <w:b/>
          <w:sz w:val="24"/>
          <w:szCs w:val="24"/>
        </w:rPr>
        <w:t>ципальной услуги:</w:t>
      </w:r>
      <w:r w:rsidR="001B6BD2">
        <w:rPr>
          <w:rFonts w:ascii="Times New Roman" w:hAnsi="Times New Roman"/>
          <w:b/>
          <w:sz w:val="24"/>
          <w:szCs w:val="24"/>
        </w:rPr>
        <w:t xml:space="preserve"> - </w:t>
      </w:r>
      <w:proofErr w:type="gramStart"/>
      <w:r w:rsidR="004D2690" w:rsidRPr="00846E46">
        <w:rPr>
          <w:rFonts w:ascii="Times New Roman" w:hAnsi="Times New Roman"/>
          <w:sz w:val="28"/>
          <w:szCs w:val="28"/>
        </w:rPr>
        <w:t>Обучающиеся</w:t>
      </w:r>
      <w:r w:rsidR="004D2690">
        <w:rPr>
          <w:rFonts w:ascii="Times New Roman" w:hAnsi="Times New Roman"/>
          <w:sz w:val="28"/>
          <w:szCs w:val="28"/>
        </w:rPr>
        <w:t>,</w:t>
      </w:r>
      <w:r w:rsidR="004D2690" w:rsidRPr="00846E46">
        <w:rPr>
          <w:rFonts w:ascii="Times New Roman" w:hAnsi="Times New Roman"/>
          <w:sz w:val="28"/>
          <w:szCs w:val="28"/>
        </w:rPr>
        <w:t xml:space="preserve"> за исключением обучающихся с ограниченными возможностями здоровья (ОВЗ) и детей-инвалидов</w:t>
      </w:r>
      <w:proofErr w:type="gramEnd"/>
    </w:p>
    <w:p w:rsidR="004D2690" w:rsidRPr="00C01BE9" w:rsidRDefault="004D2690" w:rsidP="004D2690">
      <w:pPr>
        <w:spacing w:after="0"/>
        <w:rPr>
          <w:rFonts w:ascii="Times New Roman" w:hAnsi="Times New Roman"/>
          <w:b/>
          <w:color w:val="FF00FF"/>
          <w:sz w:val="24"/>
          <w:szCs w:val="24"/>
        </w:rPr>
      </w:pPr>
    </w:p>
    <w:p w:rsidR="004B7E37" w:rsidRPr="00E5087E" w:rsidRDefault="00D263E9" w:rsidP="00D263E9">
      <w:pPr>
        <w:spacing w:after="0"/>
        <w:rPr>
          <w:rFonts w:ascii="Times New Roman" w:hAnsi="Times New Roman"/>
          <w:sz w:val="24"/>
          <w:szCs w:val="24"/>
        </w:rPr>
      </w:pPr>
      <w:r w:rsidRPr="00E5087E">
        <w:rPr>
          <w:rFonts w:ascii="Times New Roman" w:hAnsi="Times New Roman"/>
          <w:b/>
          <w:sz w:val="24"/>
          <w:szCs w:val="24"/>
        </w:rPr>
        <w:t>3.Показатели,</w:t>
      </w:r>
      <w:r w:rsidR="00E5087E">
        <w:rPr>
          <w:rFonts w:ascii="Times New Roman" w:hAnsi="Times New Roman"/>
          <w:b/>
          <w:sz w:val="24"/>
          <w:szCs w:val="24"/>
        </w:rPr>
        <w:t xml:space="preserve"> </w:t>
      </w:r>
      <w:r w:rsidRPr="00E5087E">
        <w:rPr>
          <w:rFonts w:ascii="Times New Roman" w:hAnsi="Times New Roman"/>
          <w:b/>
          <w:sz w:val="24"/>
          <w:szCs w:val="24"/>
        </w:rPr>
        <w:t>характеризующие объ</w:t>
      </w:r>
      <w:r w:rsidR="000A7E63" w:rsidRPr="00E5087E">
        <w:rPr>
          <w:rFonts w:ascii="Times New Roman" w:hAnsi="Times New Roman"/>
          <w:b/>
          <w:sz w:val="24"/>
          <w:szCs w:val="24"/>
        </w:rPr>
        <w:t>ем и (или) качество муниципальной услуги</w:t>
      </w:r>
    </w:p>
    <w:p w:rsidR="004B7E37" w:rsidRPr="00E5087E" w:rsidRDefault="000A7E63" w:rsidP="00D263E9">
      <w:pPr>
        <w:spacing w:after="0"/>
        <w:rPr>
          <w:rFonts w:ascii="Times New Roman" w:hAnsi="Times New Roman"/>
          <w:b/>
          <w:sz w:val="24"/>
          <w:szCs w:val="24"/>
        </w:rPr>
      </w:pPr>
      <w:r w:rsidRPr="00E5087E">
        <w:rPr>
          <w:rFonts w:ascii="Times New Roman" w:hAnsi="Times New Roman"/>
          <w:b/>
          <w:sz w:val="24"/>
          <w:szCs w:val="24"/>
        </w:rPr>
        <w:t>3.1 .Показатели, характеризующие качество муниципальной услуги*(2</w:t>
      </w:r>
      <w:r w:rsidR="004B7E37" w:rsidRPr="00E5087E">
        <w:rPr>
          <w:rFonts w:ascii="Times New Roman" w:hAnsi="Times New Roman"/>
          <w:b/>
          <w:sz w:val="24"/>
          <w:szCs w:val="24"/>
        </w:rPr>
        <w:t>)</w:t>
      </w:r>
    </w:p>
    <w:p w:rsidR="004B7E37" w:rsidRDefault="004B7E37" w:rsidP="00D263E9">
      <w:pPr>
        <w:spacing w:after="0"/>
      </w:pPr>
    </w:p>
    <w:tbl>
      <w:tblPr>
        <w:tblW w:w="1105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134"/>
        <w:gridCol w:w="1843"/>
        <w:gridCol w:w="1134"/>
        <w:gridCol w:w="1234"/>
        <w:gridCol w:w="1276"/>
        <w:gridCol w:w="2167"/>
      </w:tblGrid>
      <w:tr w:rsidR="0019699D" w:rsidRPr="006133BE">
        <w:tc>
          <w:tcPr>
            <w:tcW w:w="2268" w:type="dxa"/>
            <w:vMerge w:val="restart"/>
          </w:tcPr>
          <w:p w:rsidR="0019699D" w:rsidRPr="00FE6F6F" w:rsidRDefault="0019699D" w:rsidP="00613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6F6F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19699D" w:rsidRPr="00FE6F6F" w:rsidRDefault="0019699D" w:rsidP="00613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6F6F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19699D" w:rsidRPr="00FE6F6F" w:rsidRDefault="0019699D" w:rsidP="00613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6F6F">
              <w:rPr>
                <w:rFonts w:ascii="Times New Roman" w:hAnsi="Times New Roman"/>
                <w:b/>
              </w:rPr>
              <w:t>Формула расчета</w:t>
            </w:r>
          </w:p>
        </w:tc>
        <w:tc>
          <w:tcPr>
            <w:tcW w:w="3644" w:type="dxa"/>
            <w:gridSpan w:val="3"/>
          </w:tcPr>
          <w:p w:rsidR="0019699D" w:rsidRPr="00FE6F6F" w:rsidRDefault="0019699D" w:rsidP="00613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6F6F">
              <w:rPr>
                <w:rFonts w:ascii="Times New Roman" w:hAnsi="Times New Roman"/>
                <w:b/>
              </w:rPr>
              <w:t>Значение показателей качества муниципальной услуги</w:t>
            </w:r>
          </w:p>
        </w:tc>
        <w:tc>
          <w:tcPr>
            <w:tcW w:w="2167" w:type="dxa"/>
            <w:vMerge w:val="restart"/>
          </w:tcPr>
          <w:p w:rsidR="0019699D" w:rsidRPr="00FE6F6F" w:rsidRDefault="0019699D" w:rsidP="00613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6F6F">
              <w:rPr>
                <w:rFonts w:ascii="Times New Roman" w:hAnsi="Times New Roman"/>
                <w:b/>
              </w:rPr>
              <w:t>Источник информации о значении показателя (исходные данные для ее расчета)</w:t>
            </w:r>
          </w:p>
        </w:tc>
      </w:tr>
      <w:tr w:rsidR="0019699D" w:rsidRPr="006133BE">
        <w:tc>
          <w:tcPr>
            <w:tcW w:w="2268" w:type="dxa"/>
            <w:vMerge/>
          </w:tcPr>
          <w:p w:rsidR="0019699D" w:rsidRPr="006133BE" w:rsidRDefault="0019699D" w:rsidP="006133BE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</w:tcPr>
          <w:p w:rsidR="0019699D" w:rsidRPr="006133BE" w:rsidRDefault="0019699D" w:rsidP="006133BE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vMerge/>
          </w:tcPr>
          <w:p w:rsidR="0019699D" w:rsidRPr="006133BE" w:rsidRDefault="0019699D" w:rsidP="006133BE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9699D" w:rsidRPr="006133BE" w:rsidRDefault="0019699D" w:rsidP="006133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3BE">
              <w:rPr>
                <w:b/>
                <w:sz w:val="18"/>
                <w:szCs w:val="18"/>
              </w:rPr>
              <w:t>Отчетный финансовый год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19699D" w:rsidRPr="006133BE" w:rsidRDefault="0019699D" w:rsidP="006133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3BE">
              <w:rPr>
                <w:b/>
                <w:sz w:val="18"/>
                <w:szCs w:val="18"/>
              </w:rPr>
              <w:t>Текущий финансовый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699D" w:rsidRPr="006133BE" w:rsidRDefault="0019699D" w:rsidP="006133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3BE">
              <w:rPr>
                <w:b/>
                <w:sz w:val="18"/>
                <w:szCs w:val="18"/>
              </w:rPr>
              <w:t>Очередной финансовый год*(3)</w:t>
            </w:r>
          </w:p>
        </w:tc>
        <w:tc>
          <w:tcPr>
            <w:tcW w:w="2167" w:type="dxa"/>
            <w:vMerge/>
          </w:tcPr>
          <w:p w:rsidR="0019699D" w:rsidRPr="006133BE" w:rsidRDefault="0019699D" w:rsidP="006133BE">
            <w:pPr>
              <w:spacing w:after="0" w:line="240" w:lineRule="auto"/>
              <w:rPr>
                <w:b/>
              </w:rPr>
            </w:pPr>
          </w:p>
        </w:tc>
      </w:tr>
      <w:tr w:rsidR="0066718B" w:rsidRPr="006133BE">
        <w:tc>
          <w:tcPr>
            <w:tcW w:w="2268" w:type="dxa"/>
          </w:tcPr>
          <w:p w:rsidR="0066718B" w:rsidRPr="00404C95" w:rsidRDefault="0066718B" w:rsidP="006133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 xml:space="preserve">1.Доля </w:t>
            </w:r>
            <w:proofErr w:type="gramStart"/>
            <w:r w:rsidR="002E36C2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="00E5087E" w:rsidRPr="00404C95">
              <w:rPr>
                <w:rFonts w:ascii="Times New Roman" w:hAnsi="Times New Roman"/>
                <w:b/>
                <w:sz w:val="20"/>
                <w:szCs w:val="20"/>
              </w:rPr>
              <w:t>уча</w:t>
            </w:r>
            <w:r w:rsidR="002E36C2"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щихся</w:t>
            </w:r>
            <w:proofErr w:type="gramEnd"/>
            <w:r w:rsidR="00E5087E" w:rsidRPr="00404C9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66718B" w:rsidRPr="006133BE" w:rsidRDefault="0066718B" w:rsidP="006133B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окончивших очередной класс</w:t>
            </w:r>
            <w:proofErr w:type="gramStart"/>
            <w:r w:rsidRPr="00404C95"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404C95">
              <w:rPr>
                <w:rFonts w:ascii="Times New Roman" w:hAnsi="Times New Roman"/>
                <w:b/>
                <w:sz w:val="20"/>
                <w:szCs w:val="20"/>
              </w:rPr>
              <w:t xml:space="preserve">  переведенных в следующий класс</w:t>
            </w:r>
          </w:p>
        </w:tc>
        <w:tc>
          <w:tcPr>
            <w:tcW w:w="1134" w:type="dxa"/>
          </w:tcPr>
          <w:p w:rsidR="0066718B" w:rsidRPr="00FE6F6F" w:rsidRDefault="00FE6F6F" w:rsidP="006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F6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843" w:type="dxa"/>
          </w:tcPr>
          <w:p w:rsidR="00FE6F6F" w:rsidRPr="006133BE" w:rsidRDefault="00404C95" w:rsidP="00F11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E5087E" w:rsidRPr="006133BE">
              <w:rPr>
                <w:rFonts w:ascii="Times New Roman" w:hAnsi="Times New Roman"/>
                <w:sz w:val="20"/>
                <w:szCs w:val="20"/>
              </w:rPr>
              <w:t xml:space="preserve">оличество </w:t>
            </w:r>
            <w:proofErr w:type="gramStart"/>
            <w:r w:rsidR="00EF2006">
              <w:rPr>
                <w:rFonts w:ascii="Times New Roman" w:hAnsi="Times New Roman"/>
                <w:sz w:val="20"/>
                <w:szCs w:val="20"/>
              </w:rPr>
              <w:t>об</w:t>
            </w:r>
            <w:r w:rsidR="00E5087E" w:rsidRPr="006133BE">
              <w:rPr>
                <w:rFonts w:ascii="Times New Roman" w:hAnsi="Times New Roman"/>
                <w:sz w:val="20"/>
                <w:szCs w:val="20"/>
              </w:rPr>
              <w:t>уча</w:t>
            </w:r>
            <w:r w:rsidR="00EF2006">
              <w:rPr>
                <w:rFonts w:ascii="Times New Roman" w:hAnsi="Times New Roman"/>
                <w:sz w:val="20"/>
                <w:szCs w:val="20"/>
              </w:rPr>
              <w:t>ю</w:t>
            </w:r>
            <w:r w:rsidR="0066718B" w:rsidRPr="006133BE">
              <w:rPr>
                <w:rFonts w:ascii="Times New Roman" w:hAnsi="Times New Roman"/>
                <w:sz w:val="20"/>
                <w:szCs w:val="20"/>
              </w:rPr>
              <w:t>щихся</w:t>
            </w:r>
            <w:proofErr w:type="gramEnd"/>
            <w:r w:rsidR="0066718B" w:rsidRPr="006133BE">
              <w:rPr>
                <w:rFonts w:ascii="Times New Roman" w:hAnsi="Times New Roman"/>
                <w:sz w:val="20"/>
                <w:szCs w:val="20"/>
              </w:rPr>
              <w:t xml:space="preserve"> в классе, переведенных в следующий класс/ </w:t>
            </w:r>
            <w:r w:rsidR="00E5087E" w:rsidRPr="006133BE">
              <w:rPr>
                <w:rFonts w:ascii="Times New Roman" w:hAnsi="Times New Roman"/>
                <w:sz w:val="20"/>
                <w:szCs w:val="20"/>
              </w:rPr>
              <w:t xml:space="preserve">общее  количество </w:t>
            </w:r>
            <w:r w:rsidR="00EF2006">
              <w:rPr>
                <w:rFonts w:ascii="Times New Roman" w:hAnsi="Times New Roman"/>
                <w:sz w:val="20"/>
                <w:szCs w:val="20"/>
              </w:rPr>
              <w:t>об</w:t>
            </w:r>
            <w:r w:rsidR="00E5087E" w:rsidRPr="006133BE">
              <w:rPr>
                <w:rFonts w:ascii="Times New Roman" w:hAnsi="Times New Roman"/>
                <w:sz w:val="20"/>
                <w:szCs w:val="20"/>
              </w:rPr>
              <w:t>уча</w:t>
            </w:r>
            <w:r w:rsidR="00EF2006">
              <w:rPr>
                <w:rFonts w:ascii="Times New Roman" w:hAnsi="Times New Roman"/>
                <w:sz w:val="20"/>
                <w:szCs w:val="20"/>
              </w:rPr>
              <w:t>ю</w:t>
            </w:r>
            <w:r w:rsidR="0066718B" w:rsidRPr="006133BE">
              <w:rPr>
                <w:rFonts w:ascii="Times New Roman" w:hAnsi="Times New Roman"/>
                <w:sz w:val="20"/>
                <w:szCs w:val="20"/>
              </w:rPr>
              <w:t>щихся в данном классе*100%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6718B" w:rsidRPr="006133BE" w:rsidRDefault="00AE1833" w:rsidP="00613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66718B" w:rsidRPr="006133BE" w:rsidRDefault="00AE1833" w:rsidP="00613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718B" w:rsidRPr="006133BE" w:rsidRDefault="00AE1833" w:rsidP="00613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67" w:type="dxa"/>
          </w:tcPr>
          <w:p w:rsidR="0066718B" w:rsidRPr="006133BE" w:rsidRDefault="0066718B" w:rsidP="006133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>Форма статистического отчета ОШ-1 "Сведения об учреждении, реализующем программы общего образования"</w:t>
            </w:r>
          </w:p>
        </w:tc>
      </w:tr>
      <w:tr w:rsidR="00FE6F6F" w:rsidRPr="006133BE">
        <w:tc>
          <w:tcPr>
            <w:tcW w:w="2268" w:type="dxa"/>
          </w:tcPr>
          <w:p w:rsidR="00FE6F6F" w:rsidRPr="00404C95" w:rsidRDefault="00FE6F6F" w:rsidP="00846E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4C9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2.Доля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щихся</w:t>
            </w:r>
            <w:proofErr w:type="gramEnd"/>
            <w:r w:rsidRPr="00404C95">
              <w:rPr>
                <w:rFonts w:ascii="Times New Roman" w:hAnsi="Times New Roman"/>
                <w:b/>
                <w:sz w:val="20"/>
                <w:szCs w:val="20"/>
              </w:rPr>
              <w:t xml:space="preserve">, освоивших программу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начального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34" w:type="dxa"/>
          </w:tcPr>
          <w:p w:rsidR="00FE6F6F" w:rsidRDefault="00FE6F6F">
            <w:r w:rsidRPr="0032480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843" w:type="dxa"/>
          </w:tcPr>
          <w:p w:rsidR="00FE6F6F" w:rsidRPr="006133BE" w:rsidRDefault="00FE6F6F" w:rsidP="00846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133BE">
              <w:rPr>
                <w:rFonts w:ascii="Times New Roman" w:hAnsi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переведенных в 5-й класс</w:t>
            </w:r>
            <w:r w:rsidRPr="006133BE">
              <w:rPr>
                <w:rFonts w:ascii="Times New Roman" w:hAnsi="Times New Roman"/>
                <w:sz w:val="20"/>
                <w:szCs w:val="20"/>
              </w:rPr>
              <w:t xml:space="preserve">/ общее  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Pr="006133BE">
              <w:rPr>
                <w:rFonts w:ascii="Times New Roman" w:hAnsi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6133BE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1-4 </w:t>
            </w:r>
            <w:r w:rsidRPr="006133BE">
              <w:rPr>
                <w:rFonts w:ascii="Times New Roman" w:hAnsi="Times New Roman"/>
                <w:sz w:val="20"/>
                <w:szCs w:val="20"/>
              </w:rPr>
              <w:t xml:space="preserve"> классов*100%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6F6F" w:rsidRPr="006133BE" w:rsidRDefault="00AE1833" w:rsidP="00613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FE6F6F" w:rsidRPr="006133BE" w:rsidRDefault="00AE1833" w:rsidP="00613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6F6F" w:rsidRPr="006133BE" w:rsidRDefault="00AE1833" w:rsidP="00613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67" w:type="dxa"/>
          </w:tcPr>
          <w:p w:rsidR="00FE6F6F" w:rsidRPr="006133BE" w:rsidRDefault="00FE6F6F" w:rsidP="006133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>Форма статистического отчета ОШ-1 "Сведения об учреждении, реализующем программы общего образования"</w:t>
            </w:r>
          </w:p>
        </w:tc>
      </w:tr>
      <w:tr w:rsidR="00FE6F6F" w:rsidRPr="006133BE">
        <w:tc>
          <w:tcPr>
            <w:tcW w:w="2268" w:type="dxa"/>
          </w:tcPr>
          <w:p w:rsidR="00FE6F6F" w:rsidRPr="00404C95" w:rsidRDefault="00FE6F6F" w:rsidP="00EC29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 xml:space="preserve">.Доля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щихся</w:t>
            </w:r>
            <w:proofErr w:type="gramEnd"/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, освоивших программу основного общего образования</w:t>
            </w:r>
          </w:p>
        </w:tc>
        <w:tc>
          <w:tcPr>
            <w:tcW w:w="1134" w:type="dxa"/>
          </w:tcPr>
          <w:p w:rsidR="00FE6F6F" w:rsidRDefault="00FE6F6F">
            <w:r w:rsidRPr="0032480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843" w:type="dxa"/>
          </w:tcPr>
          <w:p w:rsidR="00FE6F6F" w:rsidRPr="006133BE" w:rsidRDefault="00FE6F6F" w:rsidP="00EC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133BE">
              <w:rPr>
                <w:rFonts w:ascii="Times New Roman" w:hAnsi="Times New Roman"/>
                <w:sz w:val="20"/>
                <w:szCs w:val="20"/>
              </w:rPr>
              <w:t xml:space="preserve">оличество получивших аттестат об основном общем образовании / общее  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Pr="006133BE">
              <w:rPr>
                <w:rFonts w:ascii="Times New Roman" w:hAnsi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6133BE">
              <w:rPr>
                <w:rFonts w:ascii="Times New Roman" w:hAnsi="Times New Roman"/>
                <w:sz w:val="20"/>
                <w:szCs w:val="20"/>
              </w:rPr>
              <w:t>щихся 9 -</w:t>
            </w:r>
            <w:proofErr w:type="spellStart"/>
            <w:r w:rsidRPr="006133B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133BE">
              <w:rPr>
                <w:rFonts w:ascii="Times New Roman" w:hAnsi="Times New Roman"/>
                <w:sz w:val="20"/>
                <w:szCs w:val="20"/>
              </w:rPr>
              <w:t xml:space="preserve"> классов*100%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6F6F" w:rsidRPr="006133BE" w:rsidRDefault="00AE1833" w:rsidP="00EC2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FE6F6F" w:rsidRPr="006133BE" w:rsidRDefault="00AE1833" w:rsidP="00EC2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6F6F" w:rsidRPr="006133BE" w:rsidRDefault="00AE1833" w:rsidP="00EC2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67" w:type="dxa"/>
          </w:tcPr>
          <w:p w:rsidR="00FE6F6F" w:rsidRPr="006133BE" w:rsidRDefault="00FE6F6F" w:rsidP="00EC29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>Форма статистического отчета ОШ-1 "Сведения об учреждении, реализующем программы общего образования"</w:t>
            </w:r>
          </w:p>
        </w:tc>
      </w:tr>
      <w:tr w:rsidR="00FE6F6F" w:rsidRPr="006133BE">
        <w:tc>
          <w:tcPr>
            <w:tcW w:w="2268" w:type="dxa"/>
          </w:tcPr>
          <w:p w:rsidR="00FE6F6F" w:rsidRPr="00404C95" w:rsidRDefault="00FE6F6F" w:rsidP="006133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 xml:space="preserve">.Доля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щихся</w:t>
            </w:r>
            <w:proofErr w:type="gramEnd"/>
            <w:r w:rsidRPr="00404C95">
              <w:rPr>
                <w:rFonts w:ascii="Times New Roman" w:hAnsi="Times New Roman"/>
                <w:b/>
                <w:sz w:val="20"/>
                <w:szCs w:val="20"/>
              </w:rPr>
              <w:t xml:space="preserve"> освоивших программу среднего общего образования</w:t>
            </w:r>
          </w:p>
        </w:tc>
        <w:tc>
          <w:tcPr>
            <w:tcW w:w="1134" w:type="dxa"/>
          </w:tcPr>
          <w:p w:rsidR="00FE6F6F" w:rsidRDefault="00FE6F6F">
            <w:r w:rsidRPr="0032480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843" w:type="dxa"/>
          </w:tcPr>
          <w:p w:rsidR="00FE6F6F" w:rsidRPr="006133BE" w:rsidRDefault="00FE6F6F" w:rsidP="00404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133BE">
              <w:rPr>
                <w:rFonts w:ascii="Times New Roman" w:hAnsi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Pr="006133BE">
              <w:rPr>
                <w:rFonts w:ascii="Times New Roman" w:hAnsi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6133BE">
              <w:rPr>
                <w:rFonts w:ascii="Times New Roman" w:hAnsi="Times New Roman"/>
                <w:sz w:val="20"/>
                <w:szCs w:val="20"/>
              </w:rPr>
              <w:t xml:space="preserve">щихся получивших аттестат о среднем общем образовании /общее  количеству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Pr="006133BE">
              <w:rPr>
                <w:rFonts w:ascii="Times New Roman" w:hAnsi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6133BE">
              <w:rPr>
                <w:rFonts w:ascii="Times New Roman" w:hAnsi="Times New Roman"/>
                <w:sz w:val="20"/>
                <w:szCs w:val="20"/>
              </w:rPr>
              <w:t>щихся 11 -</w:t>
            </w:r>
            <w:proofErr w:type="spellStart"/>
            <w:r w:rsidRPr="006133B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133BE">
              <w:rPr>
                <w:rFonts w:ascii="Times New Roman" w:hAnsi="Times New Roman"/>
                <w:sz w:val="20"/>
                <w:szCs w:val="20"/>
              </w:rPr>
              <w:t xml:space="preserve"> классов*100%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6F6F" w:rsidRPr="006133BE" w:rsidRDefault="00AE1833" w:rsidP="00613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FE6F6F" w:rsidRPr="006133BE" w:rsidRDefault="00AE1833" w:rsidP="00613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6F6F" w:rsidRDefault="00AE1833" w:rsidP="00613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  <w:p w:rsidR="00AE1833" w:rsidRPr="006133BE" w:rsidRDefault="00AE1833" w:rsidP="006133BE">
            <w:pPr>
              <w:spacing w:after="0" w:line="240" w:lineRule="auto"/>
              <w:rPr>
                <w:b/>
              </w:rPr>
            </w:pPr>
          </w:p>
        </w:tc>
        <w:tc>
          <w:tcPr>
            <w:tcW w:w="2167" w:type="dxa"/>
          </w:tcPr>
          <w:p w:rsidR="00FE6F6F" w:rsidRPr="006133BE" w:rsidRDefault="00FE6F6F" w:rsidP="006133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>Форма статистического отчета ОШ-1 "Сведения об учреждении, реализующем программы общего образования"</w:t>
            </w:r>
          </w:p>
        </w:tc>
      </w:tr>
      <w:tr w:rsidR="00FE6F6F" w:rsidRPr="006133BE">
        <w:tc>
          <w:tcPr>
            <w:tcW w:w="2268" w:type="dxa"/>
          </w:tcPr>
          <w:p w:rsidR="00FE6F6F" w:rsidRPr="00404C95" w:rsidRDefault="00FE6F6F" w:rsidP="00E33D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 xml:space="preserve">. Доля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хваченных профильным обучением</w:t>
            </w:r>
          </w:p>
        </w:tc>
        <w:tc>
          <w:tcPr>
            <w:tcW w:w="1134" w:type="dxa"/>
          </w:tcPr>
          <w:p w:rsidR="00FE6F6F" w:rsidRDefault="00FE6F6F">
            <w:r w:rsidRPr="0032480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843" w:type="dxa"/>
          </w:tcPr>
          <w:p w:rsidR="00FE6F6F" w:rsidRPr="006133BE" w:rsidRDefault="00FE6F6F" w:rsidP="00303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133BE">
              <w:rPr>
                <w:rFonts w:ascii="Times New Roman" w:hAnsi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Pr="006133BE">
              <w:rPr>
                <w:rFonts w:ascii="Times New Roman" w:hAnsi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6133BE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/>
                <w:sz w:val="20"/>
                <w:szCs w:val="20"/>
              </w:rPr>
              <w:t>10-х,11-х классов, охваченных профильным обучением</w:t>
            </w:r>
            <w:r w:rsidRPr="006133BE">
              <w:rPr>
                <w:rFonts w:ascii="Times New Roman" w:hAnsi="Times New Roman"/>
                <w:sz w:val="20"/>
                <w:szCs w:val="20"/>
              </w:rPr>
              <w:t xml:space="preserve"> /общее  количеству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Pr="006133BE">
              <w:rPr>
                <w:rFonts w:ascii="Times New Roman" w:hAnsi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6133BE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10-х, </w:t>
            </w:r>
            <w:r w:rsidRPr="006133BE">
              <w:rPr>
                <w:rFonts w:ascii="Times New Roman" w:hAnsi="Times New Roman"/>
                <w:sz w:val="20"/>
                <w:szCs w:val="20"/>
              </w:rPr>
              <w:t>11 -</w:t>
            </w:r>
            <w:proofErr w:type="spellStart"/>
            <w:r w:rsidRPr="006133B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6133BE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33BE">
              <w:rPr>
                <w:rFonts w:ascii="Times New Roman" w:hAnsi="Times New Roman"/>
                <w:sz w:val="20"/>
                <w:szCs w:val="20"/>
              </w:rPr>
              <w:t>*100%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6F6F" w:rsidRPr="006133BE" w:rsidRDefault="00DB6A6C" w:rsidP="00613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FE6F6F" w:rsidRPr="006133BE" w:rsidRDefault="00B33B68" w:rsidP="00613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AE1833">
              <w:rPr>
                <w:b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6F6F" w:rsidRPr="00AE1833" w:rsidRDefault="00DB6A6C" w:rsidP="006133BE">
            <w:pPr>
              <w:spacing w:after="0" w:line="240" w:lineRule="auto"/>
              <w:rPr>
                <w:b/>
                <w:highlight w:val="yellow"/>
              </w:rPr>
            </w:pPr>
            <w:r w:rsidRPr="00DB6A6C">
              <w:rPr>
                <w:b/>
              </w:rPr>
              <w:t>100</w:t>
            </w:r>
          </w:p>
        </w:tc>
        <w:tc>
          <w:tcPr>
            <w:tcW w:w="2167" w:type="dxa"/>
          </w:tcPr>
          <w:p w:rsidR="00FE6F6F" w:rsidRPr="006133BE" w:rsidRDefault="00FE6F6F" w:rsidP="006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33BE">
              <w:rPr>
                <w:rFonts w:ascii="Times New Roman" w:hAnsi="Times New Roman"/>
                <w:sz w:val="20"/>
                <w:szCs w:val="20"/>
              </w:rPr>
              <w:t>Форма статистического отчета ОШ-1 "Сведения об учреждении, реализующем программы общего образования"</w:t>
            </w:r>
          </w:p>
        </w:tc>
      </w:tr>
      <w:tr w:rsidR="00FE6F6F" w:rsidRPr="006133BE">
        <w:tc>
          <w:tcPr>
            <w:tcW w:w="2268" w:type="dxa"/>
          </w:tcPr>
          <w:p w:rsidR="00FE6F6F" w:rsidRPr="00404C95" w:rsidRDefault="00FE6F6F" w:rsidP="006133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6.Доля педагогических работников прошедших повышение квалификации не реже 1 раза в 5 лет</w:t>
            </w:r>
          </w:p>
        </w:tc>
        <w:tc>
          <w:tcPr>
            <w:tcW w:w="1134" w:type="dxa"/>
          </w:tcPr>
          <w:p w:rsidR="00FE6F6F" w:rsidRDefault="00FE6F6F">
            <w:r w:rsidRPr="0032480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843" w:type="dxa"/>
          </w:tcPr>
          <w:p w:rsidR="00FE6F6F" w:rsidRPr="006133BE" w:rsidRDefault="00FE6F6F" w:rsidP="006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 xml:space="preserve">Численность педагогических работников прошедших повышение квалификации не </w:t>
            </w:r>
            <w:proofErr w:type="gramStart"/>
            <w:r w:rsidRPr="006133BE">
              <w:rPr>
                <w:rFonts w:ascii="Times New Roman" w:hAnsi="Times New Roman"/>
                <w:sz w:val="20"/>
                <w:szCs w:val="20"/>
              </w:rPr>
              <w:t>реже 1 раза в 5 лет / общее количество педагогических работников *100</w:t>
            </w:r>
            <w:proofErr w:type="gramEnd"/>
            <w:r w:rsidRPr="006133B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6F6F" w:rsidRPr="006133BE" w:rsidRDefault="00AE1833" w:rsidP="00613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FE6F6F" w:rsidRPr="006133BE" w:rsidRDefault="00AE1833" w:rsidP="00613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6F6F" w:rsidRPr="006133BE" w:rsidRDefault="00AE1833" w:rsidP="00613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6F6F" w:rsidRPr="006133BE" w:rsidRDefault="00FE6F6F" w:rsidP="006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>Данные статистической отчетности</w:t>
            </w:r>
          </w:p>
          <w:p w:rsidR="00FE6F6F" w:rsidRPr="006133BE" w:rsidRDefault="00FE6F6F" w:rsidP="006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 xml:space="preserve">«Сведения о </w:t>
            </w:r>
            <w:proofErr w:type="spellStart"/>
            <w:r w:rsidRPr="006133BE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6133BE">
              <w:rPr>
                <w:rFonts w:ascii="Times New Roman" w:hAnsi="Times New Roman"/>
                <w:sz w:val="20"/>
                <w:szCs w:val="20"/>
              </w:rPr>
              <w:t>.</w:t>
            </w:r>
            <w:r w:rsidR="00FC48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33BE">
              <w:rPr>
                <w:rFonts w:ascii="Times New Roman" w:hAnsi="Times New Roman"/>
                <w:sz w:val="20"/>
                <w:szCs w:val="20"/>
              </w:rPr>
              <w:t>кадрах»;</w:t>
            </w:r>
          </w:p>
          <w:p w:rsidR="00FE6F6F" w:rsidRPr="006133BE" w:rsidRDefault="00FE6F6F" w:rsidP="006133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>Свидетельства о прохождении курсов повышения квалификации</w:t>
            </w:r>
          </w:p>
        </w:tc>
      </w:tr>
      <w:tr w:rsidR="00FE6F6F" w:rsidRPr="006133BE">
        <w:tc>
          <w:tcPr>
            <w:tcW w:w="2268" w:type="dxa"/>
          </w:tcPr>
          <w:p w:rsidR="00FE6F6F" w:rsidRPr="00404C95" w:rsidRDefault="00FE6F6F" w:rsidP="006133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7.Наличие оборудования и инструментов, расходных материалов, используемых для оказания услуги в соответствии с лицензионными требованиями</w:t>
            </w:r>
          </w:p>
        </w:tc>
        <w:tc>
          <w:tcPr>
            <w:tcW w:w="1134" w:type="dxa"/>
          </w:tcPr>
          <w:p w:rsidR="00FE6F6F" w:rsidRDefault="00FE6F6F">
            <w:r w:rsidRPr="0032480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843" w:type="dxa"/>
          </w:tcPr>
          <w:p w:rsidR="00FE6F6F" w:rsidRDefault="00FE6F6F" w:rsidP="006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 xml:space="preserve">Кол-во имеющегося оборудования, </w:t>
            </w:r>
            <w:proofErr w:type="spellStart"/>
            <w:r w:rsidRPr="006133BE">
              <w:rPr>
                <w:rFonts w:ascii="Times New Roman" w:hAnsi="Times New Roman"/>
                <w:sz w:val="20"/>
                <w:szCs w:val="20"/>
              </w:rPr>
              <w:t>инструм</w:t>
            </w:r>
            <w:proofErr w:type="spellEnd"/>
            <w:r w:rsidRPr="006133BE">
              <w:rPr>
                <w:rFonts w:ascii="Times New Roman" w:hAnsi="Times New Roman"/>
                <w:sz w:val="20"/>
                <w:szCs w:val="20"/>
              </w:rPr>
              <w:t>., расход материалов / кол-во оборудования и инструментов, расходных материалов, используемых для оказания услуги в соответствии с лицензионными требованиями *100%</w:t>
            </w:r>
          </w:p>
          <w:p w:rsidR="00FE6F6F" w:rsidRPr="006133BE" w:rsidRDefault="00FE6F6F" w:rsidP="006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6F6F" w:rsidRPr="00DB6A6C" w:rsidRDefault="00AE1833" w:rsidP="006133BE">
            <w:pPr>
              <w:spacing w:after="0" w:line="240" w:lineRule="auto"/>
              <w:rPr>
                <w:b/>
              </w:rPr>
            </w:pPr>
            <w:r w:rsidRPr="00DB6A6C">
              <w:rPr>
                <w:b/>
              </w:rPr>
              <w:t>80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FE6F6F" w:rsidRPr="006133BE" w:rsidRDefault="00DB6A6C" w:rsidP="00613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6F6F" w:rsidRPr="006133BE" w:rsidRDefault="00DB6A6C" w:rsidP="00613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6F6F" w:rsidRPr="006133BE" w:rsidRDefault="00FE6F6F" w:rsidP="006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>Мониторинг</w:t>
            </w:r>
          </w:p>
          <w:p w:rsidR="00FE6F6F" w:rsidRPr="006133BE" w:rsidRDefault="00FE6F6F" w:rsidP="006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>Локальный акт ОУ</w:t>
            </w:r>
          </w:p>
          <w:p w:rsidR="00FE6F6F" w:rsidRPr="006133BE" w:rsidRDefault="00FE6F6F" w:rsidP="006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>инвентаризация</w:t>
            </w:r>
          </w:p>
        </w:tc>
      </w:tr>
      <w:tr w:rsidR="0066718B" w:rsidRPr="006133BE">
        <w:tc>
          <w:tcPr>
            <w:tcW w:w="2268" w:type="dxa"/>
          </w:tcPr>
          <w:p w:rsidR="0066718B" w:rsidRPr="00404C95" w:rsidRDefault="0066718B" w:rsidP="006133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4C9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8.Профилактика правонарушений</w:t>
            </w:r>
          </w:p>
        </w:tc>
        <w:tc>
          <w:tcPr>
            <w:tcW w:w="1134" w:type="dxa"/>
          </w:tcPr>
          <w:p w:rsidR="0066718B" w:rsidRPr="00FE6F6F" w:rsidRDefault="001B6BD2" w:rsidP="006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F6F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843" w:type="dxa"/>
          </w:tcPr>
          <w:p w:rsidR="0066718B" w:rsidRDefault="001B6BD2" w:rsidP="006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EF2006">
              <w:rPr>
                <w:rFonts w:ascii="Times New Roman" w:hAnsi="Times New Roman"/>
                <w:sz w:val="20"/>
                <w:szCs w:val="20"/>
              </w:rPr>
              <w:t>ичест</w:t>
            </w:r>
            <w:r w:rsidRPr="006133BE">
              <w:rPr>
                <w:rFonts w:ascii="Times New Roman" w:hAnsi="Times New Roman"/>
                <w:sz w:val="20"/>
                <w:szCs w:val="20"/>
              </w:rPr>
              <w:t xml:space="preserve">во </w:t>
            </w:r>
            <w:r w:rsidR="00EF2006">
              <w:rPr>
                <w:rFonts w:ascii="Times New Roman" w:hAnsi="Times New Roman"/>
                <w:sz w:val="20"/>
                <w:szCs w:val="20"/>
              </w:rPr>
              <w:t>об</w:t>
            </w:r>
            <w:r w:rsidRPr="006133BE">
              <w:rPr>
                <w:rFonts w:ascii="Times New Roman" w:hAnsi="Times New Roman"/>
                <w:sz w:val="20"/>
                <w:szCs w:val="20"/>
              </w:rPr>
              <w:t>уча</w:t>
            </w:r>
            <w:r w:rsidR="00EF2006">
              <w:rPr>
                <w:rFonts w:ascii="Times New Roman" w:hAnsi="Times New Roman"/>
                <w:sz w:val="20"/>
                <w:szCs w:val="20"/>
              </w:rPr>
              <w:t>ю</w:t>
            </w:r>
            <w:r w:rsidRPr="006133BE">
              <w:rPr>
                <w:rFonts w:ascii="Times New Roman" w:hAnsi="Times New Roman"/>
                <w:sz w:val="20"/>
                <w:szCs w:val="20"/>
              </w:rPr>
              <w:t>щихся, снятых с учета КДН, ОВД</w:t>
            </w:r>
          </w:p>
          <w:p w:rsidR="00303AF9" w:rsidRPr="006133BE" w:rsidRDefault="00303AF9" w:rsidP="006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718B" w:rsidRPr="006133BE" w:rsidRDefault="00AE1833" w:rsidP="00613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не имеется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66718B" w:rsidRPr="006133BE" w:rsidRDefault="00AE1833" w:rsidP="00613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не имеется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718B" w:rsidRPr="006133BE" w:rsidRDefault="00AE1833" w:rsidP="00613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не имеется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66718B" w:rsidRPr="006133BE" w:rsidRDefault="001B6BD2" w:rsidP="006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>Отчет, статистика</w:t>
            </w:r>
          </w:p>
        </w:tc>
      </w:tr>
      <w:tr w:rsidR="00FE6F6F" w:rsidRPr="006133BE">
        <w:tc>
          <w:tcPr>
            <w:tcW w:w="2268" w:type="dxa"/>
          </w:tcPr>
          <w:p w:rsidR="00FE6F6F" w:rsidRPr="00404C95" w:rsidRDefault="00FE6F6F" w:rsidP="006133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.Охват детей горячим питанием</w:t>
            </w:r>
          </w:p>
        </w:tc>
        <w:tc>
          <w:tcPr>
            <w:tcW w:w="1134" w:type="dxa"/>
          </w:tcPr>
          <w:p w:rsidR="00FE6F6F" w:rsidRDefault="00FE6F6F">
            <w:r w:rsidRPr="00060F37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843" w:type="dxa"/>
          </w:tcPr>
          <w:p w:rsidR="00FE6F6F" w:rsidRPr="006133BE" w:rsidRDefault="00FE6F6F" w:rsidP="00303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133BE">
              <w:rPr>
                <w:rFonts w:ascii="Times New Roman" w:hAnsi="Times New Roman"/>
                <w:sz w:val="20"/>
                <w:szCs w:val="20"/>
              </w:rPr>
              <w:t>, получ</w:t>
            </w:r>
            <w:r>
              <w:rPr>
                <w:rFonts w:ascii="Times New Roman" w:hAnsi="Times New Roman"/>
                <w:sz w:val="20"/>
                <w:szCs w:val="20"/>
              </w:rPr>
              <w:t>ающих горячее питание/общее количест</w:t>
            </w:r>
            <w:r w:rsidRPr="006133BE">
              <w:rPr>
                <w:rFonts w:ascii="Times New Roman" w:hAnsi="Times New Roman"/>
                <w:sz w:val="20"/>
                <w:szCs w:val="20"/>
              </w:rPr>
              <w:t xml:space="preserve">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обучающихся </w:t>
            </w:r>
            <w:r w:rsidRPr="006133BE">
              <w:rPr>
                <w:rFonts w:ascii="Times New Roman" w:hAnsi="Times New Roman"/>
                <w:sz w:val="20"/>
                <w:szCs w:val="20"/>
              </w:rPr>
              <w:t>*100%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6F6F" w:rsidRPr="006133BE" w:rsidRDefault="00AE1833" w:rsidP="00613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FE6F6F" w:rsidRPr="006133BE" w:rsidRDefault="00AE1833" w:rsidP="00613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6F6F" w:rsidRPr="006133BE" w:rsidRDefault="00AE1833" w:rsidP="00613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6F6F" w:rsidRPr="006133BE" w:rsidRDefault="00FE6F6F" w:rsidP="006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>Ежемесячный мониторинг</w:t>
            </w:r>
          </w:p>
        </w:tc>
      </w:tr>
      <w:tr w:rsidR="00FE6F6F" w:rsidRPr="006133BE">
        <w:tc>
          <w:tcPr>
            <w:tcW w:w="2268" w:type="dxa"/>
          </w:tcPr>
          <w:p w:rsidR="00FE6F6F" w:rsidRPr="00404C95" w:rsidRDefault="00FE6F6F" w:rsidP="00E33D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Наличие обучающихся – победителей и призёров мероприятий различного уровня</w:t>
            </w:r>
          </w:p>
        </w:tc>
        <w:tc>
          <w:tcPr>
            <w:tcW w:w="1134" w:type="dxa"/>
          </w:tcPr>
          <w:p w:rsidR="00FE6F6F" w:rsidRDefault="00FE6F6F">
            <w:r w:rsidRPr="00060F37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843" w:type="dxa"/>
          </w:tcPr>
          <w:p w:rsidR="00FE6F6F" w:rsidRPr="00E33D23" w:rsidRDefault="00FE6F6F" w:rsidP="00303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</w:t>
            </w:r>
            <w:r w:rsidRPr="00E33D23">
              <w:rPr>
                <w:rFonts w:ascii="Times New Roman" w:hAnsi="Times New Roman"/>
                <w:sz w:val="20"/>
                <w:szCs w:val="20"/>
              </w:rPr>
              <w:t>во обучающихся – победителей и призёров мероприятий различного уровня /общее  количеств</w:t>
            </w:r>
            <w:r>
              <w:rPr>
                <w:rFonts w:ascii="Times New Roman" w:hAnsi="Times New Roman"/>
                <w:sz w:val="20"/>
                <w:szCs w:val="20"/>
              </w:rPr>
              <w:t>о об</w:t>
            </w:r>
            <w:r w:rsidRPr="00E33D23">
              <w:rPr>
                <w:rFonts w:ascii="Times New Roman" w:hAnsi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E33D23">
              <w:rPr>
                <w:rFonts w:ascii="Times New Roman" w:hAnsi="Times New Roman"/>
                <w:sz w:val="20"/>
                <w:szCs w:val="20"/>
              </w:rPr>
              <w:t>щихся  *100%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6F6F" w:rsidRPr="006133BE" w:rsidRDefault="008A75B7" w:rsidP="00613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FE6F6F" w:rsidRPr="006133BE" w:rsidRDefault="008A75B7" w:rsidP="00613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E6F6F" w:rsidRPr="006133BE" w:rsidRDefault="008A75B7" w:rsidP="00613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FE6F6F" w:rsidRPr="006133BE" w:rsidRDefault="00FE6F6F" w:rsidP="006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</w:t>
            </w:r>
            <w:r w:rsidRPr="006133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03AF9" w:rsidRPr="006133BE">
        <w:tc>
          <w:tcPr>
            <w:tcW w:w="2268" w:type="dxa"/>
          </w:tcPr>
          <w:p w:rsidR="00303AF9" w:rsidRPr="00404C95" w:rsidRDefault="00303AF9" w:rsidP="00A342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Жалобы</w:t>
            </w:r>
          </w:p>
          <w:p w:rsidR="00303AF9" w:rsidRPr="00404C95" w:rsidRDefault="00303AF9" w:rsidP="00A342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щихся</w:t>
            </w:r>
          </w:p>
          <w:p w:rsidR="00303AF9" w:rsidRPr="00404C95" w:rsidRDefault="00303AF9" w:rsidP="00A342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и их родителей (законных представителей)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различные инстанции</w:t>
            </w:r>
          </w:p>
        </w:tc>
        <w:tc>
          <w:tcPr>
            <w:tcW w:w="1134" w:type="dxa"/>
          </w:tcPr>
          <w:p w:rsidR="00303AF9" w:rsidRPr="00FE6F6F" w:rsidRDefault="00303AF9" w:rsidP="00A3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F6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</w:tcPr>
          <w:p w:rsidR="00303AF9" w:rsidRPr="0049605C" w:rsidRDefault="00303AF9" w:rsidP="00A3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</w:t>
            </w:r>
            <w:r w:rsidRPr="0049605C">
              <w:rPr>
                <w:rFonts w:ascii="Times New Roman" w:hAnsi="Times New Roman"/>
                <w:sz w:val="20"/>
                <w:szCs w:val="20"/>
              </w:rPr>
              <w:t>жалоб</w:t>
            </w:r>
          </w:p>
          <w:p w:rsidR="00303AF9" w:rsidRPr="0049605C" w:rsidRDefault="00303AF9" w:rsidP="00A3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05C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  <w:p w:rsidR="00303AF9" w:rsidRPr="006133BE" w:rsidRDefault="00303AF9" w:rsidP="00A3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05C">
              <w:rPr>
                <w:rFonts w:ascii="Times New Roman" w:hAnsi="Times New Roman"/>
                <w:sz w:val="20"/>
                <w:szCs w:val="20"/>
              </w:rPr>
              <w:t>и их родителей (законных представителей)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3AF9" w:rsidRPr="006133BE" w:rsidRDefault="00AE1833" w:rsidP="006133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303AF9" w:rsidRPr="006133BE" w:rsidRDefault="00AE1833" w:rsidP="006133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03AF9" w:rsidRPr="006133BE" w:rsidRDefault="00AE1833" w:rsidP="006133B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303AF9" w:rsidRPr="006133BE" w:rsidRDefault="00303AF9" w:rsidP="006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>Журнал регистрации обращений участников образовательного процесса</w:t>
            </w:r>
          </w:p>
        </w:tc>
      </w:tr>
      <w:tr w:rsidR="0066718B" w:rsidRPr="006133BE">
        <w:tc>
          <w:tcPr>
            <w:tcW w:w="2268" w:type="dxa"/>
          </w:tcPr>
          <w:p w:rsidR="0066718B" w:rsidRPr="00404C95" w:rsidRDefault="00E33D23" w:rsidP="00E33D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 Уровень качества знаний</w:t>
            </w:r>
            <w:r w:rsidR="0066718B" w:rsidRPr="00404C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6718B" w:rsidRPr="006133BE" w:rsidRDefault="00FE6F6F" w:rsidP="006133BE">
            <w:pPr>
              <w:spacing w:after="0" w:line="240" w:lineRule="auto"/>
              <w:rPr>
                <w:b/>
              </w:rPr>
            </w:pPr>
            <w:r w:rsidRPr="00FE6F6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843" w:type="dxa"/>
          </w:tcPr>
          <w:p w:rsidR="0066718B" w:rsidRPr="006133BE" w:rsidRDefault="00303AF9" w:rsidP="00EF2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r w:rsidR="00EF2006">
              <w:rPr>
                <w:rFonts w:ascii="Times New Roman" w:hAnsi="Times New Roman"/>
                <w:sz w:val="20"/>
                <w:szCs w:val="20"/>
              </w:rPr>
              <w:t>ичест</w:t>
            </w:r>
            <w:r>
              <w:rPr>
                <w:rFonts w:ascii="Times New Roman" w:hAnsi="Times New Roman"/>
                <w:sz w:val="20"/>
                <w:szCs w:val="20"/>
              </w:rPr>
              <w:t>во обучающихся, успевающих на «4» и «5»/ общее количество обучающихся * 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718B" w:rsidRPr="006133BE" w:rsidRDefault="00AE1833" w:rsidP="00613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B33B68">
              <w:rPr>
                <w:b/>
              </w:rPr>
              <w:t>3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66718B" w:rsidRPr="006133BE" w:rsidRDefault="00AE1833" w:rsidP="00C264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C26439">
              <w:rPr>
                <w:b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718B" w:rsidRPr="006133BE" w:rsidRDefault="00AE1833" w:rsidP="00C264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B33B68">
              <w:rPr>
                <w:b/>
              </w:rPr>
              <w:t>7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66718B" w:rsidRPr="006133BE" w:rsidRDefault="0066718B" w:rsidP="006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 xml:space="preserve">Мониторинг </w:t>
            </w:r>
          </w:p>
          <w:p w:rsidR="0066718B" w:rsidRPr="006133BE" w:rsidRDefault="0066718B" w:rsidP="006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>Локальный акт ОУ</w:t>
            </w:r>
          </w:p>
        </w:tc>
      </w:tr>
      <w:tr w:rsidR="0066718B" w:rsidRPr="006133BE">
        <w:tc>
          <w:tcPr>
            <w:tcW w:w="2268" w:type="dxa"/>
          </w:tcPr>
          <w:p w:rsidR="0066718B" w:rsidRPr="00404C95" w:rsidRDefault="0066718B" w:rsidP="00E33D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33D23">
              <w:rPr>
                <w:rFonts w:ascii="Times New Roman" w:hAnsi="Times New Roman"/>
                <w:b/>
                <w:sz w:val="20"/>
                <w:szCs w:val="20"/>
              </w:rPr>
              <w:t>3. Обеспечение безопасности жизнедеятельности, поддержка здоровья участников образовательного процесса в ОУ</w:t>
            </w:r>
          </w:p>
        </w:tc>
        <w:tc>
          <w:tcPr>
            <w:tcW w:w="1134" w:type="dxa"/>
          </w:tcPr>
          <w:p w:rsidR="0066718B" w:rsidRPr="00FE6F6F" w:rsidRDefault="00E33D23" w:rsidP="006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F6F">
              <w:rPr>
                <w:rFonts w:ascii="Times New Roman" w:hAnsi="Times New Roman"/>
                <w:sz w:val="20"/>
                <w:szCs w:val="20"/>
              </w:rPr>
              <w:t>Случа</w:t>
            </w:r>
            <w:r w:rsidR="00FE6F6F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843" w:type="dxa"/>
          </w:tcPr>
          <w:p w:rsidR="0066718B" w:rsidRPr="006133BE" w:rsidRDefault="00303AF9" w:rsidP="00E33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фактов несчастных случаев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718B" w:rsidRPr="006133BE" w:rsidRDefault="00AE1833" w:rsidP="00613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66718B" w:rsidRPr="006133BE" w:rsidRDefault="00AE1833" w:rsidP="00613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718B" w:rsidRPr="006133BE" w:rsidRDefault="00AE1833" w:rsidP="00613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66718B" w:rsidRPr="006133BE" w:rsidRDefault="00303AF9" w:rsidP="00613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</w:t>
            </w:r>
          </w:p>
        </w:tc>
      </w:tr>
    </w:tbl>
    <w:p w:rsidR="00FE6F6F" w:rsidRDefault="00FE6F6F">
      <w:pPr>
        <w:rPr>
          <w:rFonts w:ascii="Times New Roman" w:hAnsi="Times New Roman"/>
          <w:b/>
          <w:sz w:val="24"/>
          <w:szCs w:val="24"/>
        </w:rPr>
      </w:pPr>
    </w:p>
    <w:p w:rsidR="00D52884" w:rsidRPr="00E5087E" w:rsidRDefault="004B7E37">
      <w:pPr>
        <w:rPr>
          <w:rFonts w:ascii="Times New Roman" w:hAnsi="Times New Roman"/>
          <w:b/>
          <w:sz w:val="24"/>
          <w:szCs w:val="24"/>
        </w:rPr>
      </w:pPr>
      <w:r w:rsidRPr="00E5087E">
        <w:rPr>
          <w:rFonts w:ascii="Times New Roman" w:hAnsi="Times New Roman"/>
          <w:b/>
          <w:sz w:val="24"/>
          <w:szCs w:val="24"/>
        </w:rPr>
        <w:t>3.2 Объем муниципальной услуги</w:t>
      </w:r>
      <w:r w:rsidR="0085795E" w:rsidRPr="00E5087E">
        <w:rPr>
          <w:rFonts w:ascii="Times New Roman" w:hAnsi="Times New Roman"/>
          <w:b/>
          <w:sz w:val="24"/>
          <w:szCs w:val="24"/>
        </w:rPr>
        <w:t xml:space="preserve"> (в натуральных показателях)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134"/>
        <w:gridCol w:w="1276"/>
        <w:gridCol w:w="1276"/>
        <w:gridCol w:w="1276"/>
        <w:gridCol w:w="2692"/>
      </w:tblGrid>
      <w:tr w:rsidR="00C76E6A" w:rsidRPr="006133BE">
        <w:tc>
          <w:tcPr>
            <w:tcW w:w="3119" w:type="dxa"/>
          </w:tcPr>
          <w:p w:rsidR="00C76E6A" w:rsidRPr="006133BE" w:rsidRDefault="00C76E6A" w:rsidP="006133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3BE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:rsidR="00C76E6A" w:rsidRPr="006133BE" w:rsidRDefault="00C76E6A" w:rsidP="006133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3BE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828" w:type="dxa"/>
            <w:gridSpan w:val="3"/>
          </w:tcPr>
          <w:p w:rsidR="00C76E6A" w:rsidRPr="006133BE" w:rsidRDefault="00C76E6A" w:rsidP="006133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3BE">
              <w:rPr>
                <w:b/>
                <w:sz w:val="18"/>
                <w:szCs w:val="18"/>
              </w:rPr>
              <w:t>Значение показателей объема муниципальной услуги</w:t>
            </w:r>
          </w:p>
        </w:tc>
        <w:tc>
          <w:tcPr>
            <w:tcW w:w="2692" w:type="dxa"/>
          </w:tcPr>
          <w:p w:rsidR="00C76E6A" w:rsidRPr="006133BE" w:rsidRDefault="00C76E6A" w:rsidP="006133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3BE">
              <w:rPr>
                <w:b/>
                <w:sz w:val="18"/>
                <w:szCs w:val="18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74BF1" w:rsidRPr="006133BE">
        <w:tc>
          <w:tcPr>
            <w:tcW w:w="3119" w:type="dxa"/>
          </w:tcPr>
          <w:p w:rsidR="00C74BF1" w:rsidRPr="006133BE" w:rsidRDefault="00C74BF1" w:rsidP="006133BE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C74BF1" w:rsidRPr="006133BE" w:rsidRDefault="00C74BF1" w:rsidP="006133BE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74BF1" w:rsidRPr="006133BE" w:rsidRDefault="00C74BF1" w:rsidP="006133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3BE">
              <w:rPr>
                <w:b/>
                <w:sz w:val="18"/>
                <w:szCs w:val="18"/>
              </w:rPr>
              <w:t>Отчетный финансовый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4BF1" w:rsidRPr="006133BE" w:rsidRDefault="00C74BF1" w:rsidP="006133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3BE">
              <w:rPr>
                <w:b/>
                <w:sz w:val="18"/>
                <w:szCs w:val="18"/>
              </w:rPr>
              <w:t>Текущий финансовый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4BF1" w:rsidRPr="006133BE" w:rsidRDefault="00C74BF1" w:rsidP="006133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3BE">
              <w:rPr>
                <w:b/>
                <w:sz w:val="18"/>
                <w:szCs w:val="18"/>
              </w:rPr>
              <w:t>Очередной финансовый год*(3)</w:t>
            </w:r>
          </w:p>
        </w:tc>
        <w:tc>
          <w:tcPr>
            <w:tcW w:w="2692" w:type="dxa"/>
          </w:tcPr>
          <w:p w:rsidR="00C74BF1" w:rsidRPr="006133BE" w:rsidRDefault="00C74BF1" w:rsidP="006133BE">
            <w:pPr>
              <w:spacing w:after="0" w:line="240" w:lineRule="auto"/>
              <w:rPr>
                <w:b/>
              </w:rPr>
            </w:pPr>
          </w:p>
        </w:tc>
      </w:tr>
      <w:tr w:rsidR="00D263E9" w:rsidRPr="006133BE">
        <w:tc>
          <w:tcPr>
            <w:tcW w:w="3119" w:type="dxa"/>
          </w:tcPr>
          <w:p w:rsidR="00D263E9" w:rsidRPr="0072499A" w:rsidRDefault="00D263E9" w:rsidP="006133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499A">
              <w:rPr>
                <w:rFonts w:ascii="Times New Roman" w:hAnsi="Times New Roman"/>
                <w:b/>
                <w:sz w:val="20"/>
                <w:szCs w:val="20"/>
              </w:rPr>
              <w:t>Предоставление беспла</w:t>
            </w:r>
            <w:r w:rsidR="00E33D23" w:rsidRPr="0072499A">
              <w:rPr>
                <w:rFonts w:ascii="Times New Roman" w:hAnsi="Times New Roman"/>
                <w:b/>
                <w:sz w:val="20"/>
                <w:szCs w:val="20"/>
              </w:rPr>
              <w:t xml:space="preserve">тного начального общего </w:t>
            </w:r>
            <w:r w:rsidR="00E5087E" w:rsidRPr="0072499A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72499A">
              <w:rPr>
                <w:rFonts w:ascii="Times New Roman" w:hAnsi="Times New Roman"/>
                <w:b/>
                <w:sz w:val="20"/>
                <w:szCs w:val="20"/>
              </w:rPr>
              <w:t>бразования</w:t>
            </w:r>
          </w:p>
          <w:p w:rsidR="00E33D23" w:rsidRPr="0072499A" w:rsidRDefault="00E33D23" w:rsidP="006133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263E9" w:rsidRPr="006133BE" w:rsidRDefault="00D263E9" w:rsidP="006133BE">
            <w:pPr>
              <w:spacing w:after="0" w:line="240" w:lineRule="auto"/>
              <w:rPr>
                <w:b/>
              </w:rPr>
            </w:pPr>
            <w:r w:rsidRPr="006133BE">
              <w:rPr>
                <w:b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9" w:rsidRPr="006133BE" w:rsidRDefault="00602C91" w:rsidP="00B33B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B33B68">
              <w:rPr>
                <w:b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63E9" w:rsidRPr="006133BE" w:rsidRDefault="00B33B68" w:rsidP="00602C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63E9" w:rsidRPr="006133BE" w:rsidRDefault="00C25FDF" w:rsidP="00373E60">
            <w:pPr>
              <w:spacing w:after="0" w:line="240" w:lineRule="auto"/>
              <w:rPr>
                <w:b/>
              </w:rPr>
            </w:pPr>
            <w:r w:rsidRPr="00B33B68">
              <w:rPr>
                <w:b/>
              </w:rPr>
              <w:t>2</w:t>
            </w:r>
            <w:r w:rsidR="00373E60" w:rsidRPr="00B33B68">
              <w:rPr>
                <w:b/>
              </w:rPr>
              <w:t>8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D263E9" w:rsidRPr="00E33D23" w:rsidRDefault="00D263E9" w:rsidP="006133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3D23">
              <w:rPr>
                <w:rFonts w:ascii="Times New Roman" w:hAnsi="Times New Roman"/>
                <w:sz w:val="20"/>
                <w:szCs w:val="20"/>
              </w:rPr>
              <w:t>Форма статистического отчета ОШ-1 "Сведения об учреждении, реализующем программы общего образования"</w:t>
            </w:r>
          </w:p>
        </w:tc>
      </w:tr>
      <w:tr w:rsidR="00B35C58" w:rsidRPr="006133BE">
        <w:tc>
          <w:tcPr>
            <w:tcW w:w="3119" w:type="dxa"/>
          </w:tcPr>
          <w:p w:rsidR="00B35C58" w:rsidRPr="0072499A" w:rsidRDefault="00B35C58" w:rsidP="00E33D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499A">
              <w:rPr>
                <w:rFonts w:ascii="Times New Roman" w:hAnsi="Times New Roman"/>
                <w:b/>
                <w:sz w:val="20"/>
                <w:szCs w:val="20"/>
              </w:rPr>
              <w:t>Предоставление бесплатного основного общего образования</w:t>
            </w:r>
          </w:p>
          <w:p w:rsidR="00B35C58" w:rsidRPr="0072499A" w:rsidRDefault="00B35C58" w:rsidP="006133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C58" w:rsidRDefault="00B35C58">
            <w:r w:rsidRPr="000953C1">
              <w:rPr>
                <w:b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8" w:rsidRPr="006133BE" w:rsidRDefault="00602C91" w:rsidP="00613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5C58" w:rsidRPr="006133BE" w:rsidRDefault="004734B4" w:rsidP="00B33B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B33B68">
              <w:rPr>
                <w:b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5C58" w:rsidRPr="006133BE" w:rsidRDefault="00C25FDF" w:rsidP="00373E60">
            <w:pPr>
              <w:spacing w:after="0" w:line="240" w:lineRule="auto"/>
              <w:rPr>
                <w:b/>
              </w:rPr>
            </w:pPr>
            <w:r w:rsidRPr="00B33B68">
              <w:rPr>
                <w:b/>
              </w:rPr>
              <w:t>3</w:t>
            </w:r>
            <w:r w:rsidR="00B33B68" w:rsidRPr="00B33B68">
              <w:rPr>
                <w:b/>
              </w:rPr>
              <w:t>6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35C58" w:rsidRPr="00E33D23" w:rsidRDefault="00B35C58" w:rsidP="00EC294D">
            <w:pPr>
              <w:rPr>
                <w:rFonts w:ascii="Times New Roman" w:hAnsi="Times New Roman"/>
                <w:sz w:val="20"/>
                <w:szCs w:val="20"/>
              </w:rPr>
            </w:pPr>
            <w:r w:rsidRPr="00E33D23">
              <w:rPr>
                <w:rFonts w:ascii="Times New Roman" w:hAnsi="Times New Roman"/>
                <w:sz w:val="20"/>
                <w:szCs w:val="20"/>
              </w:rPr>
              <w:t xml:space="preserve">Форма статистического отчета ОШ-1 "Сведения об учреждении, реализующем </w:t>
            </w:r>
            <w:r w:rsidRPr="00E33D23">
              <w:rPr>
                <w:rFonts w:ascii="Times New Roman" w:hAnsi="Times New Roman"/>
                <w:sz w:val="20"/>
                <w:szCs w:val="20"/>
              </w:rPr>
              <w:lastRenderedPageBreak/>
              <w:t>программы общего образования"</w:t>
            </w:r>
          </w:p>
        </w:tc>
      </w:tr>
      <w:tr w:rsidR="00B35C58" w:rsidRPr="006133BE">
        <w:tc>
          <w:tcPr>
            <w:tcW w:w="3119" w:type="dxa"/>
          </w:tcPr>
          <w:p w:rsidR="00B35C58" w:rsidRPr="0072499A" w:rsidRDefault="00B35C58" w:rsidP="00E33D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499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Предоставление бесплатного среднего общего образования</w:t>
            </w:r>
          </w:p>
          <w:p w:rsidR="00B35C58" w:rsidRPr="0072499A" w:rsidRDefault="00B35C58" w:rsidP="006133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C58" w:rsidRDefault="00B35C58">
            <w:r w:rsidRPr="000953C1">
              <w:rPr>
                <w:b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5C58" w:rsidRPr="006133BE" w:rsidRDefault="00602C91" w:rsidP="00B33B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B33B68">
              <w:rPr>
                <w:b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5C58" w:rsidRPr="006133BE" w:rsidRDefault="004734B4" w:rsidP="00B33B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B33B68">
              <w:rPr>
                <w:b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5C58" w:rsidRPr="006133BE" w:rsidRDefault="00B33B68" w:rsidP="00B33B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35C58" w:rsidRPr="00E33D23" w:rsidRDefault="00B35C58" w:rsidP="00EC294D">
            <w:pPr>
              <w:rPr>
                <w:rFonts w:ascii="Times New Roman" w:hAnsi="Times New Roman"/>
                <w:sz w:val="20"/>
                <w:szCs w:val="20"/>
              </w:rPr>
            </w:pPr>
            <w:r w:rsidRPr="00E33D23">
              <w:rPr>
                <w:rFonts w:ascii="Times New Roman" w:hAnsi="Times New Roman"/>
                <w:sz w:val="20"/>
                <w:szCs w:val="20"/>
              </w:rPr>
              <w:t>Форма статистического отчета ОШ-1 "Сведения об учреждении, реализующем программы общего образования"</w:t>
            </w:r>
          </w:p>
        </w:tc>
      </w:tr>
    </w:tbl>
    <w:p w:rsidR="00FE6F6F" w:rsidRDefault="00FE6F6F" w:rsidP="00E5087E">
      <w:pPr>
        <w:spacing w:after="0" w:line="240" w:lineRule="auto"/>
        <w:rPr>
          <w:b/>
        </w:rPr>
      </w:pPr>
    </w:p>
    <w:p w:rsidR="00E5087E" w:rsidRPr="00E33D23" w:rsidRDefault="00E5087E" w:rsidP="00FE6F6F">
      <w:pPr>
        <w:spacing w:after="0" w:line="240" w:lineRule="auto"/>
        <w:ind w:hanging="284"/>
        <w:rPr>
          <w:rFonts w:ascii="Times New Roman" w:hAnsi="Times New Roman"/>
          <w:b/>
          <w:sz w:val="24"/>
          <w:szCs w:val="24"/>
        </w:rPr>
      </w:pPr>
      <w:r w:rsidRPr="00E33D23">
        <w:rPr>
          <w:rFonts w:ascii="Times New Roman" w:hAnsi="Times New Roman"/>
          <w:b/>
          <w:sz w:val="24"/>
          <w:szCs w:val="24"/>
        </w:rPr>
        <w:t>4. П</w:t>
      </w:r>
      <w:r w:rsidR="0075476F">
        <w:rPr>
          <w:rFonts w:ascii="Times New Roman" w:hAnsi="Times New Roman"/>
          <w:b/>
          <w:sz w:val="24"/>
          <w:szCs w:val="24"/>
        </w:rPr>
        <w:t>орядок оказания  муниципальной</w:t>
      </w:r>
      <w:r w:rsidRPr="00E33D23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33D23" w:rsidRPr="00E33D23" w:rsidRDefault="00E5087E" w:rsidP="00FE6F6F">
      <w:pPr>
        <w:spacing w:after="0" w:line="240" w:lineRule="auto"/>
        <w:ind w:left="-993" w:firstLine="708"/>
        <w:rPr>
          <w:rFonts w:ascii="Times New Roman" w:hAnsi="Times New Roman"/>
          <w:sz w:val="24"/>
          <w:szCs w:val="24"/>
        </w:rPr>
      </w:pPr>
      <w:r w:rsidRPr="00E33D23">
        <w:rPr>
          <w:rFonts w:ascii="Times New Roman" w:hAnsi="Times New Roman"/>
          <w:sz w:val="24"/>
          <w:szCs w:val="24"/>
        </w:rPr>
        <w:t>4.1 Нормативные правовые акты (муниципального правовые акты), регулирующие порядок оказания муниципальной услуги</w:t>
      </w:r>
      <w:r w:rsidR="00E33D23">
        <w:rPr>
          <w:rFonts w:ascii="Times New Roman" w:hAnsi="Times New Roman"/>
          <w:sz w:val="24"/>
          <w:szCs w:val="24"/>
        </w:rPr>
        <w:t>:</w:t>
      </w:r>
    </w:p>
    <w:p w:rsidR="00E33D23" w:rsidRPr="00E33D23" w:rsidRDefault="00E33D23" w:rsidP="00FE6F6F">
      <w:pPr>
        <w:pStyle w:val="a4"/>
        <w:tabs>
          <w:tab w:val="center" w:pos="4153"/>
          <w:tab w:val="right" w:pos="8306"/>
        </w:tabs>
        <w:autoSpaceDE w:val="0"/>
        <w:autoSpaceDN w:val="0"/>
        <w:adjustRightInd w:val="0"/>
        <w:ind w:left="-993" w:firstLine="28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E33D23">
        <w:rPr>
          <w:rFonts w:ascii="Times New Roman" w:hAnsi="Times New Roman"/>
          <w:sz w:val="24"/>
          <w:szCs w:val="24"/>
          <w:lang w:eastAsia="ru-RU"/>
        </w:rPr>
        <w:t>Федеральный закон от 29.12.2012 №273-ФЗ «Об образовании в Российской Федерации»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33D23" w:rsidRPr="00E33D23" w:rsidRDefault="00E33D23" w:rsidP="00FE6F6F">
      <w:pPr>
        <w:pStyle w:val="a4"/>
        <w:tabs>
          <w:tab w:val="center" w:pos="4153"/>
          <w:tab w:val="right" w:pos="8306"/>
        </w:tabs>
        <w:autoSpaceDE w:val="0"/>
        <w:autoSpaceDN w:val="0"/>
        <w:adjustRightInd w:val="0"/>
        <w:ind w:left="-993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E33D23">
        <w:rPr>
          <w:rFonts w:ascii="Times New Roman" w:hAnsi="Times New Roman"/>
          <w:sz w:val="24"/>
          <w:szCs w:val="24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1155A" w:rsidRPr="002C73AE" w:rsidRDefault="00E1155A" w:rsidP="00E1155A">
      <w:pPr>
        <w:spacing w:after="0"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 w:rsidRPr="002C73AE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</w:t>
      </w:r>
      <w:r w:rsidRPr="002C73AE">
        <w:rPr>
          <w:rFonts w:ascii="Times New Roman" w:hAnsi="Times New Roman"/>
        </w:rPr>
        <w:t xml:space="preserve">Постановление администрации </w:t>
      </w:r>
      <w:proofErr w:type="spellStart"/>
      <w:r w:rsidRPr="002C73AE">
        <w:rPr>
          <w:rFonts w:ascii="Times New Roman" w:hAnsi="Times New Roman"/>
        </w:rPr>
        <w:t>Базарно-Карабулакского</w:t>
      </w:r>
      <w:proofErr w:type="spellEnd"/>
      <w:r w:rsidRPr="002C73AE">
        <w:rPr>
          <w:rFonts w:ascii="Times New Roman" w:hAnsi="Times New Roman"/>
        </w:rPr>
        <w:t xml:space="preserve"> муниципального района Саратовской  области от 15 декабря 2015 года № 951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 учреждений </w:t>
      </w:r>
      <w:proofErr w:type="spellStart"/>
      <w:r w:rsidRPr="002C73AE">
        <w:rPr>
          <w:rFonts w:ascii="Times New Roman" w:hAnsi="Times New Roman"/>
        </w:rPr>
        <w:t>Базарно-Карабулакского</w:t>
      </w:r>
      <w:proofErr w:type="spellEnd"/>
      <w:r w:rsidRPr="002C73AE">
        <w:rPr>
          <w:rFonts w:ascii="Times New Roman" w:hAnsi="Times New Roman"/>
        </w:rPr>
        <w:t xml:space="preserve"> муниципального района и финансового обеспечения выполнения  муниципального  задания»</w:t>
      </w:r>
      <w:r>
        <w:rPr>
          <w:rFonts w:ascii="Times New Roman" w:hAnsi="Times New Roman"/>
        </w:rPr>
        <w:t>;</w:t>
      </w:r>
    </w:p>
    <w:p w:rsidR="00E1155A" w:rsidRPr="002C73AE" w:rsidRDefault="00E1155A" w:rsidP="00E1155A">
      <w:pPr>
        <w:spacing w:after="0" w:line="240" w:lineRule="auto"/>
        <w:ind w:left="-180" w:hanging="180"/>
        <w:rPr>
          <w:rFonts w:ascii="Times New Roman" w:hAnsi="Times New Roman"/>
          <w:bCs/>
          <w:sz w:val="24"/>
          <w:szCs w:val="24"/>
        </w:rPr>
      </w:pPr>
      <w:r w:rsidRPr="002C73AE">
        <w:rPr>
          <w:rFonts w:ascii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proofErr w:type="gramStart"/>
      <w:r w:rsidRPr="002C73AE">
        <w:rPr>
          <w:rFonts w:ascii="Times New Roman" w:hAnsi="Times New Roman"/>
          <w:bCs/>
          <w:sz w:val="24"/>
          <w:szCs w:val="24"/>
        </w:rPr>
        <w:t xml:space="preserve">Приказ управления образования администрации  </w:t>
      </w:r>
      <w:proofErr w:type="spellStart"/>
      <w:r w:rsidRPr="002C73AE">
        <w:rPr>
          <w:rFonts w:ascii="Times New Roman" w:hAnsi="Times New Roman"/>
          <w:bCs/>
          <w:sz w:val="24"/>
          <w:szCs w:val="24"/>
        </w:rPr>
        <w:t>Базарно-Карабулакского</w:t>
      </w:r>
      <w:proofErr w:type="spellEnd"/>
      <w:r w:rsidRPr="002C73AE">
        <w:rPr>
          <w:rFonts w:ascii="Times New Roman" w:hAnsi="Times New Roman"/>
          <w:bCs/>
          <w:sz w:val="24"/>
          <w:szCs w:val="24"/>
        </w:rPr>
        <w:t xml:space="preserve"> муниципального района Саратовской области  от 19  ноября  </w:t>
      </w:r>
      <w:smartTag w:uri="urn:schemas-microsoft-com:office:smarttags" w:element="metricconverter">
        <w:smartTagPr>
          <w:attr w:name="ProductID" w:val="2015 г"/>
        </w:smartTagPr>
        <w:r w:rsidRPr="002C73AE">
          <w:rPr>
            <w:rFonts w:ascii="Times New Roman" w:hAnsi="Times New Roman"/>
            <w:bCs/>
            <w:sz w:val="24"/>
            <w:szCs w:val="24"/>
          </w:rPr>
          <w:t>2015 г</w:t>
        </w:r>
      </w:smartTag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ab/>
        <w:t>№302</w:t>
      </w:r>
      <w:r w:rsidRPr="002C73AE">
        <w:rPr>
          <w:rFonts w:ascii="Times New Roman" w:hAnsi="Times New Roman"/>
          <w:bCs/>
          <w:sz w:val="24"/>
          <w:szCs w:val="24"/>
        </w:rPr>
        <w:t xml:space="preserve"> </w:t>
      </w:r>
      <w:r w:rsidRPr="002C73AE">
        <w:rPr>
          <w:rFonts w:ascii="Times New Roman" w:hAnsi="Times New Roman"/>
        </w:rPr>
        <w:t>«Об утверждении ведомственного перечня  муниципальных услуг (работ), оказываемых (выполняемых) муниципальными бюджетными дошкольными образовательными учреждениями, применяемые при формировании муниципального задания на оказание муниципальных услуг (выполнение работ) с 2016 года»</w:t>
      </w:r>
      <w:r>
        <w:rPr>
          <w:rFonts w:ascii="Times New Roman" w:hAnsi="Times New Roman"/>
        </w:rPr>
        <w:t>.</w:t>
      </w:r>
      <w:proofErr w:type="gramEnd"/>
    </w:p>
    <w:p w:rsidR="00E5087E" w:rsidRDefault="00E5087E" w:rsidP="00E508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33BE" w:rsidRPr="00E5087E" w:rsidRDefault="006133BE" w:rsidP="00E508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87E" w:rsidRPr="00633AD6" w:rsidRDefault="00E5087E" w:rsidP="00E5087E">
      <w:pPr>
        <w:rPr>
          <w:rFonts w:ascii="Times New Roman" w:hAnsi="Times New Roman"/>
          <w:b/>
          <w:sz w:val="24"/>
          <w:szCs w:val="24"/>
        </w:rPr>
      </w:pPr>
      <w:r w:rsidRPr="00633AD6">
        <w:rPr>
          <w:rFonts w:ascii="Times New Roman" w:hAnsi="Times New Roman"/>
          <w:b/>
          <w:sz w:val="24"/>
          <w:szCs w:val="24"/>
        </w:rPr>
        <w:t xml:space="preserve">4.2 Порядок информирования потенциальных потребителей муниципальной услуги </w:t>
      </w:r>
    </w:p>
    <w:tbl>
      <w:tblPr>
        <w:tblW w:w="102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3614"/>
        <w:gridCol w:w="3191"/>
      </w:tblGrid>
      <w:tr w:rsidR="00E5087E" w:rsidRPr="006133BE">
        <w:tc>
          <w:tcPr>
            <w:tcW w:w="3402" w:type="dxa"/>
          </w:tcPr>
          <w:p w:rsidR="00E5087E" w:rsidRPr="006133BE" w:rsidRDefault="00E5087E" w:rsidP="0061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3BE">
              <w:rPr>
                <w:rFonts w:ascii="Times New Roman" w:hAnsi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3614" w:type="dxa"/>
          </w:tcPr>
          <w:p w:rsidR="00E5087E" w:rsidRPr="006133BE" w:rsidRDefault="00E5087E" w:rsidP="0061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3BE">
              <w:rPr>
                <w:rFonts w:ascii="Times New Roman" w:hAnsi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1" w:type="dxa"/>
          </w:tcPr>
          <w:p w:rsidR="00E5087E" w:rsidRPr="006133BE" w:rsidRDefault="00E5087E" w:rsidP="0061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3BE">
              <w:rPr>
                <w:rFonts w:ascii="Times New Roman" w:hAnsi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E5087E" w:rsidRPr="006133BE">
        <w:tc>
          <w:tcPr>
            <w:tcW w:w="3402" w:type="dxa"/>
          </w:tcPr>
          <w:p w:rsidR="00E5087E" w:rsidRPr="006133BE" w:rsidRDefault="00E5087E" w:rsidP="0061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3BE">
              <w:rPr>
                <w:rFonts w:ascii="Times New Roman" w:hAnsi="Times New Roman"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3614" w:type="dxa"/>
          </w:tcPr>
          <w:p w:rsidR="00E5087E" w:rsidRPr="006133BE" w:rsidRDefault="00E5087E" w:rsidP="0061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3BE">
              <w:rPr>
                <w:rFonts w:ascii="Times New Roman" w:hAnsi="Times New Roman"/>
                <w:sz w:val="24"/>
                <w:szCs w:val="24"/>
              </w:rPr>
              <w:t>Информация, предусмотренная  статьей 29 Федерального закона от 29.12.2012 г. №273-ФЗ «Об образовании в Российской Федерации»</w:t>
            </w:r>
            <w:proofErr w:type="gramStart"/>
            <w:r w:rsidR="00C173FF" w:rsidRPr="006133BE">
              <w:t xml:space="preserve"> ,</w:t>
            </w:r>
            <w:proofErr w:type="gramEnd"/>
            <w:r w:rsidR="00C173FF" w:rsidRPr="006133BE">
              <w:t xml:space="preserve"> </w:t>
            </w:r>
            <w:r w:rsidR="00C173FF" w:rsidRPr="006133BE">
              <w:rPr>
                <w:rFonts w:ascii="Times New Roman" w:hAnsi="Times New Roman"/>
                <w:sz w:val="24"/>
                <w:szCs w:val="24"/>
              </w:rPr>
              <w:t>Постановлением Правительства РФ от 10.07.2013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</w:r>
          </w:p>
        </w:tc>
        <w:tc>
          <w:tcPr>
            <w:tcW w:w="3191" w:type="dxa"/>
          </w:tcPr>
          <w:p w:rsidR="00E5087E" w:rsidRPr="006133BE" w:rsidRDefault="00C173FF" w:rsidP="0061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3BE">
              <w:rPr>
                <w:rFonts w:ascii="Times New Roman" w:hAnsi="Times New Roman"/>
                <w:sz w:val="24"/>
                <w:szCs w:val="24"/>
              </w:rPr>
              <w:t>не позднее 10 дней после их  изменений</w:t>
            </w:r>
          </w:p>
        </w:tc>
      </w:tr>
      <w:tr w:rsidR="00E5087E" w:rsidRPr="006133BE">
        <w:tc>
          <w:tcPr>
            <w:tcW w:w="3402" w:type="dxa"/>
          </w:tcPr>
          <w:p w:rsidR="00E5087E" w:rsidRPr="006133BE" w:rsidRDefault="00E5087E" w:rsidP="0061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3BE">
              <w:rPr>
                <w:rFonts w:ascii="Times New Roman" w:hAnsi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3614" w:type="dxa"/>
          </w:tcPr>
          <w:p w:rsidR="00E5087E" w:rsidRPr="006133BE" w:rsidRDefault="00E5087E" w:rsidP="0061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3BE">
              <w:rPr>
                <w:rFonts w:ascii="Times New Roman" w:hAnsi="Times New Roman"/>
                <w:sz w:val="24"/>
                <w:szCs w:val="24"/>
              </w:rPr>
              <w:t>Информация, предусмотренная законодательством РФ</w:t>
            </w:r>
          </w:p>
        </w:tc>
        <w:tc>
          <w:tcPr>
            <w:tcW w:w="3191" w:type="dxa"/>
          </w:tcPr>
          <w:p w:rsidR="00E5087E" w:rsidRPr="006133BE" w:rsidRDefault="00E5087E" w:rsidP="0061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3BE">
              <w:rPr>
                <w:rFonts w:ascii="Times New Roman" w:hAnsi="Times New Roman"/>
                <w:sz w:val="24"/>
                <w:szCs w:val="24"/>
              </w:rPr>
              <w:t>По мере изменения данных</w:t>
            </w:r>
          </w:p>
        </w:tc>
      </w:tr>
      <w:tr w:rsidR="00E5087E" w:rsidRPr="006133BE">
        <w:tc>
          <w:tcPr>
            <w:tcW w:w="3402" w:type="dxa"/>
          </w:tcPr>
          <w:p w:rsidR="00E5087E" w:rsidRPr="006133BE" w:rsidRDefault="00E5087E" w:rsidP="0061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3BE">
              <w:rPr>
                <w:rFonts w:ascii="Times New Roman" w:hAnsi="Times New Roman"/>
                <w:sz w:val="24"/>
                <w:szCs w:val="24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3614" w:type="dxa"/>
          </w:tcPr>
          <w:p w:rsidR="00E5087E" w:rsidRPr="006133BE" w:rsidRDefault="00E5087E" w:rsidP="0061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3BE">
              <w:rPr>
                <w:rFonts w:ascii="Times New Roman" w:hAnsi="Times New Roman"/>
                <w:sz w:val="24"/>
                <w:szCs w:val="24"/>
              </w:rPr>
              <w:t>Информация о проводимых мероприятиях</w:t>
            </w:r>
          </w:p>
        </w:tc>
        <w:tc>
          <w:tcPr>
            <w:tcW w:w="3191" w:type="dxa"/>
          </w:tcPr>
          <w:p w:rsidR="00E5087E" w:rsidRPr="006133BE" w:rsidRDefault="00E5087E" w:rsidP="0061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3BE">
              <w:rPr>
                <w:rFonts w:ascii="Times New Roman" w:hAnsi="Times New Roman"/>
                <w:sz w:val="24"/>
                <w:szCs w:val="24"/>
              </w:rPr>
              <w:t>По мере проведения мероприятий</w:t>
            </w:r>
          </w:p>
        </w:tc>
      </w:tr>
    </w:tbl>
    <w:p w:rsidR="00E5087E" w:rsidRDefault="00E5087E" w:rsidP="00E5087E"/>
    <w:p w:rsidR="00E5087E" w:rsidRPr="00633AD6" w:rsidRDefault="00E5087E" w:rsidP="00E5087E">
      <w:pPr>
        <w:spacing w:after="0"/>
        <w:rPr>
          <w:rFonts w:ascii="Times New Roman" w:hAnsi="Times New Roman"/>
          <w:b/>
          <w:sz w:val="24"/>
          <w:szCs w:val="24"/>
        </w:rPr>
      </w:pPr>
      <w:r w:rsidRPr="00633AD6">
        <w:rPr>
          <w:rFonts w:ascii="Times New Roman" w:hAnsi="Times New Roman"/>
          <w:b/>
          <w:sz w:val="24"/>
          <w:szCs w:val="24"/>
        </w:rPr>
        <w:lastRenderedPageBreak/>
        <w:t>5. Основания для досрочного прекращения исполнения муниципального задания</w:t>
      </w:r>
    </w:p>
    <w:p w:rsidR="00E5087E" w:rsidRPr="00633AD6" w:rsidRDefault="00E5087E" w:rsidP="00FE6F6F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633AD6">
        <w:rPr>
          <w:rFonts w:ascii="Times New Roman" w:hAnsi="Times New Roman"/>
          <w:b/>
          <w:sz w:val="24"/>
          <w:szCs w:val="24"/>
        </w:rPr>
        <w:t>-</w:t>
      </w:r>
      <w:r w:rsidRPr="00633AD6">
        <w:rPr>
          <w:rFonts w:ascii="Times New Roman" w:hAnsi="Times New Roman"/>
          <w:sz w:val="24"/>
          <w:szCs w:val="24"/>
        </w:rPr>
        <w:t>ликвидация учреждения;</w:t>
      </w:r>
    </w:p>
    <w:p w:rsidR="00E5087E" w:rsidRPr="00633AD6" w:rsidRDefault="00E5087E" w:rsidP="00FE6F6F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633AD6">
        <w:rPr>
          <w:rFonts w:ascii="Times New Roman" w:hAnsi="Times New Roman"/>
          <w:sz w:val="24"/>
          <w:szCs w:val="24"/>
        </w:rPr>
        <w:t>-реорганизация учреждения;</w:t>
      </w:r>
    </w:p>
    <w:p w:rsidR="00E5087E" w:rsidRPr="00633AD6" w:rsidRDefault="00E5087E" w:rsidP="00FE6F6F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633AD6">
        <w:rPr>
          <w:rFonts w:ascii="Times New Roman" w:hAnsi="Times New Roman"/>
          <w:sz w:val="24"/>
          <w:szCs w:val="24"/>
        </w:rPr>
        <w:t>-исключение муниципальной услуги из ведомственного перечня муниципальных услуг;</w:t>
      </w:r>
    </w:p>
    <w:p w:rsidR="00E5087E" w:rsidRDefault="00E5087E" w:rsidP="00FE6F6F">
      <w:pPr>
        <w:spacing w:after="0"/>
        <w:ind w:left="-851"/>
        <w:rPr>
          <w:rFonts w:ascii="Times New Roman" w:hAnsi="Times New Roman"/>
          <w:sz w:val="24"/>
          <w:szCs w:val="24"/>
        </w:rPr>
      </w:pPr>
      <w:r w:rsidRPr="00633AD6">
        <w:rPr>
          <w:rFonts w:ascii="Times New Roman" w:hAnsi="Times New Roman"/>
          <w:sz w:val="24"/>
          <w:szCs w:val="24"/>
        </w:rPr>
        <w:t>-иные основания, предусмотренные нормативными правовыми актами Российской Федерации.</w:t>
      </w:r>
    </w:p>
    <w:p w:rsidR="00E5087E" w:rsidRPr="00633AD6" w:rsidRDefault="00E5087E" w:rsidP="00E5087E">
      <w:pPr>
        <w:spacing w:after="0"/>
        <w:rPr>
          <w:rFonts w:ascii="Times New Roman" w:hAnsi="Times New Roman"/>
          <w:sz w:val="24"/>
          <w:szCs w:val="24"/>
        </w:rPr>
      </w:pPr>
    </w:p>
    <w:p w:rsidR="00E5087E" w:rsidRPr="00633AD6" w:rsidRDefault="00E5087E" w:rsidP="00A342A6">
      <w:pPr>
        <w:ind w:left="-851" w:firstLine="851"/>
        <w:rPr>
          <w:rFonts w:ascii="Times New Roman" w:hAnsi="Times New Roman"/>
          <w:b/>
          <w:sz w:val="24"/>
          <w:szCs w:val="24"/>
        </w:rPr>
      </w:pPr>
      <w:r w:rsidRPr="00633AD6">
        <w:rPr>
          <w:rFonts w:ascii="Times New Roman" w:hAnsi="Times New Roman"/>
          <w:b/>
          <w:sz w:val="24"/>
          <w:szCs w:val="24"/>
        </w:rPr>
        <w:t>6.Предельные цены (тарифы) на оплату муниципальной услуги в случаях, если федеральным законом предусмотрен</w:t>
      </w:r>
      <w:r w:rsidR="00A342A6">
        <w:rPr>
          <w:rFonts w:ascii="Times New Roman" w:hAnsi="Times New Roman"/>
          <w:b/>
          <w:sz w:val="24"/>
          <w:szCs w:val="24"/>
        </w:rPr>
        <w:t>о их оказание на платной основе</w:t>
      </w:r>
    </w:p>
    <w:p w:rsidR="00E5087E" w:rsidRPr="00633AD6" w:rsidRDefault="00E5087E" w:rsidP="00FE6F6F">
      <w:pPr>
        <w:tabs>
          <w:tab w:val="left" w:pos="1134"/>
        </w:tabs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33AD6">
        <w:rPr>
          <w:rFonts w:ascii="Times New Roman" w:hAnsi="Times New Roman"/>
          <w:sz w:val="24"/>
          <w:szCs w:val="24"/>
        </w:rPr>
        <w:t>6.1  Нормативные правовые акты (муниципальные правовые акты),</w:t>
      </w:r>
      <w:r w:rsidR="00854135">
        <w:rPr>
          <w:rFonts w:ascii="Times New Roman" w:hAnsi="Times New Roman"/>
          <w:sz w:val="24"/>
          <w:szCs w:val="24"/>
        </w:rPr>
        <w:t xml:space="preserve"> </w:t>
      </w:r>
      <w:r w:rsidRPr="00633AD6">
        <w:rPr>
          <w:rFonts w:ascii="Times New Roman" w:hAnsi="Times New Roman"/>
          <w:sz w:val="24"/>
          <w:szCs w:val="24"/>
        </w:rPr>
        <w:t>устанавливающие цены (тарифы)</w:t>
      </w:r>
      <w:r>
        <w:rPr>
          <w:rFonts w:ascii="Times New Roman" w:hAnsi="Times New Roman"/>
          <w:sz w:val="24"/>
          <w:szCs w:val="24"/>
        </w:rPr>
        <w:t>,</w:t>
      </w:r>
      <w:r w:rsidRPr="00633AD6">
        <w:rPr>
          <w:rFonts w:ascii="Times New Roman" w:hAnsi="Times New Roman"/>
          <w:sz w:val="24"/>
          <w:szCs w:val="24"/>
        </w:rPr>
        <w:t xml:space="preserve"> либо порядок их установления</w:t>
      </w:r>
      <w:r>
        <w:rPr>
          <w:rFonts w:ascii="Times New Roman" w:hAnsi="Times New Roman"/>
          <w:sz w:val="24"/>
          <w:szCs w:val="24"/>
        </w:rPr>
        <w:t>:</w:t>
      </w:r>
      <w:r w:rsidR="00C01BE9">
        <w:rPr>
          <w:rFonts w:ascii="Times New Roman" w:hAnsi="Times New Roman"/>
          <w:sz w:val="24"/>
          <w:szCs w:val="24"/>
        </w:rPr>
        <w:t xml:space="preserve"> нет</w:t>
      </w:r>
    </w:p>
    <w:p w:rsidR="00E5087E" w:rsidRPr="00633AD6" w:rsidRDefault="00E5087E" w:rsidP="00FE6F6F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633AD6">
        <w:rPr>
          <w:rFonts w:ascii="Times New Roman" w:hAnsi="Times New Roman"/>
          <w:sz w:val="24"/>
          <w:szCs w:val="24"/>
        </w:rPr>
        <w:t>6.2  Орган мес</w:t>
      </w:r>
      <w:r w:rsidR="00854135">
        <w:rPr>
          <w:rFonts w:ascii="Times New Roman" w:hAnsi="Times New Roman"/>
          <w:sz w:val="24"/>
          <w:szCs w:val="24"/>
        </w:rPr>
        <w:t>тного самоуправления</w:t>
      </w:r>
      <w:r w:rsidRPr="00633AD6">
        <w:rPr>
          <w:rFonts w:ascii="Times New Roman" w:hAnsi="Times New Roman"/>
          <w:sz w:val="24"/>
          <w:szCs w:val="24"/>
        </w:rPr>
        <w:t>,</w:t>
      </w:r>
      <w:r w:rsidR="00EC294D">
        <w:rPr>
          <w:rFonts w:ascii="Times New Roman" w:hAnsi="Times New Roman"/>
          <w:sz w:val="24"/>
          <w:szCs w:val="24"/>
        </w:rPr>
        <w:t xml:space="preserve"> </w:t>
      </w:r>
      <w:r w:rsidRPr="00633AD6">
        <w:rPr>
          <w:rFonts w:ascii="Times New Roman" w:hAnsi="Times New Roman"/>
          <w:sz w:val="24"/>
          <w:szCs w:val="24"/>
        </w:rPr>
        <w:t>устанавливающий цены (тарифы)</w:t>
      </w:r>
      <w:r w:rsidR="00FE6F6F">
        <w:rPr>
          <w:rFonts w:ascii="Times New Roman" w:hAnsi="Times New Roman"/>
          <w:sz w:val="24"/>
          <w:szCs w:val="24"/>
        </w:rPr>
        <w:t xml:space="preserve"> </w:t>
      </w:r>
      <w:r w:rsidR="00EC294D">
        <w:rPr>
          <w:rFonts w:ascii="Times New Roman" w:hAnsi="Times New Roman"/>
          <w:sz w:val="24"/>
          <w:szCs w:val="24"/>
        </w:rPr>
        <w:t>-</w:t>
      </w:r>
      <w:r w:rsidR="00FE6F6F">
        <w:rPr>
          <w:rFonts w:ascii="Times New Roman" w:hAnsi="Times New Roman"/>
          <w:sz w:val="24"/>
          <w:szCs w:val="24"/>
        </w:rPr>
        <w:t xml:space="preserve"> </w:t>
      </w:r>
      <w:r w:rsidRPr="00633AD6">
        <w:rPr>
          <w:rFonts w:ascii="Times New Roman" w:hAnsi="Times New Roman"/>
          <w:sz w:val="24"/>
          <w:szCs w:val="24"/>
        </w:rPr>
        <w:t>управление образо</w:t>
      </w:r>
      <w:r w:rsidR="00854135">
        <w:rPr>
          <w:rFonts w:ascii="Times New Roman" w:hAnsi="Times New Roman"/>
          <w:sz w:val="24"/>
          <w:szCs w:val="24"/>
        </w:rPr>
        <w:t xml:space="preserve">вания  администрации </w:t>
      </w:r>
      <w:proofErr w:type="spellStart"/>
      <w:r w:rsidR="00854135">
        <w:rPr>
          <w:rFonts w:ascii="Times New Roman" w:hAnsi="Times New Roman"/>
          <w:sz w:val="24"/>
          <w:szCs w:val="24"/>
        </w:rPr>
        <w:t>Базарно-Карабулакского</w:t>
      </w:r>
      <w:proofErr w:type="spellEnd"/>
      <w:r w:rsidRPr="00633AD6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  <w:r w:rsidR="00EC294D">
        <w:rPr>
          <w:rFonts w:ascii="Times New Roman" w:hAnsi="Times New Roman"/>
          <w:sz w:val="24"/>
          <w:szCs w:val="24"/>
        </w:rPr>
        <w:t>.</w:t>
      </w:r>
    </w:p>
    <w:p w:rsidR="00E5087E" w:rsidRPr="00633AD6" w:rsidRDefault="00E5087E" w:rsidP="00E5087E">
      <w:pPr>
        <w:rPr>
          <w:rFonts w:ascii="Times New Roman" w:hAnsi="Times New Roman"/>
          <w:sz w:val="24"/>
          <w:szCs w:val="24"/>
        </w:rPr>
      </w:pPr>
      <w:r w:rsidRPr="00633AD6">
        <w:rPr>
          <w:rFonts w:ascii="Times New Roman" w:hAnsi="Times New Roman"/>
          <w:sz w:val="24"/>
          <w:szCs w:val="24"/>
        </w:rPr>
        <w:t>6.3  Значение предельных цен (тарифов)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8"/>
        <w:gridCol w:w="4786"/>
      </w:tblGrid>
      <w:tr w:rsidR="00E5087E" w:rsidRPr="006133BE">
        <w:tc>
          <w:tcPr>
            <w:tcW w:w="5528" w:type="dxa"/>
          </w:tcPr>
          <w:p w:rsidR="00E5087E" w:rsidRPr="006133BE" w:rsidRDefault="00E5087E" w:rsidP="006133BE">
            <w:pPr>
              <w:spacing w:after="0" w:line="240" w:lineRule="auto"/>
              <w:jc w:val="center"/>
              <w:rPr>
                <w:b/>
              </w:rPr>
            </w:pPr>
            <w:r w:rsidRPr="006133BE">
              <w:rPr>
                <w:b/>
              </w:rPr>
              <w:t>Наименование услуги</w:t>
            </w:r>
          </w:p>
        </w:tc>
        <w:tc>
          <w:tcPr>
            <w:tcW w:w="4786" w:type="dxa"/>
          </w:tcPr>
          <w:p w:rsidR="00E5087E" w:rsidRPr="006133BE" w:rsidRDefault="00E5087E" w:rsidP="006133BE">
            <w:pPr>
              <w:spacing w:after="0" w:line="240" w:lineRule="auto"/>
              <w:jc w:val="center"/>
              <w:rPr>
                <w:b/>
              </w:rPr>
            </w:pPr>
            <w:r w:rsidRPr="006133BE">
              <w:rPr>
                <w:b/>
              </w:rPr>
              <w:t>Цена (тариф), единица измерения</w:t>
            </w:r>
          </w:p>
        </w:tc>
      </w:tr>
      <w:tr w:rsidR="00E5087E" w:rsidRPr="006133BE">
        <w:tc>
          <w:tcPr>
            <w:tcW w:w="5528" w:type="dxa"/>
          </w:tcPr>
          <w:p w:rsidR="00E5087E" w:rsidRPr="006133BE" w:rsidRDefault="00E5087E" w:rsidP="006133BE">
            <w:pPr>
              <w:spacing w:after="0" w:line="240" w:lineRule="auto"/>
              <w:jc w:val="center"/>
              <w:rPr>
                <w:b/>
              </w:rPr>
            </w:pPr>
            <w:r w:rsidRPr="006133BE">
              <w:rPr>
                <w:b/>
              </w:rPr>
              <w:t>-</w:t>
            </w:r>
          </w:p>
        </w:tc>
        <w:tc>
          <w:tcPr>
            <w:tcW w:w="4786" w:type="dxa"/>
          </w:tcPr>
          <w:p w:rsidR="00E5087E" w:rsidRPr="006133BE" w:rsidRDefault="00E5087E" w:rsidP="006133BE">
            <w:pPr>
              <w:spacing w:after="0" w:line="240" w:lineRule="auto"/>
              <w:jc w:val="center"/>
              <w:rPr>
                <w:b/>
              </w:rPr>
            </w:pPr>
            <w:r w:rsidRPr="006133BE">
              <w:rPr>
                <w:b/>
              </w:rPr>
              <w:t>-</w:t>
            </w:r>
          </w:p>
        </w:tc>
      </w:tr>
      <w:tr w:rsidR="00E5087E" w:rsidRPr="006133BE">
        <w:tc>
          <w:tcPr>
            <w:tcW w:w="5528" w:type="dxa"/>
          </w:tcPr>
          <w:p w:rsidR="00E5087E" w:rsidRPr="006133BE" w:rsidRDefault="00E5087E" w:rsidP="006133BE">
            <w:pPr>
              <w:spacing w:after="0" w:line="240" w:lineRule="auto"/>
              <w:jc w:val="center"/>
            </w:pPr>
            <w:r w:rsidRPr="006133BE">
              <w:t>-</w:t>
            </w:r>
          </w:p>
        </w:tc>
        <w:tc>
          <w:tcPr>
            <w:tcW w:w="4786" w:type="dxa"/>
          </w:tcPr>
          <w:p w:rsidR="00E5087E" w:rsidRPr="006133BE" w:rsidRDefault="00E5087E" w:rsidP="006133BE">
            <w:pPr>
              <w:spacing w:after="0" w:line="240" w:lineRule="auto"/>
              <w:jc w:val="center"/>
            </w:pPr>
            <w:r w:rsidRPr="006133BE">
              <w:t>-</w:t>
            </w:r>
          </w:p>
        </w:tc>
      </w:tr>
    </w:tbl>
    <w:p w:rsidR="00E5087E" w:rsidRDefault="00E5087E" w:rsidP="00E5087E">
      <w:pPr>
        <w:rPr>
          <w:b/>
        </w:rPr>
      </w:pPr>
    </w:p>
    <w:p w:rsidR="00E5087E" w:rsidRPr="00633AD6" w:rsidRDefault="00E5087E" w:rsidP="00E5087E">
      <w:pPr>
        <w:rPr>
          <w:rFonts w:ascii="Times New Roman" w:hAnsi="Times New Roman"/>
          <w:b/>
          <w:sz w:val="24"/>
          <w:szCs w:val="24"/>
        </w:rPr>
      </w:pPr>
      <w:r w:rsidRPr="00633AD6">
        <w:rPr>
          <w:rFonts w:ascii="Times New Roman" w:hAnsi="Times New Roman"/>
          <w:b/>
          <w:sz w:val="24"/>
          <w:szCs w:val="24"/>
        </w:rPr>
        <w:t xml:space="preserve">7. Порядок </w:t>
      </w:r>
      <w:proofErr w:type="gramStart"/>
      <w:r w:rsidRPr="00633AD6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633AD6">
        <w:rPr>
          <w:rFonts w:ascii="Times New Roman" w:hAnsi="Times New Roman"/>
          <w:b/>
          <w:sz w:val="24"/>
          <w:szCs w:val="24"/>
        </w:rPr>
        <w:t xml:space="preserve"> исполнением муниципального задания</w:t>
      </w:r>
    </w:p>
    <w:tbl>
      <w:tblPr>
        <w:tblW w:w="1063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9"/>
        <w:gridCol w:w="3724"/>
        <w:gridCol w:w="4820"/>
      </w:tblGrid>
      <w:tr w:rsidR="00E5087E" w:rsidRPr="006133BE">
        <w:tc>
          <w:tcPr>
            <w:tcW w:w="2089" w:type="dxa"/>
          </w:tcPr>
          <w:p w:rsidR="00E5087E" w:rsidRPr="006133BE" w:rsidRDefault="00E5087E" w:rsidP="00613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33BE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724" w:type="dxa"/>
          </w:tcPr>
          <w:p w:rsidR="00E5087E" w:rsidRPr="006133BE" w:rsidRDefault="00E5087E" w:rsidP="00613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33BE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4820" w:type="dxa"/>
          </w:tcPr>
          <w:p w:rsidR="00E5087E" w:rsidRPr="006133BE" w:rsidRDefault="00E5087E" w:rsidP="00613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3BE">
              <w:rPr>
                <w:rFonts w:ascii="Times New Roman" w:hAnsi="Times New Roman"/>
                <w:b/>
                <w:sz w:val="24"/>
                <w:szCs w:val="24"/>
              </w:rPr>
              <w:t>Наименование структурных подразд</w:t>
            </w:r>
            <w:r w:rsidR="000E3B8C">
              <w:rPr>
                <w:rFonts w:ascii="Times New Roman" w:hAnsi="Times New Roman"/>
                <w:b/>
                <w:sz w:val="24"/>
                <w:szCs w:val="24"/>
              </w:rPr>
              <w:t xml:space="preserve">елений администрации </w:t>
            </w:r>
            <w:proofErr w:type="spellStart"/>
            <w:r w:rsidR="000E3B8C">
              <w:rPr>
                <w:rFonts w:ascii="Times New Roman" w:hAnsi="Times New Roman"/>
                <w:b/>
                <w:sz w:val="24"/>
                <w:szCs w:val="24"/>
              </w:rPr>
              <w:t>Базарно-Карабулакского</w:t>
            </w:r>
            <w:proofErr w:type="spellEnd"/>
            <w:r w:rsidRPr="006133B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Саратовской области, осуществляющих </w:t>
            </w:r>
            <w:proofErr w:type="gramStart"/>
            <w:r w:rsidRPr="006133B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6133BE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выполнением муниципального задания (оказанием услуги)</w:t>
            </w:r>
          </w:p>
        </w:tc>
      </w:tr>
      <w:tr w:rsidR="00E5087E" w:rsidRPr="006133BE">
        <w:tc>
          <w:tcPr>
            <w:tcW w:w="2089" w:type="dxa"/>
          </w:tcPr>
          <w:p w:rsidR="00E5087E" w:rsidRPr="006133BE" w:rsidRDefault="00E5087E" w:rsidP="0061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3BE">
              <w:rPr>
                <w:rFonts w:ascii="Times New Roman" w:hAnsi="Times New Roman"/>
                <w:sz w:val="24"/>
                <w:szCs w:val="24"/>
              </w:rPr>
              <w:t>Предварительный</w:t>
            </w:r>
          </w:p>
          <w:p w:rsidR="00E5087E" w:rsidRPr="006133BE" w:rsidRDefault="00E5087E" w:rsidP="0061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3BE">
              <w:rPr>
                <w:rFonts w:ascii="Times New Roman" w:hAnsi="Times New Roman"/>
                <w:sz w:val="24"/>
                <w:szCs w:val="24"/>
              </w:rPr>
              <w:t>( в форме документарной проверки)</w:t>
            </w:r>
          </w:p>
        </w:tc>
        <w:tc>
          <w:tcPr>
            <w:tcW w:w="3724" w:type="dxa"/>
          </w:tcPr>
          <w:p w:rsidR="00E5087E" w:rsidRPr="006133BE" w:rsidRDefault="00E5087E" w:rsidP="0061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3BE">
              <w:rPr>
                <w:rFonts w:ascii="Times New Roman" w:hAnsi="Times New Roman"/>
                <w:sz w:val="24"/>
                <w:szCs w:val="24"/>
              </w:rPr>
              <w:t>По мере поступления отчетных документов и сведений о деятельности учреждения, установленны</w:t>
            </w:r>
            <w:r w:rsidR="00C01BE9">
              <w:rPr>
                <w:rFonts w:ascii="Times New Roman" w:hAnsi="Times New Roman"/>
                <w:sz w:val="24"/>
                <w:szCs w:val="24"/>
              </w:rPr>
              <w:t xml:space="preserve">х  правовыми актами  </w:t>
            </w:r>
            <w:proofErr w:type="spellStart"/>
            <w:r w:rsidR="00C01BE9">
              <w:rPr>
                <w:rFonts w:ascii="Times New Roman" w:hAnsi="Times New Roman"/>
                <w:sz w:val="24"/>
                <w:szCs w:val="24"/>
              </w:rPr>
              <w:t>Базарно-Карабулакского</w:t>
            </w:r>
            <w:proofErr w:type="spellEnd"/>
            <w:r w:rsidR="00C01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3B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4820" w:type="dxa"/>
          </w:tcPr>
          <w:p w:rsidR="00E5087E" w:rsidRPr="006133BE" w:rsidRDefault="00E5087E" w:rsidP="0061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3BE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="000E3B8C">
              <w:rPr>
                <w:rFonts w:ascii="Times New Roman" w:hAnsi="Times New Roman"/>
                <w:sz w:val="24"/>
                <w:szCs w:val="24"/>
              </w:rPr>
              <w:t xml:space="preserve">ования администрации </w:t>
            </w:r>
            <w:proofErr w:type="spellStart"/>
            <w:r w:rsidR="000E3B8C">
              <w:rPr>
                <w:rFonts w:ascii="Times New Roman" w:hAnsi="Times New Roman"/>
                <w:sz w:val="24"/>
                <w:szCs w:val="24"/>
              </w:rPr>
              <w:t>Базарно-Карабулакского</w:t>
            </w:r>
            <w:proofErr w:type="spellEnd"/>
            <w:r w:rsidRPr="006133B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0E3B8C" w:rsidRPr="006133BE">
        <w:tc>
          <w:tcPr>
            <w:tcW w:w="2089" w:type="dxa"/>
          </w:tcPr>
          <w:p w:rsidR="000E3B8C" w:rsidRPr="006133BE" w:rsidRDefault="000E3B8C" w:rsidP="0061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3BE">
              <w:rPr>
                <w:rFonts w:ascii="Times New Roman" w:hAnsi="Times New Roman"/>
                <w:sz w:val="24"/>
                <w:szCs w:val="24"/>
              </w:rPr>
              <w:t>Текущи</w:t>
            </w:r>
            <w:proofErr w:type="gramStart"/>
            <w:r w:rsidRPr="006133BE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6133BE">
              <w:rPr>
                <w:rFonts w:ascii="Times New Roman" w:hAnsi="Times New Roman"/>
                <w:sz w:val="24"/>
                <w:szCs w:val="24"/>
              </w:rPr>
              <w:t xml:space="preserve"> в форме документарной проверки)</w:t>
            </w:r>
          </w:p>
        </w:tc>
        <w:tc>
          <w:tcPr>
            <w:tcW w:w="3724" w:type="dxa"/>
          </w:tcPr>
          <w:p w:rsidR="000E3B8C" w:rsidRPr="006133BE" w:rsidRDefault="000E3B8C" w:rsidP="0061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3BE">
              <w:rPr>
                <w:rFonts w:ascii="Times New Roman" w:hAnsi="Times New Roman"/>
                <w:sz w:val="24"/>
                <w:szCs w:val="24"/>
              </w:rPr>
              <w:t xml:space="preserve">По мере поступления отчетных документов и сведений о деятельности учреждения, установленных  правовыми актами </w:t>
            </w:r>
            <w:proofErr w:type="spellStart"/>
            <w:r w:rsidR="00C01BE9">
              <w:rPr>
                <w:rFonts w:ascii="Times New Roman" w:hAnsi="Times New Roman"/>
                <w:sz w:val="24"/>
                <w:szCs w:val="24"/>
              </w:rPr>
              <w:t>Базарно-Карабулакского</w:t>
            </w:r>
            <w:proofErr w:type="spellEnd"/>
            <w:r w:rsidR="00C01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BE9" w:rsidRPr="006133B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4820" w:type="dxa"/>
          </w:tcPr>
          <w:p w:rsidR="000E3B8C" w:rsidRPr="00016132" w:rsidRDefault="000E3B8C" w:rsidP="00C5550E">
            <w:r w:rsidRPr="006133BE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Базарно-Карабулакского</w:t>
            </w:r>
            <w:proofErr w:type="spellEnd"/>
            <w:r w:rsidRPr="006133B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0E3B8C" w:rsidRPr="006133BE">
        <w:tc>
          <w:tcPr>
            <w:tcW w:w="2089" w:type="dxa"/>
          </w:tcPr>
          <w:p w:rsidR="000E3B8C" w:rsidRPr="006133BE" w:rsidRDefault="000E3B8C" w:rsidP="0061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3BE">
              <w:rPr>
                <w:rFonts w:ascii="Times New Roman" w:hAnsi="Times New Roman"/>
                <w:sz w:val="24"/>
                <w:szCs w:val="24"/>
              </w:rPr>
              <w:t>Последующи</w:t>
            </w:r>
            <w:proofErr w:type="gramStart"/>
            <w:r w:rsidRPr="006133BE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6133BE">
              <w:rPr>
                <w:rFonts w:ascii="Times New Roman" w:hAnsi="Times New Roman"/>
                <w:sz w:val="24"/>
                <w:szCs w:val="24"/>
              </w:rPr>
              <w:t xml:space="preserve"> в форме выездной проверки)</w:t>
            </w:r>
          </w:p>
        </w:tc>
        <w:tc>
          <w:tcPr>
            <w:tcW w:w="3724" w:type="dxa"/>
          </w:tcPr>
          <w:p w:rsidR="000E3B8C" w:rsidRPr="006133BE" w:rsidRDefault="000E3B8C" w:rsidP="0061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33BE">
              <w:rPr>
                <w:rFonts w:ascii="Times New Roman" w:hAnsi="Times New Roman"/>
                <w:sz w:val="24"/>
                <w:szCs w:val="24"/>
              </w:rPr>
              <w:t>Плановые</w:t>
            </w:r>
            <w:proofErr w:type="gramEnd"/>
            <w:r w:rsidRPr="006133BE">
              <w:rPr>
                <w:rFonts w:ascii="Times New Roman" w:hAnsi="Times New Roman"/>
                <w:sz w:val="24"/>
                <w:szCs w:val="24"/>
              </w:rPr>
              <w:t>- 1 раз в 3 года</w:t>
            </w:r>
          </w:p>
          <w:p w:rsidR="000E3B8C" w:rsidRPr="006133BE" w:rsidRDefault="000E3B8C" w:rsidP="00613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3BE">
              <w:rPr>
                <w:rFonts w:ascii="Times New Roman" w:hAnsi="Times New Roman"/>
                <w:sz w:val="24"/>
                <w:szCs w:val="24"/>
              </w:rPr>
              <w:t>Внеплановы</w:t>
            </w:r>
            <w:proofErr w:type="gramStart"/>
            <w:r w:rsidRPr="006133BE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133BE">
              <w:rPr>
                <w:rFonts w:ascii="Times New Roman" w:hAnsi="Times New Roman"/>
                <w:sz w:val="24"/>
                <w:szCs w:val="24"/>
              </w:rPr>
              <w:t xml:space="preserve"> по мере обнаружения нарушений законодательства;</w:t>
            </w:r>
          </w:p>
          <w:p w:rsidR="000E3B8C" w:rsidRPr="006133BE" w:rsidRDefault="000E3B8C" w:rsidP="00613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33BE">
              <w:rPr>
                <w:rFonts w:ascii="Times New Roman" w:hAnsi="Times New Roman"/>
                <w:sz w:val="24"/>
                <w:szCs w:val="24"/>
              </w:rPr>
              <w:t>жалобы на качество предоставления муниципальных услуг</w:t>
            </w:r>
          </w:p>
        </w:tc>
        <w:tc>
          <w:tcPr>
            <w:tcW w:w="4820" w:type="dxa"/>
          </w:tcPr>
          <w:p w:rsidR="000E3B8C" w:rsidRPr="00016132" w:rsidRDefault="000E3B8C" w:rsidP="00C5550E">
            <w:r w:rsidRPr="006133BE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Базарно-Карабулакского</w:t>
            </w:r>
            <w:proofErr w:type="spellEnd"/>
            <w:r w:rsidRPr="006133B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</w:tbl>
    <w:p w:rsidR="00EC294D" w:rsidRDefault="00EC294D" w:rsidP="00E508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1BE9" w:rsidRDefault="00C01BE9" w:rsidP="00E508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1BE9" w:rsidRDefault="00C01BE9" w:rsidP="00E508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4E65" w:rsidRPr="00E5087E" w:rsidRDefault="00674E65" w:rsidP="00E5087E">
      <w:pPr>
        <w:spacing w:after="0"/>
        <w:rPr>
          <w:rFonts w:ascii="Times New Roman" w:hAnsi="Times New Roman"/>
          <w:b/>
          <w:sz w:val="24"/>
          <w:szCs w:val="24"/>
        </w:rPr>
      </w:pPr>
      <w:r w:rsidRPr="00E5087E">
        <w:rPr>
          <w:rFonts w:ascii="Times New Roman" w:hAnsi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674E65" w:rsidRDefault="00674E65" w:rsidP="00E5087E">
      <w:pPr>
        <w:spacing w:after="0"/>
        <w:rPr>
          <w:rFonts w:ascii="Times New Roman" w:hAnsi="Times New Roman"/>
          <w:sz w:val="24"/>
          <w:szCs w:val="24"/>
        </w:rPr>
      </w:pPr>
      <w:r w:rsidRPr="00E5087E">
        <w:rPr>
          <w:rFonts w:ascii="Times New Roman" w:hAnsi="Times New Roman"/>
          <w:sz w:val="24"/>
          <w:szCs w:val="24"/>
        </w:rPr>
        <w:t>8.1 . Форма отчета об исполнении муниципального задания</w:t>
      </w:r>
      <w:r w:rsidR="00FE6F6F">
        <w:rPr>
          <w:rFonts w:ascii="Times New Roman" w:hAnsi="Times New Roman"/>
          <w:sz w:val="24"/>
          <w:szCs w:val="24"/>
        </w:rPr>
        <w:t>:</w:t>
      </w:r>
    </w:p>
    <w:p w:rsidR="00FE6F6F" w:rsidRPr="00E5087E" w:rsidRDefault="00FE6F6F" w:rsidP="00E508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8.1.1. Качество муниципальной услуги: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1134"/>
        <w:gridCol w:w="1701"/>
        <w:gridCol w:w="1276"/>
        <w:gridCol w:w="1578"/>
        <w:gridCol w:w="1965"/>
      </w:tblGrid>
      <w:tr w:rsidR="00674E65" w:rsidRPr="006133BE">
        <w:tc>
          <w:tcPr>
            <w:tcW w:w="2978" w:type="dxa"/>
          </w:tcPr>
          <w:p w:rsidR="00674E65" w:rsidRPr="00FE6F6F" w:rsidRDefault="00674E65" w:rsidP="00613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6F6F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134" w:type="dxa"/>
          </w:tcPr>
          <w:p w:rsidR="00674E65" w:rsidRPr="00FE6F6F" w:rsidRDefault="00674E65" w:rsidP="00613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6F6F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701" w:type="dxa"/>
          </w:tcPr>
          <w:p w:rsidR="00674E65" w:rsidRPr="00FE6F6F" w:rsidRDefault="00674E65" w:rsidP="00613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6F6F">
              <w:rPr>
                <w:rFonts w:ascii="Times New Roman" w:hAnsi="Times New Roman"/>
                <w:b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276" w:type="dxa"/>
          </w:tcPr>
          <w:p w:rsidR="00674E65" w:rsidRPr="00FE6F6F" w:rsidRDefault="00674E65" w:rsidP="00613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6F6F">
              <w:rPr>
                <w:rFonts w:ascii="Times New Roman" w:hAnsi="Times New Roman"/>
                <w:b/>
              </w:rPr>
              <w:t>Фактическое значение за отчетный период</w:t>
            </w:r>
          </w:p>
        </w:tc>
        <w:tc>
          <w:tcPr>
            <w:tcW w:w="1578" w:type="dxa"/>
          </w:tcPr>
          <w:p w:rsidR="00674E65" w:rsidRPr="00FE6F6F" w:rsidRDefault="00674E65" w:rsidP="00613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6F6F">
              <w:rPr>
                <w:rFonts w:ascii="Times New Roman" w:hAnsi="Times New Roman"/>
                <w:b/>
              </w:rPr>
              <w:t>Характеристика причин отклонения от запланированных значений</w:t>
            </w:r>
          </w:p>
        </w:tc>
        <w:tc>
          <w:tcPr>
            <w:tcW w:w="1965" w:type="dxa"/>
          </w:tcPr>
          <w:p w:rsidR="00674E65" w:rsidRPr="00FE6F6F" w:rsidRDefault="00674E65" w:rsidP="006133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6F6F">
              <w:rPr>
                <w:rFonts w:ascii="Times New Roman" w:hAnsi="Times New Roman"/>
                <w:b/>
              </w:rPr>
              <w:t>Источник информации о фактическом значении показателя</w:t>
            </w:r>
          </w:p>
        </w:tc>
      </w:tr>
      <w:tr w:rsidR="00FE6F6F" w:rsidRPr="006133BE">
        <w:tc>
          <w:tcPr>
            <w:tcW w:w="2978" w:type="dxa"/>
          </w:tcPr>
          <w:p w:rsidR="00FE6F6F" w:rsidRPr="00404C95" w:rsidRDefault="00FE6F6F" w:rsidP="00EC29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 xml:space="preserve">1.Доля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щихся</w:t>
            </w:r>
            <w:proofErr w:type="gramEnd"/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FE6F6F" w:rsidRPr="006133BE" w:rsidRDefault="000E3B8C" w:rsidP="00EC294D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окончивших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очередной класс,</w:t>
            </w:r>
            <w:r w:rsidR="00FE6F6F" w:rsidRPr="00404C95">
              <w:rPr>
                <w:rFonts w:ascii="Times New Roman" w:hAnsi="Times New Roman"/>
                <w:b/>
                <w:sz w:val="20"/>
                <w:szCs w:val="20"/>
              </w:rPr>
              <w:t xml:space="preserve">  переведенных в следующий класс</w:t>
            </w:r>
          </w:p>
        </w:tc>
        <w:tc>
          <w:tcPr>
            <w:tcW w:w="1134" w:type="dxa"/>
          </w:tcPr>
          <w:p w:rsidR="00FE6F6F" w:rsidRDefault="00FE6F6F">
            <w:r w:rsidRPr="0027246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</w:tcPr>
          <w:p w:rsidR="00FE6F6F" w:rsidRPr="006133BE" w:rsidRDefault="00DA4251" w:rsidP="00EC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E6F6F" w:rsidRPr="006133BE" w:rsidRDefault="00DA4251" w:rsidP="00EC294D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78" w:type="dxa"/>
          </w:tcPr>
          <w:p w:rsidR="00FE6F6F" w:rsidRPr="006133BE" w:rsidRDefault="00FE6F6F" w:rsidP="00EC294D">
            <w:pPr>
              <w:spacing w:after="0" w:line="240" w:lineRule="auto"/>
              <w:rPr>
                <w:b/>
              </w:rPr>
            </w:pPr>
          </w:p>
        </w:tc>
        <w:tc>
          <w:tcPr>
            <w:tcW w:w="1965" w:type="dxa"/>
          </w:tcPr>
          <w:p w:rsidR="00FE6F6F" w:rsidRPr="006133BE" w:rsidRDefault="00FE6F6F" w:rsidP="00EC29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>Форма статистического отчета ОШ-1 "Сведения об учреждении, реализующем программы общего образования"</w:t>
            </w:r>
          </w:p>
        </w:tc>
      </w:tr>
      <w:tr w:rsidR="00FE6F6F" w:rsidRPr="006133BE">
        <w:tc>
          <w:tcPr>
            <w:tcW w:w="2978" w:type="dxa"/>
          </w:tcPr>
          <w:p w:rsidR="00FE6F6F" w:rsidRPr="00404C95" w:rsidRDefault="00FE6F6F" w:rsidP="00EC29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 xml:space="preserve">2.Доля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щихся</w:t>
            </w:r>
            <w:proofErr w:type="gramEnd"/>
            <w:r w:rsidRPr="00404C95">
              <w:rPr>
                <w:rFonts w:ascii="Times New Roman" w:hAnsi="Times New Roman"/>
                <w:b/>
                <w:sz w:val="20"/>
                <w:szCs w:val="20"/>
              </w:rPr>
              <w:t xml:space="preserve">, освоивших программу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начального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34" w:type="dxa"/>
          </w:tcPr>
          <w:p w:rsidR="00FE6F6F" w:rsidRDefault="00FE6F6F">
            <w:r w:rsidRPr="0027246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</w:tcPr>
          <w:p w:rsidR="00FE6F6F" w:rsidRPr="006133BE" w:rsidRDefault="00DA4251" w:rsidP="00EC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E6F6F" w:rsidRPr="006133BE" w:rsidRDefault="00DA4251" w:rsidP="00EC294D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78" w:type="dxa"/>
          </w:tcPr>
          <w:p w:rsidR="00FE6F6F" w:rsidRPr="006133BE" w:rsidRDefault="00FE6F6F" w:rsidP="00EC294D">
            <w:pPr>
              <w:spacing w:after="0" w:line="240" w:lineRule="auto"/>
              <w:rPr>
                <w:b/>
              </w:rPr>
            </w:pPr>
          </w:p>
        </w:tc>
        <w:tc>
          <w:tcPr>
            <w:tcW w:w="1965" w:type="dxa"/>
          </w:tcPr>
          <w:p w:rsidR="00FE6F6F" w:rsidRPr="006133BE" w:rsidRDefault="00FE6F6F" w:rsidP="00EC29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>Форма статистического отчета ОШ-1 "Сведения об учреждении, реализующем программы общего образования"</w:t>
            </w:r>
          </w:p>
        </w:tc>
      </w:tr>
      <w:tr w:rsidR="00FE6F6F" w:rsidRPr="006133BE">
        <w:tc>
          <w:tcPr>
            <w:tcW w:w="2978" w:type="dxa"/>
          </w:tcPr>
          <w:p w:rsidR="00FE6F6F" w:rsidRPr="00404C95" w:rsidRDefault="00FE6F6F" w:rsidP="00EC29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 xml:space="preserve">.Доля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щихся</w:t>
            </w:r>
            <w:proofErr w:type="gramEnd"/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, освоивших программу основного общего образования</w:t>
            </w:r>
          </w:p>
        </w:tc>
        <w:tc>
          <w:tcPr>
            <w:tcW w:w="1134" w:type="dxa"/>
          </w:tcPr>
          <w:p w:rsidR="00FE6F6F" w:rsidRDefault="00FE6F6F">
            <w:r w:rsidRPr="0027246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</w:tcPr>
          <w:p w:rsidR="00FE6F6F" w:rsidRPr="006133BE" w:rsidRDefault="00DA4251" w:rsidP="00EC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E6F6F" w:rsidRPr="006133BE" w:rsidRDefault="00DA4251" w:rsidP="00EC294D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78" w:type="dxa"/>
          </w:tcPr>
          <w:p w:rsidR="00FE6F6F" w:rsidRPr="006133BE" w:rsidRDefault="00FE6F6F" w:rsidP="00EC294D">
            <w:pPr>
              <w:spacing w:after="0" w:line="240" w:lineRule="auto"/>
              <w:rPr>
                <w:b/>
              </w:rPr>
            </w:pPr>
          </w:p>
        </w:tc>
        <w:tc>
          <w:tcPr>
            <w:tcW w:w="1965" w:type="dxa"/>
          </w:tcPr>
          <w:p w:rsidR="00FE6F6F" w:rsidRPr="006133BE" w:rsidRDefault="00FE6F6F" w:rsidP="00EC29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>Форма статистического отчета ОШ-1 "Сведения об учреждении, реализующем программы общего образования"</w:t>
            </w:r>
          </w:p>
        </w:tc>
      </w:tr>
      <w:tr w:rsidR="00FE6F6F" w:rsidRPr="006133BE">
        <w:tc>
          <w:tcPr>
            <w:tcW w:w="2978" w:type="dxa"/>
          </w:tcPr>
          <w:p w:rsidR="00FE6F6F" w:rsidRPr="00404C95" w:rsidRDefault="00FE6F6F" w:rsidP="00EC29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 xml:space="preserve">.Доля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щихся</w:t>
            </w:r>
            <w:proofErr w:type="gramEnd"/>
            <w:r w:rsidRPr="00404C95">
              <w:rPr>
                <w:rFonts w:ascii="Times New Roman" w:hAnsi="Times New Roman"/>
                <w:b/>
                <w:sz w:val="20"/>
                <w:szCs w:val="20"/>
              </w:rPr>
              <w:t xml:space="preserve"> освоивших программу среднего общего образования</w:t>
            </w:r>
          </w:p>
        </w:tc>
        <w:tc>
          <w:tcPr>
            <w:tcW w:w="1134" w:type="dxa"/>
          </w:tcPr>
          <w:p w:rsidR="00FE6F6F" w:rsidRDefault="00FE6F6F">
            <w:r w:rsidRPr="0027246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</w:tcPr>
          <w:p w:rsidR="00FE6F6F" w:rsidRPr="006133BE" w:rsidRDefault="00DA4251" w:rsidP="00EC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E6F6F" w:rsidRPr="006133BE" w:rsidRDefault="00DA4251" w:rsidP="00EC294D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78" w:type="dxa"/>
          </w:tcPr>
          <w:p w:rsidR="00FE6F6F" w:rsidRPr="006133BE" w:rsidRDefault="00FE6F6F" w:rsidP="00EC294D">
            <w:pPr>
              <w:spacing w:after="0" w:line="240" w:lineRule="auto"/>
              <w:rPr>
                <w:b/>
              </w:rPr>
            </w:pPr>
          </w:p>
        </w:tc>
        <w:tc>
          <w:tcPr>
            <w:tcW w:w="1965" w:type="dxa"/>
          </w:tcPr>
          <w:p w:rsidR="00FE6F6F" w:rsidRPr="006133BE" w:rsidRDefault="00FE6F6F" w:rsidP="00EC29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>Форма статистического отчета ОШ-1 "Сведения об учреждении, реализующем программы общего образования"</w:t>
            </w:r>
          </w:p>
        </w:tc>
      </w:tr>
      <w:tr w:rsidR="00FE6F6F" w:rsidRPr="006133BE">
        <w:tc>
          <w:tcPr>
            <w:tcW w:w="2978" w:type="dxa"/>
          </w:tcPr>
          <w:p w:rsidR="00FE6F6F" w:rsidRPr="00404C95" w:rsidRDefault="00FE6F6F" w:rsidP="00EC29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 xml:space="preserve">. Доля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хваченных профильным обучением</w:t>
            </w:r>
          </w:p>
        </w:tc>
        <w:tc>
          <w:tcPr>
            <w:tcW w:w="1134" w:type="dxa"/>
          </w:tcPr>
          <w:p w:rsidR="00FE6F6F" w:rsidRDefault="00FE6F6F">
            <w:r w:rsidRPr="0027246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</w:tcPr>
          <w:p w:rsidR="00FE6F6F" w:rsidRPr="006133BE" w:rsidRDefault="00DA4251" w:rsidP="00EC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E6F6F" w:rsidRPr="006133BE" w:rsidRDefault="00DA4251" w:rsidP="00EC294D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78" w:type="dxa"/>
          </w:tcPr>
          <w:p w:rsidR="00FE6F6F" w:rsidRPr="006133BE" w:rsidRDefault="00FE6F6F" w:rsidP="00EC294D">
            <w:pPr>
              <w:spacing w:after="0" w:line="240" w:lineRule="auto"/>
              <w:rPr>
                <w:b/>
              </w:rPr>
            </w:pPr>
          </w:p>
        </w:tc>
        <w:tc>
          <w:tcPr>
            <w:tcW w:w="1965" w:type="dxa"/>
          </w:tcPr>
          <w:p w:rsidR="00FE6F6F" w:rsidRPr="006133BE" w:rsidRDefault="00FE6F6F" w:rsidP="00EC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>Форма статистического отчета ОШ-1 "Сведения об учреждении, реализующем программы общего образования"</w:t>
            </w:r>
          </w:p>
        </w:tc>
      </w:tr>
      <w:tr w:rsidR="00FE6F6F" w:rsidRPr="006133BE">
        <w:tc>
          <w:tcPr>
            <w:tcW w:w="2978" w:type="dxa"/>
          </w:tcPr>
          <w:p w:rsidR="00FE6F6F" w:rsidRPr="00404C95" w:rsidRDefault="00FE6F6F" w:rsidP="00EC29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6.Доля педагогических работников прошедших повышение квалификации не реже 1 раза в 5 лет</w:t>
            </w:r>
          </w:p>
        </w:tc>
        <w:tc>
          <w:tcPr>
            <w:tcW w:w="1134" w:type="dxa"/>
          </w:tcPr>
          <w:p w:rsidR="00FE6F6F" w:rsidRDefault="00FE6F6F">
            <w:r w:rsidRPr="00B7158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</w:tcPr>
          <w:p w:rsidR="00FE6F6F" w:rsidRPr="006133BE" w:rsidRDefault="00DA4251" w:rsidP="00EC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E6F6F" w:rsidRPr="006133BE" w:rsidRDefault="00DA4251" w:rsidP="00EC294D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78" w:type="dxa"/>
          </w:tcPr>
          <w:p w:rsidR="00FE6F6F" w:rsidRPr="006133BE" w:rsidRDefault="00FE6F6F" w:rsidP="00EC294D">
            <w:pPr>
              <w:spacing w:after="0" w:line="240" w:lineRule="auto"/>
              <w:rPr>
                <w:b/>
              </w:rPr>
            </w:pPr>
          </w:p>
        </w:tc>
        <w:tc>
          <w:tcPr>
            <w:tcW w:w="1965" w:type="dxa"/>
          </w:tcPr>
          <w:p w:rsidR="00FE6F6F" w:rsidRPr="006133BE" w:rsidRDefault="00FE6F6F" w:rsidP="00EC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>Данные статистической отчетности</w:t>
            </w:r>
          </w:p>
          <w:p w:rsidR="00FE6F6F" w:rsidRPr="006133BE" w:rsidRDefault="00FE6F6F" w:rsidP="00EC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 xml:space="preserve">«Сведения о </w:t>
            </w:r>
            <w:proofErr w:type="spellStart"/>
            <w:r w:rsidRPr="006133BE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gramStart"/>
            <w:r w:rsidRPr="006133BE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133BE">
              <w:rPr>
                <w:rFonts w:ascii="Times New Roman" w:hAnsi="Times New Roman"/>
                <w:sz w:val="20"/>
                <w:szCs w:val="20"/>
              </w:rPr>
              <w:t>адрах</w:t>
            </w:r>
            <w:proofErr w:type="spellEnd"/>
            <w:r w:rsidRPr="006133BE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FE6F6F" w:rsidRPr="006133BE" w:rsidRDefault="00FE6F6F" w:rsidP="00EC29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>Свидетельства о прохождении курсов повышения квалификации</w:t>
            </w:r>
          </w:p>
        </w:tc>
      </w:tr>
      <w:tr w:rsidR="00FE6F6F" w:rsidRPr="006133BE">
        <w:tc>
          <w:tcPr>
            <w:tcW w:w="2978" w:type="dxa"/>
          </w:tcPr>
          <w:p w:rsidR="00FE6F6F" w:rsidRPr="00404C95" w:rsidRDefault="00FE6F6F" w:rsidP="00EC29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4C9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7.Наличие оборудования и инструментов, расходных материалов, используемых для оказания услуги в соответствии с лицензионными требованиями</w:t>
            </w:r>
          </w:p>
        </w:tc>
        <w:tc>
          <w:tcPr>
            <w:tcW w:w="1134" w:type="dxa"/>
          </w:tcPr>
          <w:p w:rsidR="00FE6F6F" w:rsidRDefault="00FE6F6F">
            <w:r w:rsidRPr="00B7158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</w:tcPr>
          <w:p w:rsidR="00FE6F6F" w:rsidRPr="006133BE" w:rsidRDefault="00FE6F6F" w:rsidP="00EC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6F6F" w:rsidRPr="006133BE" w:rsidRDefault="00FE6F6F" w:rsidP="00EC294D">
            <w:pPr>
              <w:spacing w:after="0" w:line="240" w:lineRule="auto"/>
              <w:rPr>
                <w:b/>
              </w:rPr>
            </w:pPr>
          </w:p>
        </w:tc>
        <w:tc>
          <w:tcPr>
            <w:tcW w:w="1578" w:type="dxa"/>
          </w:tcPr>
          <w:p w:rsidR="00FE6F6F" w:rsidRPr="006133BE" w:rsidRDefault="00FE6F6F" w:rsidP="00EC294D">
            <w:pPr>
              <w:spacing w:after="0" w:line="240" w:lineRule="auto"/>
              <w:rPr>
                <w:b/>
              </w:rPr>
            </w:pPr>
          </w:p>
        </w:tc>
        <w:tc>
          <w:tcPr>
            <w:tcW w:w="1965" w:type="dxa"/>
          </w:tcPr>
          <w:p w:rsidR="00FE6F6F" w:rsidRPr="006133BE" w:rsidRDefault="00FE6F6F" w:rsidP="00EC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>Мониторинг</w:t>
            </w:r>
          </w:p>
          <w:p w:rsidR="00FE6F6F" w:rsidRPr="006133BE" w:rsidRDefault="00FE6F6F" w:rsidP="00EC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>Локальный акт ОУ</w:t>
            </w:r>
          </w:p>
          <w:p w:rsidR="00FE6F6F" w:rsidRPr="006133BE" w:rsidRDefault="00FE6F6F" w:rsidP="00EC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>инвентаризация</w:t>
            </w:r>
          </w:p>
        </w:tc>
      </w:tr>
      <w:tr w:rsidR="00EC294D" w:rsidRPr="006133BE">
        <w:tc>
          <w:tcPr>
            <w:tcW w:w="2978" w:type="dxa"/>
          </w:tcPr>
          <w:p w:rsidR="00EC294D" w:rsidRPr="00404C95" w:rsidRDefault="00EC294D" w:rsidP="00EC29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8.Профилактика правонарушений</w:t>
            </w:r>
          </w:p>
        </w:tc>
        <w:tc>
          <w:tcPr>
            <w:tcW w:w="1134" w:type="dxa"/>
          </w:tcPr>
          <w:p w:rsidR="00EC294D" w:rsidRPr="00FE6F6F" w:rsidRDefault="00EC294D" w:rsidP="00EC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F6F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</w:tcPr>
          <w:p w:rsidR="00EC294D" w:rsidRPr="006133BE" w:rsidRDefault="00DA4251" w:rsidP="00EC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C294D" w:rsidRPr="006133BE" w:rsidRDefault="00DA4251" w:rsidP="00EC2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78" w:type="dxa"/>
          </w:tcPr>
          <w:p w:rsidR="00EC294D" w:rsidRPr="006133BE" w:rsidRDefault="00EC294D" w:rsidP="00EC294D">
            <w:pPr>
              <w:spacing w:after="0" w:line="240" w:lineRule="auto"/>
              <w:rPr>
                <w:b/>
              </w:rPr>
            </w:pPr>
          </w:p>
        </w:tc>
        <w:tc>
          <w:tcPr>
            <w:tcW w:w="1965" w:type="dxa"/>
          </w:tcPr>
          <w:p w:rsidR="00EC294D" w:rsidRPr="006133BE" w:rsidRDefault="00EC294D" w:rsidP="00EC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>Отчет, статистика</w:t>
            </w:r>
          </w:p>
        </w:tc>
      </w:tr>
      <w:tr w:rsidR="00FE6F6F" w:rsidRPr="006133BE">
        <w:tc>
          <w:tcPr>
            <w:tcW w:w="2978" w:type="dxa"/>
          </w:tcPr>
          <w:p w:rsidR="00FE6F6F" w:rsidRPr="00404C95" w:rsidRDefault="00FE6F6F" w:rsidP="00EC29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.Охват детей горячим питанием</w:t>
            </w:r>
          </w:p>
        </w:tc>
        <w:tc>
          <w:tcPr>
            <w:tcW w:w="1134" w:type="dxa"/>
          </w:tcPr>
          <w:p w:rsidR="00FE6F6F" w:rsidRDefault="00FE6F6F">
            <w:r w:rsidRPr="002A1B4C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</w:tcPr>
          <w:p w:rsidR="00FE6F6F" w:rsidRPr="006133BE" w:rsidRDefault="00DA4251" w:rsidP="00303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E6F6F" w:rsidRPr="006133BE" w:rsidRDefault="00DA4251" w:rsidP="00EC294D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78" w:type="dxa"/>
          </w:tcPr>
          <w:p w:rsidR="00FE6F6F" w:rsidRPr="006133BE" w:rsidRDefault="00FE6F6F" w:rsidP="00EC294D">
            <w:pPr>
              <w:spacing w:after="0" w:line="240" w:lineRule="auto"/>
              <w:rPr>
                <w:b/>
              </w:rPr>
            </w:pPr>
          </w:p>
        </w:tc>
        <w:tc>
          <w:tcPr>
            <w:tcW w:w="1965" w:type="dxa"/>
          </w:tcPr>
          <w:p w:rsidR="00FE6F6F" w:rsidRPr="006133BE" w:rsidRDefault="00FE6F6F" w:rsidP="00EC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>Ежемесячный мониторинг</w:t>
            </w:r>
          </w:p>
        </w:tc>
      </w:tr>
      <w:tr w:rsidR="00FE6F6F" w:rsidRPr="006133BE">
        <w:tc>
          <w:tcPr>
            <w:tcW w:w="2978" w:type="dxa"/>
          </w:tcPr>
          <w:p w:rsidR="00FE6F6F" w:rsidRPr="00404C95" w:rsidRDefault="00FE6F6F" w:rsidP="00EC29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Наличие обучающихся – победителей и призёров мероприятий различного уровня</w:t>
            </w:r>
          </w:p>
        </w:tc>
        <w:tc>
          <w:tcPr>
            <w:tcW w:w="1134" w:type="dxa"/>
          </w:tcPr>
          <w:p w:rsidR="00FE6F6F" w:rsidRDefault="00FE6F6F">
            <w:r w:rsidRPr="002A1B4C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</w:tcPr>
          <w:p w:rsidR="00FE6F6F" w:rsidRPr="00E33D23" w:rsidRDefault="008A75B7" w:rsidP="00303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FE6F6F" w:rsidRPr="006133BE" w:rsidRDefault="008A75B7" w:rsidP="00EC2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578" w:type="dxa"/>
          </w:tcPr>
          <w:p w:rsidR="00FE6F6F" w:rsidRPr="006133BE" w:rsidRDefault="00FE6F6F" w:rsidP="00EC294D">
            <w:pPr>
              <w:spacing w:after="0" w:line="240" w:lineRule="auto"/>
              <w:rPr>
                <w:b/>
              </w:rPr>
            </w:pPr>
          </w:p>
        </w:tc>
        <w:tc>
          <w:tcPr>
            <w:tcW w:w="1965" w:type="dxa"/>
          </w:tcPr>
          <w:p w:rsidR="00FE6F6F" w:rsidRPr="006133BE" w:rsidRDefault="00FE6F6F" w:rsidP="00EC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</w:t>
            </w:r>
            <w:r w:rsidRPr="006133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03AF9" w:rsidRPr="006133BE">
        <w:tc>
          <w:tcPr>
            <w:tcW w:w="2978" w:type="dxa"/>
          </w:tcPr>
          <w:p w:rsidR="00303AF9" w:rsidRPr="00404C95" w:rsidRDefault="00303AF9" w:rsidP="00A342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Жалобы</w:t>
            </w:r>
          </w:p>
          <w:p w:rsidR="00303AF9" w:rsidRPr="00404C95" w:rsidRDefault="00303AF9" w:rsidP="00A342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уча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щихся</w:t>
            </w:r>
          </w:p>
          <w:p w:rsidR="00303AF9" w:rsidRPr="00404C95" w:rsidRDefault="00303AF9" w:rsidP="00A342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и их родителей (законных представителей)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различные инстанции</w:t>
            </w:r>
          </w:p>
        </w:tc>
        <w:tc>
          <w:tcPr>
            <w:tcW w:w="1134" w:type="dxa"/>
          </w:tcPr>
          <w:p w:rsidR="00303AF9" w:rsidRPr="00FE6F6F" w:rsidRDefault="00303AF9" w:rsidP="00A3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F6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303AF9" w:rsidRPr="006133BE" w:rsidRDefault="00DA4251" w:rsidP="00A3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03AF9" w:rsidRPr="006133BE" w:rsidRDefault="00DA4251" w:rsidP="00EC29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78" w:type="dxa"/>
          </w:tcPr>
          <w:p w:rsidR="00303AF9" w:rsidRPr="006133BE" w:rsidRDefault="00303AF9" w:rsidP="00EC294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303AF9" w:rsidRPr="006133BE" w:rsidRDefault="00303AF9" w:rsidP="00EC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>Журнал регистрации обращений участников образовательного процесса</w:t>
            </w:r>
          </w:p>
        </w:tc>
      </w:tr>
      <w:tr w:rsidR="00EC294D" w:rsidRPr="006133BE">
        <w:tc>
          <w:tcPr>
            <w:tcW w:w="2978" w:type="dxa"/>
          </w:tcPr>
          <w:p w:rsidR="00EC294D" w:rsidRPr="00404C95" w:rsidRDefault="00EC294D" w:rsidP="00303A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03AF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Уровень качества знаний</w:t>
            </w: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C294D" w:rsidRPr="006133BE" w:rsidRDefault="00FE6F6F" w:rsidP="00EC294D">
            <w:pPr>
              <w:spacing w:after="0" w:line="240" w:lineRule="auto"/>
              <w:rPr>
                <w:b/>
              </w:rPr>
            </w:pPr>
            <w:r w:rsidRPr="00FE6F6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</w:tcPr>
          <w:p w:rsidR="00EC294D" w:rsidRPr="006133BE" w:rsidRDefault="00DA4251" w:rsidP="00B3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33B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C294D" w:rsidRPr="006133BE" w:rsidRDefault="00DA4251" w:rsidP="00B33B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B33B68">
              <w:rPr>
                <w:b/>
              </w:rPr>
              <w:t>6</w:t>
            </w:r>
          </w:p>
        </w:tc>
        <w:tc>
          <w:tcPr>
            <w:tcW w:w="1578" w:type="dxa"/>
          </w:tcPr>
          <w:p w:rsidR="00EC294D" w:rsidRPr="006133BE" w:rsidRDefault="00EC294D" w:rsidP="00EC294D">
            <w:pPr>
              <w:spacing w:after="0" w:line="240" w:lineRule="auto"/>
              <w:rPr>
                <w:b/>
              </w:rPr>
            </w:pPr>
          </w:p>
        </w:tc>
        <w:tc>
          <w:tcPr>
            <w:tcW w:w="1965" w:type="dxa"/>
          </w:tcPr>
          <w:p w:rsidR="00EC294D" w:rsidRPr="006133BE" w:rsidRDefault="00EC294D" w:rsidP="00EC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 xml:space="preserve">Мониторинг </w:t>
            </w:r>
          </w:p>
          <w:p w:rsidR="00EC294D" w:rsidRPr="006133BE" w:rsidRDefault="00EC294D" w:rsidP="00EC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33BE">
              <w:rPr>
                <w:rFonts w:ascii="Times New Roman" w:hAnsi="Times New Roman"/>
                <w:sz w:val="20"/>
                <w:szCs w:val="20"/>
              </w:rPr>
              <w:t>Локальный акт ОУ</w:t>
            </w:r>
          </w:p>
        </w:tc>
      </w:tr>
      <w:tr w:rsidR="00EC294D" w:rsidRPr="006133BE">
        <w:tc>
          <w:tcPr>
            <w:tcW w:w="2978" w:type="dxa"/>
          </w:tcPr>
          <w:p w:rsidR="00EC294D" w:rsidRPr="00404C95" w:rsidRDefault="00EC294D" w:rsidP="00303A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4C9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03AF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Обеспечение безопасности жизнедеятельности, поддержка здоровья участников образовательного процесса в ОУ</w:t>
            </w:r>
          </w:p>
        </w:tc>
        <w:tc>
          <w:tcPr>
            <w:tcW w:w="1134" w:type="dxa"/>
          </w:tcPr>
          <w:p w:rsidR="00EC294D" w:rsidRPr="00FE6F6F" w:rsidRDefault="00EC294D" w:rsidP="00FE6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6F6F">
              <w:rPr>
                <w:rFonts w:ascii="Times New Roman" w:hAnsi="Times New Roman"/>
                <w:sz w:val="20"/>
                <w:szCs w:val="20"/>
              </w:rPr>
              <w:t>Случа</w:t>
            </w:r>
            <w:r w:rsidR="00FE6F6F" w:rsidRPr="00FE6F6F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701" w:type="dxa"/>
          </w:tcPr>
          <w:p w:rsidR="00EC294D" w:rsidRPr="006133BE" w:rsidRDefault="00DA4251" w:rsidP="00EC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C294D" w:rsidRPr="006133BE" w:rsidRDefault="00DA4251" w:rsidP="00EC2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78" w:type="dxa"/>
          </w:tcPr>
          <w:p w:rsidR="00EC294D" w:rsidRPr="006133BE" w:rsidRDefault="00EC294D" w:rsidP="00EC294D">
            <w:pPr>
              <w:spacing w:after="0" w:line="240" w:lineRule="auto"/>
              <w:rPr>
                <w:b/>
              </w:rPr>
            </w:pPr>
          </w:p>
        </w:tc>
        <w:tc>
          <w:tcPr>
            <w:tcW w:w="1965" w:type="dxa"/>
          </w:tcPr>
          <w:p w:rsidR="00EC294D" w:rsidRPr="006133BE" w:rsidRDefault="00303AF9" w:rsidP="00EC2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</w:t>
            </w:r>
          </w:p>
        </w:tc>
      </w:tr>
    </w:tbl>
    <w:p w:rsidR="00FE6F6F" w:rsidRDefault="00FE6F6F" w:rsidP="00E508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F6F" w:rsidRPr="00FE6F6F" w:rsidRDefault="00FE6F6F" w:rsidP="00E508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F6F">
        <w:rPr>
          <w:rFonts w:ascii="Times New Roman" w:hAnsi="Times New Roman"/>
          <w:sz w:val="24"/>
          <w:szCs w:val="24"/>
        </w:rPr>
        <w:t>8.1.2. Объем муниципальной услуги: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1134"/>
        <w:gridCol w:w="1701"/>
        <w:gridCol w:w="1276"/>
        <w:gridCol w:w="1559"/>
        <w:gridCol w:w="1984"/>
      </w:tblGrid>
      <w:tr w:rsidR="00FE6F6F" w:rsidRPr="00A342A6">
        <w:tc>
          <w:tcPr>
            <w:tcW w:w="2978" w:type="dxa"/>
          </w:tcPr>
          <w:p w:rsidR="00FE6F6F" w:rsidRPr="00A342A6" w:rsidRDefault="00FE6F6F" w:rsidP="00A342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42A6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134" w:type="dxa"/>
          </w:tcPr>
          <w:p w:rsidR="00FE6F6F" w:rsidRPr="00A342A6" w:rsidRDefault="00FE6F6F" w:rsidP="00A342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42A6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701" w:type="dxa"/>
          </w:tcPr>
          <w:p w:rsidR="00FE6F6F" w:rsidRPr="00A342A6" w:rsidRDefault="00FE6F6F" w:rsidP="00A342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42A6">
              <w:rPr>
                <w:rFonts w:ascii="Times New Roman" w:hAnsi="Times New Roman"/>
                <w:b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276" w:type="dxa"/>
          </w:tcPr>
          <w:p w:rsidR="00FE6F6F" w:rsidRPr="00A342A6" w:rsidRDefault="00FE6F6F" w:rsidP="00A342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42A6">
              <w:rPr>
                <w:rFonts w:ascii="Times New Roman" w:hAnsi="Times New Roman"/>
                <w:b/>
              </w:rPr>
              <w:t>Фактическое значение за отчетный период</w:t>
            </w:r>
          </w:p>
        </w:tc>
        <w:tc>
          <w:tcPr>
            <w:tcW w:w="1559" w:type="dxa"/>
          </w:tcPr>
          <w:p w:rsidR="00FE6F6F" w:rsidRPr="00A342A6" w:rsidRDefault="00FE6F6F" w:rsidP="00A342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42A6">
              <w:rPr>
                <w:rFonts w:ascii="Times New Roman" w:hAnsi="Times New Roman"/>
                <w:b/>
              </w:rPr>
              <w:t>Характеристика причин отклонения от запланированных значений</w:t>
            </w:r>
          </w:p>
        </w:tc>
        <w:tc>
          <w:tcPr>
            <w:tcW w:w="1984" w:type="dxa"/>
          </w:tcPr>
          <w:p w:rsidR="00FE6F6F" w:rsidRPr="00A342A6" w:rsidRDefault="00FE6F6F" w:rsidP="00A342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42A6">
              <w:rPr>
                <w:rFonts w:ascii="Times New Roman" w:hAnsi="Times New Roman"/>
                <w:b/>
              </w:rPr>
              <w:t>Источник информации о фактическом значении показателя</w:t>
            </w:r>
          </w:p>
        </w:tc>
      </w:tr>
      <w:tr w:rsidR="00FE6F6F" w:rsidRPr="00A342A6">
        <w:tc>
          <w:tcPr>
            <w:tcW w:w="2978" w:type="dxa"/>
          </w:tcPr>
          <w:p w:rsidR="00FE6F6F" w:rsidRPr="00A342A6" w:rsidRDefault="00FE6F6F" w:rsidP="00A342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42A6">
              <w:rPr>
                <w:rFonts w:ascii="Times New Roman" w:hAnsi="Times New Roman"/>
                <w:b/>
                <w:sz w:val="20"/>
                <w:szCs w:val="20"/>
              </w:rPr>
              <w:t>Предоставление бесплатного начального общего образования</w:t>
            </w:r>
          </w:p>
          <w:p w:rsidR="00FE6F6F" w:rsidRPr="00A342A6" w:rsidRDefault="00FE6F6F" w:rsidP="00A342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E6F6F" w:rsidRPr="00A342A6" w:rsidRDefault="00FE6F6F" w:rsidP="00A3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2A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</w:tcPr>
          <w:p w:rsidR="00FE6F6F" w:rsidRPr="00A342A6" w:rsidRDefault="0019767B" w:rsidP="00A3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FE6F6F" w:rsidRPr="00A342A6" w:rsidRDefault="0019767B" w:rsidP="003709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59" w:type="dxa"/>
          </w:tcPr>
          <w:p w:rsidR="00FE6F6F" w:rsidRPr="00A342A6" w:rsidRDefault="00FE6F6F" w:rsidP="00A342A6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FE6F6F" w:rsidRPr="00A342A6" w:rsidRDefault="00C01BE9" w:rsidP="00A342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стат. </w:t>
            </w:r>
            <w:r w:rsidR="00FE6F6F" w:rsidRPr="00A342A6">
              <w:rPr>
                <w:rFonts w:ascii="Times New Roman" w:hAnsi="Times New Roman"/>
                <w:sz w:val="20"/>
                <w:szCs w:val="20"/>
              </w:rPr>
              <w:t>отчета ОШ-1 "Сведения об учреждении, реализующем программы общего образования"</w:t>
            </w:r>
          </w:p>
        </w:tc>
      </w:tr>
      <w:tr w:rsidR="00FE6F6F" w:rsidRPr="00A342A6">
        <w:tc>
          <w:tcPr>
            <w:tcW w:w="2978" w:type="dxa"/>
          </w:tcPr>
          <w:p w:rsidR="00FE6F6F" w:rsidRPr="00A342A6" w:rsidRDefault="00FE6F6F" w:rsidP="00A342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42A6">
              <w:rPr>
                <w:rFonts w:ascii="Times New Roman" w:hAnsi="Times New Roman"/>
                <w:b/>
                <w:sz w:val="20"/>
                <w:szCs w:val="20"/>
              </w:rPr>
              <w:t>Предоставление бесплатного основного общего образования</w:t>
            </w:r>
          </w:p>
          <w:p w:rsidR="00FE6F6F" w:rsidRPr="00A342A6" w:rsidRDefault="00FE6F6F" w:rsidP="00A342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E6F6F" w:rsidRPr="00A342A6" w:rsidRDefault="00FE6F6F" w:rsidP="00A3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2A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</w:tcPr>
          <w:p w:rsidR="00FE6F6F" w:rsidRPr="00A342A6" w:rsidRDefault="0037090C" w:rsidP="00197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976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E6F6F" w:rsidRPr="00A342A6" w:rsidRDefault="00DA4251" w:rsidP="001976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19767B">
              <w:rPr>
                <w:b/>
              </w:rPr>
              <w:t>7</w:t>
            </w:r>
          </w:p>
        </w:tc>
        <w:tc>
          <w:tcPr>
            <w:tcW w:w="1559" w:type="dxa"/>
          </w:tcPr>
          <w:p w:rsidR="00FE6F6F" w:rsidRPr="00A342A6" w:rsidRDefault="00FE6F6F" w:rsidP="00A342A6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FE6F6F" w:rsidRPr="00A342A6" w:rsidRDefault="00C01BE9" w:rsidP="00A342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стат. </w:t>
            </w:r>
            <w:r w:rsidRPr="00A342A6">
              <w:rPr>
                <w:rFonts w:ascii="Times New Roman" w:hAnsi="Times New Roman"/>
                <w:sz w:val="20"/>
                <w:szCs w:val="20"/>
              </w:rPr>
              <w:t>отчета ОШ-1 "Сведения об учреждении, реализующем программы общего образования"</w:t>
            </w:r>
            <w:r w:rsidR="00FE6F6F" w:rsidRPr="00A342A6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FE6F6F" w:rsidRPr="00A342A6">
        <w:tc>
          <w:tcPr>
            <w:tcW w:w="2978" w:type="dxa"/>
          </w:tcPr>
          <w:p w:rsidR="00FE6F6F" w:rsidRPr="00A342A6" w:rsidRDefault="00FE6F6F" w:rsidP="00A342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342A6">
              <w:rPr>
                <w:rFonts w:ascii="Times New Roman" w:hAnsi="Times New Roman"/>
                <w:b/>
                <w:sz w:val="20"/>
                <w:szCs w:val="20"/>
              </w:rPr>
              <w:t>Предоставление бесплатного среднего общего образования</w:t>
            </w:r>
          </w:p>
          <w:p w:rsidR="00FE6F6F" w:rsidRPr="00A342A6" w:rsidRDefault="00FE6F6F" w:rsidP="00A342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E6F6F" w:rsidRPr="00A342A6" w:rsidRDefault="00FE6F6F" w:rsidP="00A34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2A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</w:tcPr>
          <w:p w:rsidR="00FE6F6F" w:rsidRPr="00A342A6" w:rsidRDefault="00DA4251" w:rsidP="001976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976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E6F6F" w:rsidRPr="00A342A6" w:rsidRDefault="00DA4251" w:rsidP="001976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9767B">
              <w:rPr>
                <w:b/>
              </w:rPr>
              <w:t>2</w:t>
            </w:r>
          </w:p>
        </w:tc>
        <w:tc>
          <w:tcPr>
            <w:tcW w:w="1559" w:type="dxa"/>
          </w:tcPr>
          <w:p w:rsidR="00FE6F6F" w:rsidRPr="00A342A6" w:rsidRDefault="00FE6F6F" w:rsidP="00A342A6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FE6F6F" w:rsidRPr="00A342A6" w:rsidRDefault="00C01BE9" w:rsidP="00A342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стат. </w:t>
            </w:r>
            <w:r w:rsidRPr="00A342A6">
              <w:rPr>
                <w:rFonts w:ascii="Times New Roman" w:hAnsi="Times New Roman"/>
                <w:sz w:val="20"/>
                <w:szCs w:val="20"/>
              </w:rPr>
              <w:t>отчета ОШ-1 "Сведения об учреждении, реализующем программы общего образования"</w:t>
            </w:r>
          </w:p>
        </w:tc>
      </w:tr>
    </w:tbl>
    <w:p w:rsidR="00FE6F6F" w:rsidRDefault="00FE6F6F" w:rsidP="00E508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1BE9" w:rsidRDefault="00C01BE9" w:rsidP="00E508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1BE9" w:rsidRDefault="00C01BE9" w:rsidP="00E508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1BE9" w:rsidRDefault="00C01BE9" w:rsidP="00E508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087E" w:rsidRPr="006B393C" w:rsidRDefault="00E5087E" w:rsidP="00E508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93C">
        <w:rPr>
          <w:rFonts w:ascii="Times New Roman" w:hAnsi="Times New Roman"/>
          <w:b/>
          <w:sz w:val="24"/>
          <w:szCs w:val="24"/>
        </w:rPr>
        <w:t>8.2. Сроки представления отчетов об исполнении муниципального задания</w:t>
      </w:r>
    </w:p>
    <w:p w:rsidR="00E5087E" w:rsidRDefault="00E5087E" w:rsidP="00E5087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33AD6">
        <w:rPr>
          <w:rFonts w:ascii="Times New Roman" w:hAnsi="Times New Roman"/>
          <w:sz w:val="24"/>
          <w:szCs w:val="24"/>
        </w:rPr>
        <w:t xml:space="preserve">-не позднее 1 февраля года следующего за </w:t>
      </w:r>
      <w:proofErr w:type="gramStart"/>
      <w:r w:rsidRPr="00633AD6"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5087E" w:rsidRPr="00633AD6" w:rsidRDefault="00E5087E" w:rsidP="00E5087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087E" w:rsidRPr="006B393C" w:rsidRDefault="00E5087E" w:rsidP="00E508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93C">
        <w:rPr>
          <w:rFonts w:ascii="Times New Roman" w:hAnsi="Times New Roman"/>
          <w:b/>
          <w:sz w:val="24"/>
          <w:szCs w:val="24"/>
        </w:rPr>
        <w:t>8.3</w:t>
      </w:r>
      <w:proofErr w:type="gramStart"/>
      <w:r w:rsidRPr="006B393C">
        <w:rPr>
          <w:rFonts w:ascii="Times New Roman" w:hAnsi="Times New Roman"/>
          <w:b/>
          <w:sz w:val="24"/>
          <w:szCs w:val="24"/>
        </w:rPr>
        <w:t xml:space="preserve">  И</w:t>
      </w:r>
      <w:proofErr w:type="gramEnd"/>
      <w:r w:rsidRPr="006B393C">
        <w:rPr>
          <w:rFonts w:ascii="Times New Roman" w:hAnsi="Times New Roman"/>
          <w:b/>
          <w:sz w:val="24"/>
          <w:szCs w:val="24"/>
        </w:rPr>
        <w:t>ные требования к отчетности об исполнении муниципального задания:</w:t>
      </w:r>
    </w:p>
    <w:p w:rsidR="00E5087E" w:rsidRDefault="00E5087E" w:rsidP="00E508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-отчет об исполнении муниципального задания, утверждается и подписывается  руководителем образовательного учреждения, заверяется печатью образовательного учреждения.  Копии документов, подтверждающие исполнение муниципального задания прикладываются к отчету.</w:t>
      </w:r>
    </w:p>
    <w:p w:rsidR="00E5087E" w:rsidRDefault="00E5087E" w:rsidP="00E508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460" w:rsidRPr="00A342A6" w:rsidRDefault="00E5087E">
      <w:pPr>
        <w:rPr>
          <w:rFonts w:ascii="Times New Roman" w:hAnsi="Times New Roman"/>
          <w:b/>
          <w:sz w:val="24"/>
          <w:szCs w:val="24"/>
        </w:rPr>
      </w:pPr>
      <w:r w:rsidRPr="00633AD6">
        <w:rPr>
          <w:rFonts w:ascii="Times New Roman" w:hAnsi="Times New Roman"/>
          <w:b/>
          <w:sz w:val="24"/>
          <w:szCs w:val="24"/>
        </w:rPr>
        <w:t>9. Иная информация, необходимая для исполнения (</w:t>
      </w:r>
      <w:proofErr w:type="gramStart"/>
      <w:r w:rsidRPr="00633AD6">
        <w:rPr>
          <w:rFonts w:ascii="Times New Roman" w:hAnsi="Times New Roman"/>
          <w:b/>
          <w:sz w:val="24"/>
          <w:szCs w:val="24"/>
        </w:rPr>
        <w:t>контроля</w:t>
      </w:r>
      <w:r>
        <w:rPr>
          <w:rFonts w:ascii="Times New Roman" w:hAnsi="Times New Roman"/>
          <w:b/>
          <w:sz w:val="24"/>
          <w:szCs w:val="24"/>
        </w:rPr>
        <w:t xml:space="preserve">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исполнением) муниципального </w:t>
      </w:r>
      <w:r w:rsidRPr="00633AD6">
        <w:rPr>
          <w:rFonts w:ascii="Times New Roman" w:hAnsi="Times New Roman"/>
          <w:b/>
          <w:sz w:val="24"/>
          <w:szCs w:val="24"/>
        </w:rPr>
        <w:t>задания___________________________________________________________________________________________________________________________________________________</w:t>
      </w:r>
    </w:p>
    <w:p w:rsidR="001D7460" w:rsidRDefault="001D7460">
      <w:pPr>
        <w:rPr>
          <w:b/>
        </w:rPr>
      </w:pPr>
    </w:p>
    <w:p w:rsidR="00E507CC" w:rsidRDefault="00E507CC">
      <w:pPr>
        <w:rPr>
          <w:b/>
        </w:rPr>
      </w:pPr>
    </w:p>
    <w:p w:rsidR="00A23F20" w:rsidRDefault="00A23F20">
      <w:pPr>
        <w:rPr>
          <w:b/>
        </w:rPr>
      </w:pPr>
      <w:r>
        <w:rPr>
          <w:b/>
          <w:noProof/>
        </w:rPr>
        <w:drawing>
          <wp:inline distT="0" distB="0" distL="0" distR="0">
            <wp:extent cx="3600450" cy="155460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55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F20" w:rsidSect="00FE6F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59A0"/>
    <w:multiLevelType w:val="hybridMultilevel"/>
    <w:tmpl w:val="122EC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25D20"/>
    <w:multiLevelType w:val="hybridMultilevel"/>
    <w:tmpl w:val="170C7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C10"/>
    <w:rsid w:val="00015B80"/>
    <w:rsid w:val="000570D8"/>
    <w:rsid w:val="00067543"/>
    <w:rsid w:val="00081C98"/>
    <w:rsid w:val="000A7E63"/>
    <w:rsid w:val="000E3B8C"/>
    <w:rsid w:val="00114346"/>
    <w:rsid w:val="00143089"/>
    <w:rsid w:val="00162227"/>
    <w:rsid w:val="00184DD2"/>
    <w:rsid w:val="0019699D"/>
    <w:rsid w:val="0019767B"/>
    <w:rsid w:val="001A1FBE"/>
    <w:rsid w:val="001A5E45"/>
    <w:rsid w:val="001B6BD2"/>
    <w:rsid w:val="001D7460"/>
    <w:rsid w:val="001E7B48"/>
    <w:rsid w:val="00202C30"/>
    <w:rsid w:val="0023159E"/>
    <w:rsid w:val="00251D1E"/>
    <w:rsid w:val="002635AF"/>
    <w:rsid w:val="002E36C2"/>
    <w:rsid w:val="002E3A67"/>
    <w:rsid w:val="00301D97"/>
    <w:rsid w:val="00303AF9"/>
    <w:rsid w:val="0036772C"/>
    <w:rsid w:val="0037090C"/>
    <w:rsid w:val="00373E60"/>
    <w:rsid w:val="00384C2F"/>
    <w:rsid w:val="003F4502"/>
    <w:rsid w:val="00403BC4"/>
    <w:rsid w:val="004044F3"/>
    <w:rsid w:val="00404C95"/>
    <w:rsid w:val="004632D0"/>
    <w:rsid w:val="004734B4"/>
    <w:rsid w:val="004B5AD8"/>
    <w:rsid w:val="004B7E37"/>
    <w:rsid w:val="004C0AEF"/>
    <w:rsid w:val="004C7DE1"/>
    <w:rsid w:val="004D2690"/>
    <w:rsid w:val="005B1EF7"/>
    <w:rsid w:val="005C209B"/>
    <w:rsid w:val="005D4C71"/>
    <w:rsid w:val="005F75EA"/>
    <w:rsid w:val="00602C91"/>
    <w:rsid w:val="0060677A"/>
    <w:rsid w:val="006133BE"/>
    <w:rsid w:val="00633100"/>
    <w:rsid w:val="0066718B"/>
    <w:rsid w:val="00674E65"/>
    <w:rsid w:val="00685295"/>
    <w:rsid w:val="006A2F57"/>
    <w:rsid w:val="006B7E45"/>
    <w:rsid w:val="006E1C09"/>
    <w:rsid w:val="0072372C"/>
    <w:rsid w:val="0072499A"/>
    <w:rsid w:val="007253AF"/>
    <w:rsid w:val="007516E1"/>
    <w:rsid w:val="0075476F"/>
    <w:rsid w:val="00764C10"/>
    <w:rsid w:val="007B690C"/>
    <w:rsid w:val="007F275F"/>
    <w:rsid w:val="00806AFF"/>
    <w:rsid w:val="008235A5"/>
    <w:rsid w:val="00846E46"/>
    <w:rsid w:val="00850A74"/>
    <w:rsid w:val="00854135"/>
    <w:rsid w:val="0085795E"/>
    <w:rsid w:val="008909CE"/>
    <w:rsid w:val="008A75B7"/>
    <w:rsid w:val="008B1E8F"/>
    <w:rsid w:val="008C5728"/>
    <w:rsid w:val="008E1827"/>
    <w:rsid w:val="009438AB"/>
    <w:rsid w:val="00967333"/>
    <w:rsid w:val="00990102"/>
    <w:rsid w:val="009A387A"/>
    <w:rsid w:val="009C4933"/>
    <w:rsid w:val="00A17EAC"/>
    <w:rsid w:val="00A23F20"/>
    <w:rsid w:val="00A315E8"/>
    <w:rsid w:val="00A342A6"/>
    <w:rsid w:val="00A54319"/>
    <w:rsid w:val="00A579E4"/>
    <w:rsid w:val="00AE164F"/>
    <w:rsid w:val="00AE1833"/>
    <w:rsid w:val="00B170F2"/>
    <w:rsid w:val="00B214D6"/>
    <w:rsid w:val="00B25D04"/>
    <w:rsid w:val="00B33B68"/>
    <w:rsid w:val="00B35C58"/>
    <w:rsid w:val="00B41303"/>
    <w:rsid w:val="00B51F22"/>
    <w:rsid w:val="00B849DF"/>
    <w:rsid w:val="00BB162F"/>
    <w:rsid w:val="00C00934"/>
    <w:rsid w:val="00C01BE9"/>
    <w:rsid w:val="00C0320A"/>
    <w:rsid w:val="00C173FF"/>
    <w:rsid w:val="00C25FDF"/>
    <w:rsid w:val="00C26439"/>
    <w:rsid w:val="00C5550E"/>
    <w:rsid w:val="00C74A72"/>
    <w:rsid w:val="00C74BF1"/>
    <w:rsid w:val="00C76E6A"/>
    <w:rsid w:val="00C909EE"/>
    <w:rsid w:val="00CD4829"/>
    <w:rsid w:val="00CF0267"/>
    <w:rsid w:val="00CF2FFA"/>
    <w:rsid w:val="00D10C0D"/>
    <w:rsid w:val="00D166BB"/>
    <w:rsid w:val="00D263E9"/>
    <w:rsid w:val="00D3319B"/>
    <w:rsid w:val="00D365F5"/>
    <w:rsid w:val="00D52884"/>
    <w:rsid w:val="00D54D8C"/>
    <w:rsid w:val="00D71ABF"/>
    <w:rsid w:val="00D80490"/>
    <w:rsid w:val="00D95BD7"/>
    <w:rsid w:val="00DA2D78"/>
    <w:rsid w:val="00DA4251"/>
    <w:rsid w:val="00DB6A6C"/>
    <w:rsid w:val="00E1155A"/>
    <w:rsid w:val="00E13C20"/>
    <w:rsid w:val="00E33D23"/>
    <w:rsid w:val="00E41A6F"/>
    <w:rsid w:val="00E507CC"/>
    <w:rsid w:val="00E5087E"/>
    <w:rsid w:val="00E579F9"/>
    <w:rsid w:val="00EA2B09"/>
    <w:rsid w:val="00EA7A3F"/>
    <w:rsid w:val="00EC294D"/>
    <w:rsid w:val="00EE5E7D"/>
    <w:rsid w:val="00EF2006"/>
    <w:rsid w:val="00F1180B"/>
    <w:rsid w:val="00F13042"/>
    <w:rsid w:val="00F24711"/>
    <w:rsid w:val="00FC4883"/>
    <w:rsid w:val="00FD4E80"/>
    <w:rsid w:val="00FE5484"/>
    <w:rsid w:val="00FE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E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75EA"/>
    <w:rPr>
      <w:rFonts w:eastAsia="Calibri"/>
      <w:sz w:val="22"/>
      <w:szCs w:val="22"/>
      <w:lang w:eastAsia="en-US"/>
    </w:rPr>
  </w:style>
  <w:style w:type="paragraph" w:styleId="a5">
    <w:name w:val="Normal (Web)"/>
    <w:basedOn w:val="a"/>
    <w:rsid w:val="009A387A"/>
    <w:pPr>
      <w:spacing w:before="144" w:after="72" w:line="36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6">
    <w:name w:val="List Paragraph"/>
    <w:basedOn w:val="a"/>
    <w:qFormat/>
    <w:rsid w:val="009A387A"/>
    <w:pPr>
      <w:ind w:left="720"/>
      <w:contextualSpacing/>
    </w:pPr>
  </w:style>
  <w:style w:type="paragraph" w:customStyle="1" w:styleId="msonormalcxspmiddle">
    <w:name w:val="msonormalcxspmiddle"/>
    <w:basedOn w:val="a"/>
    <w:rsid w:val="009A387A"/>
    <w:pPr>
      <w:spacing w:before="144" w:after="72" w:line="36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A2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</dc:creator>
  <cp:lastModifiedBy>сош с.Шняево</cp:lastModifiedBy>
  <cp:revision>3</cp:revision>
  <cp:lastPrinted>2015-12-01T07:09:00Z</cp:lastPrinted>
  <dcterms:created xsi:type="dcterms:W3CDTF">2018-01-24T10:07:00Z</dcterms:created>
  <dcterms:modified xsi:type="dcterms:W3CDTF">2018-01-24T10:11:00Z</dcterms:modified>
</cp:coreProperties>
</file>