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308"/>
        <w:gridCol w:w="1929"/>
        <w:gridCol w:w="1943"/>
        <w:gridCol w:w="2991"/>
      </w:tblGrid>
      <w:tr w:rsidR="001B730C" w:rsidTr="00DA5022">
        <w:tc>
          <w:tcPr>
            <w:tcW w:w="9345" w:type="dxa"/>
            <w:gridSpan w:val="5"/>
          </w:tcPr>
          <w:p w:rsidR="001B730C" w:rsidRPr="009862E9" w:rsidRDefault="00AE09F8" w:rsidP="001B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B730C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Tr="00046F53">
        <w:tc>
          <w:tcPr>
            <w:tcW w:w="1174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61ADC" w:rsidRPr="00A61ADC" w:rsidRDefault="00A6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Default="00046F53" w:rsidP="00046F53">
            <w:r>
              <w:t>9.00-9.30</w:t>
            </w:r>
          </w:p>
        </w:tc>
        <w:tc>
          <w:tcPr>
            <w:tcW w:w="1929" w:type="dxa"/>
          </w:tcPr>
          <w:p w:rsidR="00046F53" w:rsidRDefault="00046F53" w:rsidP="00046F53">
            <w:r>
              <w:t>Фр. язык</w:t>
            </w:r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7B2E41">
              <w:t xml:space="preserve">На сайте </w:t>
            </w:r>
            <w:hyperlink r:id="rId4" w:history="1">
              <w:r w:rsidRPr="007B2E41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>
              <w:t>9.50-10.20</w:t>
            </w:r>
          </w:p>
        </w:tc>
        <w:tc>
          <w:tcPr>
            <w:tcW w:w="1929" w:type="dxa"/>
          </w:tcPr>
          <w:p w:rsidR="00046F53" w:rsidRDefault="00046F53" w:rsidP="00046F53">
            <w:r>
              <w:t>Русский язык</w:t>
            </w:r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7B2E41">
              <w:t xml:space="preserve">На сайте </w:t>
            </w:r>
            <w:hyperlink r:id="rId5" w:history="1">
              <w:r w:rsidRPr="007B2E41">
                <w:rPr>
                  <w:rStyle w:val="a4"/>
                </w:rPr>
                <w:t>https://shnname.okis.ru/</w:t>
              </w:r>
            </w:hyperlink>
          </w:p>
        </w:tc>
      </w:tr>
      <w:tr w:rsidR="001B730C" w:rsidTr="009D4A71">
        <w:tc>
          <w:tcPr>
            <w:tcW w:w="9345" w:type="dxa"/>
            <w:gridSpan w:val="5"/>
          </w:tcPr>
          <w:p w:rsidR="001B730C" w:rsidRDefault="001B730C" w:rsidP="001B730C">
            <w:r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3</w:t>
            </w:r>
          </w:p>
        </w:tc>
        <w:tc>
          <w:tcPr>
            <w:tcW w:w="1308" w:type="dxa"/>
          </w:tcPr>
          <w:p w:rsidR="00046F53" w:rsidRDefault="00046F53" w:rsidP="00046F53">
            <w:r>
              <w:t>11.00-11.30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история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6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Default="00046F53" w:rsidP="00046F53">
            <w:r>
              <w:t>11.50-12.20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литература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7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Default="00046F53" w:rsidP="00046F53">
            <w:r>
              <w:t>12.40-13.10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география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D14927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8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6</w:t>
            </w:r>
          </w:p>
        </w:tc>
        <w:tc>
          <w:tcPr>
            <w:tcW w:w="1308" w:type="dxa"/>
          </w:tcPr>
          <w:p w:rsidR="00046F53" w:rsidRDefault="00046F53" w:rsidP="00046F53">
            <w:r>
              <w:t>13.30-14.00</w:t>
            </w:r>
          </w:p>
        </w:tc>
        <w:tc>
          <w:tcPr>
            <w:tcW w:w="1929" w:type="dxa"/>
          </w:tcPr>
          <w:p w:rsidR="00046F53" w:rsidRDefault="00046F53" w:rsidP="00046F53">
            <w:r>
              <w:t>ИЗО</w:t>
            </w:r>
          </w:p>
        </w:tc>
        <w:tc>
          <w:tcPr>
            <w:tcW w:w="1943" w:type="dxa"/>
          </w:tcPr>
          <w:p w:rsidR="00046F53" w:rsidRDefault="00046F53" w:rsidP="00046F53">
            <w:r w:rsidRPr="00D14927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60365F">
              <w:t xml:space="preserve">На сайте </w:t>
            </w:r>
            <w:hyperlink r:id="rId9" w:history="1">
              <w:r w:rsidRPr="0060365F">
                <w:rPr>
                  <w:rStyle w:val="a4"/>
                </w:rPr>
                <w:t>https://shnname.okis.ru/</w:t>
              </w:r>
            </w:hyperlink>
          </w:p>
        </w:tc>
      </w:tr>
      <w:tr w:rsidR="001B730C" w:rsidTr="008059DD">
        <w:tc>
          <w:tcPr>
            <w:tcW w:w="9345" w:type="dxa"/>
            <w:gridSpan w:val="5"/>
          </w:tcPr>
          <w:p w:rsidR="001B730C" w:rsidRPr="009862E9" w:rsidRDefault="00AE09F8" w:rsidP="001B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1B730C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Tr="00046F53">
        <w:tc>
          <w:tcPr>
            <w:tcW w:w="1174" w:type="dxa"/>
          </w:tcPr>
          <w:p w:rsidR="00A61ADC" w:rsidRDefault="00A61ADC" w:rsidP="001B730C">
            <w:r>
              <w:t>1</w:t>
            </w:r>
          </w:p>
        </w:tc>
        <w:tc>
          <w:tcPr>
            <w:tcW w:w="1308" w:type="dxa"/>
          </w:tcPr>
          <w:p w:rsidR="00A61ADC" w:rsidRDefault="00A61ADC" w:rsidP="001B730C">
            <w:r>
              <w:t>9.00-9.30</w:t>
            </w:r>
          </w:p>
        </w:tc>
        <w:tc>
          <w:tcPr>
            <w:tcW w:w="1929" w:type="dxa"/>
          </w:tcPr>
          <w:p w:rsidR="00A61ADC" w:rsidRDefault="008A7186" w:rsidP="001B730C">
            <w:proofErr w:type="gramStart"/>
            <w:r>
              <w:t>экология</w:t>
            </w:r>
            <w:proofErr w:type="gramEnd"/>
          </w:p>
        </w:tc>
        <w:tc>
          <w:tcPr>
            <w:tcW w:w="1943" w:type="dxa"/>
          </w:tcPr>
          <w:p w:rsidR="00A61ADC" w:rsidRDefault="00A61ADC" w:rsidP="001B730C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A61ADC" w:rsidRDefault="00197697" w:rsidP="001B730C">
            <w:r>
              <w:t xml:space="preserve">На сайте </w:t>
            </w:r>
            <w:hyperlink r:id="rId10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2</w:t>
            </w:r>
          </w:p>
        </w:tc>
        <w:tc>
          <w:tcPr>
            <w:tcW w:w="1308" w:type="dxa"/>
          </w:tcPr>
          <w:p w:rsidR="00197697" w:rsidRDefault="00197697" w:rsidP="00197697">
            <w:r>
              <w:t>9.50-10.20</w:t>
            </w:r>
          </w:p>
        </w:tc>
        <w:tc>
          <w:tcPr>
            <w:tcW w:w="1929" w:type="dxa"/>
          </w:tcPr>
          <w:p w:rsidR="00197697" w:rsidRDefault="00197697" w:rsidP="00197697">
            <w:r>
              <w:t>Русский язык</w:t>
            </w:r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1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197697" w:rsidTr="00350AD6">
        <w:tc>
          <w:tcPr>
            <w:tcW w:w="9345" w:type="dxa"/>
            <w:gridSpan w:val="5"/>
          </w:tcPr>
          <w:p w:rsidR="00197697" w:rsidRDefault="00197697" w:rsidP="00197697">
            <w:r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3</w:t>
            </w:r>
          </w:p>
        </w:tc>
        <w:tc>
          <w:tcPr>
            <w:tcW w:w="1308" w:type="dxa"/>
          </w:tcPr>
          <w:p w:rsidR="00197697" w:rsidRDefault="00197697" w:rsidP="00197697">
            <w:r>
              <w:t>11.00-11.30</w:t>
            </w:r>
          </w:p>
        </w:tc>
        <w:tc>
          <w:tcPr>
            <w:tcW w:w="1929" w:type="dxa"/>
          </w:tcPr>
          <w:p w:rsidR="00197697" w:rsidRDefault="008A7186" w:rsidP="00197697">
            <w:proofErr w:type="gramStart"/>
            <w:r>
              <w:t>литература</w:t>
            </w:r>
            <w:proofErr w:type="gram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2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4</w:t>
            </w:r>
          </w:p>
        </w:tc>
        <w:tc>
          <w:tcPr>
            <w:tcW w:w="1308" w:type="dxa"/>
          </w:tcPr>
          <w:p w:rsidR="00197697" w:rsidRDefault="00197697" w:rsidP="00197697">
            <w:r>
              <w:t>11.50-12.20</w:t>
            </w:r>
          </w:p>
        </w:tc>
        <w:tc>
          <w:tcPr>
            <w:tcW w:w="1929" w:type="dxa"/>
          </w:tcPr>
          <w:p w:rsidR="00197697" w:rsidRDefault="008A7186" w:rsidP="00197697">
            <w:proofErr w:type="spellStart"/>
            <w:r>
              <w:t>Физ-ра</w:t>
            </w:r>
            <w:proofErr w:type="spell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3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197697" w:rsidRDefault="00197697" w:rsidP="00197697">
            <w:r>
              <w:t>5</w:t>
            </w:r>
          </w:p>
        </w:tc>
        <w:tc>
          <w:tcPr>
            <w:tcW w:w="1308" w:type="dxa"/>
          </w:tcPr>
          <w:p w:rsidR="00197697" w:rsidRDefault="00197697" w:rsidP="00197697">
            <w:r>
              <w:t>12.40-13.10</w:t>
            </w:r>
          </w:p>
        </w:tc>
        <w:tc>
          <w:tcPr>
            <w:tcW w:w="1929" w:type="dxa"/>
          </w:tcPr>
          <w:p w:rsidR="00197697" w:rsidRDefault="008A7186" w:rsidP="00197697">
            <w:proofErr w:type="gramStart"/>
            <w:r>
              <w:t>история</w:t>
            </w:r>
            <w:proofErr w:type="gramEnd"/>
          </w:p>
        </w:tc>
        <w:tc>
          <w:tcPr>
            <w:tcW w:w="1943" w:type="dxa"/>
          </w:tcPr>
          <w:p w:rsidR="00197697" w:rsidRDefault="00197697" w:rsidP="00197697">
            <w:r w:rsidRPr="00A61ADC">
              <w:t>С помощью ЭОР, онлайн подключ</w:t>
            </w:r>
            <w:r>
              <w:t>ение</w:t>
            </w:r>
          </w:p>
        </w:tc>
        <w:tc>
          <w:tcPr>
            <w:tcW w:w="2991" w:type="dxa"/>
          </w:tcPr>
          <w:p w:rsidR="00197697" w:rsidRDefault="00197697" w:rsidP="00197697">
            <w:r>
              <w:t xml:space="preserve">На сайте </w:t>
            </w:r>
            <w:hyperlink r:id="rId14" w:history="1">
              <w:r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8A7186" w:rsidRDefault="008A7186" w:rsidP="00197697">
            <w:r>
              <w:t>6</w:t>
            </w:r>
          </w:p>
        </w:tc>
        <w:tc>
          <w:tcPr>
            <w:tcW w:w="1308" w:type="dxa"/>
          </w:tcPr>
          <w:p w:rsidR="008A7186" w:rsidRDefault="008A7186" w:rsidP="00197697">
            <w:r>
              <w:t>13.30-14.00</w:t>
            </w:r>
          </w:p>
        </w:tc>
        <w:tc>
          <w:tcPr>
            <w:tcW w:w="1929" w:type="dxa"/>
          </w:tcPr>
          <w:p w:rsidR="008A7186" w:rsidRDefault="008A7186" w:rsidP="00197697">
            <w:proofErr w:type="gramStart"/>
            <w:r>
              <w:t>география</w:t>
            </w:r>
            <w:proofErr w:type="gramEnd"/>
          </w:p>
        </w:tc>
        <w:tc>
          <w:tcPr>
            <w:tcW w:w="1943" w:type="dxa"/>
          </w:tcPr>
          <w:p w:rsidR="008A7186" w:rsidRPr="00A61ADC" w:rsidRDefault="008A7186" w:rsidP="00197697">
            <w:r w:rsidRPr="008A7186">
              <w:t>С помощью ЭОР, онлайн подключение</w:t>
            </w:r>
          </w:p>
        </w:tc>
        <w:tc>
          <w:tcPr>
            <w:tcW w:w="2991" w:type="dxa"/>
          </w:tcPr>
          <w:p w:rsidR="008A7186" w:rsidRDefault="00046F53" w:rsidP="00197697">
            <w:r w:rsidRPr="00B3124B">
              <w:t xml:space="preserve">На сайте </w:t>
            </w:r>
            <w:hyperlink r:id="rId15" w:history="1">
              <w:r w:rsidRPr="00C01D3E">
                <w:rPr>
                  <w:rStyle w:val="a4"/>
                </w:rPr>
                <w:t>https://shnname.okis.ru/</w:t>
              </w:r>
            </w:hyperlink>
          </w:p>
        </w:tc>
      </w:tr>
      <w:tr w:rsidR="00197697" w:rsidTr="00F6346F">
        <w:tc>
          <w:tcPr>
            <w:tcW w:w="9345" w:type="dxa"/>
            <w:gridSpan w:val="5"/>
          </w:tcPr>
          <w:p w:rsidR="00197697" w:rsidRPr="009862E9" w:rsidRDefault="00AE09F8" w:rsidP="00197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197697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Pr="00F536C4" w:rsidRDefault="00046F53" w:rsidP="00046F53">
            <w:r w:rsidRPr="00F536C4">
              <w:t>9.00-9.30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математика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EF741F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D523E9">
              <w:t xml:space="preserve">На сайте </w:t>
            </w:r>
            <w:hyperlink r:id="rId16" w:history="1">
              <w:r w:rsidRPr="00D523E9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 w:rsidRPr="00F536C4">
              <w:t>9.50-10.20</w:t>
            </w:r>
          </w:p>
        </w:tc>
        <w:tc>
          <w:tcPr>
            <w:tcW w:w="1929" w:type="dxa"/>
          </w:tcPr>
          <w:p w:rsidR="00046F53" w:rsidRDefault="00046F53" w:rsidP="00046F53">
            <w:r>
              <w:t>ОБЖ</w:t>
            </w:r>
          </w:p>
        </w:tc>
        <w:tc>
          <w:tcPr>
            <w:tcW w:w="1943" w:type="dxa"/>
          </w:tcPr>
          <w:p w:rsidR="00046F53" w:rsidRDefault="00046F53" w:rsidP="00046F53">
            <w:r w:rsidRPr="00EF741F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D523E9">
              <w:t xml:space="preserve">На сайте </w:t>
            </w:r>
            <w:hyperlink r:id="rId17" w:history="1">
              <w:r w:rsidRPr="00D523E9">
                <w:rPr>
                  <w:rStyle w:val="a4"/>
                </w:rPr>
                <w:t>https://shnname.okis.ru/</w:t>
              </w:r>
            </w:hyperlink>
          </w:p>
        </w:tc>
      </w:tr>
      <w:tr w:rsidR="009862E9" w:rsidTr="00272EBF">
        <w:tc>
          <w:tcPr>
            <w:tcW w:w="9345" w:type="dxa"/>
            <w:gridSpan w:val="5"/>
          </w:tcPr>
          <w:p w:rsidR="009862E9" w:rsidRDefault="009862E9" w:rsidP="009862E9">
            <w:r w:rsidRPr="00197697"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lastRenderedPageBreak/>
              <w:t>3</w:t>
            </w:r>
          </w:p>
        </w:tc>
        <w:tc>
          <w:tcPr>
            <w:tcW w:w="1308" w:type="dxa"/>
          </w:tcPr>
          <w:p w:rsidR="00046F53" w:rsidRPr="004A77C1" w:rsidRDefault="00046F53" w:rsidP="00046F53">
            <w:r w:rsidRPr="004A77C1">
              <w:t>11.00-11.30</w:t>
            </w:r>
          </w:p>
        </w:tc>
        <w:tc>
          <w:tcPr>
            <w:tcW w:w="1929" w:type="dxa"/>
          </w:tcPr>
          <w:p w:rsidR="00046F53" w:rsidRDefault="00046F53" w:rsidP="00046F53">
            <w:r>
              <w:t>Русский язык</w:t>
            </w:r>
          </w:p>
        </w:tc>
        <w:tc>
          <w:tcPr>
            <w:tcW w:w="1943" w:type="dxa"/>
          </w:tcPr>
          <w:p w:rsidR="00046F53" w:rsidRDefault="00046F53" w:rsidP="00046F53">
            <w:r w:rsidRPr="00933518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DB4F2F">
              <w:t xml:space="preserve">На сайте </w:t>
            </w:r>
            <w:hyperlink r:id="rId18" w:history="1">
              <w:r w:rsidRPr="00DB4F2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Pr="004A77C1" w:rsidRDefault="00046F53" w:rsidP="00046F53">
            <w:r w:rsidRPr="004A77C1">
              <w:t>11.50-12.20</w:t>
            </w:r>
          </w:p>
        </w:tc>
        <w:tc>
          <w:tcPr>
            <w:tcW w:w="1929" w:type="dxa"/>
          </w:tcPr>
          <w:p w:rsidR="00046F53" w:rsidRDefault="00046F53" w:rsidP="00046F53">
            <w:r>
              <w:t>Фр. язык</w:t>
            </w:r>
          </w:p>
        </w:tc>
        <w:tc>
          <w:tcPr>
            <w:tcW w:w="1943" w:type="dxa"/>
          </w:tcPr>
          <w:p w:rsidR="00046F53" w:rsidRDefault="00046F53" w:rsidP="00046F53">
            <w:r w:rsidRPr="00933518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DB4F2F">
              <w:t xml:space="preserve">На сайте </w:t>
            </w:r>
            <w:hyperlink r:id="rId19" w:history="1">
              <w:r w:rsidRPr="00DB4F2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Default="00046F53" w:rsidP="00046F53">
            <w:r w:rsidRPr="004A77C1">
              <w:t>12.40-13.10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информатика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933518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DB4F2F">
              <w:t xml:space="preserve">На сайте </w:t>
            </w:r>
            <w:hyperlink r:id="rId20" w:history="1">
              <w:r w:rsidRPr="00DB4F2F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6</w:t>
            </w:r>
          </w:p>
        </w:tc>
        <w:tc>
          <w:tcPr>
            <w:tcW w:w="1308" w:type="dxa"/>
          </w:tcPr>
          <w:p w:rsidR="00046F53" w:rsidRPr="004A77C1" w:rsidRDefault="00046F53" w:rsidP="00046F53">
            <w:r>
              <w:t>13.30- 14.00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технология</w:t>
            </w:r>
            <w:proofErr w:type="gramEnd"/>
          </w:p>
        </w:tc>
        <w:tc>
          <w:tcPr>
            <w:tcW w:w="1943" w:type="dxa"/>
          </w:tcPr>
          <w:p w:rsidR="00046F53" w:rsidRPr="00933518" w:rsidRDefault="00046F53" w:rsidP="00046F53">
            <w:r w:rsidRPr="00933518">
              <w:t>С помощью ЭОР, онлайн подключени</w:t>
            </w:r>
            <w:r>
              <w:t>е</w:t>
            </w:r>
          </w:p>
        </w:tc>
        <w:tc>
          <w:tcPr>
            <w:tcW w:w="2991" w:type="dxa"/>
          </w:tcPr>
          <w:p w:rsidR="00046F53" w:rsidRDefault="00046F53" w:rsidP="00046F53">
            <w:r w:rsidRPr="00DB4F2F">
              <w:t xml:space="preserve">На сайте </w:t>
            </w:r>
            <w:hyperlink r:id="rId21" w:history="1">
              <w:r w:rsidRPr="00DB4F2F">
                <w:rPr>
                  <w:rStyle w:val="a4"/>
                </w:rPr>
                <w:t>https://shnname.okis.ru/</w:t>
              </w:r>
            </w:hyperlink>
          </w:p>
        </w:tc>
      </w:tr>
      <w:tr w:rsidR="009862E9" w:rsidTr="002D4E23">
        <w:tc>
          <w:tcPr>
            <w:tcW w:w="9345" w:type="dxa"/>
            <w:gridSpan w:val="5"/>
          </w:tcPr>
          <w:p w:rsidR="009862E9" w:rsidRDefault="009862E9" w:rsidP="0098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2E9" w:rsidRDefault="009862E9" w:rsidP="0098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2E9" w:rsidRPr="009862E9" w:rsidRDefault="00AE09F8" w:rsidP="0098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9862E9" w:rsidRPr="009862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Pr="00550D2E" w:rsidRDefault="00046F53" w:rsidP="00046F53">
            <w:r w:rsidRPr="00550D2E">
              <w:t>9.00-9.30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история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95B73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0677E7">
              <w:t xml:space="preserve">На сайте </w:t>
            </w:r>
            <w:hyperlink r:id="rId22" w:history="1">
              <w:r w:rsidRPr="000677E7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 w:rsidRPr="00550D2E">
              <w:t>9.50-10.20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география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A95B73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0677E7">
              <w:t xml:space="preserve">На сайте </w:t>
            </w:r>
            <w:hyperlink r:id="rId23" w:history="1">
              <w:r w:rsidRPr="000677E7">
                <w:rPr>
                  <w:rStyle w:val="a4"/>
                </w:rPr>
                <w:t>https://shnname.okis.ru/</w:t>
              </w:r>
            </w:hyperlink>
          </w:p>
        </w:tc>
      </w:tr>
      <w:tr w:rsidR="009862E9" w:rsidTr="006467DA">
        <w:tc>
          <w:tcPr>
            <w:tcW w:w="9345" w:type="dxa"/>
            <w:gridSpan w:val="5"/>
          </w:tcPr>
          <w:p w:rsidR="009862E9" w:rsidRPr="008A1330" w:rsidRDefault="009862E9" w:rsidP="009862E9">
            <w:r w:rsidRPr="00197697"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3</w:t>
            </w:r>
          </w:p>
        </w:tc>
        <w:tc>
          <w:tcPr>
            <w:tcW w:w="1308" w:type="dxa"/>
          </w:tcPr>
          <w:p w:rsidR="00046F53" w:rsidRPr="00771B6D" w:rsidRDefault="00046F53" w:rsidP="00046F53">
            <w:r w:rsidRPr="00771B6D">
              <w:t>11.00-11.30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химия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DA5E56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0D2332">
              <w:t xml:space="preserve">На сайте </w:t>
            </w:r>
            <w:hyperlink r:id="rId24" w:history="1">
              <w:r w:rsidRPr="000D2332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Pr="00771B6D" w:rsidRDefault="00046F53" w:rsidP="00046F53">
            <w:r w:rsidRPr="00771B6D">
              <w:t>11.50-12.20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музыка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DA5E56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0D2332">
              <w:t xml:space="preserve">На сайте </w:t>
            </w:r>
            <w:hyperlink r:id="rId25" w:history="1">
              <w:r w:rsidRPr="000D2332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Default="00046F53" w:rsidP="00046F53">
            <w:r w:rsidRPr="00771B6D">
              <w:t>12.40-13.10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общество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DA5E56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0D2332">
              <w:t xml:space="preserve">На сайте </w:t>
            </w:r>
            <w:hyperlink r:id="rId26" w:history="1">
              <w:r w:rsidRPr="000D2332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E360AE" w:rsidRDefault="00E360AE" w:rsidP="009862E9">
            <w:r>
              <w:t>6</w:t>
            </w:r>
          </w:p>
        </w:tc>
        <w:tc>
          <w:tcPr>
            <w:tcW w:w="1308" w:type="dxa"/>
          </w:tcPr>
          <w:p w:rsidR="00E360AE" w:rsidRPr="00771B6D" w:rsidRDefault="00E360AE" w:rsidP="009862E9">
            <w:r>
              <w:t>13.30-14.00</w:t>
            </w:r>
          </w:p>
        </w:tc>
        <w:tc>
          <w:tcPr>
            <w:tcW w:w="1929" w:type="dxa"/>
          </w:tcPr>
          <w:p w:rsidR="00E360AE" w:rsidRDefault="00E360AE" w:rsidP="009862E9">
            <w:r>
              <w:t>ОБЖ</w:t>
            </w:r>
          </w:p>
        </w:tc>
        <w:tc>
          <w:tcPr>
            <w:tcW w:w="1943" w:type="dxa"/>
          </w:tcPr>
          <w:p w:rsidR="00E360AE" w:rsidRPr="00DA5E56" w:rsidRDefault="00E360AE" w:rsidP="009862E9">
            <w:r w:rsidRPr="00DA5E56">
              <w:t>С помощью ЭОР, онлайн подключение</w:t>
            </w:r>
          </w:p>
        </w:tc>
        <w:tc>
          <w:tcPr>
            <w:tcW w:w="2991" w:type="dxa"/>
          </w:tcPr>
          <w:p w:rsidR="00E360AE" w:rsidRPr="00B3124B" w:rsidRDefault="00E360AE" w:rsidP="009862E9">
            <w:r w:rsidRPr="00B3124B">
              <w:t xml:space="preserve">На сайте </w:t>
            </w:r>
            <w:hyperlink r:id="rId27" w:history="1">
              <w:r w:rsidRPr="00C01D3E">
                <w:rPr>
                  <w:rStyle w:val="a4"/>
                </w:rPr>
                <w:t>https://shnname.okis.ru/</w:t>
              </w:r>
            </w:hyperlink>
          </w:p>
        </w:tc>
      </w:tr>
      <w:tr w:rsidR="00E360AE" w:rsidTr="00FF7FF8">
        <w:tc>
          <w:tcPr>
            <w:tcW w:w="9345" w:type="dxa"/>
            <w:gridSpan w:val="5"/>
          </w:tcPr>
          <w:p w:rsidR="00E360AE" w:rsidRPr="00E360AE" w:rsidRDefault="00E360AE" w:rsidP="00E36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A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Pr="003F7583" w:rsidRDefault="00046F53" w:rsidP="00046F53">
            <w:r w:rsidRPr="003F7583">
              <w:t>9.00-9.30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литература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5F2F84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2A3C03">
              <w:t xml:space="preserve">На сайте </w:t>
            </w:r>
            <w:hyperlink r:id="rId28" w:history="1">
              <w:r w:rsidRPr="002A3C03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 w:rsidRPr="003F7583">
              <w:t>9.50-10.20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математика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5F2F84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2A3C03">
              <w:t xml:space="preserve">На сайте </w:t>
            </w:r>
            <w:hyperlink r:id="rId29" w:history="1">
              <w:r w:rsidRPr="002A3C03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C2323D">
        <w:tc>
          <w:tcPr>
            <w:tcW w:w="9345" w:type="dxa"/>
            <w:gridSpan w:val="5"/>
          </w:tcPr>
          <w:p w:rsidR="00046F53" w:rsidRPr="00B3124B" w:rsidRDefault="00046F53" w:rsidP="009862E9">
            <w:r w:rsidRPr="00197697"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3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11.00-11.30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Физ-ра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30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11.50-12.20</w:t>
            </w:r>
          </w:p>
        </w:tc>
        <w:tc>
          <w:tcPr>
            <w:tcW w:w="1929" w:type="dxa"/>
          </w:tcPr>
          <w:p w:rsidR="00046F53" w:rsidRDefault="00046F53" w:rsidP="00046F53">
            <w:proofErr w:type="gramStart"/>
            <w:r>
              <w:t>физика</w:t>
            </w:r>
            <w:proofErr w:type="gram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31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12.40-13.10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Эл.курс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32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lastRenderedPageBreak/>
              <w:t>6</w:t>
            </w:r>
          </w:p>
        </w:tc>
        <w:tc>
          <w:tcPr>
            <w:tcW w:w="1308" w:type="dxa"/>
          </w:tcPr>
          <w:p w:rsidR="00046F53" w:rsidRDefault="00046F53" w:rsidP="00046F53">
            <w:r w:rsidRPr="00CC0CB4">
              <w:t>13.30-14.00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Эл.курс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Pr="00B3124B" w:rsidRDefault="00C2717D" w:rsidP="00046F53">
            <w:r w:rsidRPr="00B3124B">
              <w:t xml:space="preserve">На сайте </w:t>
            </w:r>
            <w:hyperlink r:id="rId33" w:history="1">
              <w:r w:rsidRPr="00C01D3E">
                <w:rPr>
                  <w:rStyle w:val="a4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844772" w:rsidRDefault="00844772"/>
    <w:sectPr w:rsidR="008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CC"/>
    <w:rsid w:val="00046F53"/>
    <w:rsid w:val="00197697"/>
    <w:rsid w:val="001B730C"/>
    <w:rsid w:val="0071502E"/>
    <w:rsid w:val="00844772"/>
    <w:rsid w:val="008A7186"/>
    <w:rsid w:val="009862E9"/>
    <w:rsid w:val="00A61ADC"/>
    <w:rsid w:val="00AE09F8"/>
    <w:rsid w:val="00C228CC"/>
    <w:rsid w:val="00C2717D"/>
    <w:rsid w:val="00E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638B-AC17-4074-BC1E-9AC607A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33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29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32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31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hyperlink" Target="https://shnname.okis.ru/" TargetMode="External"/><Relationship Id="rId30" Type="http://schemas.openxmlformats.org/officeDocument/2006/relationships/hyperlink" Target="https://shnname.oki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2020-04-13T18:31:00Z</dcterms:created>
  <dcterms:modified xsi:type="dcterms:W3CDTF">2020-04-13T18:46:00Z</dcterms:modified>
</cp:coreProperties>
</file>