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56" w:rsidRPr="00DF03AA" w:rsidRDefault="00813E56" w:rsidP="00813E56">
      <w:pPr>
        <w:spacing w:after="0" w:line="240" w:lineRule="auto"/>
        <w:rPr>
          <w:rFonts w:ascii="Times New Roman" w:eastAsia="Times New Roman" w:hAnsi="Times New Roman" w:cs="Times New Roman"/>
          <w:color w:val="333333"/>
          <w:u w:val="single"/>
        </w:rPr>
      </w:pPr>
      <w:r w:rsidRPr="00DF03AA">
        <w:rPr>
          <w:rFonts w:ascii="Times New Roman" w:hAnsi="Times New Roman" w:cs="Times New Roman"/>
        </w:rPr>
        <w:t xml:space="preserve">                                                                    </w:t>
      </w:r>
      <w:r w:rsidRPr="00DF03AA">
        <w:rPr>
          <w:rFonts w:ascii="Times New Roman" w:eastAsia="Times New Roman" w:hAnsi="Times New Roman" w:cs="Times New Roman"/>
          <w:color w:val="333333"/>
          <w:u w:val="single"/>
        </w:rPr>
        <w:t>География</w:t>
      </w:r>
    </w:p>
    <w:p w:rsidR="00813E56" w:rsidRPr="00DF03AA" w:rsidRDefault="00813E56" w:rsidP="00813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</w:rPr>
      </w:pPr>
    </w:p>
    <w:p w:rsidR="002C6F27" w:rsidRPr="00DF03AA" w:rsidRDefault="00813E56" w:rsidP="002C6F27">
      <w:pPr>
        <w:spacing w:line="240" w:lineRule="auto"/>
        <w:rPr>
          <w:rFonts w:ascii="Times New Roman" w:hAnsi="Times New Roman" w:cs="Times New Roman"/>
          <w:b/>
        </w:rPr>
      </w:pPr>
      <w:r w:rsidRPr="00DF03AA">
        <w:rPr>
          <w:rFonts w:ascii="Times New Roman" w:eastAsia="Times New Roman" w:hAnsi="Times New Roman" w:cs="Times New Roman"/>
          <w:color w:val="333333"/>
        </w:rPr>
        <w:t xml:space="preserve">6 </w:t>
      </w:r>
      <w:proofErr w:type="spellStart"/>
      <w:r w:rsidRPr="00DF03AA">
        <w:rPr>
          <w:rFonts w:ascii="Times New Roman" w:eastAsia="Times New Roman" w:hAnsi="Times New Roman" w:cs="Times New Roman"/>
          <w:color w:val="333333"/>
        </w:rPr>
        <w:t>кл</w:t>
      </w:r>
      <w:proofErr w:type="spellEnd"/>
      <w:r w:rsidR="00524D48" w:rsidRPr="00DF03AA">
        <w:rPr>
          <w:rFonts w:ascii="Times New Roman" w:eastAsia="Times New Roman" w:hAnsi="Times New Roman" w:cs="Times New Roman"/>
          <w:color w:val="333333"/>
        </w:rPr>
        <w:t xml:space="preserve">:  </w:t>
      </w:r>
      <w:r w:rsidR="002C6F27" w:rsidRPr="00DF03AA">
        <w:rPr>
          <w:rFonts w:ascii="Times New Roman" w:hAnsi="Times New Roman" w:cs="Times New Roman"/>
          <w:b/>
        </w:rPr>
        <w:t>Контрольная работа  по теме «Биосфера»</w:t>
      </w:r>
    </w:p>
    <w:p w:rsidR="002C6F27" w:rsidRPr="00DF03AA" w:rsidRDefault="002C6F27" w:rsidP="002C6F2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DF03AA">
        <w:rPr>
          <w:rFonts w:ascii="Times New Roman" w:hAnsi="Times New Roman" w:cs="Times New Roman"/>
          <w:b/>
          <w:u w:val="single"/>
        </w:rPr>
        <w:t>Сколько на Земле существует царств живой природы?</w:t>
      </w:r>
    </w:p>
    <w:p w:rsidR="002C6F27" w:rsidRPr="00DF03AA" w:rsidRDefault="002C6F27" w:rsidP="002C6F27">
      <w:pPr>
        <w:spacing w:after="0" w:line="240" w:lineRule="auto"/>
        <w:rPr>
          <w:rFonts w:ascii="Times New Roman" w:hAnsi="Times New Roman" w:cs="Times New Roman"/>
        </w:rPr>
        <w:sectPr w:rsidR="002C6F27" w:rsidRPr="00DF03AA">
          <w:pgSz w:w="11906" w:h="16838"/>
          <w:pgMar w:top="1134" w:right="850" w:bottom="1134" w:left="1701" w:header="708" w:footer="708" w:gutter="0"/>
          <w:cols w:space="720"/>
        </w:sectPr>
      </w:pP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lastRenderedPageBreak/>
        <w:t>а) 2;</w:t>
      </w:r>
      <w:r w:rsidRPr="00DF03AA">
        <w:rPr>
          <w:rFonts w:ascii="Times New Roman" w:hAnsi="Times New Roman" w:cs="Times New Roman"/>
        </w:rPr>
        <w:tab/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б) 3;</w:t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lastRenderedPageBreak/>
        <w:t>в) 4;</w:t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 г) 5 </w:t>
      </w:r>
    </w:p>
    <w:p w:rsidR="002C6F27" w:rsidRPr="00DF03AA" w:rsidRDefault="002C6F27" w:rsidP="002C6F27">
      <w:pPr>
        <w:spacing w:after="0" w:line="240" w:lineRule="auto"/>
        <w:rPr>
          <w:rFonts w:ascii="Times New Roman" w:hAnsi="Times New Roman" w:cs="Times New Roman"/>
        </w:rPr>
        <w:sectPr w:rsidR="002C6F27" w:rsidRPr="00DF03A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C6F27" w:rsidRPr="00DF03AA" w:rsidRDefault="002C6F27" w:rsidP="002C6F27">
      <w:pPr>
        <w:spacing w:after="0" w:line="240" w:lineRule="auto"/>
        <w:ind w:left="-360"/>
        <w:rPr>
          <w:rFonts w:ascii="Times New Roman" w:hAnsi="Times New Roman" w:cs="Times New Roman"/>
          <w:b/>
          <w:u w:val="single"/>
        </w:rPr>
      </w:pPr>
    </w:p>
    <w:p w:rsidR="002C6F27" w:rsidRPr="00DF03AA" w:rsidRDefault="002C6F27" w:rsidP="002C6F2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DF03AA">
        <w:rPr>
          <w:rFonts w:ascii="Times New Roman" w:hAnsi="Times New Roman" w:cs="Times New Roman"/>
          <w:b/>
          <w:u w:val="single"/>
        </w:rPr>
        <w:t>Исключите лишнее</w:t>
      </w:r>
    </w:p>
    <w:p w:rsidR="002C6F27" w:rsidRPr="00DF03AA" w:rsidRDefault="002C6F27" w:rsidP="002C6F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03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1028700"/>
            <wp:effectExtent l="19050" t="19050" r="19050" b="1905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925" t="-6345" r="-12578" b="-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8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6F27" w:rsidRPr="00DF03AA" w:rsidRDefault="002C6F27" w:rsidP="002C6F27">
      <w:pPr>
        <w:numPr>
          <w:ilvl w:val="0"/>
          <w:numId w:val="1"/>
        </w:numPr>
        <w:spacing w:before="240"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DF03AA">
        <w:rPr>
          <w:rFonts w:ascii="Times New Roman" w:hAnsi="Times New Roman" w:cs="Times New Roman"/>
          <w:b/>
          <w:u w:val="single"/>
        </w:rPr>
        <w:t>Заполните пропуски в тексте.</w:t>
      </w:r>
    </w:p>
    <w:p w:rsidR="002C6F27" w:rsidRPr="00DF03AA" w:rsidRDefault="002C6F27" w:rsidP="002C6F2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Большую роль в охране дикой природы играют 1) __________________, 2)__________________ и 3) ______________________. В 4)_________ году было выпущено первое издание 5)_____________ книги фактов», в которой были собраны сведения обо всех животных и растениях,  которые 6)_________________. Виды, занесённые в 7)________________________, призна</w:t>
      </w:r>
      <w:r w:rsidRPr="00DF03AA">
        <w:rPr>
          <w:rFonts w:ascii="Times New Roman" w:hAnsi="Times New Roman" w:cs="Times New Roman"/>
        </w:rPr>
        <w:softHyphen/>
        <w:t>ются всемирным достоянием и находятся под самой строгой защитой.</w:t>
      </w:r>
    </w:p>
    <w:p w:rsidR="002C6F27" w:rsidRPr="00DF03AA" w:rsidRDefault="002C6F27" w:rsidP="002C6F27">
      <w:pPr>
        <w:numPr>
          <w:ilvl w:val="0"/>
          <w:numId w:val="1"/>
        </w:numPr>
        <w:spacing w:before="240" w:after="0" w:line="240" w:lineRule="auto"/>
        <w:ind w:left="0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  <w:b/>
          <w:u w:val="single"/>
        </w:rPr>
        <w:t>Слово «биосфера» в переводе означает:</w:t>
      </w:r>
    </w:p>
    <w:p w:rsidR="002C6F27" w:rsidRPr="00DF03AA" w:rsidRDefault="002C6F27" w:rsidP="002C6F27">
      <w:pPr>
        <w:spacing w:after="0" w:line="240" w:lineRule="auto"/>
        <w:rPr>
          <w:rFonts w:ascii="Times New Roman" w:hAnsi="Times New Roman" w:cs="Times New Roman"/>
        </w:rPr>
        <w:sectPr w:rsidR="002C6F27" w:rsidRPr="00DF03A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lastRenderedPageBreak/>
        <w:t>а) природная сфера;</w:t>
      </w:r>
      <w:r w:rsidRPr="00DF03AA">
        <w:rPr>
          <w:rFonts w:ascii="Times New Roman" w:hAnsi="Times New Roman" w:cs="Times New Roman"/>
        </w:rPr>
        <w:tab/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б) сфера жизни;</w:t>
      </w:r>
      <w:r w:rsidRPr="00DF03AA">
        <w:rPr>
          <w:rFonts w:ascii="Times New Roman" w:hAnsi="Times New Roman" w:cs="Times New Roman"/>
        </w:rPr>
        <w:tab/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lastRenderedPageBreak/>
        <w:t>в) сфера жизни человека;</w:t>
      </w:r>
      <w:r w:rsidRPr="00DF03AA">
        <w:rPr>
          <w:rFonts w:ascii="Times New Roman" w:hAnsi="Times New Roman" w:cs="Times New Roman"/>
        </w:rPr>
        <w:tab/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г) окружающая среда.</w:t>
      </w:r>
    </w:p>
    <w:p w:rsidR="002C6F27" w:rsidRPr="00DF03AA" w:rsidRDefault="002C6F27" w:rsidP="002C6F27">
      <w:pPr>
        <w:spacing w:after="0" w:line="240" w:lineRule="auto"/>
        <w:rPr>
          <w:rFonts w:ascii="Times New Roman" w:hAnsi="Times New Roman" w:cs="Times New Roman"/>
        </w:rPr>
        <w:sectPr w:rsidR="002C6F27" w:rsidRPr="00DF03A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C6F27" w:rsidRPr="00DF03AA" w:rsidRDefault="002C6F27" w:rsidP="002C6F27">
      <w:pPr>
        <w:numPr>
          <w:ilvl w:val="0"/>
          <w:numId w:val="1"/>
        </w:numPr>
        <w:spacing w:before="240"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DF03AA">
        <w:rPr>
          <w:rFonts w:ascii="Times New Roman" w:hAnsi="Times New Roman" w:cs="Times New Roman"/>
          <w:b/>
          <w:u w:val="single"/>
        </w:rPr>
        <w:lastRenderedPageBreak/>
        <w:t xml:space="preserve">Какие животные из </w:t>
      </w:r>
      <w:proofErr w:type="gramStart"/>
      <w:r w:rsidRPr="00DF03AA">
        <w:rPr>
          <w:rFonts w:ascii="Times New Roman" w:hAnsi="Times New Roman" w:cs="Times New Roman"/>
          <w:b/>
          <w:u w:val="single"/>
        </w:rPr>
        <w:t>представленных</w:t>
      </w:r>
      <w:proofErr w:type="gramEnd"/>
      <w:r w:rsidRPr="00DF03AA">
        <w:rPr>
          <w:rFonts w:ascii="Times New Roman" w:hAnsi="Times New Roman" w:cs="Times New Roman"/>
          <w:b/>
          <w:u w:val="single"/>
        </w:rPr>
        <w:t xml:space="preserve"> на рисунке вымерли?</w:t>
      </w:r>
    </w:p>
    <w:p w:rsidR="002C6F27" w:rsidRPr="00DF03AA" w:rsidRDefault="002C6F27" w:rsidP="002C6F27">
      <w:pPr>
        <w:spacing w:before="240"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DF03AA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2933700" cy="1428750"/>
            <wp:effectExtent l="19050" t="19050" r="19050" b="19050"/>
            <wp:docPr id="2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28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6F27" w:rsidRPr="00DF03AA" w:rsidRDefault="002C6F27" w:rsidP="002C6F2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DF03AA">
        <w:rPr>
          <w:rFonts w:ascii="Times New Roman" w:hAnsi="Times New Roman" w:cs="Times New Roman"/>
          <w:b/>
          <w:u w:val="single"/>
        </w:rPr>
        <w:t xml:space="preserve">Почва — результат воздействия и на литосферу:      </w:t>
      </w:r>
    </w:p>
    <w:p w:rsidR="002C6F27" w:rsidRPr="00DF03AA" w:rsidRDefault="002C6F27" w:rsidP="002C6F27">
      <w:pPr>
        <w:spacing w:after="0" w:line="240" w:lineRule="auto"/>
        <w:rPr>
          <w:rFonts w:ascii="Times New Roman" w:hAnsi="Times New Roman" w:cs="Times New Roman"/>
        </w:rPr>
        <w:sectPr w:rsidR="002C6F27" w:rsidRPr="00DF03A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lastRenderedPageBreak/>
        <w:t>а) атмосферных факторов;</w:t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б) объектов гидросферы;</w:t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в) атмосферных факторов и </w:t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lastRenderedPageBreak/>
        <w:t>объектов гидросферы;</w:t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г) атмосферы, гидросферы и биосферы.</w:t>
      </w:r>
    </w:p>
    <w:p w:rsidR="002C6F27" w:rsidRPr="00DF03AA" w:rsidRDefault="002C6F27" w:rsidP="002C6F27">
      <w:pPr>
        <w:spacing w:after="0" w:line="240" w:lineRule="auto"/>
        <w:rPr>
          <w:rFonts w:ascii="Times New Roman" w:hAnsi="Times New Roman" w:cs="Times New Roman"/>
        </w:rPr>
        <w:sectPr w:rsidR="002C6F27" w:rsidRPr="00DF03A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C6F27" w:rsidRPr="00DF03AA" w:rsidRDefault="002C6F27" w:rsidP="002C6F27">
      <w:pPr>
        <w:numPr>
          <w:ilvl w:val="0"/>
          <w:numId w:val="1"/>
        </w:numPr>
        <w:spacing w:before="24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DF03AA">
        <w:rPr>
          <w:rFonts w:ascii="Times New Roman" w:hAnsi="Times New Roman" w:cs="Times New Roman"/>
          <w:b/>
          <w:u w:val="single"/>
        </w:rPr>
        <w:lastRenderedPageBreak/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7762"/>
      </w:tblGrid>
      <w:tr w:rsidR="002C6F27" w:rsidRPr="00DF03AA" w:rsidTr="002C6F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Роль бактерий заключается в разложении органических остатков и превращении в питательные вещества для растений</w:t>
            </w:r>
          </w:p>
        </w:tc>
      </w:tr>
      <w:tr w:rsidR="002C6F27" w:rsidRPr="00DF03AA" w:rsidTr="002C6F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Различают низшие, средние и высшие растения</w:t>
            </w:r>
          </w:p>
        </w:tc>
      </w:tr>
      <w:tr w:rsidR="002C6F27" w:rsidRPr="00DF03AA" w:rsidTr="002C6F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Четвёртое царство живой природы образуют животные</w:t>
            </w:r>
          </w:p>
        </w:tc>
      </w:tr>
      <w:tr w:rsidR="002C6F27" w:rsidRPr="00DF03AA" w:rsidTr="002C6F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Грибы – это растения</w:t>
            </w:r>
          </w:p>
        </w:tc>
      </w:tr>
    </w:tbl>
    <w:p w:rsidR="002C6F27" w:rsidRPr="00DF03AA" w:rsidRDefault="002C6F27" w:rsidP="002C6F27">
      <w:pPr>
        <w:numPr>
          <w:ilvl w:val="0"/>
          <w:numId w:val="1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u w:val="single"/>
        </w:rPr>
      </w:pPr>
      <w:r w:rsidRPr="00DF03AA">
        <w:rPr>
          <w:rFonts w:ascii="Times New Roman" w:hAnsi="Times New Roman" w:cs="Times New Roman"/>
          <w:b/>
          <w:u w:val="single"/>
        </w:rPr>
        <w:t>Вспомните одно из свойств гумуса и ответьте на вопрос; какая из названных почв является самой плодородной?</w:t>
      </w:r>
    </w:p>
    <w:p w:rsidR="002C6F27" w:rsidRPr="00DF03AA" w:rsidRDefault="002C6F27" w:rsidP="002C6F27">
      <w:pPr>
        <w:spacing w:after="0" w:line="240" w:lineRule="auto"/>
        <w:rPr>
          <w:rFonts w:ascii="Times New Roman" w:hAnsi="Times New Roman" w:cs="Times New Roman"/>
        </w:rPr>
        <w:sectPr w:rsidR="002C6F27" w:rsidRPr="00DF03A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lastRenderedPageBreak/>
        <w:t>а) серозём;</w:t>
      </w:r>
      <w:r w:rsidRPr="00DF03AA">
        <w:rPr>
          <w:rFonts w:ascii="Times New Roman" w:hAnsi="Times New Roman" w:cs="Times New Roman"/>
        </w:rPr>
        <w:tab/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б) бурозём;</w:t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lastRenderedPageBreak/>
        <w:t>в) краснозём;</w:t>
      </w:r>
      <w:r w:rsidRPr="00DF03AA">
        <w:rPr>
          <w:rFonts w:ascii="Times New Roman" w:hAnsi="Times New Roman" w:cs="Times New Roman"/>
        </w:rPr>
        <w:tab/>
        <w:t xml:space="preserve">            </w:t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г) чернозём.</w:t>
      </w:r>
    </w:p>
    <w:p w:rsidR="002C6F27" w:rsidRPr="00DF03AA" w:rsidRDefault="002C6F27" w:rsidP="002C6F27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2C6F27" w:rsidRPr="00DF03A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C6F27" w:rsidRPr="00DF03AA" w:rsidRDefault="002C6F27" w:rsidP="002C6F27">
      <w:pPr>
        <w:numPr>
          <w:ilvl w:val="0"/>
          <w:numId w:val="1"/>
        </w:numPr>
        <w:spacing w:before="240"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DF03AA">
        <w:rPr>
          <w:rFonts w:ascii="Times New Roman" w:hAnsi="Times New Roman" w:cs="Times New Roman"/>
          <w:b/>
          <w:u w:val="single"/>
        </w:rPr>
        <w:lastRenderedPageBreak/>
        <w:t>К взаимосвязанным компонентам природы не относятся:</w:t>
      </w:r>
    </w:p>
    <w:p w:rsidR="002C6F27" w:rsidRPr="00DF03AA" w:rsidRDefault="002C6F27" w:rsidP="002C6F27">
      <w:pPr>
        <w:spacing w:after="0" w:line="240" w:lineRule="auto"/>
        <w:rPr>
          <w:rFonts w:ascii="Times New Roman" w:hAnsi="Times New Roman" w:cs="Times New Roman"/>
        </w:rPr>
        <w:sectPr w:rsidR="002C6F27" w:rsidRPr="00DF03A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lastRenderedPageBreak/>
        <w:t>а) рельеф;</w:t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б) климат;</w:t>
      </w:r>
      <w:r w:rsidRPr="00DF03AA">
        <w:rPr>
          <w:rFonts w:ascii="Times New Roman" w:hAnsi="Times New Roman" w:cs="Times New Roman"/>
        </w:rPr>
        <w:tab/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в) планеты Солнечной системы;</w:t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г) животные.</w:t>
      </w:r>
    </w:p>
    <w:p w:rsidR="002C6F27" w:rsidRPr="00DF03AA" w:rsidRDefault="002C6F27" w:rsidP="002C6F27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2C6F27" w:rsidRPr="00DF03A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C6F27" w:rsidRPr="00DF03AA" w:rsidRDefault="002C6F27" w:rsidP="002C6F27">
      <w:pPr>
        <w:spacing w:before="240" w:line="240" w:lineRule="auto"/>
        <w:ind w:left="-360"/>
        <w:jc w:val="both"/>
        <w:rPr>
          <w:rFonts w:ascii="Times New Roman" w:hAnsi="Times New Roman" w:cs="Times New Roman"/>
          <w:b/>
          <w:u w:val="single"/>
        </w:rPr>
      </w:pPr>
    </w:p>
    <w:p w:rsidR="002C6F27" w:rsidRPr="00DF03AA" w:rsidRDefault="002C6F27" w:rsidP="002C6F27">
      <w:pPr>
        <w:numPr>
          <w:ilvl w:val="0"/>
          <w:numId w:val="1"/>
        </w:numPr>
        <w:spacing w:before="24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DF03AA">
        <w:rPr>
          <w:rFonts w:ascii="Times New Roman" w:hAnsi="Times New Roman" w:cs="Times New Roman"/>
          <w:b/>
          <w:u w:val="single"/>
        </w:rPr>
        <w:t>Определите, по какому принципу объединены приведённые ниже понятия, и на основании этого исключите лишнее слово.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7"/>
        <w:gridCol w:w="1758"/>
        <w:gridCol w:w="1757"/>
        <w:gridCol w:w="1758"/>
        <w:gridCol w:w="1758"/>
      </w:tblGrid>
      <w:tr w:rsidR="002C6F27" w:rsidRPr="00DF03AA" w:rsidTr="002C6F27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5</w:t>
            </w:r>
          </w:p>
        </w:tc>
      </w:tr>
      <w:tr w:rsidR="002C6F27" w:rsidRPr="00DF03AA" w:rsidTr="002C6F27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плавательный бассейн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пчела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болото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пальма</w:t>
            </w:r>
          </w:p>
        </w:tc>
      </w:tr>
    </w:tbl>
    <w:p w:rsidR="002C6F27" w:rsidRPr="00DF03AA" w:rsidRDefault="002C6F27" w:rsidP="002C6F27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F03AA">
        <w:rPr>
          <w:rFonts w:ascii="Times New Roman" w:hAnsi="Times New Roman" w:cs="Times New Roman"/>
          <w:b/>
          <w:u w:val="single"/>
        </w:rPr>
        <w:t>В какой природной зоне формируются наиболее плодородные почвы?</w:t>
      </w:r>
    </w:p>
    <w:p w:rsidR="002C6F27" w:rsidRPr="00DF03AA" w:rsidRDefault="002C6F27" w:rsidP="002C6F27">
      <w:pPr>
        <w:spacing w:after="0" w:line="240" w:lineRule="auto"/>
        <w:rPr>
          <w:rFonts w:ascii="Times New Roman" w:hAnsi="Times New Roman" w:cs="Times New Roman"/>
        </w:rPr>
        <w:sectPr w:rsidR="002C6F27" w:rsidRPr="00DF03A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тайга;</w:t>
      </w:r>
      <w:r w:rsidRPr="00DF03AA">
        <w:rPr>
          <w:rFonts w:ascii="Times New Roman" w:hAnsi="Times New Roman" w:cs="Times New Roman"/>
        </w:rPr>
        <w:tab/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б) степь;</w:t>
      </w:r>
      <w:r w:rsidRPr="00DF03AA">
        <w:rPr>
          <w:rFonts w:ascii="Times New Roman" w:hAnsi="Times New Roman" w:cs="Times New Roman"/>
        </w:rPr>
        <w:tab/>
      </w:r>
    </w:p>
    <w:p w:rsidR="002C6F27" w:rsidRPr="00DF03A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в) тундра;</w:t>
      </w:r>
      <w:r w:rsidRPr="00DF03AA">
        <w:rPr>
          <w:rFonts w:ascii="Times New Roman" w:hAnsi="Times New Roman" w:cs="Times New Roman"/>
        </w:rPr>
        <w:tab/>
      </w:r>
    </w:p>
    <w:p w:rsidR="00A3119A" w:rsidRDefault="002C6F27" w:rsidP="002C6F2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г) пустыня.   </w:t>
      </w:r>
    </w:p>
    <w:p w:rsidR="00A3119A" w:rsidRDefault="00A3119A" w:rsidP="002C6F27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2C6F27" w:rsidRPr="00DF03AA" w:rsidRDefault="002C6F27" w:rsidP="00A3119A">
      <w:pPr>
        <w:spacing w:after="0" w:line="240" w:lineRule="auto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  </w:t>
      </w:r>
    </w:p>
    <w:p w:rsidR="002C6F27" w:rsidRPr="00DF03AA" w:rsidRDefault="002C6F27" w:rsidP="002C6F27">
      <w:pPr>
        <w:spacing w:after="0" w:line="240" w:lineRule="auto"/>
        <w:rPr>
          <w:rFonts w:ascii="Times New Roman" w:hAnsi="Times New Roman" w:cs="Times New Roman"/>
        </w:rPr>
        <w:sectPr w:rsidR="002C6F27" w:rsidRPr="00DF03A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C6F27" w:rsidRPr="00DF03AA" w:rsidRDefault="002C6F27" w:rsidP="002C6F27">
      <w:pPr>
        <w:numPr>
          <w:ilvl w:val="0"/>
          <w:numId w:val="1"/>
        </w:numPr>
        <w:spacing w:before="240"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DF03AA">
        <w:rPr>
          <w:rFonts w:ascii="Times New Roman" w:hAnsi="Times New Roman" w:cs="Times New Roman"/>
          <w:b/>
          <w:u w:val="single"/>
        </w:rPr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7762"/>
      </w:tblGrid>
      <w:tr w:rsidR="002C6F27" w:rsidRPr="00DF03AA" w:rsidTr="002C6F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Южнее зоны арктических пустынь находится зона тундры</w:t>
            </w:r>
          </w:p>
        </w:tc>
      </w:tr>
      <w:tr w:rsidR="002C6F27" w:rsidRPr="00DF03AA" w:rsidTr="002C6F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Почти все животные лесной зоны ведут древесный образ жизни</w:t>
            </w:r>
          </w:p>
        </w:tc>
      </w:tr>
      <w:tr w:rsidR="002C6F27" w:rsidRPr="00DF03AA" w:rsidTr="002C6F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Экологическая опасность связана с хозяйственной деятельностью человека</w:t>
            </w:r>
          </w:p>
        </w:tc>
      </w:tr>
      <w:tr w:rsidR="002C6F27" w:rsidRPr="00DF03AA" w:rsidTr="002C6F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Львы, гепарды и антилопы – типичные животные пустынь</w:t>
            </w:r>
          </w:p>
        </w:tc>
      </w:tr>
      <w:tr w:rsidR="002C6F27" w:rsidRPr="00DF03AA" w:rsidTr="002C6F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Более 75% всех видов животных и растений обитает во влажных экваториальных лесах</w:t>
            </w:r>
          </w:p>
        </w:tc>
      </w:tr>
    </w:tbl>
    <w:p w:rsidR="002C6F27" w:rsidRPr="00DF03AA" w:rsidRDefault="002C6F27" w:rsidP="002C6F27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F03AA">
        <w:rPr>
          <w:rFonts w:ascii="Times New Roman" w:hAnsi="Times New Roman" w:cs="Times New Roman"/>
          <w:b/>
          <w:u w:val="single"/>
        </w:rPr>
        <w:t>Восстановите последовательность (соедините стрелками) смену природных зон от полюса к экватору.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1370"/>
        <w:gridCol w:w="1370"/>
        <w:gridCol w:w="1366"/>
        <w:gridCol w:w="1374"/>
        <w:gridCol w:w="1369"/>
        <w:gridCol w:w="1351"/>
      </w:tblGrid>
      <w:tr w:rsidR="002C6F27" w:rsidRPr="00DF03AA" w:rsidTr="002C6F2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27" w:rsidRPr="00DF03AA" w:rsidRDefault="002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Ж</w:t>
            </w:r>
          </w:p>
        </w:tc>
      </w:tr>
      <w:tr w:rsidR="002C6F27" w:rsidRPr="00DF03AA" w:rsidTr="002C6F2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27" w:rsidRPr="00DF03AA" w:rsidRDefault="002C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6F27" w:rsidRPr="00DF03AA" w:rsidRDefault="002C6F27" w:rsidP="002C6F2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3119A">
        <w:rPr>
          <w:rFonts w:ascii="Times New Roman" w:hAnsi="Times New Roman" w:cs="Times New Roman"/>
          <w:b/>
          <w:noProof/>
          <w:sz w:val="8"/>
          <w:szCs w:val="8"/>
          <w:lang w:eastAsia="ru-RU"/>
        </w:rPr>
        <w:drawing>
          <wp:inline distT="0" distB="0" distL="0" distR="0">
            <wp:extent cx="5924550" cy="2800350"/>
            <wp:effectExtent l="19050" t="19050" r="19050" b="1905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6215" r="-2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00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3E56" w:rsidRPr="00DF03AA" w:rsidRDefault="00813E56" w:rsidP="00813E56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2C6F27" w:rsidRPr="00DF03AA" w:rsidRDefault="002C6F27" w:rsidP="00813E56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2C6F27" w:rsidRPr="00DF03AA" w:rsidRDefault="002C6F27" w:rsidP="00813E56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2C6F27" w:rsidRPr="00DF03AA" w:rsidRDefault="002C6F27" w:rsidP="00813E56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800A18" w:rsidRPr="00DF03AA" w:rsidRDefault="00800A18" w:rsidP="00813E56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sectPr w:rsidR="00800A18" w:rsidRPr="00DF03AA" w:rsidSect="00DF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DB7"/>
    <w:multiLevelType w:val="hybridMultilevel"/>
    <w:tmpl w:val="3FC03E02"/>
    <w:lvl w:ilvl="0" w:tplc="59707A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E03E5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3052"/>
    <w:rsid w:val="000C4CC8"/>
    <w:rsid w:val="001B2D77"/>
    <w:rsid w:val="002A4546"/>
    <w:rsid w:val="002C6F27"/>
    <w:rsid w:val="00362B18"/>
    <w:rsid w:val="004E5115"/>
    <w:rsid w:val="00524D48"/>
    <w:rsid w:val="00755C69"/>
    <w:rsid w:val="00800A18"/>
    <w:rsid w:val="00813E56"/>
    <w:rsid w:val="00883052"/>
    <w:rsid w:val="00885ED2"/>
    <w:rsid w:val="008B447E"/>
    <w:rsid w:val="00935B0E"/>
    <w:rsid w:val="00A3119A"/>
    <w:rsid w:val="00C353ED"/>
    <w:rsid w:val="00C77695"/>
    <w:rsid w:val="00CF5FD5"/>
    <w:rsid w:val="00D44992"/>
    <w:rsid w:val="00DF03AA"/>
    <w:rsid w:val="00DF22E9"/>
    <w:rsid w:val="00E60A2E"/>
    <w:rsid w:val="00F5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62B1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62B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Енжаев</dc:creator>
  <cp:lastModifiedBy>Windows User</cp:lastModifiedBy>
  <cp:revision>3</cp:revision>
  <dcterms:created xsi:type="dcterms:W3CDTF">2020-05-19T06:51:00Z</dcterms:created>
  <dcterms:modified xsi:type="dcterms:W3CDTF">2020-05-19T06:54:00Z</dcterms:modified>
</cp:coreProperties>
</file>