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7" w:rsidRPr="002148D7" w:rsidRDefault="002148D7" w:rsidP="002148D7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  <w:r w:rsidRPr="002148D7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 xml:space="preserve">Стартует телепроект "Моя школа в </w:t>
      </w:r>
      <w:proofErr w:type="spellStart"/>
      <w:r w:rsidRPr="002148D7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online</w:t>
      </w:r>
      <w:proofErr w:type="spellEnd"/>
      <w:r w:rsidRPr="002148D7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" для подготовки к ЕГЭ и ОГЭ</w:t>
      </w:r>
    </w:p>
    <w:p w:rsidR="00620034" w:rsidRDefault="002148D7">
      <w:pPr>
        <w:rPr>
          <w:rFonts w:ascii="Arial" w:hAnsi="Arial" w:cs="Arial"/>
          <w:b/>
          <w:bCs/>
          <w:color w:val="000000"/>
          <w:spacing w:val="3"/>
        </w:rPr>
      </w:pPr>
      <w:r>
        <w:br/>
      </w:r>
    </w:p>
    <w:p w:rsidR="002148D7" w:rsidRPr="002148D7" w:rsidRDefault="002148D7" w:rsidP="002148D7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proofErr w:type="spellStart"/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Минпросвещения</w:t>
      </w:r>
      <w:proofErr w:type="spellEnd"/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вместе с телекомпанией "</w:t>
      </w:r>
      <w:proofErr w:type="spellStart"/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Триколор</w:t>
      </w:r>
      <w:proofErr w:type="spellEnd"/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" запускает образовательное вещание "Моя школа в </w:t>
      </w:r>
      <w:proofErr w:type="spellStart"/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online</w:t>
      </w:r>
      <w:proofErr w:type="spellEnd"/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". Проект поможет старшеклассникам подготовиться к ЕГЭ и </w:t>
      </w:r>
      <w:proofErr w:type="spellStart"/>
      <w:r w:rsidRPr="002148D7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ОГЭ.</w:t>
      </w:r>
      <w:r w:rsidRPr="002148D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Новости</w:t>
      </w:r>
      <w:proofErr w:type="spellEnd"/>
    </w:p>
    <w:p w:rsidR="002148D7" w:rsidRPr="002148D7" w:rsidRDefault="002148D7" w:rsidP="002148D7">
      <w:pPr>
        <w:spacing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Что важно? </w:t>
      </w:r>
      <w:proofErr w:type="spellStart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Видеоуроки</w:t>
      </w:r>
      <w:proofErr w:type="spellEnd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полностью соответствуют федеральному образовательному стандарту (ФГОС). Каждый день вещать с экранов будут лучшие педагоги России, которые работают по авторским методикам. Они доступно и доходчиво объяснят ключевые темы ребятам.</w:t>
      </w:r>
    </w:p>
    <w:p w:rsidR="002148D7" w:rsidRDefault="002148D7" w:rsidP="002148D7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Основной материал будет посвящен русскому языку и математике. Плюс - самым популярным среди учеников предметам по выбору: обществознанию, информатике, биологии и т.д. Продолжительность каждого урока - 30 минут.</w:t>
      </w:r>
    </w:p>
    <w:p w:rsidR="002148D7" w:rsidRDefault="002148D7" w:rsidP="002148D7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- Полученные на </w:t>
      </w:r>
      <w:proofErr w:type="spellStart"/>
      <w:r>
        <w:rPr>
          <w:rFonts w:ascii="Arial" w:hAnsi="Arial" w:cs="Arial"/>
          <w:color w:val="000000"/>
          <w:spacing w:val="3"/>
        </w:rPr>
        <w:t>видеоуроках</w:t>
      </w:r>
      <w:proofErr w:type="spellEnd"/>
      <w:r>
        <w:rPr>
          <w:rFonts w:ascii="Arial" w:hAnsi="Arial" w:cs="Arial"/>
          <w:color w:val="000000"/>
          <w:spacing w:val="3"/>
        </w:rPr>
        <w:t xml:space="preserve"> знания можно будет закрепить, решая тренировочные задания на портале "Российская электронная школа", - рассказали в министерстве просвещения. - Для перехода туда достаточно в конце занятия скачать QR-код (с помощью смартфона) прямо с телеэкрана. Такой интерактивный элемент с заданиями подобран к каждому уроку.</w:t>
      </w:r>
    </w:p>
    <w:p w:rsidR="002148D7" w:rsidRDefault="002148D7" w:rsidP="002148D7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ведомстве подчеркивают: телевещание позволит сделать уроки доступными для всех старшеклассников. Даже для тех ребят, кто живет в отдаленных районах с неустойчивой связью или без интернета.</w:t>
      </w:r>
    </w:p>
    <w:p w:rsidR="002148D7" w:rsidRPr="002148D7" w:rsidRDefault="002148D7" w:rsidP="002148D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"Очень важно помочь ученикам выпускных классов освоить материал, необходимый им для сдачи выпускных экзаменов, - подчеркнул министр просвещения Сергей Кравцов. - Мы запустили образовательное вещание с огромным охватом. Министерство совместно с представителями группы компаний "Просвещение" активно занимается работой по подбору контента для телевидения".</w:t>
      </w:r>
    </w:p>
    <w:p w:rsidR="002148D7" w:rsidRPr="002148D7" w:rsidRDefault="002148D7" w:rsidP="002148D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образовательном эфире также покажут обучающие ролики от участников национальной сборной и экспертов </w:t>
      </w:r>
      <w:proofErr w:type="spellStart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WorldSkills</w:t>
      </w:r>
      <w:proofErr w:type="spellEnd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Russia</w:t>
      </w:r>
      <w:proofErr w:type="spellEnd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чтобы школьники смогли познакомиться с разными профессиями. В том числе - </w:t>
      </w:r>
      <w:proofErr w:type="spellStart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видеоуроки</w:t>
      </w:r>
      <w:proofErr w:type="spellEnd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мастер-</w:t>
      </w:r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классы по компетенциям "Флористика", "Веб-дизайн и разработка", "Архитектурная обработка камня" и "Кирпичная кладка".</w:t>
      </w:r>
    </w:p>
    <w:p w:rsidR="002148D7" w:rsidRPr="002148D7" w:rsidRDefault="002148D7" w:rsidP="002148D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"Мы включились в создание образовательного телепроекта. Ученики старших классов сейчас готовятся к экзаменам и одновременно делают серьезный выбор, определяются со своей будущей профессией, - отметил гендиректор Союза "Молодые профессионалы (</w:t>
      </w:r>
      <w:proofErr w:type="spellStart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Ворлдскиллс</w:t>
      </w:r>
      <w:proofErr w:type="spellEnd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Россия)" Роберт </w:t>
      </w:r>
      <w:proofErr w:type="spellStart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Уразов</w:t>
      </w:r>
      <w:proofErr w:type="spellEnd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- Ребята, которые будут давать уроки, сами вчерашние школьники, а сегодня - признанные чемпионы профессионального мастерства".</w:t>
      </w:r>
    </w:p>
    <w:p w:rsidR="002148D7" w:rsidRPr="002148D7" w:rsidRDefault="002148D7" w:rsidP="002148D7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Первое </w:t>
      </w:r>
      <w:proofErr w:type="spellStart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видеозанятие</w:t>
      </w:r>
      <w:proofErr w:type="spellEnd"/>
      <w:r w:rsidRPr="002148D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стартует 22 апреля в 4.00 утра по московскому времени. Тема: математика, 9 класс. Числовая прямая, неравенства.</w:t>
      </w:r>
    </w:p>
    <w:p w:rsidR="002148D7" w:rsidRDefault="002148D7" w:rsidP="002148D7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</w:p>
    <w:p w:rsidR="002148D7" w:rsidRDefault="002148D7"/>
    <w:sectPr w:rsidR="002148D7" w:rsidSect="0029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2F1"/>
    <w:rsid w:val="002148D7"/>
    <w:rsid w:val="00292E19"/>
    <w:rsid w:val="00547ABC"/>
    <w:rsid w:val="00620034"/>
    <w:rsid w:val="008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5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3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6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Company>Krokoz™ Inc.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Windows User</cp:lastModifiedBy>
  <cp:revision>4</cp:revision>
  <dcterms:created xsi:type="dcterms:W3CDTF">2020-04-21T06:27:00Z</dcterms:created>
  <dcterms:modified xsi:type="dcterms:W3CDTF">2020-04-21T08:27:00Z</dcterms:modified>
</cp:coreProperties>
</file>