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A1" w:rsidRPr="00B94313" w:rsidRDefault="00003DA1" w:rsidP="00B960D4">
      <w:pPr>
        <w:tabs>
          <w:tab w:val="left" w:pos="1820"/>
        </w:tabs>
        <w:spacing w:after="0" w:line="240" w:lineRule="auto"/>
        <w:jc w:val="center"/>
        <w:rPr>
          <w:rFonts w:ascii="Courier New" w:eastAsia="Times New Roman" w:hAnsi="Courier New"/>
          <w:spacing w:val="20"/>
          <w:szCs w:val="24"/>
        </w:rPr>
      </w:pPr>
    </w:p>
    <w:p w:rsidR="00DB2743" w:rsidRPr="00A13362" w:rsidRDefault="00DB2743" w:rsidP="00003DA1">
      <w:pPr>
        <w:pStyle w:val="a4"/>
        <w:ind w:left="6663"/>
        <w:rPr>
          <w:b/>
        </w:rPr>
      </w:pPr>
    </w:p>
    <w:p w:rsidR="00BF1B60" w:rsidRPr="00BF1B60" w:rsidRDefault="00457839" w:rsidP="00BF1B60">
      <w:pPr>
        <w:pStyle w:val="a4"/>
        <w:jc w:val="center"/>
        <w:rPr>
          <w:b/>
        </w:rPr>
      </w:pPr>
      <w:r>
        <w:rPr>
          <w:b/>
        </w:rPr>
        <w:t>Дорожная карта</w:t>
      </w:r>
      <w:r w:rsidRPr="00BF1B60">
        <w:rPr>
          <w:b/>
        </w:rPr>
        <w:t xml:space="preserve"> </w:t>
      </w:r>
    </w:p>
    <w:p w:rsidR="00DB2743" w:rsidRDefault="00DB2743" w:rsidP="00BF1B60">
      <w:pPr>
        <w:pStyle w:val="a4"/>
        <w:jc w:val="center"/>
        <w:rPr>
          <w:b/>
        </w:rPr>
      </w:pPr>
      <w:bookmarkStart w:id="0" w:name="_GoBack"/>
      <w:bookmarkEnd w:id="0"/>
      <w:r>
        <w:rPr>
          <w:b/>
        </w:rPr>
        <w:t>м</w:t>
      </w:r>
      <w:r w:rsidR="006A09F2" w:rsidRPr="00BF1B60">
        <w:rPr>
          <w:b/>
        </w:rPr>
        <w:t>ероприятий</w:t>
      </w:r>
      <w:r w:rsidR="00003DA1">
        <w:rPr>
          <w:b/>
        </w:rPr>
        <w:t>, посвященны</w:t>
      </w:r>
      <w:r w:rsidR="00987F7B">
        <w:rPr>
          <w:b/>
        </w:rPr>
        <w:t>х</w:t>
      </w:r>
      <w:r w:rsidR="00003DA1">
        <w:rPr>
          <w:b/>
        </w:rPr>
        <w:t xml:space="preserve"> празднованию Великих Побед </w:t>
      </w:r>
    </w:p>
    <w:p w:rsidR="006742AA" w:rsidRPr="00BF1B60" w:rsidRDefault="006742AA" w:rsidP="00BF1B60">
      <w:pPr>
        <w:pStyle w:val="a4"/>
        <w:jc w:val="center"/>
        <w:rPr>
          <w:b/>
        </w:rPr>
      </w:pPr>
      <w:r>
        <w:rPr>
          <w:b/>
        </w:rPr>
        <w:t>на 2014-2015гг.</w:t>
      </w:r>
    </w:p>
    <w:p w:rsidR="006A09F2" w:rsidRPr="00BF1B60" w:rsidRDefault="006A09F2" w:rsidP="00BF1B60">
      <w:pPr>
        <w:pStyle w:val="a4"/>
        <w:jc w:val="center"/>
        <w:rPr>
          <w:b/>
        </w:rPr>
      </w:pPr>
    </w:p>
    <w:tbl>
      <w:tblPr>
        <w:tblStyle w:val="a3"/>
        <w:tblW w:w="10775" w:type="dxa"/>
        <w:tblInd w:w="-885" w:type="dxa"/>
        <w:tblLook w:val="04A0"/>
      </w:tblPr>
      <w:tblGrid>
        <w:gridCol w:w="5635"/>
        <w:gridCol w:w="1957"/>
        <w:gridCol w:w="3183"/>
      </w:tblGrid>
      <w:tr w:rsidR="000E25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1" w:rsidRPr="00347EB8" w:rsidRDefault="000E25D1" w:rsidP="00347EB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1" w:rsidRPr="00347EB8" w:rsidRDefault="000E25D1" w:rsidP="00347EB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5D1" w:rsidRPr="00347EB8" w:rsidRDefault="000E25D1" w:rsidP="00347EB8">
            <w:pPr>
              <w:pStyle w:val="a4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0E25D1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E25D1" w:rsidRPr="00347EB8" w:rsidRDefault="000E25D1" w:rsidP="00347EB8">
            <w:pPr>
              <w:pStyle w:val="a4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22.06.1941 - 23.07.1941-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Героическая оборона Брестской крепости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ас-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беседа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«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Оборона Брестской крепости»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Просмотр фильма «Брестская крепость»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Июнь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 рисунков «Оборона Бреста»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Июнь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Просмотр фильма «Брестская крепость»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Урок – презентация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«Герои первых сражений».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Видеофильм «Брестская крепость»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Чечуйкка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Классный час 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«Высок и свят их подвиг»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Июнь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2F0F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  <w:shd w:val="clear" w:color="auto" w:fill="EAE9E4"/>
              </w:rPr>
              <w:t>«Немеркнущий подвиг народа»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331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Июнь 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2F0F6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2F0F6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«Роковые события 1941г»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3314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Июнь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2F0F6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Просмотр фильма «Брестская крепость»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Беседа с учащимися. Выступление актива клуба «Поиск» по теме: «Героическая оборона Брестской крепости».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Обсуждение литературных произведений о Брестской крепости. «Герои первых сражений».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3314FF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14FF" w:rsidRPr="00347EB8" w:rsidRDefault="003314FF" w:rsidP="00003DA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30.09.1941-04.12.1941 - Битва за Москву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Информационные встречи</w:t>
            </w:r>
          </w:p>
          <w:p w:rsidR="003314FF" w:rsidRPr="00347EB8" w:rsidRDefault="003314FF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Выставка книг в школьной библиотеке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3314F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«СОШ№1 р.п. Базарный Карабулак»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Лекторская группа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РИТМа</w:t>
            </w:r>
            <w:proofErr w:type="spellEnd"/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Конкурс солдатской песни «</w:t>
            </w: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безымянной высоте»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3314FF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Видеоархив (просмотр) «Битва за Москву».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3314FF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Викторина «Битва за Москву»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F" w:rsidRPr="00347EB8" w:rsidRDefault="003314FF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FF" w:rsidRPr="00347EB8" w:rsidRDefault="003314FF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Беседа о земляке Панфилове. </w:t>
            </w:r>
          </w:p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«Отступать некуда – позади Москва!»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Конкурс рисунков «Битва за Москву»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«Наша Родина - колыбель героев»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«Битва за Москву»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Исторический журнал </w:t>
            </w: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«Битва за Москву»</w:t>
            </w:r>
          </w:p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(Выпуск презентаций, рефераты)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Сквозь боль и утраты, она не забыта,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битва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!»(внеклассное мероприятие)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Акция «Диалог поколений»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ОУ «СОШ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с.Б.</w:t>
            </w: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6201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Устный журнал «Оборона Москвы»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3314F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26201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Презентация «Битва за Москву»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314F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26201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314F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итературно-музыкальная композиция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«Песня, опаленная войной»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314F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1B" w:rsidRPr="00347EB8" w:rsidRDefault="0026201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26201B" w:rsidRDefault="0026201B" w:rsidP="00456A5A">
            <w:pPr>
              <w:pStyle w:val="a4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Лит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ературно-музыкальная композиция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«В 41-м под  Москвой»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26201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Литературно – музыкальная композиция «Битва за Москву»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6201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ературно-музыкальная композиция «</w:t>
            </w: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Память сердца»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26201B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Декабрь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1B" w:rsidRPr="00347EB8" w:rsidRDefault="0026201B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6201B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6201B" w:rsidRPr="00347EB8" w:rsidRDefault="0026201B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17.07.1942</w:t>
            </w:r>
            <w:r w:rsidRPr="00347EB8">
              <w:rPr>
                <w:rFonts w:ascii="Times New Roman" w:eastAsiaTheme="minorHAnsi" w:hAnsi="Times New Roman"/>
                <w:i/>
                <w:iCs/>
                <w:sz w:val="20"/>
                <w:szCs w:val="20"/>
                <w:lang w:eastAsia="en-US"/>
              </w:rPr>
              <w:t>-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02.02.1943  - Сталинградская битва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литературных композиций «Они прикрыли мир собой», посвящённый 70-летию разгрома советскими войсками немецко-фашистских вой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ск в Ст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алинградской битве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Информационная газета  «В огне Сталинграда»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Урок мужества «200 дней и ночей Сталинграда»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«Славим подвиг и мужество» цикл классных часов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 Волги в огнях и пожарах победу ковал Сталинград» Выставка работ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сочинений на тему «Памяти павших будьте достойны!»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стенгазет на тему «Это нужно, не мертвым, это нужно живым»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 /о «Радуга»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Классные часы на тему: «Героическое прошлое нашего народа»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февраль, 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Конкурс электронных презентаций на тему «Они сражались за Родину»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февраль, 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A83D36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Просмотр фильма «Сталинградская битва»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«Видео-викторина «На мамаевом кургане тишина…»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Устный журнал «Город – герой Сталинград»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Встреча с ветераном Стал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инградской битвы   (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Петров В.С).  Проект «Наша общая Победа»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  <w:lang w:eastAsia="en-US"/>
              </w:rPr>
              <w:t>Конкурс чтецов  «Сталинградской  битве -1943 г  посвящается…»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</w:t>
            </w:r>
          </w:p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С.Б.Содом»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Встреча с ветераном Великой Отечественной Войны, участником Сталинградской битвы Бородиным М.С.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«Час памяти»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мероприятие, посвященное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событиям  Сталинградской битвы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(Просмотр видео – фильма, работа с краеведческим материалом)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Викторина « Дорогами нашей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Февраль 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с.Б.</w:t>
            </w: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000C1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Конкурс военной песни «Песни в военной шинели»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Февраль 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Конкурс сочинений о поездке вгород-герой Волгоград. Просмотр презентации. Выставка фотографий.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ой Сталинград»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«Битва за Сталинград…»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EAE9E4"/>
              </w:rPr>
              <w:t>«Нам дороги эти позабыть нельзя»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Вахта памяти «герои Сталинграда»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 д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/о «Радуга», волонтеры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Уроки Мужества:  «Утро памяти»;  «День памяти и скорби» цикл классных часов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A83D36" w:rsidRPr="00347EB8" w:rsidTr="002F0F6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Конкурс сочинений «Далекий Сталинград»</w:t>
            </w:r>
          </w:p>
          <w:p w:rsidR="00A83D36" w:rsidRPr="00347EB8" w:rsidRDefault="00A83D36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Литературно – музыкальная композиция «И выстоял железный тот солдат…»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36" w:rsidRPr="00347EB8" w:rsidRDefault="00A83D36" w:rsidP="0026201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Февраль 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Историческая неделя «Переломный этап ВОВ» (Сталинградская битва, Курская битва, блокада Ленинграда).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февраль, 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A83D36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Акция «Рассвет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февраль, 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A83D36" w:rsidRPr="00347EB8" w:rsidRDefault="00A83D36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A83D36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A83D36" w:rsidRPr="00347EB8" w:rsidRDefault="00A83D36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05.07.1943 -23.08.1943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- Курская битва</w:t>
            </w:r>
          </w:p>
        </w:tc>
      </w:tr>
      <w:tr w:rsidR="00896C31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F42444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Земляки-</w:t>
            </w:r>
            <w:r w:rsidR="00896C31"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берёзовцы</w:t>
            </w:r>
            <w:proofErr w:type="spellEnd"/>
            <w:r w:rsidR="00896C31"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боях ВОВ (исторические хроники)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Май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896C31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31" w:rsidRPr="00347EB8" w:rsidRDefault="00896C31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Музейный урок «На огненной дуге», посвященный 70-летию Курской битвы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31" w:rsidRPr="00347EB8" w:rsidRDefault="00896C31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сентябрь-октябрь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31" w:rsidRPr="00347EB8" w:rsidRDefault="00896C31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896C3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Просмотр записи рассказа  ветерана Курской битвы Савельева Ф.Л. (ныне умерший)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896C3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F42444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AF9F1"/>
              </w:rPr>
              <w:t>А</w:t>
            </w:r>
            <w:r w:rsidR="00896C31"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AF9F1"/>
              </w:rPr>
              <w:t>кция «В одном строю».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896C3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Встреча с ветераном ВОВ Бариновым В.Н.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1" w:rsidRPr="00347EB8" w:rsidRDefault="00896C31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Тематическая выставка в краеведческом музее «Курская битва».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F42444" w:rsidRDefault="00F42444" w:rsidP="00456A5A">
            <w:pPr>
              <w:pStyle w:val="a4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Pr="00347EB8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 xml:space="preserve">"Советская и немецкая военная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</w:rPr>
              <w:t>техника в Курской битве 1943 г.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Март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F42444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«Обелиски»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444" w:rsidRPr="00DB2743" w:rsidRDefault="00F42444" w:rsidP="00456A5A">
            <w:pPr>
              <w:pStyle w:val="a4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МБОУ «ООШ с. </w:t>
            </w:r>
            <w:proofErr w:type="spellStart"/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П.</w:t>
            </w:r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Ханеневка</w:t>
            </w:r>
            <w:proofErr w:type="spellEnd"/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» 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EAE9E4"/>
              </w:rPr>
              <w:t>«Мы отстояли это право – жить!»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F42444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«Огненная дуга»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F42444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Круглый стол «Курская битва 1943 г»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F42444" w:rsidRDefault="00F42444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.Б.Содом»</w:t>
            </w:r>
          </w:p>
        </w:tc>
      </w:tr>
      <w:tr w:rsidR="00F42444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«Подвиг на курской дуге»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Классный час  «</w:t>
            </w:r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Историческая книга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Казанла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F42444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Устный журнал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«Вечной памятью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живы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A83D36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Сентябрь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с.Б.</w:t>
            </w: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F42444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44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F4244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2444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F42444">
              <w:rPr>
                <w:rFonts w:ascii="Times New Roman" w:hAnsi="Times New Roman"/>
                <w:sz w:val="20"/>
                <w:szCs w:val="20"/>
              </w:rPr>
              <w:t>: «Курская битва. Герои. События.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F42444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</w:t>
            </w:r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"Нам </w:t>
            </w:r>
            <w:proofErr w:type="gramStart"/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завещаны</w:t>
            </w:r>
            <w:proofErr w:type="gramEnd"/>
            <w:r w:rsidR="00F42444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память и слава"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44" w:rsidRPr="00347EB8" w:rsidRDefault="00F42444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F42444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42444" w:rsidRPr="00347EB8" w:rsidRDefault="00F42444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25.06.1943 - 09.10.1943 - Битва за Кавказ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памяти «Кавказ в огне»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Сентябрь201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памяти «Дорога на Эльбрус»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Классные часы «Битва за Кавказ»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347EB8" w:rsidRDefault="00925F8B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Историческая викторина «Битва за Кавказ»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Конкурс сочинений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«Битва за Кавказ»</w:t>
            </w:r>
          </w:p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Выпуск тематической стенгазеты «Битва за Кавказ».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Круглый стол «</w:t>
            </w: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Эхо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Октябрь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Видеофильм «Битва за Кавказ»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925F8B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925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Внеклассное мероприятие «Великие битвы Великой войны»</w:t>
            </w:r>
          </w:p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Информационные классные часы о героических событиях в истории Отечества «Мы будем помнить»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925F8B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925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F8B" w:rsidRPr="00347EB8" w:rsidTr="002F0F6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«События, люди, факты»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2F0F6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памяти «Дорогами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Устный журнал</w:t>
            </w: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«Дорога на Эльбрус»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"Медаль за бой, медаль за труд из одного металла, льют"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925F8B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925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"Дорогами мужества и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стойкости. На перевалах Кавказа»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Классные час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«Мы будем помнить ту  войну»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925F8B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5F8B" w:rsidRPr="00347EB8" w:rsidRDefault="00925F8B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10.09.1943 - 09.10.1943 -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Новороссийско-Таманская операция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Молодёжная акция  «Памяти связующая нить»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Сентябрь- ноябрь201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Выставка произведений художественной литературы.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Сентябрь- ноябрь201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Акция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конкурс «Прочитай книгу о ВОВ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Сентябрь- ноябрь201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Просмотр фильма  « Новороссийско-Таманская Операция»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Литературная композиция «Мы памяти этой верны»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Литературная композиция «По волнам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Беседа с учащимися. Выступление актива клуба «Поиск» по теме: «Новороссийско-Таманская операция».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Устный журнал «Как это было»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Сентябрь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Кл</w:t>
            </w:r>
            <w:proofErr w:type="gramStart"/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ас беседа «Клятву верности держали».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Сентябрь201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Волонтерские акции «Дом без одиночества».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</w:t>
            </w:r>
            <w:r>
              <w:rPr>
                <w:rFonts w:ascii="Times New Roman" w:hAnsi="Times New Roman"/>
                <w:sz w:val="20"/>
                <w:szCs w:val="20"/>
              </w:rPr>
              <w:t>, май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925F8B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Презентация «Памяти вечных героев»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ED3F1A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925F8B"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«По волнам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925F8B" w:rsidRPr="00347EB8">
              <w:rPr>
                <w:rFonts w:ascii="Times New Roman" w:hAnsi="Times New Roman"/>
                <w:sz w:val="20"/>
                <w:szCs w:val="20"/>
              </w:rPr>
              <w:t>«Спасибо им, героям в битве павшим»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5F8B" w:rsidRPr="00347EB8" w:rsidRDefault="00925F8B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26.12.1943 -22.12.1943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- Битва за Днепр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Тематическая выставка «Восточный вал»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Битва за Днепр. Видеоархив (просмотр)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Ноябрь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Конкурс лекторов среди учащихся 9-11 классов «Открывая неизвестные страницы»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Урок </w:t>
            </w:r>
            <w:proofErr w:type="gramStart"/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–п</w:t>
            </w:r>
            <w:proofErr w:type="gramEnd"/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резентация Диорама « Битва за Днепр»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925F8B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925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Обзор событий «Вехи Великой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Фотовыставка «Мой дедушка-герой»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Литературно-музыкальная композиция  «Как это было.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925F8B" w:rsidRPr="00347EB8">
              <w:rPr>
                <w:rFonts w:ascii="Times New Roman" w:hAnsi="Times New Roman"/>
                <w:sz w:val="20"/>
                <w:szCs w:val="20"/>
              </w:rPr>
              <w:t>«Мужество и сила»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925F8B" w:rsidRPr="00347EB8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="00925F8B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«Поклонимся великим тем годам!»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925F8B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925F8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«На берегах Днепра». Урок-презентация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Лыжный пробег, посвященный битве за Днепр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925F8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Тематическая выставка «Переправа-переправа…»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Декабрь201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Беседы у книжной полки «Дорогами ВОВ»</w:t>
            </w:r>
          </w:p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(посещение сельской и школьной библиотек, работа в краеведческом школьном музее)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– май 20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925F8B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925F8B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Урок-путешествие «Вехи Великой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Декабрь 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925F8B" w:rsidRDefault="00925F8B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="00ED3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«СОШ </w:t>
            </w:r>
            <w:proofErr w:type="spellStart"/>
            <w:r w:rsidR="00ED3F1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с.Б.</w:t>
            </w:r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925F8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925F8B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25F8B" w:rsidRPr="00347EB8" w:rsidRDefault="00925F8B" w:rsidP="00003DA1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08.09.1941 - 27.01.1944 -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Битва за Ленинград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Литературно-музыкальная композиция «900»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925F8B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Битва за Ленинград. Мероприятие «Непокорённый Ленинград»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8B" w:rsidRPr="00347EB8" w:rsidRDefault="00925F8B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сочинений - рассуждений  «Блокада Ленинграда»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Музейный урок «Война – печальней 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нету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слова…»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  2014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Урок памяти «Да разве об этом расскажешь…» (подвиг женщин в В.О.В)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EAE9E4"/>
              </w:rPr>
              <w:t>«900 дней и ночей Ленинградской блокады»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«Слава мужеству  твоих сынов Россия!»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памяти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«Битва за Ленинград»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ED3F1A" w:rsidRPr="00347EB8" w:rsidTr="000F7D42">
        <w:trPr>
          <w:trHeight w:val="77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Мероприятие «Весь израненный, в снежном инее гордо высится печальный город мой»</w:t>
            </w:r>
          </w:p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Час поэзии «Строки, пробитые пулей».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Музейный урок «Подвиг Ленинграда», посвященный 70-летию снятия блокады Ленинграда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ED3F1A" w:rsidRPr="00347EB8" w:rsidTr="0057647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Классный час «900 дней и ночей»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925F8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Январь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ED3F1A" w:rsidRPr="00347EB8" w:rsidTr="0057647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color w:val="585858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Конкурс стихов посвященных</w:t>
            </w:r>
          </w:p>
          <w:p w:rsidR="00ED3F1A" w:rsidRPr="00DB2743" w:rsidRDefault="00ED3F1A" w:rsidP="00347EB8">
            <w:pPr>
              <w:pStyle w:val="a4"/>
              <w:rPr>
                <w:rFonts w:ascii="Times New Roman" w:hAnsi="Times New Roman"/>
                <w:color w:val="585858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Блокаде Ленинграда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925F8B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57647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ED3F1A" w:rsidRDefault="00ED3F1A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Заочное путешествие </w:t>
            </w: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«Дорогами Побед»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925F8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Январь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ED3F1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</w:t>
            </w: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стихотворени</w:t>
            </w:r>
            <w:proofErr w:type="gram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й-</w:t>
            </w:r>
            <w:proofErr w:type="gram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«Таня»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«Такой битвы не знала земля»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Научная конференция НОУ «СОЗВЕЗДИЕ»</w:t>
            </w:r>
          </w:p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Январь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литературных композиций «Они прикрыли мир собой», посвящённый 70-летию снятия блокады Ленинграда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925F8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Книжная выставка «Подвигу жить в веках»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Беседы у книжной полки «Дорогами ВОВ»</w:t>
            </w:r>
          </w:p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(посещение сельской и школьной библиотек, работа в краеведческом школьном музее)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925F8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– май 20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Литературно-музыкальная гостиная «Сказание о Музыке и Войне» (история войны – в песнях)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Литературно-музыкальная композиция «Блокадный Ленинград»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Урок мужества«Есть память, которой не будет забвенья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ED3F1A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D3F1A" w:rsidRPr="00347EB8" w:rsidRDefault="00ED3F1A" w:rsidP="00003DA1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08.04.1944 -12.05.1944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- Крымская операция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Выступление школьной агитбригады «У самого синего моря…» с приглашением ветерана ВОВ Чекалина Н.И.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«Подвиг во имя Родины»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0F7D42" w:rsidRDefault="00ED3F1A" w:rsidP="00456A5A">
            <w:pPr>
              <w:pStyle w:val="a4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МБОУ «ООШ </w:t>
            </w:r>
            <w:proofErr w:type="gramStart"/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</w:t>
            </w:r>
            <w:proofErr w:type="gramEnd"/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. Первая  </w:t>
            </w:r>
            <w:proofErr w:type="spellStart"/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Ханеневка</w:t>
            </w:r>
            <w:proofErr w:type="spellEnd"/>
            <w:r w:rsidRPr="00347EB8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» 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«Поля сражений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Крымской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ED3F1A" w:rsidRDefault="00ED3F1A" w:rsidP="00ED3F1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Оформление стенгазеты «Город-герой Керчь»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ED3F1A" w:rsidRDefault="00ED3F1A" w:rsidP="00ED3F1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Апрель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ED3F1A" w:rsidRDefault="00ED3F1A" w:rsidP="00ED3F1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 xml:space="preserve">МБОУ  «СОШ </w:t>
            </w:r>
            <w:proofErr w:type="spellStart"/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ухойкарабулак</w:t>
            </w:r>
            <w:proofErr w:type="spellEnd"/>
            <w:r w:rsidRPr="00ED3F1A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Музейный час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2014г.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Видеоархив (просмотр) «Крымская операция».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памяти «Южный фронт Великой Отечественной»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Выступление  агитбригады «Нас водила молодость…»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листовок  «Оружие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Март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ED3F1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Беседа о земляках- участниках Крымской операции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ED3F1A" w:rsidRPr="00347EB8" w:rsidTr="002F0F6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Урок мужества «От героев былых времен».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детских рисунков «Не быть войне-пожару, не пылать земному шару»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 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д/о «Радуга»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«Подвиг во имя Родины»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 страницам книги</w:t>
            </w:r>
          </w:p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« Один год из 25-ти веков»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Диспут «По страницам Великой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Исторический час «Подвигу жить в веках»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Круглый стол  «У   синего моря…»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«Подвиг во имя Родины»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"В жарком пламени грозной войны"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Фотоконкурс «Победители»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Июнь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д/о «Радуга»</w:t>
            </w:r>
          </w:p>
        </w:tc>
      </w:tr>
      <w:tr w:rsidR="00ED3F1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Выступление школьной агитбригады «Черноморский флот в ВОВ»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Апрель-май2015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1A" w:rsidRPr="00347EB8" w:rsidRDefault="00ED3F1A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ED3F1A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D3F1A" w:rsidRPr="00347EB8" w:rsidRDefault="00ED3F1A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23.06.1944 - 03.07.1944 -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Освобождение Белоруссии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Урок </w:t>
            </w:r>
            <w:proofErr w:type="gram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–п</w:t>
            </w:r>
            <w:proofErr w:type="gram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резентация « Освобождении от фашистских оккупантов»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Операция «Багратион»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Публикация в районную газету о ветеране-Григорьеве В.И.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Выпуск презентации </w:t>
            </w:r>
          </w:p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«Наши земляки на фронтахВОВ – участники великих битв»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2E6979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Классный час 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Слава «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Багратиона».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Июль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Акция поиск «Освобождение Белоруссии»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Июль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155F6D">
              <w:rPr>
                <w:rFonts w:ascii="Times New Roman" w:eastAsia="Times New Roman" w:hAnsi="Times New Roman"/>
                <w:sz w:val="20"/>
                <w:szCs w:val="20"/>
              </w:rPr>
              <w:t>волонтеры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Style w:val="c5"/>
                <w:rFonts w:ascii="Times New Roman" w:hAnsi="Times New Roman"/>
                <w:color w:val="000000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</w:rPr>
              <w:t>июль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155F6D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155F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«Этих дней не смокнет слава»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Литературная композиция «Этих дней </w:t>
            </w: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несмолкнет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слава»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E6979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Рассказы о героях актива «Поиска» «Освобождение Белоруссии».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2E6979" w:rsidRDefault="002E6979" w:rsidP="00456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6979">
              <w:rPr>
                <w:rFonts w:ascii="Times New Roman" w:hAnsi="Times New Roman"/>
                <w:sz w:val="20"/>
                <w:szCs w:val="20"/>
              </w:rPr>
              <w:t>Час общения «Слава «Багратиона»»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2E6979" w:rsidRDefault="002E6979" w:rsidP="00456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E6979">
              <w:rPr>
                <w:rFonts w:ascii="Times New Roman" w:hAnsi="Times New Roman"/>
                <w:sz w:val="20"/>
                <w:szCs w:val="20"/>
              </w:rPr>
              <w:t>Июнь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 «СОШ с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ухой Карабулак»</w:t>
            </w:r>
          </w:p>
        </w:tc>
      </w:tr>
      <w:tr w:rsidR="002E6979" w:rsidRPr="00347EB8" w:rsidTr="0057647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«Победа в сердцах поколений»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155F6D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155F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Книжная  выставка «Поклонимся великим тем годам»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Конкурс солдатской песни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«Подвиг народа»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2E6979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Уроки памяти«У войны не детское лицо»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2E6979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E6979" w:rsidRPr="00347EB8" w:rsidRDefault="002E6979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20.08.1944 - 29.08.1944 - Ясско-Кишиневская операция</w:t>
            </w:r>
          </w:p>
        </w:tc>
      </w:tr>
      <w:tr w:rsidR="002E6979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Урок-путешествие «Вехи Великой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2E6979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Видеоархив (просмотр) «Ясско-Кишинёвская операция».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347EB8" w:rsidRDefault="002E6979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79" w:rsidRPr="00155F6D" w:rsidRDefault="002E6979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456A5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Выпуск презентации </w:t>
            </w:r>
          </w:p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«Наши земляки на фронтахВОВ – участники великих битв»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456A5A" w:rsidRPr="00347EB8" w:rsidTr="00456A5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истории « Победа на южном направлении»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Июль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456A5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Оформление  стенда «Ясско-Кишиневская операция»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347EB8" w:rsidRDefault="00456A5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</w:rPr>
              <w:t>д/о «Радуга»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Урок-путешествие «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Ясско-Кишиневская операция»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155F6D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456A5A" w:rsidRPr="00347EB8">
              <w:rPr>
                <w:rFonts w:ascii="Times New Roman" w:hAnsi="Times New Roman"/>
                <w:sz w:val="20"/>
                <w:szCs w:val="20"/>
              </w:rPr>
              <w:t>«Святая Память»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Благотворительная акция- «Обелиск»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r w:rsidRPr="00E94992">
              <w:rPr>
                <w:rFonts w:ascii="Times New Roman" w:eastAsia="Times New Roman" w:hAnsi="Times New Roman"/>
                <w:sz w:val="20"/>
                <w:szCs w:val="20"/>
              </w:rPr>
              <w:t>Август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456A5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456A5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Устный журнал «План Барбаросса»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456A5A">
            <w:r w:rsidRPr="00E94992">
              <w:rPr>
                <w:rFonts w:ascii="Times New Roman" w:eastAsia="Times New Roman" w:hAnsi="Times New Roman"/>
                <w:sz w:val="20"/>
                <w:szCs w:val="20"/>
              </w:rPr>
              <w:t>Август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456A5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155F6D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155F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56A5A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Урок-путешествие «Здесь гремели бои, здесь дымилась земля»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Pr="00347EB8" w:rsidRDefault="00456A5A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Сентябрь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5A" w:rsidRPr="00155F6D" w:rsidRDefault="00456A5A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155F6D" w:rsidRPr="00347EB8" w:rsidTr="002C124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Информационный марафон с показом сюжетов о Великой Отечественной войне, ветеранах «Лица Победы»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по плану летнего оздоровительного лагеря)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5F6D" w:rsidRPr="00155F6D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155F6D" w:rsidRPr="00347EB8" w:rsidTr="002C124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Встреча с Малафеевой А.И., участницей ВОВ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FB345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155F6D" w:rsidRPr="00347EB8" w:rsidTr="008C7F4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118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Устный журнал     «Дорогами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1186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31186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155F6D" w:rsidRPr="00347EB8" w:rsidTr="005F076B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9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"Там каждый был героем…"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9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9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155F6D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155F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55F6D" w:rsidRPr="00347EB8" w:rsidTr="005F076B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9255D4">
            <w:pPr>
              <w:pStyle w:val="a4"/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 xml:space="preserve">Слайд 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-П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kern w:val="36"/>
                <w:sz w:val="20"/>
                <w:szCs w:val="20"/>
              </w:rPr>
              <w:t>резентация  "Десять сталинских ударов"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9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9255D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2F0F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5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Урок-семинар «Дорогами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456A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5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6D" w:rsidRPr="00155F6D" w:rsidRDefault="00155F6D" w:rsidP="00155F6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55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МБОУ  «СОШ с.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С.К</w:t>
            </w:r>
            <w:r w:rsidRPr="00155F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арабулак»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004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Школьная акция-галерея для учащихся «Мы – правнуки великих победителей» (рассказы, сочинения с фото о ветеранах-членах семей)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004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Сентябрь –Октябрь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3004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7A6686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Литературная композиция  «И помнит мир спасенный…»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7A6686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7A6686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155F6D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55F6D" w:rsidRPr="00347EB8" w:rsidRDefault="00155F6D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25.10.1944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- Последний военный призыв - 1 156 727 чел.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4A21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Выпуск тематической стенгазеты «Последний военный призыв – 1156727 человек».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4A21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4A21AB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B112A1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Лит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омпозиция «О людях, что ушли не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долюбив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, не докурив последней сигареты…» с приглашением солдат, прошедших срочную службу в рядах Вооруженных сил РФ.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B112A1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B112A1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Беседа «Защити Отечество»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Октябрь2014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Презентация «Достойные сыны Отечества»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160BA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«Вставай страна огромная»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155F6D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155F6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«Отечества достойные сыны»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2014г.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160B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455B1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Операция</w:t>
            </w:r>
            <w:r w:rsidRPr="00347EB8">
              <w:rPr>
                <w:rStyle w:val="apple-converted-space"/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 </w:t>
            </w:r>
            <w:r w:rsidRPr="00347EB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«Герои живут рядом» под девизом«Победа деда – моя Победа»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455B1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455B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DB2743" w:rsidRDefault="00155F6D" w:rsidP="00CE20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2743">
              <w:rPr>
                <w:rFonts w:ascii="Times New Roman" w:eastAsia="Calibri" w:hAnsi="Times New Roman"/>
                <w:sz w:val="20"/>
                <w:szCs w:val="20"/>
              </w:rPr>
              <w:t xml:space="preserve">Спортивное мероприятие, посвященное последнему военному призыву </w:t>
            </w:r>
            <w:r w:rsidRPr="00DB2743">
              <w:rPr>
                <w:rFonts w:ascii="Times New Roman" w:hAnsi="Times New Roman"/>
                <w:sz w:val="20"/>
                <w:szCs w:val="20"/>
              </w:rPr>
              <w:t>«Шли на бой ребята, ровесники твои»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DB2743" w:rsidRDefault="00155F6D" w:rsidP="00CE20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B2743">
              <w:rPr>
                <w:rFonts w:ascii="Times New Roman" w:hAnsi="Times New Roman"/>
                <w:sz w:val="20"/>
                <w:szCs w:val="20"/>
                <w:lang w:eastAsia="en-US"/>
              </w:rPr>
              <w:t>25.10.2014г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CE20EA">
            <w:pPr>
              <w:pStyle w:val="a4"/>
              <w:rPr>
                <w:sz w:val="20"/>
                <w:szCs w:val="20"/>
              </w:rPr>
            </w:pPr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</w:t>
            </w:r>
            <w:proofErr w:type="gramStart"/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.С</w:t>
            </w:r>
            <w:proofErr w:type="gramEnd"/>
            <w:r w:rsidRPr="00155F6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ухой Карабулак»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095F9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«Три поколения защитников Отечества»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095F9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Октябрь 2014г.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095F9E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095F9E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Час- общения « Служу России» с приглашением солдат, прошедших срочную службу в рядах Вооруженных сил РФ.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095F9E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Октябрь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095F9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155F6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D00DC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Трудовой десант «Обелиск»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D00D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Апрель, май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D00DC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821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докладов на тему: «Последний военный призыв»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821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F821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155F6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8211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«Они погибли в 20 лет». Встреча  с приглашением солдат-афганцев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F8211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Октябрь 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F8211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155F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55F6D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155F6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5080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Молодёжные акции патриотической направленности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347EB8" w:rsidRDefault="00155F6D" w:rsidP="0035080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Ноябрь - декабрь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6D" w:rsidRPr="00155F6D" w:rsidRDefault="00155F6D" w:rsidP="0035080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5F6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155F6D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55F6D" w:rsidRPr="00347EB8" w:rsidRDefault="00155F6D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12.01.1945 - 02.02.1945-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Висло -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Одерская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операция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186C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Выпуск стенгазеты о жизни земляка И.С.Рыбакова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186C5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186C54">
            <w:pPr>
              <w:pStyle w:val="a4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21489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МБОУ «ООШ </w:t>
            </w:r>
            <w:proofErr w:type="gramStart"/>
            <w:r w:rsidRPr="0021489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с</w:t>
            </w:r>
            <w:proofErr w:type="gramEnd"/>
            <w:r w:rsidRPr="0021489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. Первая  </w:t>
            </w:r>
            <w:proofErr w:type="spellStart"/>
            <w:r w:rsidRPr="0021489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Ханеневка</w:t>
            </w:r>
            <w:proofErr w:type="spellEnd"/>
            <w:r w:rsidRPr="0021489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» 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831D4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Урок-семинар «В те дни мы в войну не играли – мы просто дышали войной»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831D4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831D44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Круглый стол «Висло -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Одерская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операция»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C3135D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«История войны в судьбе семьи»</w:t>
            </w:r>
            <w:proofErr w:type="gram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онкурс сочинений.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C3135D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C3135D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2148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489E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A97FA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оенно-спортивная игра «</w:t>
            </w: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рничка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посвященная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Висло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Одерской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 операции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A97FA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A97F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«Салют защитникам Отечества!»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21489E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2148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Висло-Одерская</w:t>
            </w:r>
            <w:proofErr w:type="spellEnd"/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операция. Выпуск тематической стенгазеты.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21489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1489E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21489E" w:rsidRPr="00347EB8" w:rsidTr="005C7FC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2C6525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Поисковая работа  в акции 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«Вернуть имена солдат»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2C652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Февра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21489E" w:rsidRDefault="0021489E" w:rsidP="002C6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1489E" w:rsidRPr="00347EB8" w:rsidTr="005C7FC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C6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«Хвала народу, что отстоял свою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честь»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C6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21489E" w:rsidRDefault="0021489E" w:rsidP="002C6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21489E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21489E" w:rsidRPr="00347EB8" w:rsidTr="005C7FC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2C652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Военно-спортивная игра «Каскад»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2C652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2C65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21489E" w:rsidRPr="00347EB8" w:rsidTr="006F31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E0E9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рисунков «Военная пора»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E0E9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Январь2015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2E0E9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21489E">
              <w:rPr>
                <w:rFonts w:ascii="Times New Roman" w:hAnsi="Times New Roman"/>
                <w:sz w:val="20"/>
                <w:szCs w:val="20"/>
              </w:rPr>
              <w:t>Стригай</w:t>
            </w:r>
            <w:proofErr w:type="spellEnd"/>
            <w:r w:rsidRPr="002148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1489E" w:rsidRPr="00347EB8" w:rsidTr="006F31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E0E9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Конкурс эссе «В те дни мы в войну не играли – мы просто дышали войной»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2E0E99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Январь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2E0E9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1489E" w:rsidRPr="00347EB8" w:rsidTr="006F312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0D6E30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Информационные встречи</w:t>
            </w:r>
          </w:p>
          <w:p w:rsidR="0021489E" w:rsidRPr="00347EB8" w:rsidRDefault="0021489E" w:rsidP="000D6E3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0D6E30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Январь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0D6E30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«СОШ№1 р.п. Базарный </w:t>
            </w:r>
            <w:r w:rsidRPr="002148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Карабулак» </w:t>
            </w:r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 xml:space="preserve">Лекторская группа </w:t>
            </w:r>
            <w:proofErr w:type="spellStart"/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>РИТМа</w:t>
            </w:r>
            <w:proofErr w:type="spellEnd"/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lastRenderedPageBreak/>
              <w:t>Уроки истории  «Подвигу народа жить в веках!»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</w:t>
            </w:r>
          </w:p>
          <w:p w:rsidR="0021489E" w:rsidRPr="0021489E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С.Б.Содом»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«Этих дней не смолкнет слава», заочное путешествие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Февра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21489E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21489E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A236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«Подвигу народа жить в веках»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A236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Февраль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A236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21489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Праздничный концерт, посвящённый Дню защитника Отечества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6D057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21489E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  <w:p w:rsidR="0021489E" w:rsidRPr="0021489E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Выступление агитбригады «Дорогами войны. Висло -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Одерская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операция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21489E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>МБОУ «СОШ с. Шняево» д</w:t>
            </w:r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>/о «Радуга», волонтеры</w:t>
            </w:r>
          </w:p>
        </w:tc>
      </w:tr>
      <w:tr w:rsidR="0021489E" w:rsidRPr="00347EB8" w:rsidTr="0001332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6F25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«Нет в России семьи такой, 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где б не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памятен был свой герой»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6F25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6F25B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21489E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21489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1489E" w:rsidRPr="00347EB8" w:rsidTr="0095605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43485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Военно-спортивная игра для учащихся 7-11 классов «Спецназ»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43485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Март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43485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>Агарёв</w:t>
            </w:r>
            <w:proofErr w:type="spellEnd"/>
            <w:r w:rsidRPr="0021489E">
              <w:rPr>
                <w:rFonts w:ascii="Times New Roman" w:eastAsia="Times New Roman" w:hAnsi="Times New Roman"/>
                <w:sz w:val="20"/>
                <w:szCs w:val="20"/>
              </w:rPr>
              <w:t xml:space="preserve"> С.А., Тимохин В.В.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E474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Акция «Вахта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E474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Апрель-май</w:t>
            </w:r>
          </w:p>
          <w:p w:rsidR="0021489E" w:rsidRPr="00347EB8" w:rsidRDefault="0021489E" w:rsidP="00E474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21489E" w:rsidRDefault="0021489E" w:rsidP="00E474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1489E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21489E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1489E" w:rsidRPr="00347EB8" w:rsidRDefault="0021489E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25.04.1945 - Встреча советских и союзных войск на р. Эльбе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Конкурс сочинений «Вклад в общую победу»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Встреча советских и союзных войск на р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льбе. Видеоархив (просмотр).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Беседа «Исход войны. Встреча советских и союзных войск на р. Эльбе»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сочинений «Дети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1489E" w:rsidRPr="00347EB8" w:rsidTr="00576478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Урок истории « В победе мы едины»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21489E" w:rsidRPr="00347EB8">
              <w:rPr>
                <w:rFonts w:ascii="Times New Roman" w:hAnsi="Times New Roman"/>
                <w:sz w:val="20"/>
                <w:szCs w:val="20"/>
              </w:rPr>
              <w:t>«Солдатская весна»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Просмотр хроники о ВОВ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Литературный альманах «Встреча советских и союзных войск на р. Эльбе»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Презентация  «Они встретились на Эльбе»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</w:t>
            </w:r>
          </w:p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С.Б.Содом»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Час памяти «Да ведают потомки наши родной земли минувшую судьбу»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Музейный час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Апрель 2015г. </w:t>
            </w:r>
          </w:p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="0021489E" w:rsidRPr="00347EB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«И помнит мир спасенный»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сочинений «Вклад в общую победу»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21489E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Выставка - конку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рс поделок на военную тематику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E" w:rsidRPr="00347EB8" w:rsidRDefault="0021489E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5878D1" w:rsidRPr="00347EB8" w:rsidTr="004C03F7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D0A4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эссе «Вклад в общую победу»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D0A4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Апрель-май2015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3D0A4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5878D1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878D1" w:rsidRPr="00347EB8" w:rsidRDefault="005878D1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16.04.1945 - 02.05.1945 - Битва за Берлин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Круглый стол «Капитуляция «победителей»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Битва за Берлин. Встреча с ветераном Великой Отечественной Войны, участником битвы за Берлин Масленниковым А.В.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0374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«Встреча на Эльбе»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0374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03742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5878D1" w:rsidRPr="00347EB8" w:rsidTr="00BE14E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200F7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«Битва за Берлин» просмотр документального фильма.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200F7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200F7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5878D1" w:rsidRPr="00347EB8" w:rsidTr="003A47C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D753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Литературная композиция «Последний бой – он трудный самый…»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D75354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D75354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5878D1" w:rsidRPr="00347EB8" w:rsidTr="009E7FC4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6F50D7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Конкурс рисунков о войне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47EB8">
              <w:rPr>
                <w:rStyle w:val="c1"/>
                <w:rFonts w:ascii="Times New Roman" w:eastAsia="Times New Roman" w:hAnsi="Times New Roman"/>
                <w:color w:val="000000"/>
                <w:sz w:val="20"/>
                <w:szCs w:val="20"/>
              </w:rPr>
              <w:t>«Война глазами детей»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6F50D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Апрель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6F50D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5878D1" w:rsidRPr="00347EB8" w:rsidTr="003A47C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30E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«Жизнь –Родине,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Честь</w:t>
            </w:r>
            <w:r w:rsidRPr="00347EB8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 кому»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30E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30EA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5878D1" w:rsidRPr="00347EB8" w:rsidTr="00FB637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«Эх, дороги…»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878D1" w:rsidRPr="00347EB8" w:rsidTr="00FB637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 рисунков «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Флаг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D04A7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878D1" w:rsidRPr="00347EB8" w:rsidTr="00FB637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612A53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«Никто не забыт, ничто не забыто»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612A53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612A5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Урок мужества   «Этот день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Круглый стол «День Победы, как он был от нас далек…»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FE4FED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AE9E4"/>
              </w:rPr>
              <w:t>«Этих дней не смолкнет слава»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FE4FED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Просмотр фильма «Битва за Берлин»</w:t>
            </w:r>
          </w:p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Викторина «Дорогами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FE4FED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Литературный вечер «Память сердца»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 с. Шняево»</w:t>
            </w:r>
          </w:p>
        </w:tc>
      </w:tr>
      <w:tr w:rsidR="005878D1" w:rsidRPr="00347EB8" w:rsidTr="00AF768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2903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Посещение музея в с</w:t>
            </w:r>
            <w:proofErr w:type="gram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лексеевка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2903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29039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9D2A10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презентаций, рисунков «Битва за Берлин»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9D2A10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Апрель2015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9D2A1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Литературная конференция по материалам о событиях Потсдамской конференции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1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Выставка рисунков,  тематические экскурсии в детскую библиотеку, художественную галерею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1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13FE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Оформление выставки в музее истории школы «Этапы Великой Победы», оформление Аллеи будущего фотографиями работ учащихся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Выпуск тематической газеты « Вектор молодёжи»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B922D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«СОШ№1 р.п. Базарный </w:t>
            </w:r>
            <w:r w:rsidRPr="00347EB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Карабулак»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FD203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Торжественные мероприятия с чествованием ветеранов в трудовых коллективах предприятий, учреждений и организаций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FD203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2015г. – май 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FD203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5878D1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78D1" w:rsidRPr="00347EB8" w:rsidRDefault="005878D1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08.05.1945-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Капитуляция фашистской Германии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Литературный вечер «Никто не забыт, ничто не забыто»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Капитуляция фашистской Германии. Видеоархив (просмотр).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рисунков   «Крах  рейхстага»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«Медаль за бой, медаль за труд из одного металла льют». Встреча с ветеранами тыла.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Выпуск презентации «Великой Армии простой солдат»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803E8E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Литерат</w:t>
            </w:r>
            <w:proofErr w:type="gram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омпозиция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- «Мы памяти этой верны!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803E8E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Музыкально-литературный вечер «Никто не забыт, ничто не забыто»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Default="005878D1">
            <w:r w:rsidRPr="00803E8E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Урок-путешествие «Вехи Великой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ольшаяЧечуйка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«Взятие рейхстага»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Литературный вечер «Во имя жизни на Земле»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«К Победе навстречу»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5878D1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Факельное шествие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1" w:rsidRPr="00347EB8" w:rsidRDefault="005878D1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5878D1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878D1" w:rsidRPr="00347EB8" w:rsidRDefault="005878D1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09.05.1945 -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День Победы</w:t>
            </w:r>
          </w:p>
        </w:tc>
      </w:tr>
      <w:tr w:rsidR="00B05052" w:rsidRPr="00347EB8" w:rsidTr="00BF5F57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7D10E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Книжная выставка «Они писали о войне»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7D10E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7D10E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AF098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5D3A2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рисунков «Памяти павших будем достойны»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5D3A2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Апрель-май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5D3A2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681D6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«Нет, мы не забыли ваши подвиги»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B05052" w:rsidRPr="00347EB8" w:rsidTr="00681D6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Митинг:</w:t>
            </w:r>
          </w:p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литературно – музыкальная композиция «Помнит мир спасенный»;</w:t>
            </w:r>
          </w:p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почетный караул;</w:t>
            </w:r>
          </w:p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поздравительные открытки ветеранам ВОВ;</w:t>
            </w:r>
          </w:p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изготовление «Ленты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D30C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8D30C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8C58E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C86FD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Митинг, посвященный 70-ти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летию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еликой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победы.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C86FD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C86FD6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Митинг, посвященный 70-ти </w:t>
            </w:r>
            <w:proofErr w:type="spellStart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летию</w:t>
            </w:r>
            <w:proofErr w:type="spellEnd"/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 Великой победы.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58ED">
              <w:rPr>
                <w:rFonts w:ascii="Times New Roman" w:hAnsi="Times New Roman"/>
                <w:sz w:val="20"/>
                <w:szCs w:val="20"/>
              </w:rPr>
              <w:t>. Вязовка»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Смотр строя и песни «Победа в сердце каждого живёт»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День Победы. Конкурс рисунков и плакатов, тематическая выставка в краеведческом музее.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58ED">
              <w:rPr>
                <w:rFonts w:ascii="Times New Roman" w:hAnsi="Times New Roman"/>
                <w:sz w:val="20"/>
                <w:szCs w:val="20"/>
              </w:rPr>
              <w:t xml:space="preserve">. Алексеевка» 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Митинг, посвященный 70-ти 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летию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великой победы. Праздничный концерт.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«Великая Победа великого народа»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8C58ED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8C58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«Этот день победы порохом пропах»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A6C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Акция «Георгиевская ленточка»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»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 xml:space="preserve">олонтеры, </w:t>
            </w:r>
            <w:proofErr w:type="spellStart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spell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/о «Радуга»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Спортивно – массовые мероприятия, соревнования, посвященные Дню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Акция «Цепочка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волонтеры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Создание портретной галереи ветеранов ВОВ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д/о «Радуга», волонтеры, сельская библиотека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Участие в проекте «Я помню, я горжусь» (создание сборника стихов и рисунков)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B05052" w:rsidRPr="00347EB8" w:rsidTr="00C9085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Книжная выставка «Война, народ, Победа»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DA6C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сельская библиотека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A47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Концерт «И помнит мир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спасённный</w:t>
            </w:r>
            <w:proofErr w:type="spellEnd"/>
            <w:r w:rsidRPr="00347EB8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A47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6A47A5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</w:t>
            </w:r>
            <w:proofErr w:type="spellStart"/>
            <w:r w:rsidRPr="008C58E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СОШс.Б.Содом</w:t>
            </w:r>
            <w:proofErr w:type="spellEnd"/>
            <w:r w:rsidRPr="008C58E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B05052" w:rsidRPr="00347EB8" w:rsidTr="007E0ACF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448A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Круглый стол «Наследники Великих Побед»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448A9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2014 год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F448A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D409D6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063CB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Митинг « У гранитной плиты…»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063CB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063CB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B05052" w:rsidRPr="00347EB8" w:rsidTr="00812E0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A145C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«Мы - солдаты»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A145CB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Июнь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A145C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</w:t>
            </w:r>
            <w:proofErr w:type="spellStart"/>
            <w:r w:rsidRPr="008C58ED">
              <w:rPr>
                <w:rFonts w:ascii="Times New Roman" w:hAnsi="Times New Roman"/>
                <w:sz w:val="20"/>
                <w:szCs w:val="20"/>
              </w:rPr>
              <w:t>Казанла</w:t>
            </w:r>
            <w:proofErr w:type="spellEnd"/>
            <w:r w:rsidRPr="008C58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5052" w:rsidRPr="00347EB8" w:rsidTr="00E73E4E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A01C1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Экскурсии и беседы для учащихся по истории Великой Отечественной войны на базе музея истории  школы им. А.Е. Рыбаковой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A01C1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6A01C1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E60FC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77A5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Учеба актива школьного музея по теме «Поисково-исследовательская работа школьного музея»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77A5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877A5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E60FC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B407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Молодёжная акция «Осенняя неделя добра», посвящённая 70-летию Победы в Великой Отечественной войне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B407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Ноябрь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B407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1B437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756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Благоустройство парка Славы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756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Апрель-май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F756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МБОУ «СОШ с. Шняево»,</w:t>
            </w:r>
          </w:p>
        </w:tc>
      </w:tr>
      <w:tr w:rsidR="00B05052" w:rsidRPr="00347EB8" w:rsidTr="001B4373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756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Тематические уроки, классные часы: «Память сердца»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F7569F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Апрель-май 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F756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Разработка и распространение памятных буклетов, посвящённых исторической дате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Апрель – 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волонтеры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5219E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Торжественные акции «Поздравь ветерана», «Открытка ветерану»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5219E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Апрель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май 20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5219E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волонтеры</w:t>
            </w:r>
          </w:p>
        </w:tc>
      </w:tr>
      <w:tr w:rsidR="00B05052" w:rsidRPr="00347EB8" w:rsidTr="008A396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5A399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Операция «Забота»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Приведение в порядок мест захоронений ветеранов Великой Отечественной войны силами  волонтерского  отряда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5A399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Апрель  - май 2014г -2015г.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5A3992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Юбилейный концерт хора ветеранов «Наша биография», посвящённый 70-летию Победы и 20 –</w:t>
            </w:r>
            <w:proofErr w:type="spell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летию</w:t>
            </w:r>
            <w:proofErr w:type="spellEnd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коллектива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Шняево» 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Урок мужества «Звучит памяти набат»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Вечер памяти «Нам эту память завещано беречь»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с. Шняево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»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ДЦ с. Белая Гора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Обновление тематической  страницы    « Салют, Победа!»  школьного сайта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Школьные олимпийские игры</w:t>
            </w:r>
          </w:p>
          <w:p w:rsidR="00B05052" w:rsidRPr="00347EB8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Слайд-презентация творческих работ участников школьного конкурса творческих работ «Великая Отечественная война глазами детей 21 века»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Май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DD213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«Этот праздник со слезами на глазах»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DD21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DD213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B05052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05052" w:rsidRPr="00347EB8" w:rsidRDefault="00B05052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24.06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1 945 - Парад Победы на Красной площади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Конкурс рисунков «На большой земле сегодня кончилась война»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755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Парад Победы на Красной площади. Видеоархив (просмотр).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8755F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8755FF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C58ED">
              <w:rPr>
                <w:rFonts w:ascii="Times New Roman" w:hAnsi="Times New Roman"/>
                <w:sz w:val="20"/>
                <w:szCs w:val="20"/>
              </w:rPr>
              <w:t>. Алексеевка»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270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Выпуск боевого листка, газеты, открыток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6270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62706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8C58E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8C58ED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73626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Книжная выставка – беседа ««Вспоминая твои подвиги, солдат…»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736266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7362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142E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рисунков «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Ура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!П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обеда</w:t>
            </w:r>
            <w:proofErr w:type="spellEnd"/>
            <w:r w:rsidRPr="00347EB8">
              <w:rPr>
                <w:rFonts w:ascii="Times New Roman" w:hAnsi="Times New Roman"/>
                <w:sz w:val="20"/>
                <w:szCs w:val="20"/>
              </w:rPr>
              <w:t>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142E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Июнь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142E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рисунков и плакатов «Парад Великой Победы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Информационный марафон с 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казом сюжетов о Параде Победы (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по плану летнего оздоровительного лагеря)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Июнь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1C05E3">
            <w:pPr>
              <w:pStyle w:val="a4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Конкурс рисунков «День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1C05E3">
            <w:pPr>
              <w:pStyle w:val="a4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1C05E3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Молодежный марш </w:t>
            </w:r>
            <w:r w:rsidRPr="00347EB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«С дедо</w:t>
            </w:r>
            <w:proofErr w:type="gramStart"/>
            <w:r w:rsidRPr="00347EB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м-</w:t>
            </w:r>
            <w:proofErr w:type="gramEnd"/>
            <w:r w:rsidRPr="00347EB8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празднуем Победу!»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Просмотр сюжетов «Парад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347EB8">
            <w:pPr>
              <w:pStyle w:val="a4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Июнь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9A5B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>«Да будет мир во всём мире!!!»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9A5B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9A5B3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9A5B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«Слава тебе победитель - солдат»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347EB8" w:rsidRDefault="00B05052" w:rsidP="009A5B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Июнь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9A5B3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 xml:space="preserve">МБОУ «СОШ с. Большая </w:t>
            </w:r>
            <w:proofErr w:type="spellStart"/>
            <w:r w:rsidRPr="008C58ED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8C58E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5052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B05052" w:rsidRDefault="00B05052" w:rsidP="002F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05052">
              <w:rPr>
                <w:rFonts w:ascii="Times New Roman" w:eastAsia="Times New Roman" w:hAnsi="Times New Roman"/>
                <w:sz w:val="20"/>
                <w:szCs w:val="20"/>
              </w:rPr>
              <w:t>Круглый стол «Берлинская конференция»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B05052" w:rsidRDefault="00B05052" w:rsidP="002F0F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52" w:rsidRPr="008C58ED" w:rsidRDefault="00B05052" w:rsidP="008C58ED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 xml:space="preserve">МБОУ  «СОШ </w:t>
            </w:r>
            <w:proofErr w:type="spellStart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.С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ухой</w:t>
            </w:r>
            <w:r w:rsidR="008C58ED" w:rsidRPr="008C58E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арабулак</w:t>
            </w:r>
            <w:proofErr w:type="spell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</w:tr>
      <w:tr w:rsidR="00B05052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05052" w:rsidRPr="00347EB8" w:rsidRDefault="00B05052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17.07.1945 - 02.08.1945 -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Потсдамская конференция в Берлине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AB28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сочинений «Цена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AB28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AB288C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622D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Конкурс эрудитов «Потсдамская  конференция»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622D4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622D4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с.Б.Содом»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Конференция  «Победа одна на всех…»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Исторический экскурс «Вехи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«СОШ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вановка»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«Нам этот мир завещано беречь»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Август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903B5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Конкурс презентаций «Цена победы»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 xml:space="preserve">Август 2015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с.Б.</w:t>
            </w: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Чечуйка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 xml:space="preserve"> Презентация «Ради жизни на земле»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proofErr w:type="spell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Стригай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«Ради счастливой жизни на Земле»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638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Конкурс сочинений «Вклад в общую победу»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638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36383A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638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Выставка и обзор книг-в сельской библиотеке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6383A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36383A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Классный час«Мы победители!»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Май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8C58E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Молодёжная акция «Тревожное утро»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Июн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 2015г.</w:t>
            </w:r>
          </w:p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 в митинге, 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посвящённ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Дню памяти и скорби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Июнь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2015г.</w:t>
            </w:r>
          </w:p>
          <w:p w:rsidR="008C58ED" w:rsidRPr="00347EB8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570F3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МБОУ «СОШ№1 р.п. Базарный Карабулак»</w:t>
            </w:r>
          </w:p>
        </w:tc>
      </w:tr>
      <w:tr w:rsidR="008C58ED" w:rsidRPr="00347EB8" w:rsidTr="003B0162"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C58ED" w:rsidRPr="00347EB8" w:rsidRDefault="008C58ED" w:rsidP="000F7D42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08.08.1945 - 02.09.1945 -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Маньчжурская операция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Литературный альманах «Войны священные страницы навеки в памяти людской»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тарая Жуковка»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8C58ED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Видеоархив (просмотр) «Маньчжурская операция».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Алексеевка»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8C58ED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Оформление стенда «Отрывной календарь Победы…»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347EB8" w:rsidRDefault="008C58ED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д/о «Радуга»</w:t>
            </w:r>
          </w:p>
        </w:tc>
      </w:tr>
      <w:tr w:rsidR="008C58ED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8C58ED" w:rsidRDefault="008C58ED" w:rsidP="00695AA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«Вы в нашей памяти всегда.     Мы помним – вы живете». Литературная композиция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347EB8" w:rsidRDefault="008C58ED" w:rsidP="00695AAB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Май 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ED" w:rsidRPr="00347EB8" w:rsidRDefault="008C58ED" w:rsidP="00695AAB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</w:t>
            </w: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proofErr w:type="gram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. Вязовка»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8C58ED" w:rsidRDefault="00A839FC" w:rsidP="0052140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Литературный вечер «История георгиевской ленточки», мемориально-патриотическая акция «Вахта памяти. Вечный огонь»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52140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Июнь 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52140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КДЦ с. Белая Гора</w:t>
            </w:r>
            <w:proofErr w:type="gramEnd"/>
          </w:p>
        </w:tc>
      </w:tr>
      <w:tr w:rsidR="00A839FC" w:rsidRPr="00347EB8" w:rsidTr="00B9764A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8C58ED" w:rsidRDefault="00A839FC" w:rsidP="00AF42C4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Акция «Славься, Отечество!»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AF42C4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Июнь2014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AF42C4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села</w:t>
            </w:r>
          </w:p>
        </w:tc>
      </w:tr>
      <w:tr w:rsidR="00A839FC" w:rsidRPr="00347EB8" w:rsidTr="00AB56B2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7C5F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Урок-семинар «Разгром японской армии»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C5F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2014г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C5F2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347EB8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епьевка»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D50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Классный час  </w:t>
            </w:r>
            <w:r w:rsidRPr="008C58ED">
              <w:rPr>
                <w:rFonts w:ascii="Times New Roman" w:hAnsi="Times New Roman"/>
                <w:sz w:val="20"/>
                <w:szCs w:val="20"/>
              </w:rPr>
              <w:t>«Никто не забыт, ничто не забыто»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D50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D509E2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МБОУ «ООШ с. Ключи»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D50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Круглый стол  «Их имена будут жить в нашей памяти»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D509E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E66531" w:rsidRDefault="00A839FC" w:rsidP="00D509E2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МБОУ  «СОШ с</w:t>
            </w:r>
            <w:r w:rsidRPr="00347E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.Б.Содом»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A839FC" w:rsidRDefault="00A839FC" w:rsidP="00722D4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A839FC">
              <w:rPr>
                <w:rFonts w:ascii="Times New Roman" w:hAnsi="Times New Roman"/>
                <w:szCs w:val="24"/>
                <w:lang w:eastAsia="en-US"/>
              </w:rPr>
              <w:t>Выступление школьной агитбригады «День окончания второй мировой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A839FC" w:rsidRDefault="00A839FC" w:rsidP="00722D4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n-US"/>
              </w:rPr>
            </w:pPr>
            <w:r w:rsidRPr="00A839FC">
              <w:rPr>
                <w:rFonts w:ascii="Times New Roman" w:hAnsi="Times New Roman"/>
                <w:szCs w:val="24"/>
                <w:lang w:eastAsia="en-US"/>
              </w:rPr>
              <w:t>Сентябрь 2015г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A839FC" w:rsidRDefault="00A839FC" w:rsidP="00722D47">
            <w:pPr>
              <w:pStyle w:val="a4"/>
              <w:rPr>
                <w:color w:val="000000"/>
                <w:szCs w:val="20"/>
                <w:lang w:eastAsia="en-US"/>
              </w:rPr>
            </w:pPr>
            <w:r w:rsidRPr="00A839F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МБОУ  «СОШ </w:t>
            </w:r>
            <w:proofErr w:type="spellStart"/>
            <w:r w:rsidRPr="00A839FC">
              <w:rPr>
                <w:rFonts w:ascii="Times New Roman" w:hAnsi="Times New Roman"/>
                <w:color w:val="000000"/>
                <w:szCs w:val="20"/>
                <w:lang w:eastAsia="en-US"/>
              </w:rPr>
              <w:t>с</w:t>
            </w:r>
            <w:proofErr w:type="gramStart"/>
            <w:r w:rsidRPr="00A839FC">
              <w:rPr>
                <w:rFonts w:ascii="Times New Roman" w:hAnsi="Times New Roman"/>
                <w:color w:val="000000"/>
                <w:szCs w:val="20"/>
                <w:lang w:eastAsia="en-US"/>
              </w:rPr>
              <w:t>.С</w:t>
            </w:r>
            <w:proofErr w:type="gramEnd"/>
            <w:r w:rsidRPr="00A839FC">
              <w:rPr>
                <w:rFonts w:ascii="Times New Roman" w:hAnsi="Times New Roman"/>
                <w:color w:val="000000"/>
                <w:szCs w:val="20"/>
                <w:lang w:eastAsia="en-US"/>
              </w:rPr>
              <w:t>ухойкарабулак</w:t>
            </w:r>
            <w:proofErr w:type="spellEnd"/>
            <w:r w:rsidRPr="00A839FC">
              <w:rPr>
                <w:rFonts w:ascii="Times New Roman" w:hAnsi="Times New Roman"/>
                <w:color w:val="000000"/>
                <w:szCs w:val="20"/>
                <w:lang w:eastAsia="en-US"/>
              </w:rPr>
              <w:t>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722D4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 xml:space="preserve">Итоговое мероприятие по выполнению  школьной программы для учащихся «Равнение на Победу!» (творческие отчеты о проделанной работе, систематизация собранных материалов, выставки, экспозиции музея,  пополнение  видео, </w:t>
            </w:r>
            <w:proofErr w:type="spellStart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меди</w:t>
            </w:r>
            <w:proofErr w:type="gramStart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spell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proofErr w:type="gramEnd"/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 xml:space="preserve"> теки награждение лучших участников программы)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Сентябрь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722D4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Беседа «Страницы памяти»»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МБОУ «ООШ 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.Б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ерёзовка»</w:t>
            </w:r>
          </w:p>
        </w:tc>
      </w:tr>
      <w:tr w:rsidR="00A839FC" w:rsidRPr="00347EB8" w:rsidTr="00D10FEC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722D4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C58E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«Последний бой, он трудный самый…»  -  единый урок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722D47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 СОШ района</w:t>
            </w:r>
          </w:p>
        </w:tc>
      </w:tr>
      <w:tr w:rsidR="00A839FC" w:rsidRPr="00347EB8" w:rsidTr="00241CA0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B979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</w:rPr>
              <w:t>Историческая игра «Звезда»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B979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B97943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МБОУ «СОШ с</w:t>
            </w:r>
            <w:proofErr w:type="gramStart"/>
            <w:r w:rsidRPr="00347EB8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347EB8">
              <w:rPr>
                <w:rFonts w:ascii="Times New Roman" w:hAnsi="Times New Roman"/>
                <w:sz w:val="20"/>
                <w:szCs w:val="20"/>
              </w:rPr>
              <w:t>ватовка»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8C58ED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US"/>
              </w:rPr>
              <w:t>Устный журнал «А завтра была Победа!»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МБОУ «СОШ </w:t>
            </w:r>
            <w:proofErr w:type="spell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.М</w:t>
            </w:r>
            <w:proofErr w:type="gram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аксимовка</w:t>
            </w:r>
            <w:proofErr w:type="spellEnd"/>
            <w:r w:rsidRPr="00347E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US"/>
              </w:rPr>
              <w:t>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8C58ED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Конкурс сочинений «След войны в моей семье».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8C58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«Победили вместе!»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347E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 xml:space="preserve">МБОУ «СОШ с. </w:t>
            </w:r>
            <w:r w:rsidRPr="00347EB8">
              <w:rPr>
                <w:rFonts w:ascii="Times New Roman" w:hAnsi="Times New Roman"/>
                <w:sz w:val="20"/>
                <w:szCs w:val="20"/>
              </w:rPr>
              <w:t xml:space="preserve">Большая </w:t>
            </w:r>
            <w:proofErr w:type="spellStart"/>
            <w:r w:rsidRPr="00347EB8">
              <w:rPr>
                <w:rFonts w:ascii="Times New Roman" w:hAnsi="Times New Roman"/>
                <w:sz w:val="20"/>
                <w:szCs w:val="20"/>
              </w:rPr>
              <w:t>Гусиха</w:t>
            </w:r>
            <w:proofErr w:type="spellEnd"/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C58E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Классный час  </w:t>
            </w:r>
            <w:r w:rsidRPr="008C58E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«Дорогами войны»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sz w:val="20"/>
                <w:szCs w:val="20"/>
              </w:rPr>
              <w:t>Сентябрь 2015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47EB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МБОУ «ООШ с. Ключи»</w:t>
            </w:r>
          </w:p>
        </w:tc>
      </w:tr>
      <w:tr w:rsidR="00A839FC" w:rsidRPr="00347EB8" w:rsidTr="003E182D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8C58ED" w:rsidRDefault="00A839FC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58ED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Информационный час     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347EB8">
              <w:rPr>
                <w:rFonts w:ascii="Times New Roman" w:eastAsia="Times New Roman" w:hAnsi="Times New Roman"/>
                <w:sz w:val="20"/>
                <w:szCs w:val="20"/>
              </w:rPr>
              <w:t>Август  2015г.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FC" w:rsidRPr="00347EB8" w:rsidRDefault="00A839FC" w:rsidP="00347EB8">
            <w:pPr>
              <w:pStyle w:val="a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47EB8">
              <w:rPr>
                <w:rFonts w:ascii="Times New Roman" w:hAnsi="Times New Roman"/>
                <w:i/>
                <w:sz w:val="20"/>
                <w:szCs w:val="20"/>
              </w:rPr>
              <w:t>МБОУ «СОШ№1 р.п. Базарный Карабулак»</w:t>
            </w:r>
          </w:p>
        </w:tc>
      </w:tr>
    </w:tbl>
    <w:p w:rsidR="00A839FC" w:rsidRDefault="00A839FC" w:rsidP="00321389">
      <w:pPr>
        <w:tabs>
          <w:tab w:val="left" w:pos="3195"/>
        </w:tabs>
        <w:rPr>
          <w:rFonts w:eastAsia="Times New Roman"/>
          <w:szCs w:val="24"/>
        </w:rPr>
      </w:pPr>
    </w:p>
    <w:p w:rsidR="00A839FC" w:rsidRDefault="00A839FC" w:rsidP="00321389">
      <w:pPr>
        <w:tabs>
          <w:tab w:val="left" w:pos="3195"/>
        </w:tabs>
        <w:rPr>
          <w:rFonts w:eastAsia="Times New Roman"/>
          <w:szCs w:val="24"/>
        </w:rPr>
      </w:pPr>
    </w:p>
    <w:p w:rsidR="001E3B0E" w:rsidRPr="00321389" w:rsidRDefault="00003DA1" w:rsidP="00321389">
      <w:pPr>
        <w:tabs>
          <w:tab w:val="left" w:pos="3195"/>
        </w:tabs>
        <w:rPr>
          <w:rFonts w:eastAsia="Times New Roman"/>
          <w:szCs w:val="24"/>
        </w:rPr>
      </w:pPr>
      <w:r w:rsidRPr="003C1052">
        <w:rPr>
          <w:rFonts w:eastAsia="Times New Roman"/>
          <w:szCs w:val="24"/>
        </w:rPr>
        <w:t xml:space="preserve">Начальник управления образования:                                                 Е.В. </w:t>
      </w:r>
      <w:proofErr w:type="spellStart"/>
      <w:r w:rsidRPr="003C1052">
        <w:rPr>
          <w:rFonts w:eastAsia="Times New Roman"/>
          <w:szCs w:val="24"/>
        </w:rPr>
        <w:t>Шараевская</w:t>
      </w:r>
      <w:proofErr w:type="spellEnd"/>
    </w:p>
    <w:sectPr w:rsidR="001E3B0E" w:rsidRPr="00321389" w:rsidSect="00DB274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03EF"/>
    <w:multiLevelType w:val="hybridMultilevel"/>
    <w:tmpl w:val="A43C3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09F2"/>
    <w:rsid w:val="00000C12"/>
    <w:rsid w:val="00003DA1"/>
    <w:rsid w:val="00014933"/>
    <w:rsid w:val="00022721"/>
    <w:rsid w:val="000543DB"/>
    <w:rsid w:val="00090E68"/>
    <w:rsid w:val="000951B9"/>
    <w:rsid w:val="000E25D1"/>
    <w:rsid w:val="000E3D59"/>
    <w:rsid w:val="000F7D42"/>
    <w:rsid w:val="001133E8"/>
    <w:rsid w:val="00117550"/>
    <w:rsid w:val="00155F6D"/>
    <w:rsid w:val="001E3B0E"/>
    <w:rsid w:val="001F7E86"/>
    <w:rsid w:val="0021489E"/>
    <w:rsid w:val="002615B4"/>
    <w:rsid w:val="0026201B"/>
    <w:rsid w:val="002945EA"/>
    <w:rsid w:val="002A3D77"/>
    <w:rsid w:val="002E6979"/>
    <w:rsid w:val="002F0F6C"/>
    <w:rsid w:val="00321389"/>
    <w:rsid w:val="003314FF"/>
    <w:rsid w:val="003428C5"/>
    <w:rsid w:val="00347EB8"/>
    <w:rsid w:val="0037169C"/>
    <w:rsid w:val="003B0162"/>
    <w:rsid w:val="003E182D"/>
    <w:rsid w:val="00456A5A"/>
    <w:rsid w:val="00457839"/>
    <w:rsid w:val="004C7D5E"/>
    <w:rsid w:val="004D0223"/>
    <w:rsid w:val="004F3807"/>
    <w:rsid w:val="0052487E"/>
    <w:rsid w:val="0055617D"/>
    <w:rsid w:val="00563AE4"/>
    <w:rsid w:val="00576478"/>
    <w:rsid w:val="005878D1"/>
    <w:rsid w:val="005A2556"/>
    <w:rsid w:val="005D2B7B"/>
    <w:rsid w:val="0065534E"/>
    <w:rsid w:val="006617AF"/>
    <w:rsid w:val="006742AA"/>
    <w:rsid w:val="00691A28"/>
    <w:rsid w:val="006A09F2"/>
    <w:rsid w:val="006A1359"/>
    <w:rsid w:val="006D0579"/>
    <w:rsid w:val="006D6CA3"/>
    <w:rsid w:val="006F3719"/>
    <w:rsid w:val="007C312B"/>
    <w:rsid w:val="007E4DA6"/>
    <w:rsid w:val="007F2A22"/>
    <w:rsid w:val="00873FD5"/>
    <w:rsid w:val="0088180F"/>
    <w:rsid w:val="00894AFE"/>
    <w:rsid w:val="00896C31"/>
    <w:rsid w:val="008B17E3"/>
    <w:rsid w:val="008C58ED"/>
    <w:rsid w:val="00925F8B"/>
    <w:rsid w:val="00987F7B"/>
    <w:rsid w:val="00A20322"/>
    <w:rsid w:val="00A2101A"/>
    <w:rsid w:val="00A82618"/>
    <w:rsid w:val="00A839FC"/>
    <w:rsid w:val="00A83D36"/>
    <w:rsid w:val="00AE69D6"/>
    <w:rsid w:val="00B05052"/>
    <w:rsid w:val="00B525E2"/>
    <w:rsid w:val="00B960D4"/>
    <w:rsid w:val="00BA1F3D"/>
    <w:rsid w:val="00BB46EB"/>
    <w:rsid w:val="00BF1B60"/>
    <w:rsid w:val="00C045B0"/>
    <w:rsid w:val="00C061E4"/>
    <w:rsid w:val="00C06CF9"/>
    <w:rsid w:val="00C368D9"/>
    <w:rsid w:val="00CC1333"/>
    <w:rsid w:val="00D20593"/>
    <w:rsid w:val="00D31691"/>
    <w:rsid w:val="00D76B9A"/>
    <w:rsid w:val="00DB2743"/>
    <w:rsid w:val="00DB6A28"/>
    <w:rsid w:val="00DD1F80"/>
    <w:rsid w:val="00DE4403"/>
    <w:rsid w:val="00E37169"/>
    <w:rsid w:val="00E66531"/>
    <w:rsid w:val="00ED3F1A"/>
    <w:rsid w:val="00F32CBC"/>
    <w:rsid w:val="00F42444"/>
    <w:rsid w:val="00F76536"/>
    <w:rsid w:val="00F8224E"/>
    <w:rsid w:val="00F911B4"/>
    <w:rsid w:val="00FB69D7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022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rsid w:val="005A255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c0">
    <w:name w:val="c0"/>
    <w:basedOn w:val="a"/>
    <w:rsid w:val="00A8261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1">
    <w:name w:val="c1"/>
    <w:basedOn w:val="a0"/>
    <w:rsid w:val="00A82618"/>
  </w:style>
  <w:style w:type="paragraph" w:customStyle="1" w:styleId="c9">
    <w:name w:val="c9"/>
    <w:basedOn w:val="a"/>
    <w:rsid w:val="00A8261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A82618"/>
  </w:style>
  <w:style w:type="paragraph" w:styleId="a6">
    <w:name w:val="List Paragraph"/>
    <w:basedOn w:val="a"/>
    <w:uiPriority w:val="34"/>
    <w:qFormat/>
    <w:rsid w:val="00F32CBC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11">
    <w:name w:val="c11"/>
    <w:basedOn w:val="a"/>
    <w:rsid w:val="0057647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5">
    <w:name w:val="c5"/>
    <w:rsid w:val="00576478"/>
  </w:style>
  <w:style w:type="paragraph" w:styleId="a7">
    <w:name w:val="Balloon Text"/>
    <w:basedOn w:val="a"/>
    <w:link w:val="a8"/>
    <w:uiPriority w:val="99"/>
    <w:semiHidden/>
    <w:unhideWhenUsed/>
    <w:rsid w:val="000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A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9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0223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Normal (Web)"/>
    <w:basedOn w:val="a"/>
    <w:uiPriority w:val="99"/>
    <w:rsid w:val="005A255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c0">
    <w:name w:val="c0"/>
    <w:basedOn w:val="a"/>
    <w:rsid w:val="00A8261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1">
    <w:name w:val="c1"/>
    <w:basedOn w:val="a0"/>
    <w:rsid w:val="00A82618"/>
  </w:style>
  <w:style w:type="paragraph" w:customStyle="1" w:styleId="c9">
    <w:name w:val="c9"/>
    <w:basedOn w:val="a"/>
    <w:rsid w:val="00A8261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A82618"/>
  </w:style>
  <w:style w:type="paragraph" w:styleId="a6">
    <w:name w:val="List Paragraph"/>
    <w:basedOn w:val="a"/>
    <w:uiPriority w:val="34"/>
    <w:qFormat/>
    <w:rsid w:val="00F32CBC"/>
    <w:pPr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11">
    <w:name w:val="c11"/>
    <w:basedOn w:val="a"/>
    <w:rsid w:val="0057647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c5">
    <w:name w:val="c5"/>
    <w:rsid w:val="00576478"/>
  </w:style>
  <w:style w:type="paragraph" w:styleId="a7">
    <w:name w:val="Balloon Text"/>
    <w:basedOn w:val="a"/>
    <w:link w:val="a8"/>
    <w:uiPriority w:val="99"/>
    <w:semiHidden/>
    <w:unhideWhenUsed/>
    <w:rsid w:val="000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D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CCDE-39F3-4239-BA56-59315C33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5042</Words>
  <Characters>28743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 с.Шняево</cp:lastModifiedBy>
  <cp:revision>5</cp:revision>
  <cp:lastPrinted>2014-10-13T08:33:00Z</cp:lastPrinted>
  <dcterms:created xsi:type="dcterms:W3CDTF">2014-10-21T08:18:00Z</dcterms:created>
  <dcterms:modified xsi:type="dcterms:W3CDTF">2014-10-23T12:57:00Z</dcterms:modified>
</cp:coreProperties>
</file>