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DA" w:rsidRPr="00331BD6" w:rsidRDefault="00CB75DA" w:rsidP="00CB7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31BD6">
        <w:rPr>
          <w:rFonts w:ascii="Times New Roman" w:hAnsi="Times New Roman" w:cs="Times New Roman"/>
          <w:sz w:val="24"/>
          <w:szCs w:val="24"/>
        </w:rPr>
        <w:t>ПЛАН – ГРАФИК ОРГАНИЗАЦИИ ВНУТРИШКОЛЬНОГО КОНТРОЛЯ ПО РЕАЛИЗАЦИИ  ФГОС НОО В</w:t>
      </w:r>
      <w:r w:rsidR="00A50119">
        <w:rPr>
          <w:rFonts w:ascii="Times New Roman" w:hAnsi="Times New Roman" w:cs="Times New Roman"/>
          <w:sz w:val="24"/>
          <w:szCs w:val="24"/>
        </w:rPr>
        <w:t xml:space="preserve"> 2013 – 2014 </w:t>
      </w:r>
      <w:r w:rsidRPr="00331BD6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3544"/>
        <w:gridCol w:w="2268"/>
        <w:gridCol w:w="2410"/>
        <w:gridCol w:w="2606"/>
      </w:tblGrid>
      <w:tr w:rsidR="004B461A" w:rsidRPr="00331BD6" w:rsidTr="000C4DE1">
        <w:tc>
          <w:tcPr>
            <w:tcW w:w="1384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</w:p>
        </w:tc>
        <w:tc>
          <w:tcPr>
            <w:tcW w:w="3402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3544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Цель контроля</w:t>
            </w:r>
          </w:p>
        </w:tc>
        <w:tc>
          <w:tcPr>
            <w:tcW w:w="2268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Формы, методы и приемы контроля</w:t>
            </w:r>
          </w:p>
        </w:tc>
        <w:tc>
          <w:tcPr>
            <w:tcW w:w="2410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Кто изучает</w:t>
            </w:r>
          </w:p>
        </w:tc>
        <w:tc>
          <w:tcPr>
            <w:tcW w:w="2606" w:type="dxa"/>
          </w:tcPr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Где подводятся итоги</w:t>
            </w:r>
          </w:p>
          <w:p w:rsidR="004B461A" w:rsidRPr="00331BD6" w:rsidRDefault="004B461A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E" w:rsidRPr="00331BD6" w:rsidTr="000C4DE1">
        <w:tc>
          <w:tcPr>
            <w:tcW w:w="1384" w:type="dxa"/>
            <w:vMerge w:val="restart"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3402" w:type="dxa"/>
          </w:tcPr>
          <w:p w:rsidR="009D031E" w:rsidRPr="00331BD6" w:rsidRDefault="009D031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рабочих программ «Положению о рабочей программе педагога </w:t>
            </w:r>
            <w:r w:rsidR="00246EFE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с. </w:t>
            </w:r>
            <w:proofErr w:type="spellStart"/>
            <w:r w:rsidR="00246EFE">
              <w:rPr>
                <w:rFonts w:ascii="Times New Roman" w:hAnsi="Times New Roman" w:cs="Times New Roman"/>
                <w:sz w:val="24"/>
                <w:szCs w:val="24"/>
              </w:rPr>
              <w:t>Шняево</w:t>
            </w:r>
            <w:proofErr w:type="spellEnd"/>
            <w:r w:rsidR="00246E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Проверка уровня соответствия рабочих программ положению.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Изучение рабочих программ, собеседования с педагогами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начальной школы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9D031E" w:rsidRPr="00331BD6" w:rsidTr="000C4DE1">
        <w:tc>
          <w:tcPr>
            <w:tcW w:w="1384" w:type="dxa"/>
            <w:vMerge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331BD6" w:rsidRDefault="009D031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071CC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в 1- </w:t>
            </w:r>
            <w:r w:rsidR="0024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Расширение репертуара инновационных форм осуществления внеурочной деятельности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Собеседования с педагогами, изучение рабочих программ по внеурочной деятельности</w:t>
            </w:r>
          </w:p>
        </w:tc>
        <w:tc>
          <w:tcPr>
            <w:tcW w:w="2410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E" w:rsidRPr="00331BD6" w:rsidTr="000C4DE1">
        <w:tc>
          <w:tcPr>
            <w:tcW w:w="1384" w:type="dxa"/>
          </w:tcPr>
          <w:p w:rsidR="009D031E" w:rsidRPr="00DD0F5F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9D031E" w:rsidRPr="00DD0F5F" w:rsidRDefault="009D031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4071CC">
              <w:rPr>
                <w:rFonts w:ascii="Times New Roman" w:hAnsi="Times New Roman" w:cs="Times New Roman"/>
                <w:sz w:val="24"/>
                <w:szCs w:val="24"/>
              </w:rPr>
              <w:t>а результатов образования во 2-</w:t>
            </w:r>
            <w:r w:rsidR="0024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 xml:space="preserve"> х классах (стартовый контроль)</w:t>
            </w:r>
          </w:p>
        </w:tc>
        <w:tc>
          <w:tcPr>
            <w:tcW w:w="3544" w:type="dxa"/>
          </w:tcPr>
          <w:p w:rsidR="009D031E" w:rsidRPr="00DD0F5F" w:rsidRDefault="004071CC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итогов обучения в 1-</w:t>
            </w:r>
            <w:r w:rsidR="00246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31E" w:rsidRPr="00DD0F5F">
              <w:rPr>
                <w:rFonts w:ascii="Times New Roman" w:hAnsi="Times New Roman" w:cs="Times New Roman"/>
                <w:sz w:val="24"/>
                <w:szCs w:val="24"/>
              </w:rPr>
              <w:t xml:space="preserve"> классах  с результатами входящего контроля </w:t>
            </w:r>
          </w:p>
        </w:tc>
        <w:tc>
          <w:tcPr>
            <w:tcW w:w="2268" w:type="dxa"/>
          </w:tcPr>
          <w:p w:rsidR="009D031E" w:rsidRPr="00DD0F5F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Комплексные контрольные работы</w:t>
            </w:r>
          </w:p>
        </w:tc>
        <w:tc>
          <w:tcPr>
            <w:tcW w:w="2410" w:type="dxa"/>
          </w:tcPr>
          <w:p w:rsidR="009D031E" w:rsidRPr="00DD0F5F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начальной школы</w:t>
            </w:r>
          </w:p>
        </w:tc>
        <w:tc>
          <w:tcPr>
            <w:tcW w:w="2606" w:type="dxa"/>
          </w:tcPr>
          <w:p w:rsidR="009D031E" w:rsidRPr="00DD0F5F" w:rsidRDefault="00C9341C" w:rsidP="00DE3B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F5F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4071CC" w:rsidRPr="00331BD6" w:rsidTr="00A5774D">
        <w:trPr>
          <w:trHeight w:val="1114"/>
        </w:trPr>
        <w:tc>
          <w:tcPr>
            <w:tcW w:w="1384" w:type="dxa"/>
          </w:tcPr>
          <w:p w:rsidR="004071CC" w:rsidRPr="00331BD6" w:rsidRDefault="004071CC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УУД</w:t>
            </w:r>
          </w:p>
        </w:tc>
        <w:tc>
          <w:tcPr>
            <w:tcW w:w="3544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2268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(диагностика, посещение уроков)</w:t>
            </w:r>
          </w:p>
        </w:tc>
        <w:tc>
          <w:tcPr>
            <w:tcW w:w="2410" w:type="dxa"/>
          </w:tcPr>
          <w:p w:rsidR="004071CC" w:rsidRPr="004071CC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начальной школы</w:t>
            </w:r>
          </w:p>
        </w:tc>
        <w:tc>
          <w:tcPr>
            <w:tcW w:w="2606" w:type="dxa"/>
          </w:tcPr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  <w:p w:rsidR="004071CC" w:rsidRPr="004071CC" w:rsidRDefault="004071CC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31E" w:rsidRPr="00331BD6" w:rsidTr="000C4DE1">
        <w:tc>
          <w:tcPr>
            <w:tcW w:w="1384" w:type="dxa"/>
            <w:vMerge w:val="restart"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Выполнение ООП НОО в части формирования предметных результатов</w:t>
            </w:r>
          </w:p>
        </w:tc>
        <w:tc>
          <w:tcPr>
            <w:tcW w:w="354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071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результатов</w:t>
            </w:r>
          </w:p>
        </w:tc>
        <w:tc>
          <w:tcPr>
            <w:tcW w:w="2268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(тесты, контрольные работы)</w:t>
            </w:r>
          </w:p>
        </w:tc>
        <w:tc>
          <w:tcPr>
            <w:tcW w:w="2410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начальной школы</w:t>
            </w:r>
          </w:p>
        </w:tc>
        <w:tc>
          <w:tcPr>
            <w:tcW w:w="2606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D031E" w:rsidRPr="00331BD6" w:rsidTr="004071CC">
        <w:trPr>
          <w:trHeight w:val="1409"/>
        </w:trPr>
        <w:tc>
          <w:tcPr>
            <w:tcW w:w="1384" w:type="dxa"/>
            <w:vMerge/>
          </w:tcPr>
          <w:p w:rsidR="009D031E" w:rsidRPr="004071CC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здорового и безопасного образа жизни</w:t>
            </w:r>
          </w:p>
        </w:tc>
        <w:tc>
          <w:tcPr>
            <w:tcW w:w="354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по реализации программы здорового и безопасного образа жизни</w:t>
            </w:r>
          </w:p>
        </w:tc>
        <w:tc>
          <w:tcPr>
            <w:tcW w:w="2268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Посещение уроков, мероприятий, собеседования с педагогами</w:t>
            </w:r>
          </w:p>
        </w:tc>
        <w:tc>
          <w:tcPr>
            <w:tcW w:w="2410" w:type="dxa"/>
          </w:tcPr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bookmarkStart w:id="0" w:name="_GoBack"/>
            <w:bookmarkEnd w:id="0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9D031E" w:rsidRPr="004071CC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начальной школы</w:t>
            </w:r>
          </w:p>
        </w:tc>
        <w:tc>
          <w:tcPr>
            <w:tcW w:w="2606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приказ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образовательных результатов ООП НОО</w:t>
            </w:r>
          </w:p>
        </w:tc>
        <w:tc>
          <w:tcPr>
            <w:tcW w:w="3544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инструментария по оценке достижений</w:t>
            </w:r>
          </w:p>
        </w:tc>
        <w:tc>
          <w:tcPr>
            <w:tcW w:w="2268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собеседования с педагогами, анализ материалов</w:t>
            </w:r>
          </w:p>
        </w:tc>
        <w:tc>
          <w:tcPr>
            <w:tcW w:w="2410" w:type="dxa"/>
          </w:tcPr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D031E" w:rsidRPr="004071CC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CC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духовно-нравственного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и воспитания </w:t>
            </w:r>
          </w:p>
        </w:tc>
        <w:tc>
          <w:tcPr>
            <w:tcW w:w="3544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классных руководителей по реализации программы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духовно-нравственного развития и воспитания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классных часов,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документации</w:t>
            </w:r>
          </w:p>
        </w:tc>
        <w:tc>
          <w:tcPr>
            <w:tcW w:w="2410" w:type="dxa"/>
          </w:tcPr>
          <w:p w:rsidR="009D031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МО учителей начальной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директоре, приказ</w:t>
            </w:r>
          </w:p>
        </w:tc>
      </w:tr>
      <w:tr w:rsidR="009D031E" w:rsidRPr="00331BD6" w:rsidTr="000C4DE1">
        <w:tc>
          <w:tcPr>
            <w:tcW w:w="1384" w:type="dxa"/>
            <w:vMerge w:val="restart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родительского просвещения по вопросам ФГОС НОО</w:t>
            </w:r>
          </w:p>
        </w:tc>
        <w:tc>
          <w:tcPr>
            <w:tcW w:w="3544" w:type="dxa"/>
          </w:tcPr>
          <w:p w:rsidR="009D031E" w:rsidRPr="00331BD6" w:rsidRDefault="009D031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</w:t>
            </w:r>
            <w:r w:rsidR="0083095B">
              <w:rPr>
                <w:rFonts w:ascii="Times New Roman" w:hAnsi="Times New Roman" w:cs="Times New Roman"/>
                <w:sz w:val="24"/>
                <w:szCs w:val="24"/>
              </w:rPr>
              <w:t>ителей 1 -</w:t>
            </w:r>
            <w:r w:rsidR="00246E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классов по программе родительского просвещения по вопросам ФГОС НОО</w:t>
            </w:r>
          </w:p>
        </w:tc>
        <w:tc>
          <w:tcPr>
            <w:tcW w:w="2268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Посещение родительских собраний, проверка документации</w:t>
            </w:r>
          </w:p>
        </w:tc>
        <w:tc>
          <w:tcPr>
            <w:tcW w:w="2410" w:type="dxa"/>
          </w:tcPr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D031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председатель МО учителей начальной школы</w:t>
            </w:r>
          </w:p>
        </w:tc>
        <w:tc>
          <w:tcPr>
            <w:tcW w:w="2606" w:type="dxa"/>
          </w:tcPr>
          <w:p w:rsidR="009D031E" w:rsidRPr="00331BD6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9D031E" w:rsidRPr="00331BD6" w:rsidTr="000C4DE1">
        <w:tc>
          <w:tcPr>
            <w:tcW w:w="1384" w:type="dxa"/>
            <w:vMerge/>
          </w:tcPr>
          <w:p w:rsidR="009D031E" w:rsidRPr="00331BD6" w:rsidRDefault="009D031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УУД</w:t>
            </w:r>
          </w:p>
        </w:tc>
        <w:tc>
          <w:tcPr>
            <w:tcW w:w="3544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095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результатов</w:t>
            </w:r>
          </w:p>
        </w:tc>
        <w:tc>
          <w:tcPr>
            <w:tcW w:w="2268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(диагностика, посещение уроков)</w:t>
            </w:r>
          </w:p>
        </w:tc>
        <w:tc>
          <w:tcPr>
            <w:tcW w:w="2410" w:type="dxa"/>
          </w:tcPr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D031E" w:rsidRPr="0083095B" w:rsidRDefault="009D031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95B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246EFE" w:rsidRPr="00331BD6" w:rsidTr="000C4DE1">
        <w:tc>
          <w:tcPr>
            <w:tcW w:w="1384" w:type="dxa"/>
            <w:vMerge/>
          </w:tcPr>
          <w:p w:rsidR="00246EFE" w:rsidRPr="00331BD6" w:rsidRDefault="00246EF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по формированию УУД</w:t>
            </w:r>
          </w:p>
        </w:tc>
        <w:tc>
          <w:tcPr>
            <w:tcW w:w="3544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образовательных результатов</w:t>
            </w:r>
          </w:p>
        </w:tc>
        <w:tc>
          <w:tcPr>
            <w:tcW w:w="2268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(диагностика)</w:t>
            </w:r>
          </w:p>
        </w:tc>
        <w:tc>
          <w:tcPr>
            <w:tcW w:w="2410" w:type="dxa"/>
          </w:tcPr>
          <w:p w:rsidR="00246EFE" w:rsidRDefault="00246EFE">
            <w:r w:rsidRPr="00885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6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246EFE" w:rsidRPr="00331BD6" w:rsidTr="000C4DE1">
        <w:tc>
          <w:tcPr>
            <w:tcW w:w="1384" w:type="dxa"/>
          </w:tcPr>
          <w:p w:rsidR="00246EFE" w:rsidRPr="00331BD6" w:rsidRDefault="00246EF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достижений образовательных результатов ООП НОО</w:t>
            </w:r>
          </w:p>
        </w:tc>
        <w:tc>
          <w:tcPr>
            <w:tcW w:w="3544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Контроль применения инструментария по оценке достижений</w:t>
            </w:r>
          </w:p>
        </w:tc>
        <w:tc>
          <w:tcPr>
            <w:tcW w:w="2268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собеседования с педагогами</w:t>
            </w:r>
          </w:p>
        </w:tc>
        <w:tc>
          <w:tcPr>
            <w:tcW w:w="2410" w:type="dxa"/>
          </w:tcPr>
          <w:p w:rsidR="00246EFE" w:rsidRDefault="00246EFE">
            <w:r w:rsidRPr="00885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6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  <w:tr w:rsidR="00246EFE" w:rsidRPr="00331BD6" w:rsidTr="000C4DE1">
        <w:tc>
          <w:tcPr>
            <w:tcW w:w="1384" w:type="dxa"/>
          </w:tcPr>
          <w:p w:rsidR="00246EFE" w:rsidRPr="00331BD6" w:rsidRDefault="00246EFE" w:rsidP="00DE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246EFE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Выполнение ООП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результатов образования во 2-3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х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(итоговый </w:t>
            </w: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</w:p>
        </w:tc>
        <w:tc>
          <w:tcPr>
            <w:tcW w:w="3544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и </w:t>
            </w:r>
            <w:proofErr w:type="spell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2268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Итоговый  контроль (тесты, комплексные контрольные работы)</w:t>
            </w:r>
          </w:p>
        </w:tc>
        <w:tc>
          <w:tcPr>
            <w:tcW w:w="2410" w:type="dxa"/>
          </w:tcPr>
          <w:p w:rsidR="00246EFE" w:rsidRDefault="00246EFE">
            <w:r w:rsidRPr="00885A7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06" w:type="dxa"/>
          </w:tcPr>
          <w:p w:rsidR="00246EFE" w:rsidRPr="00331BD6" w:rsidRDefault="00246EFE" w:rsidP="00DE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приказ</w:t>
            </w:r>
          </w:p>
        </w:tc>
      </w:tr>
      <w:tr w:rsidR="009D031E" w:rsidRPr="00331BD6" w:rsidTr="000C4DE1">
        <w:tc>
          <w:tcPr>
            <w:tcW w:w="1384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031E" w:rsidRPr="00331BD6" w:rsidRDefault="0083095B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обучающихся 1-</w:t>
            </w:r>
            <w:r w:rsidR="00246E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031E" w:rsidRPr="00331BD6">
              <w:rPr>
                <w:rFonts w:ascii="Times New Roman" w:hAnsi="Times New Roman" w:cs="Times New Roman"/>
                <w:sz w:val="24"/>
                <w:szCs w:val="24"/>
              </w:rPr>
              <w:t>-х классов</w:t>
            </w:r>
          </w:p>
        </w:tc>
        <w:tc>
          <w:tcPr>
            <w:tcW w:w="3544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содержания портфолио </w:t>
            </w:r>
            <w:proofErr w:type="gramStart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31BD6">
              <w:rPr>
                <w:rFonts w:ascii="Times New Roman" w:hAnsi="Times New Roman" w:cs="Times New Roman"/>
                <w:sz w:val="24"/>
                <w:szCs w:val="24"/>
              </w:rPr>
              <w:t xml:space="preserve"> 1-классов</w:t>
            </w:r>
          </w:p>
        </w:tc>
        <w:tc>
          <w:tcPr>
            <w:tcW w:w="2268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Проверка наполнения портфолио, собеседования с классными руководителями</w:t>
            </w:r>
          </w:p>
        </w:tc>
        <w:tc>
          <w:tcPr>
            <w:tcW w:w="2410" w:type="dxa"/>
          </w:tcPr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6EFE" w:rsidRPr="00331BD6" w:rsidRDefault="00246EFE" w:rsidP="0024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9D031E" w:rsidRPr="00331BD6" w:rsidRDefault="009D031E" w:rsidP="009D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D6">
              <w:rPr>
                <w:rFonts w:ascii="Times New Roman" w:hAnsi="Times New Roman" w:cs="Times New Roman"/>
                <w:sz w:val="24"/>
                <w:szCs w:val="24"/>
              </w:rPr>
              <w:t>МО учителей начальной школы</w:t>
            </w:r>
          </w:p>
        </w:tc>
      </w:tr>
    </w:tbl>
    <w:p w:rsidR="00CB75DA" w:rsidRPr="00331BD6" w:rsidRDefault="00CB75DA" w:rsidP="004040BB">
      <w:pPr>
        <w:rPr>
          <w:sz w:val="24"/>
          <w:szCs w:val="24"/>
        </w:rPr>
      </w:pPr>
    </w:p>
    <w:sectPr w:rsidR="00CB75DA" w:rsidRPr="00331BD6" w:rsidSect="000C4D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75DA"/>
    <w:rsid w:val="00072F1F"/>
    <w:rsid w:val="000A0B93"/>
    <w:rsid w:val="000C4DE1"/>
    <w:rsid w:val="000F5F15"/>
    <w:rsid w:val="0010405A"/>
    <w:rsid w:val="001C60EA"/>
    <w:rsid w:val="00246EFE"/>
    <w:rsid w:val="002F0F50"/>
    <w:rsid w:val="00331BD6"/>
    <w:rsid w:val="003F201E"/>
    <w:rsid w:val="004040BB"/>
    <w:rsid w:val="004071CC"/>
    <w:rsid w:val="00481BDA"/>
    <w:rsid w:val="004B461A"/>
    <w:rsid w:val="00687CA7"/>
    <w:rsid w:val="0083095B"/>
    <w:rsid w:val="008648E5"/>
    <w:rsid w:val="00872E15"/>
    <w:rsid w:val="00876526"/>
    <w:rsid w:val="00953ADF"/>
    <w:rsid w:val="009D031E"/>
    <w:rsid w:val="009D172C"/>
    <w:rsid w:val="009D7DCA"/>
    <w:rsid w:val="009F428D"/>
    <w:rsid w:val="00A01C46"/>
    <w:rsid w:val="00A50119"/>
    <w:rsid w:val="00B7138D"/>
    <w:rsid w:val="00C74495"/>
    <w:rsid w:val="00C9341C"/>
    <w:rsid w:val="00CB75DA"/>
    <w:rsid w:val="00D0200D"/>
    <w:rsid w:val="00DB77F6"/>
    <w:rsid w:val="00DC3267"/>
    <w:rsid w:val="00DD0F5F"/>
    <w:rsid w:val="00E75C06"/>
    <w:rsid w:val="00E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5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Sch51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МОУ сош с.ШНЯЕВО</cp:lastModifiedBy>
  <cp:revision>22</cp:revision>
  <cp:lastPrinted>2012-12-04T06:32:00Z</cp:lastPrinted>
  <dcterms:created xsi:type="dcterms:W3CDTF">2012-08-31T09:09:00Z</dcterms:created>
  <dcterms:modified xsi:type="dcterms:W3CDTF">2013-10-29T10:18:00Z</dcterms:modified>
</cp:coreProperties>
</file>