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3" w:rsidRPr="005350D3" w:rsidRDefault="005350D3" w:rsidP="003A29FD">
      <w:pPr>
        <w:shd w:val="clear" w:color="auto" w:fill="FFFFFF"/>
        <w:spacing w:after="113" w:line="233" w:lineRule="atLeast"/>
        <w:jc w:val="center"/>
        <w:rPr>
          <w:rFonts w:ascii="Times New Roman" w:eastAsia="Times New Roman" w:hAnsi="Times New Roman" w:cs="Times New Roman"/>
          <w:color w:val="000000"/>
          <w:szCs w:val="16"/>
        </w:rPr>
      </w:pPr>
      <w:r w:rsidRPr="005350D3">
        <w:rPr>
          <w:rFonts w:ascii="Times New Roman" w:eastAsia="Times New Roman" w:hAnsi="Times New Roman" w:cs="Times New Roman"/>
          <w:color w:val="000000"/>
          <w:szCs w:val="16"/>
        </w:rPr>
        <w:t>Персональный состав педагогических работников</w:t>
      </w:r>
      <w:r w:rsidR="003A29FD">
        <w:rPr>
          <w:rFonts w:ascii="Times New Roman" w:eastAsia="Times New Roman" w:hAnsi="Times New Roman" w:cs="Times New Roman"/>
          <w:color w:val="000000"/>
          <w:szCs w:val="16"/>
        </w:rPr>
        <w:t>: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1278"/>
        <w:gridCol w:w="567"/>
        <w:gridCol w:w="709"/>
        <w:gridCol w:w="2835"/>
        <w:gridCol w:w="1134"/>
        <w:gridCol w:w="992"/>
      </w:tblGrid>
      <w:tr w:rsidR="0022660D" w:rsidRPr="005350D3" w:rsidTr="001E7DA7">
        <w:trPr>
          <w:trHeight w:val="346"/>
        </w:trPr>
        <w:tc>
          <w:tcPr>
            <w:tcW w:w="1132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  <w:p w:rsidR="005350D3" w:rsidRPr="005350D3" w:rsidRDefault="0022660D" w:rsidP="00FB094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Ф.И.О.</w:t>
            </w:r>
          </w:p>
        </w:tc>
        <w:tc>
          <w:tcPr>
            <w:tcW w:w="1278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Образование,</w:t>
            </w: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учебное</w:t>
            </w: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заведение</w:t>
            </w:r>
          </w:p>
        </w:tc>
        <w:tc>
          <w:tcPr>
            <w:tcW w:w="567" w:type="dxa"/>
            <w:vMerge w:val="restart"/>
            <w:shd w:val="clear" w:color="auto" w:fill="FFFFFF"/>
            <w:hideMark/>
          </w:tcPr>
          <w:p w:rsidR="0022660D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 работы</w:t>
            </w: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гория</w:t>
            </w:r>
            <w:proofErr w:type="spellEnd"/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разряд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Звание,</w:t>
            </w: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награды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FB0946" w:rsidRDefault="00FB0946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</w:p>
          <w:p w:rsidR="0022660D" w:rsidRPr="005350D3" w:rsidRDefault="0022660D" w:rsidP="00F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Заочное обучение</w:t>
            </w:r>
          </w:p>
          <w:p w:rsidR="0022660D" w:rsidRPr="005350D3" w:rsidRDefault="0022660D" w:rsidP="00FB0946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rPr>
          <w:trHeight w:val="315"/>
        </w:trPr>
        <w:tc>
          <w:tcPr>
            <w:tcW w:w="1132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F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22660D" w:rsidRPr="005350D3" w:rsidRDefault="0022660D" w:rsidP="005350D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9D6F3A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</w:t>
            </w:r>
            <w:r w:rsidR="0022660D"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жаева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Галина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Васильевна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Высшее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СГПИ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.я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1982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26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32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1)24.09-24.12.2013 г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«Теория и методика преподавания истории и обществознания в профильной школе (ДОТ)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№3173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27.10-29.10,28.11-30.11, 12.12-14.12.2011 г.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«Реализация ФГОС НООО управленческий аспект)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№7333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3)01.04-24.04.2015 г.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«Теория и практика современного управления образовательной организацией»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 2226</w:t>
            </w:r>
            <w:proofErr w:type="gramEnd"/>
          </w:p>
        </w:tc>
        <w:tc>
          <w:tcPr>
            <w:tcW w:w="1134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Отличник народного образования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Заслуженный учитель РФ</w:t>
            </w:r>
          </w:p>
        </w:tc>
        <w:tc>
          <w:tcPr>
            <w:tcW w:w="99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Москалёва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Ирина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Леонидовна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ТашГУ</w:t>
            </w:r>
            <w:proofErr w:type="spellEnd"/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350D3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8B42AD" w:rsidRPr="007649D5" w:rsidRDefault="0022660D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01.04-24.04.2015 г.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«Теория и практика современного управления образовательной организацией»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  2244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2)27.10-29.10,28.11-30.11, 12.12-14.12.2011 г.</w:t>
            </w:r>
          </w:p>
          <w:p w:rsidR="0022660D" w:rsidRPr="005350D3" w:rsidRDefault="0022660D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«Реализация ФГОС НООО управленческий аспект)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№7350</w:t>
            </w:r>
            <w:proofErr w:type="gramEnd"/>
          </w:p>
          <w:p w:rsidR="0022660D" w:rsidRPr="005350D3" w:rsidRDefault="0022660D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3)24.09-13.10.2012 г.</w:t>
            </w:r>
          </w:p>
          <w:p w:rsidR="0022660D" w:rsidRPr="005350D3" w:rsidRDefault="0022660D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преподавания математики»</w:t>
            </w:r>
          </w:p>
          <w:p w:rsidR="005350D3" w:rsidRPr="005350D3" w:rsidRDefault="0022660D" w:rsidP="009D6F3A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№2667</w:t>
            </w: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Почетная грамота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Мин</w:t>
            </w:r>
            <w:proofErr w:type="gramStart"/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бр.. и науки РФ</w:t>
            </w:r>
          </w:p>
        </w:tc>
        <w:tc>
          <w:tcPr>
            <w:tcW w:w="99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Ерусланова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Татьяна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Владимиро</w:t>
            </w:r>
            <w:r w:rsidR="00273BAB"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вна</w:t>
            </w:r>
            <w:proofErr w:type="spellEnd"/>
            <w:proofErr w:type="gramEnd"/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Ср. специальное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Саратовский </w:t>
            </w: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колледж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соц. </w:t>
            </w:r>
            <w:r w:rsidR="003A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едагог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СарИПКиПРО</w:t>
            </w:r>
            <w:proofErr w:type="spellEnd"/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переподготовка математик</w:t>
            </w:r>
          </w:p>
          <w:p w:rsidR="005350D3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 г.</w:t>
            </w: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39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1)12.12-21.12.2011 г.</w:t>
            </w:r>
          </w:p>
          <w:p w:rsidR="0022660D" w:rsidRPr="005350D3" w:rsidRDefault="0022660D" w:rsidP="0039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«Реализация ФГОС НОО: управленческий аспект»</w:t>
            </w:r>
          </w:p>
          <w:p w:rsidR="0022660D" w:rsidRPr="005350D3" w:rsidRDefault="0022660D" w:rsidP="0039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№8069</w:t>
            </w:r>
          </w:p>
          <w:p w:rsidR="0022660D" w:rsidRPr="005350D3" w:rsidRDefault="0022660D" w:rsidP="0039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2)16.08-28.08.2012,03.09-05.09.2012.</w:t>
            </w:r>
          </w:p>
          <w:p w:rsidR="0022660D" w:rsidRPr="005350D3" w:rsidRDefault="0022660D" w:rsidP="00391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преподавания математики  в рамках реализации ФГОС ООО».</w:t>
            </w:r>
          </w:p>
          <w:p w:rsidR="005350D3" w:rsidRPr="005350D3" w:rsidRDefault="0022660D" w:rsidP="00391BD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№1910</w:t>
            </w: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Карнугаева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Ольга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Степановна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 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1992 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</w:t>
            </w:r>
          </w:p>
          <w:p w:rsidR="0022660D" w:rsidRPr="005350D3" w:rsidRDefault="0022660D" w:rsidP="003A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муз.</w:t>
            </w:r>
          </w:p>
          <w:p w:rsidR="005350D3" w:rsidRPr="005350D3" w:rsidRDefault="0022660D" w:rsidP="003A05C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567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20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25.01-10.02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 г.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преподавания музыки»</w:t>
            </w:r>
          </w:p>
          <w:p w:rsidR="005350D3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1579</w:t>
            </w:r>
          </w:p>
        </w:tc>
        <w:tc>
          <w:tcPr>
            <w:tcW w:w="1134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Почетный работник общего образования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Колотырин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Павел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Владими</w:t>
            </w:r>
            <w:r w:rsidR="008B42AD"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рович</w:t>
            </w:r>
            <w:proofErr w:type="spellEnd"/>
            <w:proofErr w:type="gramEnd"/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1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СГУ</w:t>
            </w:r>
          </w:p>
          <w:p w:rsidR="0022660D" w:rsidRPr="005350D3" w:rsidRDefault="0022660D" w:rsidP="001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</w:t>
            </w:r>
          </w:p>
          <w:p w:rsidR="005350D3" w:rsidRPr="005350D3" w:rsidRDefault="0022660D" w:rsidP="0019543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     01-10-15.11.2011 г.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«Информатика и программирование»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№43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2)15.03-24.03.2010 г.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«Теоретические основы информатики и методика её преподавания»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3564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3)14.04.-30.06.2014 г.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обучения физике в ОУ» (ДОТ)</w:t>
            </w:r>
          </w:p>
          <w:p w:rsidR="005350D3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2490 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rPr>
          <w:trHeight w:val="657"/>
        </w:trPr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Дуганова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Татьяна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1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</w:t>
            </w:r>
          </w:p>
          <w:p w:rsidR="005350D3" w:rsidRPr="005350D3" w:rsidRDefault="0022660D" w:rsidP="0019543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25.06-11.07.2012 г.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«Преподавание иностранных языков в условиях реализации ФГОС ООО»</w:t>
            </w:r>
          </w:p>
          <w:p w:rsidR="005350D3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№796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Федоркина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278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1.10-17.10.2012</w:t>
            </w:r>
          </w:p>
          <w:p w:rsidR="0022660D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«Реализация ФГОС ООО в ОУ в процессе преподавания русского языка и литературы»</w:t>
            </w:r>
          </w:p>
          <w:p w:rsidR="005350D3" w:rsidRPr="005350D3" w:rsidRDefault="0022660D" w:rsidP="0019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3030 (ФГОС)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22660D" w:rsidRPr="005350D3" w:rsidRDefault="0022660D" w:rsidP="00F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3 курс СГУ</w:t>
            </w:r>
          </w:p>
          <w:p w:rsidR="005350D3" w:rsidRPr="005350D3" w:rsidRDefault="0022660D" w:rsidP="00FE47E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  <w:t>Факультет филологии и журналистики</w:t>
            </w:r>
            <w:r w:rsidRPr="005350D3">
              <w:rPr>
                <w:rFonts w:ascii="Helvetica" w:eastAsia="Times New Roman" w:hAnsi="Helvetica" w:cs="Times New Roman"/>
                <w:color w:val="000000"/>
                <w:sz w:val="18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Андина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Людмила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Петровна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пец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Городищ.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училище</w:t>
            </w:r>
            <w:proofErr w:type="gramEnd"/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  <w:p w:rsidR="0022660D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1)20.06-28.06.2011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«Инновационные педагогические технологии в условиях введения ФГОС НОО»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№4171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2)19.12-28.12.2011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«Теория и методика начального образования в условиях реализации ФГОС НОО».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№8655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09.04-18.04.2014 г.</w:t>
            </w:r>
          </w:p>
          <w:p w:rsidR="0022660D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профессионально-педагогической компетентности учителя начальных классов» </w:t>
            </w:r>
          </w:p>
          <w:p w:rsidR="005350D3" w:rsidRPr="005350D3" w:rsidRDefault="0022660D" w:rsidP="00E06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2225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Енжаева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Марина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СГУ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17.03-03.04.2015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обучения биологии и химии в ОУ»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1288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Крамсакова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Оксана Алексеевна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пец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Саратовский </w:t>
            </w: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колледж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19.12-28.12.2011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начального образования в условиях реализации ФГОС НОО».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№8696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Карнугаева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Ольга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Васильевна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СГПИ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17.03-03.04.2015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обучения биологии и химии в ОУ»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1292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2660D" w:rsidRPr="005350D3" w:rsidRDefault="0022660D" w:rsidP="009D6F3A">
            <w:pPr>
              <w:spacing w:after="0" w:line="233" w:lineRule="atLeast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Енжаев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Евгений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Владимирович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СГАУ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СХИ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28.06.-13.07.2012 г. (ОРКСЭ)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№1525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1)24.09-24.12.2013 г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«Теория и методика преподавания истории и обществознания в профильной школе (ДОТ)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№3172  17.09.-04.10.2013 г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.«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Теоретические основы и методика формирования физической культуры, культуры безопасной жизнедеятельности учащихся».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 1049 27.09.-13.10.2012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«Преподавание истории и обществознания в основной школе с учетом требований ФГОС ООО»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№ 2865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hideMark/>
          </w:tcPr>
          <w:p w:rsidR="005350D3" w:rsidRPr="005350D3" w:rsidRDefault="005350D3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5350D3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Калашникова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Лариса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Михайловна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СГУ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социальный педагог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ДПП  по русскому языку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 г.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Пятаева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Алмаза</w:t>
            </w:r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Геннадьевна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пец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Городищ.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училище</w:t>
            </w:r>
            <w:proofErr w:type="gramEnd"/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19.12-28.12.2011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методика начального образования в условиях реализации ФГОС НОО».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№8716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12.12-21.12.2011 г.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«Реализация ФГОС НОО: управленческий аспект»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№8085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09.04-18.04.2014 г.</w:t>
            </w:r>
          </w:p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«Развитие профессионально-педагогической компетентности учителя начальных классов»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2257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Юртаева</w:t>
            </w:r>
            <w:proofErr w:type="spellEnd"/>
          </w:p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Альфия</w:t>
            </w:r>
            <w:proofErr w:type="spellEnd"/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Эйюповна</w:t>
            </w:r>
            <w:proofErr w:type="spellEnd"/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СГУ</w:t>
            </w:r>
          </w:p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12.09-26.12.2014 г.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«Современные программы и технологии образования младших школьников, обеспечивающих реализацию ФГОС НОО»</w:t>
            </w: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 (ДОТ)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2660D" w:rsidRPr="005350D3" w:rsidTr="00FB0946">
        <w:tc>
          <w:tcPr>
            <w:tcW w:w="1132" w:type="dxa"/>
            <w:shd w:val="clear" w:color="auto" w:fill="FFFFFF"/>
            <w:hideMark/>
          </w:tcPr>
          <w:p w:rsidR="0022660D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Ерусланов</w:t>
            </w:r>
          </w:p>
          <w:p w:rsidR="005350D3" w:rsidRPr="005350D3" w:rsidRDefault="0022660D" w:rsidP="009D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Эюп</w:t>
            </w:r>
            <w:proofErr w:type="spellEnd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F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Ахмединович</w:t>
            </w:r>
            <w:proofErr w:type="spellEnd"/>
          </w:p>
        </w:tc>
        <w:tc>
          <w:tcPr>
            <w:tcW w:w="1278" w:type="dxa"/>
            <w:shd w:val="clear" w:color="auto" w:fill="FFFFFF"/>
            <w:hideMark/>
          </w:tcPr>
          <w:p w:rsidR="0022660D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пец.</w:t>
            </w:r>
          </w:p>
          <w:p w:rsidR="005350D3" w:rsidRPr="005350D3" w:rsidRDefault="0022660D" w:rsidP="00E0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Саратовский </w:t>
            </w:r>
            <w:proofErr w:type="spell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пед.кол-ледж</w:t>
            </w:r>
            <w:proofErr w:type="spell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им. Ю.А. Гагарина</w:t>
            </w:r>
          </w:p>
        </w:tc>
        <w:tc>
          <w:tcPr>
            <w:tcW w:w="567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22660D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17.09.-03.10.2013 г</w:t>
            </w:r>
            <w:proofErr w:type="gramStart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</w:t>
            </w:r>
            <w:proofErr w:type="gramEnd"/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еоретические основы и методика преподавания предмета «Физическая культура»</w:t>
            </w:r>
          </w:p>
          <w:p w:rsidR="005350D3" w:rsidRPr="005350D3" w:rsidRDefault="0022660D" w:rsidP="0074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1501</w:t>
            </w:r>
          </w:p>
        </w:tc>
        <w:tc>
          <w:tcPr>
            <w:tcW w:w="1134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5350D3" w:rsidRPr="005350D3" w:rsidRDefault="0022660D" w:rsidP="009D6F3A">
            <w:pPr>
              <w:spacing w:after="0" w:line="233" w:lineRule="atLeast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5350D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77236" w:rsidRPr="005350D3" w:rsidRDefault="00277236" w:rsidP="009D6F3A">
      <w:pPr>
        <w:spacing w:after="0"/>
      </w:pPr>
    </w:p>
    <w:sectPr w:rsidR="00277236" w:rsidRPr="005350D3" w:rsidSect="003A29FD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50D3"/>
    <w:rsid w:val="0019543B"/>
    <w:rsid w:val="001E7DA7"/>
    <w:rsid w:val="0022660D"/>
    <w:rsid w:val="00273BAB"/>
    <w:rsid w:val="00277236"/>
    <w:rsid w:val="00391BD6"/>
    <w:rsid w:val="003A05C4"/>
    <w:rsid w:val="003A29FD"/>
    <w:rsid w:val="003B5AA4"/>
    <w:rsid w:val="005350D3"/>
    <w:rsid w:val="007424BC"/>
    <w:rsid w:val="007649D5"/>
    <w:rsid w:val="008B42AD"/>
    <w:rsid w:val="009D6F3A"/>
    <w:rsid w:val="00AA2FB5"/>
    <w:rsid w:val="00CD6845"/>
    <w:rsid w:val="00E06875"/>
    <w:rsid w:val="00FB0946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3"/>
    <w:rPr>
      <w:b/>
      <w:bCs/>
    </w:rPr>
  </w:style>
  <w:style w:type="character" w:customStyle="1" w:styleId="apple-converted-space">
    <w:name w:val="apple-converted-space"/>
    <w:basedOn w:val="a0"/>
    <w:rsid w:val="005350D3"/>
  </w:style>
  <w:style w:type="paragraph" w:styleId="a5">
    <w:name w:val="List Paragraph"/>
    <w:basedOn w:val="a"/>
    <w:uiPriority w:val="34"/>
    <w:qFormat/>
    <w:rsid w:val="008B4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4</cp:revision>
  <dcterms:created xsi:type="dcterms:W3CDTF">2016-02-26T08:30:00Z</dcterms:created>
  <dcterms:modified xsi:type="dcterms:W3CDTF">2016-02-26T10:13:00Z</dcterms:modified>
</cp:coreProperties>
</file>