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9F" w:rsidRDefault="0045129F" w:rsidP="00E66166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p w:rsidR="00E66166" w:rsidRPr="006C6632" w:rsidRDefault="00D0077C" w:rsidP="00E66166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52"/>
          <w:szCs w:val="52"/>
          <w:lang w:eastAsia="ru-RU"/>
        </w:rPr>
        <w:drawing>
          <wp:inline distT="0" distB="0" distL="0" distR="0">
            <wp:extent cx="6645910" cy="9121710"/>
            <wp:effectExtent l="19050" t="0" r="2540" b="0"/>
            <wp:docPr id="2" name="Рисунок 2" descr="C:\Users\сош с.Шняево\Desktop\пояснит записки на сайт\Годово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с.Шняево\Desktop\пояснит записки на сайт\Годовой 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07" w:rsidRPr="006C6632" w:rsidRDefault="00A95207" w:rsidP="00A95207">
      <w:pPr>
        <w:pStyle w:val="a3"/>
        <w:numPr>
          <w:ilvl w:val="0"/>
          <w:numId w:val="1"/>
        </w:numPr>
        <w:spacing w:line="276" w:lineRule="auto"/>
        <w:rPr>
          <w:b/>
          <w:i/>
          <w:iCs/>
        </w:rPr>
      </w:pPr>
      <w:r w:rsidRPr="006C6632">
        <w:rPr>
          <w:b/>
          <w:i/>
          <w:iCs/>
        </w:rPr>
        <w:lastRenderedPageBreak/>
        <w:t xml:space="preserve">Информационная справка о школе:   </w:t>
      </w:r>
    </w:p>
    <w:p w:rsidR="00A95207" w:rsidRPr="006C6632" w:rsidRDefault="00A95207" w:rsidP="00A95207">
      <w:pPr>
        <w:pStyle w:val="a3"/>
        <w:numPr>
          <w:ilvl w:val="0"/>
          <w:numId w:val="1"/>
        </w:numPr>
        <w:spacing w:line="276" w:lineRule="auto"/>
        <w:jc w:val="both"/>
        <w:rPr>
          <w:b/>
          <w:i/>
          <w:iCs/>
        </w:rPr>
      </w:pPr>
      <w:r w:rsidRPr="006C6632">
        <w:rPr>
          <w:b/>
          <w:i/>
          <w:iCs/>
        </w:rPr>
        <w:t>Задачи и приоритетные направления работы школы на 201</w:t>
      </w:r>
      <w:r w:rsidR="00ED0639">
        <w:rPr>
          <w:b/>
          <w:i/>
          <w:iCs/>
        </w:rPr>
        <w:t>8</w:t>
      </w:r>
      <w:r w:rsidRPr="006C6632">
        <w:rPr>
          <w:b/>
          <w:i/>
          <w:iCs/>
        </w:rPr>
        <w:t xml:space="preserve"> – 201</w:t>
      </w:r>
      <w:r w:rsidR="00ED0639">
        <w:rPr>
          <w:b/>
          <w:i/>
          <w:iCs/>
        </w:rPr>
        <w:t xml:space="preserve">9 </w:t>
      </w:r>
      <w:r w:rsidRPr="006C6632">
        <w:rPr>
          <w:b/>
          <w:i/>
          <w:iCs/>
        </w:rPr>
        <w:t xml:space="preserve">учебный  год.                                                                                                                                                                                                        </w:t>
      </w:r>
    </w:p>
    <w:p w:rsidR="00A95207" w:rsidRPr="006C6632" w:rsidRDefault="00A95207" w:rsidP="00A95207">
      <w:pPr>
        <w:pStyle w:val="a3"/>
        <w:numPr>
          <w:ilvl w:val="0"/>
          <w:numId w:val="1"/>
        </w:numPr>
        <w:spacing w:line="276" w:lineRule="auto"/>
        <w:jc w:val="both"/>
        <w:rPr>
          <w:i/>
          <w:iCs/>
        </w:rPr>
      </w:pPr>
      <w:r w:rsidRPr="006C6632">
        <w:rPr>
          <w:b/>
          <w:i/>
          <w:iCs/>
        </w:rPr>
        <w:t>Совершенствование системы управления школой</w:t>
      </w:r>
      <w:r w:rsidRPr="006C6632">
        <w:rPr>
          <w:i/>
          <w:iCs/>
        </w:rPr>
        <w:t xml:space="preserve">.                                                         </w:t>
      </w:r>
    </w:p>
    <w:p w:rsidR="00A95207" w:rsidRPr="006C6632" w:rsidRDefault="00A95207" w:rsidP="00A95207">
      <w:pPr>
        <w:pStyle w:val="Default"/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lang w:eastAsia="ru-RU"/>
        </w:rPr>
        <w:t>3.1</w:t>
      </w:r>
      <w:r w:rsidRPr="006C6632">
        <w:rPr>
          <w:rFonts w:ascii="Times New Roman" w:eastAsia="Times New Roman" w:hAnsi="Times New Roman" w:cs="Times New Roman"/>
          <w:lang w:eastAsia="ru-RU"/>
        </w:rPr>
        <w:t>.Организация деятельности ОУ, направленная на  обеспечение</w:t>
      </w:r>
      <w:r w:rsidRPr="006C6632">
        <w:rPr>
          <w:rFonts w:ascii="Times New Roman" w:hAnsi="Times New Roman" w:cs="Times New Roman"/>
          <w:bCs/>
          <w:sz w:val="22"/>
          <w:szCs w:val="22"/>
        </w:rPr>
        <w:t>права на образование</w:t>
      </w:r>
      <w:r w:rsidRPr="006C6632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              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сохранению здоровья обучающихся.                                                  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 – педагогические  мероприятия. Планирование работы со всеми </w:t>
      </w:r>
    </w:p>
    <w:p w:rsidR="00A95207" w:rsidRPr="006C6632" w:rsidRDefault="00A95207" w:rsidP="00A9520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подразделениями ОУ. </w:t>
      </w:r>
      <w:r w:rsidRPr="006C6632">
        <w:rPr>
          <w:rFonts w:ascii="Times New Roman" w:eastAsia="Times New Roman" w:hAnsi="Times New Roman" w:cs="Times New Roman"/>
          <w:lang w:eastAsia="ru-RU"/>
        </w:rPr>
        <w:t xml:space="preserve">Работа по преемственности обучения и воспитания. </w:t>
      </w:r>
    </w:p>
    <w:p w:rsidR="00A95207" w:rsidRPr="006C6632" w:rsidRDefault="00A95207" w:rsidP="00A95207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lang w:eastAsia="ru-RU"/>
        </w:rPr>
        <w:t xml:space="preserve"> Работа с одаренными обучающимися.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предпрофильной работы и профильного обучения.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укреплению материально –  технической базы школы.                 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совещаний при директоре.</w:t>
      </w:r>
    </w:p>
    <w:p w:rsidR="00A95207" w:rsidRPr="009435AE" w:rsidRDefault="00A95207" w:rsidP="00A95207">
      <w:pPr>
        <w:pStyle w:val="a3"/>
        <w:numPr>
          <w:ilvl w:val="0"/>
          <w:numId w:val="1"/>
        </w:numPr>
        <w:spacing w:line="276" w:lineRule="auto"/>
        <w:jc w:val="both"/>
        <w:rPr>
          <w:i/>
          <w:iCs/>
        </w:rPr>
      </w:pPr>
      <w:r w:rsidRPr="009435AE">
        <w:rPr>
          <w:b/>
          <w:i/>
          <w:iCs/>
        </w:rPr>
        <w:t>Контроль и руководство учебно-воспитательным процессом</w:t>
      </w:r>
      <w:r w:rsidRPr="009435AE">
        <w:rPr>
          <w:i/>
          <w:iCs/>
        </w:rPr>
        <w:t>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6C66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План ВШК.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6C66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Мониторинг ФГОС начального общего образования.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6C66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Планирование работы по ФГОС основного общего образования.</w:t>
      </w:r>
    </w:p>
    <w:p w:rsidR="00A95207" w:rsidRPr="006C6632" w:rsidRDefault="00A95207" w:rsidP="00A95207">
      <w:pPr>
        <w:spacing w:after="0"/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</w:t>
      </w: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   Методическая работа с педкадрами.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работы с педагогическими кадрами.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– компетенция. Информатизация учебного процесса.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и самообразование педагогов.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распространение педагогического опыта.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Аттестация педкадров.</w:t>
      </w:r>
    </w:p>
    <w:p w:rsidR="00A95207" w:rsidRPr="006C6632" w:rsidRDefault="00A95207" w:rsidP="00A9520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педсоветов, общешкольных родительских собраний.</w:t>
      </w:r>
    </w:p>
    <w:p w:rsidR="00A95207" w:rsidRPr="006C6632" w:rsidRDefault="00A95207" w:rsidP="00A9520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Организация комплексной безопасности.  Работа по охране труда и ТБ.</w:t>
      </w:r>
    </w:p>
    <w:p w:rsidR="00A95207" w:rsidRPr="006C6632" w:rsidRDefault="00A95207" w:rsidP="00A95207">
      <w:pPr>
        <w:spacing w:after="0"/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VII</w:t>
      </w: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.Система воспитательной работы.</w:t>
      </w:r>
    </w:p>
    <w:p w:rsidR="00A95207" w:rsidRPr="006C6632" w:rsidRDefault="00A95207" w:rsidP="00FF7413">
      <w:pPr>
        <w:spacing w:after="0"/>
        <w:ind w:left="-284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VIII</w:t>
      </w: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="00FF7413"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направления работы школы на 201</w:t>
      </w:r>
      <w:r w:rsidR="00ED06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7413"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D06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7413"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</w:p>
    <w:p w:rsidR="00A95207" w:rsidRPr="006C6632" w:rsidRDefault="00A95207" w:rsidP="00A9520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207" w:rsidRPr="006C6632" w:rsidRDefault="00A95207" w:rsidP="00A9520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07" w:rsidRPr="006C6632" w:rsidRDefault="00A95207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9435AE" w:rsidRDefault="009435AE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9435AE" w:rsidRDefault="009435AE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9435AE" w:rsidRDefault="009435AE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9435AE" w:rsidRDefault="009435AE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9435AE" w:rsidRDefault="009435AE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9435AE" w:rsidRDefault="009435AE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FF7413" w:rsidRDefault="00FF7413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FF7413" w:rsidRDefault="00FF7413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FF7413" w:rsidRDefault="00FF7413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FF7413" w:rsidRDefault="00FF7413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FF7413" w:rsidRDefault="00FF7413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5D5BE2" w:rsidRDefault="005D5BE2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5D5BE2" w:rsidRDefault="005D5BE2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5D5BE2" w:rsidRDefault="005D5BE2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5D5BE2" w:rsidRDefault="005D5BE2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B959A6" w:rsidRPr="00B959A6" w:rsidRDefault="00B959A6" w:rsidP="00B959A6">
      <w:pPr>
        <w:pStyle w:val="a3"/>
        <w:numPr>
          <w:ilvl w:val="0"/>
          <w:numId w:val="21"/>
        </w:numPr>
        <w:jc w:val="center"/>
        <w:rPr>
          <w:b/>
          <w:bCs/>
        </w:rPr>
      </w:pPr>
      <w:r w:rsidRPr="00B959A6">
        <w:rPr>
          <w:b/>
          <w:bCs/>
        </w:rPr>
        <w:t>ИНФОРМАЦИОННАЯ СПРАВКА О ШКОЛЕ</w:t>
      </w:r>
    </w:p>
    <w:p w:rsidR="00B959A6" w:rsidRDefault="00B959A6" w:rsidP="00B959A6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9A6" w:rsidRPr="005A0A19" w:rsidRDefault="00B959A6" w:rsidP="00B9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учреждения:</w:t>
      </w:r>
      <w:r w:rsidRPr="005A0A19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 учреждение «Средняя общеобразовательная школа с.Шняево Базарно-Карабулакского района  Саратовской области»</w:t>
      </w:r>
    </w:p>
    <w:p w:rsidR="00B959A6" w:rsidRPr="005A0A19" w:rsidRDefault="00B959A6" w:rsidP="00B9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b/>
          <w:bCs/>
          <w:sz w:val="24"/>
          <w:szCs w:val="24"/>
        </w:rPr>
        <w:t xml:space="preserve"> Тип учреждения:</w:t>
      </w:r>
      <w:r w:rsidRPr="005A0A19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</w:t>
      </w:r>
    </w:p>
    <w:p w:rsidR="00B959A6" w:rsidRPr="005A0A19" w:rsidRDefault="00B959A6" w:rsidP="00B9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b/>
          <w:bCs/>
          <w:sz w:val="24"/>
          <w:szCs w:val="24"/>
        </w:rPr>
        <w:t xml:space="preserve"> Вид учреждения:</w:t>
      </w:r>
      <w:r w:rsidRPr="005A0A1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B959A6" w:rsidRPr="005A0A19" w:rsidRDefault="00B959A6" w:rsidP="00B9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b/>
          <w:bCs/>
          <w:sz w:val="24"/>
          <w:szCs w:val="24"/>
        </w:rPr>
        <w:t>Учредитель:</w:t>
      </w:r>
      <w:r w:rsidRPr="005A0A19">
        <w:rPr>
          <w:rFonts w:ascii="Times New Roman" w:hAnsi="Times New Roman" w:cs="Times New Roman"/>
          <w:sz w:val="24"/>
          <w:szCs w:val="24"/>
        </w:rPr>
        <w:t xml:space="preserve"> Администрация Базарно - Карабулакского  муниципального района</w:t>
      </w:r>
    </w:p>
    <w:p w:rsidR="00B959A6" w:rsidRPr="005A0A19" w:rsidRDefault="00B959A6" w:rsidP="00B959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A19">
        <w:rPr>
          <w:rFonts w:ascii="Times New Roman" w:hAnsi="Times New Roman" w:cs="Times New Roman"/>
          <w:b/>
          <w:bCs/>
          <w:sz w:val="24"/>
          <w:szCs w:val="24"/>
        </w:rPr>
        <w:t xml:space="preserve"> Год основания: </w:t>
      </w:r>
      <w:r w:rsidRPr="005A0A19">
        <w:rPr>
          <w:rFonts w:ascii="Times New Roman" w:hAnsi="Times New Roman" w:cs="Times New Roman"/>
          <w:bCs/>
          <w:sz w:val="24"/>
          <w:szCs w:val="24"/>
        </w:rPr>
        <w:t>1937 год.</w:t>
      </w:r>
    </w:p>
    <w:p w:rsidR="00B959A6" w:rsidRPr="005A0A19" w:rsidRDefault="00B959A6" w:rsidP="00B95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b/>
          <w:bCs/>
          <w:sz w:val="24"/>
          <w:szCs w:val="24"/>
        </w:rPr>
        <w:t>Руководитель учреждения:</w:t>
      </w:r>
      <w:r w:rsidR="005C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4F55">
        <w:rPr>
          <w:rFonts w:ascii="Times New Roman" w:hAnsi="Times New Roman" w:cs="Times New Roman"/>
          <w:sz w:val="24"/>
          <w:szCs w:val="24"/>
        </w:rPr>
        <w:t>Енжаева Галина Васильевна</w:t>
      </w:r>
    </w:p>
    <w:p w:rsidR="00B959A6" w:rsidRPr="005A0A19" w:rsidRDefault="00B959A6" w:rsidP="00B9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b/>
          <w:bCs/>
          <w:sz w:val="24"/>
          <w:szCs w:val="24"/>
        </w:rPr>
        <w:t>Телефон:</w:t>
      </w:r>
      <w:r w:rsidRPr="005A0A19">
        <w:rPr>
          <w:rFonts w:ascii="Times New Roman" w:hAnsi="Times New Roman" w:cs="Times New Roman"/>
          <w:sz w:val="24"/>
          <w:szCs w:val="24"/>
        </w:rPr>
        <w:t xml:space="preserve"> 88459164485</w:t>
      </w:r>
    </w:p>
    <w:p w:rsidR="00B959A6" w:rsidRPr="005A0A19" w:rsidRDefault="00B959A6" w:rsidP="00B9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b/>
          <w:bCs/>
          <w:sz w:val="24"/>
          <w:szCs w:val="24"/>
        </w:rPr>
        <w:t>Электронная почта:</w:t>
      </w:r>
      <w:r w:rsidRPr="005A0A19">
        <w:rPr>
          <w:rFonts w:ascii="Times New Roman" w:hAnsi="Times New Roman" w:cs="Times New Roman"/>
          <w:sz w:val="24"/>
          <w:szCs w:val="24"/>
          <w:u w:val="single"/>
          <w:lang w:val="en-US"/>
        </w:rPr>
        <w:t>sh</w:t>
      </w:r>
      <w:r w:rsidRPr="005A0A1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A0A19">
        <w:rPr>
          <w:rFonts w:ascii="Times New Roman" w:hAnsi="Times New Roman" w:cs="Times New Roman"/>
          <w:sz w:val="24"/>
          <w:szCs w:val="24"/>
          <w:u w:val="single"/>
          <w:lang w:val="en-US"/>
        </w:rPr>
        <w:t>shnyaevo</w:t>
      </w:r>
      <w:r w:rsidRPr="005A0A1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5A0A1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5A0A1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A0A1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B959A6" w:rsidRPr="005A0A19" w:rsidRDefault="00B959A6" w:rsidP="00B9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b/>
          <w:bCs/>
          <w:sz w:val="24"/>
          <w:szCs w:val="24"/>
        </w:rPr>
        <w:t>Адрес сайта:</w:t>
      </w:r>
      <w:r w:rsidRPr="005A0A19">
        <w:rPr>
          <w:rFonts w:ascii="Times New Roman" w:hAnsi="Times New Roman" w:cs="Times New Roman"/>
          <w:sz w:val="24"/>
          <w:szCs w:val="24"/>
        </w:rPr>
        <w:t>.</w:t>
      </w:r>
      <w:r w:rsidRPr="005A0A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A0A19">
        <w:rPr>
          <w:rFonts w:ascii="Times New Roman" w:hAnsi="Times New Roman" w:cs="Times New Roman"/>
          <w:sz w:val="24"/>
          <w:szCs w:val="24"/>
        </w:rPr>
        <w:t>.</w:t>
      </w:r>
      <w:r w:rsidRPr="005A0A19">
        <w:rPr>
          <w:rFonts w:ascii="Times New Roman" w:hAnsi="Times New Roman" w:cs="Times New Roman"/>
          <w:sz w:val="24"/>
          <w:szCs w:val="24"/>
          <w:lang w:val="en-US"/>
        </w:rPr>
        <w:t>shnname</w:t>
      </w:r>
      <w:r w:rsidRPr="005A0A19">
        <w:rPr>
          <w:rFonts w:ascii="Times New Roman" w:hAnsi="Times New Roman" w:cs="Times New Roman"/>
          <w:sz w:val="24"/>
          <w:szCs w:val="24"/>
        </w:rPr>
        <w:t>.</w:t>
      </w:r>
      <w:r w:rsidRPr="005A0A19">
        <w:rPr>
          <w:rFonts w:ascii="Times New Roman" w:hAnsi="Times New Roman" w:cs="Times New Roman"/>
          <w:sz w:val="24"/>
          <w:szCs w:val="24"/>
          <w:lang w:val="en-US"/>
        </w:rPr>
        <w:t>okis</w:t>
      </w:r>
      <w:r w:rsidRPr="005A0A19">
        <w:rPr>
          <w:rFonts w:ascii="Times New Roman" w:hAnsi="Times New Roman" w:cs="Times New Roman"/>
          <w:sz w:val="24"/>
          <w:szCs w:val="24"/>
        </w:rPr>
        <w:t>.</w:t>
      </w:r>
      <w:r w:rsidRPr="005A0A1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959A6" w:rsidRPr="007943C5" w:rsidRDefault="00B959A6" w:rsidP="00B9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5A0A19">
        <w:rPr>
          <w:rFonts w:ascii="Times New Roman" w:hAnsi="Times New Roman" w:cs="Times New Roman"/>
          <w:sz w:val="24"/>
          <w:szCs w:val="24"/>
        </w:rPr>
        <w:t xml:space="preserve"> 412612 Саратовская область, Базарно-Карабулакский район, село Шняево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59A6" w:rsidRPr="005A0A19" w:rsidRDefault="00B959A6" w:rsidP="00B95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sz w:val="24"/>
          <w:szCs w:val="24"/>
        </w:rPr>
        <w:t xml:space="preserve"> ул. Победы д. 9</w:t>
      </w:r>
      <w:r w:rsidRPr="005A0A19">
        <w:rPr>
          <w:rFonts w:ascii="Times New Roman" w:eastAsia="Times New Roman" w:hAnsi="Times New Roman" w:cs="Times New Roman"/>
          <w:i/>
          <w:iCs/>
          <w:color w:val="25698D"/>
          <w:kern w:val="36"/>
          <w:sz w:val="24"/>
          <w:szCs w:val="24"/>
          <w:lang w:eastAsia="ru-RU"/>
        </w:rPr>
        <w:t> </w:t>
      </w:r>
    </w:p>
    <w:p w:rsidR="00B959A6" w:rsidRPr="005A0A19" w:rsidRDefault="00B959A6" w:rsidP="00B959A6">
      <w:pPr>
        <w:tabs>
          <w:tab w:val="left" w:pos="645"/>
        </w:tabs>
        <w:autoSpaceDE w:val="0"/>
        <w:autoSpaceDN w:val="0"/>
        <w:adjustRightInd w:val="0"/>
        <w:spacing w:after="0"/>
        <w:ind w:firstLine="645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0A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МБОУ «Средняя Общеобразовательная школа с. Шняево Базарно-Карабулакского района Саратовской области»</w:t>
      </w:r>
      <w:r w:rsidRPr="005A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муниципальным учреждением образования сел Шняево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Белая Гора</w:t>
      </w:r>
      <w:r w:rsidRPr="005A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Она располагается в </w:t>
      </w:r>
      <w:smartTag w:uri="urn:schemas-microsoft-com:office:smarttags" w:element="metricconverter">
        <w:smartTagPr>
          <w:attr w:name="ProductID" w:val="40 километрах"/>
        </w:smartTagPr>
        <w:r w:rsidRPr="005A0A19">
          <w:rPr>
            <w:rFonts w:ascii="Times New Roman" w:eastAsia="Calibri" w:hAnsi="Times New Roman" w:cs="Times New Roman"/>
            <w:color w:val="000000"/>
            <w:sz w:val="24"/>
            <w:szCs w:val="24"/>
          </w:rPr>
          <w:t>40 километрах</w:t>
        </w:r>
      </w:smartTag>
      <w:r w:rsidRPr="005A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районного центра Базарный Карабулак и  в</w:t>
      </w:r>
      <w:smartTag w:uri="urn:schemas-microsoft-com:office:smarttags" w:element="metricconverter">
        <w:smartTagPr>
          <w:attr w:name="ProductID" w:val="150 км"/>
        </w:smartTagPr>
        <w:r w:rsidRPr="005A0A19">
          <w:rPr>
            <w:rFonts w:ascii="Times New Roman" w:eastAsia="Calibri" w:hAnsi="Times New Roman" w:cs="Times New Roman"/>
            <w:color w:val="000000"/>
            <w:sz w:val="24"/>
            <w:szCs w:val="24"/>
          </w:rPr>
          <w:t>150 км</w:t>
        </w:r>
      </w:smartTag>
      <w:r w:rsidRPr="005A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 города Саратов.  Она размещается в одном здании - типовом </w:t>
      </w:r>
      <w:r w:rsidRPr="005A0A19">
        <w:rPr>
          <w:rFonts w:ascii="Times New Roman" w:eastAsia="Calibri" w:hAnsi="Times New Roman" w:cs="Times New Roman"/>
          <w:i/>
          <w:iCs/>
          <w:sz w:val="24"/>
          <w:szCs w:val="24"/>
        </w:rPr>
        <w:t>(построено в 1989 году).</w:t>
      </w:r>
      <w:r w:rsidRPr="005A0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площадь здания школы – 2292,4 кв.м. </w:t>
      </w:r>
      <w:r w:rsidRPr="005A0A19">
        <w:rPr>
          <w:rFonts w:ascii="Times New Roman" w:hAnsi="Times New Roman" w:cs="Times New Roman"/>
          <w:sz w:val="24"/>
          <w:szCs w:val="24"/>
        </w:rPr>
        <w:t xml:space="preserve">Площадь школьной территории 2,8 га. </w:t>
      </w:r>
      <w:r w:rsidRPr="005A0A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Сегодня школа функционирует как образовательное учреждение, в котором сформировано 11 классов-комплектов.</w:t>
      </w:r>
    </w:p>
    <w:p w:rsidR="00B959A6" w:rsidRDefault="00B959A6" w:rsidP="00B959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sz w:val="24"/>
          <w:szCs w:val="24"/>
        </w:rPr>
        <w:t xml:space="preserve">Проектная мощность образовательного учреждения:  </w:t>
      </w:r>
      <w:r>
        <w:rPr>
          <w:rFonts w:ascii="Times New Roman" w:hAnsi="Times New Roman" w:cs="Times New Roman"/>
          <w:sz w:val="24"/>
          <w:szCs w:val="24"/>
        </w:rPr>
        <w:t>264</w:t>
      </w:r>
      <w:r w:rsidRPr="005A0A19">
        <w:rPr>
          <w:rFonts w:ascii="Times New Roman" w:hAnsi="Times New Roman" w:cs="Times New Roman"/>
          <w:sz w:val="24"/>
          <w:szCs w:val="24"/>
        </w:rPr>
        <w:t xml:space="preserve"> ученика. </w:t>
      </w:r>
    </w:p>
    <w:p w:rsidR="00B959A6" w:rsidRPr="006C6632" w:rsidRDefault="00B959A6" w:rsidP="00B959A6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Режим работы школы:</w:t>
      </w:r>
    </w:p>
    <w:p w:rsidR="00B959A6" w:rsidRPr="006C6632" w:rsidRDefault="00B959A6" w:rsidP="00B959A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 xml:space="preserve">       Обучение в школе организовано в одну смену.  Основная, средняя, начальная  школа работают в условиях шестидневной  рабочей недели.  Среднее количество уроков в день от 4 до 7. Обучающиеся 1 класса занимаются в режиме 5-дневной недели.</w:t>
      </w:r>
    </w:p>
    <w:p w:rsidR="00B959A6" w:rsidRPr="006C6632" w:rsidRDefault="00B959A6" w:rsidP="00B959A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Реализуемые образовательные программы:</w:t>
      </w:r>
    </w:p>
    <w:p w:rsidR="00B959A6" w:rsidRPr="006C6632" w:rsidRDefault="00B959A6" w:rsidP="00B959A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1. Начальное общее образование   (I ступень обучения).</w:t>
      </w:r>
    </w:p>
    <w:p w:rsidR="00B959A6" w:rsidRPr="006C6632" w:rsidRDefault="00B959A6" w:rsidP="00B959A6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2. Основное общее образование  (II ступень обучения).</w:t>
      </w:r>
    </w:p>
    <w:p w:rsidR="00B959A6" w:rsidRPr="006C6632" w:rsidRDefault="00B959A6" w:rsidP="00B959A6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3. Среднее  общее образование (III ступень обучения).</w:t>
      </w:r>
    </w:p>
    <w:p w:rsidR="00B959A6" w:rsidRPr="006C6632" w:rsidRDefault="00B959A6" w:rsidP="00B959A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Материально-техническая база школы:</w:t>
      </w:r>
    </w:p>
    <w:p w:rsidR="00B959A6" w:rsidRPr="006C6632" w:rsidRDefault="00B959A6" w:rsidP="00B959A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Количество учебных кабинетов –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C6632">
        <w:rPr>
          <w:rFonts w:ascii="Times New Roman" w:eastAsia="Calibri" w:hAnsi="Times New Roman" w:cs="Times New Roman"/>
          <w:sz w:val="24"/>
          <w:szCs w:val="24"/>
        </w:rPr>
        <w:t>.    В  школе также имеется: кабинет директора, , кабинет  информатики,  медицинский кабинет, комбинированная масте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рская, столовая,  актовый зал </w:t>
      </w:r>
      <w:r w:rsidRPr="006C6632">
        <w:rPr>
          <w:rFonts w:ascii="Times New Roman" w:eastAsia="Calibri" w:hAnsi="Times New Roman" w:cs="Times New Roman"/>
          <w:sz w:val="24"/>
          <w:szCs w:val="24"/>
        </w:rPr>
        <w:t>, спортивный зал,  библиотека.</w:t>
      </w:r>
    </w:p>
    <w:p w:rsidR="00B959A6" w:rsidRPr="005A0A19" w:rsidRDefault="00B959A6" w:rsidP="00B959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9A6" w:rsidRPr="005A0A19" w:rsidRDefault="00B959A6" w:rsidP="00B959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93F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93F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году- 7</w:t>
      </w:r>
      <w:r w:rsidR="00ED06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B959A6" w:rsidRPr="005A0A19" w:rsidRDefault="00B959A6" w:rsidP="00B959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sz w:val="24"/>
          <w:szCs w:val="24"/>
        </w:rPr>
        <w:t xml:space="preserve">1 класс – </w:t>
      </w:r>
      <w:r w:rsidR="00A93F96">
        <w:rPr>
          <w:rFonts w:ascii="Times New Roman" w:hAnsi="Times New Roman" w:cs="Times New Roman"/>
          <w:sz w:val="24"/>
          <w:szCs w:val="24"/>
        </w:rPr>
        <w:t xml:space="preserve">7 </w:t>
      </w:r>
      <w:r w:rsidRPr="005A0A19">
        <w:rPr>
          <w:rFonts w:ascii="Times New Roman" w:hAnsi="Times New Roman" w:cs="Times New Roman"/>
          <w:sz w:val="24"/>
          <w:szCs w:val="24"/>
        </w:rPr>
        <w:t xml:space="preserve">обучающихся, 9 класс -  </w:t>
      </w:r>
      <w:r w:rsidRPr="007943C5">
        <w:rPr>
          <w:rFonts w:ascii="Times New Roman" w:hAnsi="Times New Roman" w:cs="Times New Roman"/>
          <w:sz w:val="24"/>
          <w:szCs w:val="24"/>
        </w:rPr>
        <w:t>6</w:t>
      </w:r>
      <w:r w:rsidRPr="005A0A1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11 класс – </w:t>
      </w:r>
      <w:r w:rsidR="005F03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5A0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9A6" w:rsidRPr="005A0A19" w:rsidRDefault="00B959A6" w:rsidP="00B959A6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0A19">
        <w:rPr>
          <w:rFonts w:ascii="Times New Roman" w:hAnsi="Times New Roman" w:cs="Times New Roman"/>
          <w:sz w:val="24"/>
          <w:szCs w:val="24"/>
        </w:rPr>
        <w:t>Качество знаний за 201</w:t>
      </w:r>
      <w:r w:rsidR="00A93F96">
        <w:rPr>
          <w:rFonts w:ascii="Times New Roman" w:hAnsi="Times New Roman" w:cs="Times New Roman"/>
          <w:sz w:val="24"/>
          <w:szCs w:val="24"/>
        </w:rPr>
        <w:t>7</w:t>
      </w:r>
      <w:r w:rsidRPr="005A0A19">
        <w:rPr>
          <w:rFonts w:ascii="Times New Roman" w:hAnsi="Times New Roman" w:cs="Times New Roman"/>
          <w:sz w:val="24"/>
          <w:szCs w:val="24"/>
        </w:rPr>
        <w:t>-201</w:t>
      </w:r>
      <w:r w:rsidR="00A93F96">
        <w:rPr>
          <w:rFonts w:ascii="Times New Roman" w:hAnsi="Times New Roman" w:cs="Times New Roman"/>
          <w:sz w:val="24"/>
          <w:szCs w:val="24"/>
        </w:rPr>
        <w:t>8</w:t>
      </w:r>
      <w:r w:rsidRPr="005A0A1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0A19">
        <w:rPr>
          <w:rFonts w:ascii="Times New Roman" w:hAnsi="Times New Roman" w:cs="Times New Roman"/>
          <w:sz w:val="24"/>
          <w:szCs w:val="24"/>
        </w:rPr>
        <w:t xml:space="preserve"> 5</w:t>
      </w:r>
      <w:r w:rsidR="00A93F96">
        <w:rPr>
          <w:rFonts w:ascii="Times New Roman" w:hAnsi="Times New Roman" w:cs="Times New Roman"/>
          <w:sz w:val="24"/>
          <w:szCs w:val="24"/>
        </w:rPr>
        <w:t>9</w:t>
      </w:r>
      <w:r w:rsidRPr="005A0A19">
        <w:rPr>
          <w:rFonts w:ascii="Times New Roman" w:hAnsi="Times New Roman" w:cs="Times New Roman"/>
          <w:sz w:val="24"/>
          <w:szCs w:val="24"/>
        </w:rPr>
        <w:t>%.</w:t>
      </w:r>
    </w:p>
    <w:p w:rsidR="00B959A6" w:rsidRPr="005A0A19" w:rsidRDefault="00B959A6" w:rsidP="00B959A6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A0A19">
        <w:rPr>
          <w:rFonts w:ascii="Times New Roman" w:hAnsi="Times New Roman" w:cs="Times New Roman"/>
          <w:sz w:val="24"/>
          <w:szCs w:val="24"/>
        </w:rPr>
        <w:t xml:space="preserve">Организовано горячее питание, которое охватывает 100% </w:t>
      </w:r>
      <w:r>
        <w:rPr>
          <w:rFonts w:ascii="Times New Roman" w:hAnsi="Times New Roman" w:cs="Times New Roman"/>
          <w:sz w:val="24"/>
          <w:szCs w:val="24"/>
        </w:rPr>
        <w:t>.Осуществляется  подвоз учащихся из села Белая Гора.</w:t>
      </w:r>
    </w:p>
    <w:p w:rsidR="00B959A6" w:rsidRPr="005A0A19" w:rsidRDefault="00B959A6" w:rsidP="00B959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sz w:val="24"/>
          <w:szCs w:val="24"/>
        </w:rPr>
        <w:t>Всего 1</w:t>
      </w:r>
      <w:r w:rsidRPr="007943C5">
        <w:rPr>
          <w:rFonts w:ascii="Times New Roman" w:hAnsi="Times New Roman" w:cs="Times New Roman"/>
          <w:sz w:val="24"/>
          <w:szCs w:val="24"/>
        </w:rPr>
        <w:t>4</w:t>
      </w:r>
      <w:r w:rsidRPr="005A0A19">
        <w:rPr>
          <w:rFonts w:ascii="Times New Roman" w:hAnsi="Times New Roman" w:cs="Times New Roman"/>
          <w:sz w:val="24"/>
          <w:szCs w:val="24"/>
        </w:rPr>
        <w:t xml:space="preserve"> учителей: </w:t>
      </w:r>
      <w:r>
        <w:rPr>
          <w:rFonts w:ascii="Times New Roman" w:hAnsi="Times New Roman" w:cs="Times New Roman"/>
          <w:sz w:val="24"/>
          <w:szCs w:val="24"/>
        </w:rPr>
        <w:t xml:space="preserve">1 учитель имеет высшую квалификационную категорию, </w:t>
      </w:r>
      <w:r w:rsidR="00A93F96">
        <w:rPr>
          <w:rFonts w:ascii="Times New Roman" w:hAnsi="Times New Roman" w:cs="Times New Roman"/>
          <w:sz w:val="24"/>
          <w:szCs w:val="24"/>
        </w:rPr>
        <w:t>9</w:t>
      </w:r>
      <w:r w:rsidRPr="005A0A19">
        <w:rPr>
          <w:rFonts w:ascii="Times New Roman" w:hAnsi="Times New Roman" w:cs="Times New Roman"/>
          <w:sz w:val="24"/>
          <w:szCs w:val="24"/>
        </w:rPr>
        <w:t xml:space="preserve"> учителей имеют первую квалификационную категорию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9A6" w:rsidRPr="005A0A19" w:rsidRDefault="00B959A6" w:rsidP="00B95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9A6" w:rsidRPr="005A0A19" w:rsidRDefault="00B959A6" w:rsidP="00B959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A19">
        <w:rPr>
          <w:rFonts w:ascii="Times New Roman" w:hAnsi="Times New Roman" w:cs="Times New Roman"/>
          <w:sz w:val="24"/>
          <w:szCs w:val="24"/>
        </w:rPr>
        <w:t>По проекту модернизация в 2013-2014 г. получено: кабинет физики, 10 пар лыж, 6 мячей, 2 сетки, проведен ремонт медицинского кабинета, получена электрическая плита и разделочный стол  для пищеблока, 3 швейные машинки, утюг и гладильная доска.</w:t>
      </w:r>
    </w:p>
    <w:p w:rsidR="00B959A6" w:rsidRPr="00325F91" w:rsidRDefault="00B959A6" w:rsidP="00325F91">
      <w:pPr>
        <w:widowControl w:val="0"/>
        <w:suppressAutoHyphens/>
        <w:ind w:left="360"/>
        <w:jc w:val="center"/>
        <w:rPr>
          <w:rFonts w:eastAsia="Andale Sans UI"/>
          <w:b/>
          <w:kern w:val="2"/>
        </w:rPr>
      </w:pPr>
    </w:p>
    <w:p w:rsidR="00045377" w:rsidRPr="006C6632" w:rsidRDefault="001C31B4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/>
        </w:rPr>
        <w:t>II</w:t>
      </w:r>
      <w:r w:rsidRPr="001C31B4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. </w:t>
      </w:r>
      <w:r w:rsidR="00045377"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СТРАТЕГИЧЕСКИЕ  НАПРАВЛЕНИЯ, ЦЕЛЬ И ЗАДАЧИ 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РАБОТЫ  ШКОЛЫ  В 201</w:t>
      </w:r>
      <w:r w:rsidR="00E4522D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8</w:t>
      </w: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-201</w:t>
      </w:r>
      <w:r w:rsidR="00E4522D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9</w:t>
      </w:r>
      <w:r w:rsidR="005F035A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</w:t>
      </w: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УЧЕБНОМ ГОДУ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77" w:rsidRPr="006C6632" w:rsidRDefault="00045377" w:rsidP="00045377">
      <w:pPr>
        <w:widowControl w:val="0"/>
        <w:suppressAutoHyphens/>
        <w:spacing w:before="28" w:after="28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Цель работы школы в 201</w:t>
      </w:r>
      <w:r w:rsidR="00ED0639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8</w:t>
      </w: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-201</w:t>
      </w:r>
      <w:r w:rsidR="00ED0639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9</w:t>
      </w: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 xml:space="preserve"> учебном году</w:t>
      </w:r>
      <w:r w:rsidR="00E4522D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 xml:space="preserve"> </w:t>
      </w:r>
      <w:r w:rsidRPr="006C6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профессиональной компетентности учителя</w:t>
      </w:r>
      <w:r w:rsidR="00A93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C6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как условие реализации цели обеспечения изменений в структуре, содержании и организации образовательного процесса, способствующих повышению качества образования обучающихся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Задачи школы: 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after="0"/>
        <w:ind w:left="0"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образования, достижение планируемых результатов освоения образовательных  программ  всеми обучающимися, в том числе детьми-инвалидами и детьми с ограниченными возможностями здоровья</w:t>
      </w: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. 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Организация образовательного процесса в соответствии с требованиям ГОС и ФГОС, национальной образовательной инициативой «Наша новая школа».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after="0"/>
        <w:ind w:left="0"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склонностей.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after="0"/>
        <w:ind w:left="0"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 общего образования.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before="28" w:after="28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</w:rPr>
        <w:t>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кадров.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before="28" w:after="28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before="28" w:after="28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 xml:space="preserve">Взаимодействие  МБОУ «СОШ </w:t>
      </w:r>
      <w:r w:rsidR="009435AE">
        <w:rPr>
          <w:rFonts w:ascii="Times New Roman" w:hAnsi="Times New Roman" w:cs="Times New Roman"/>
          <w:sz w:val="24"/>
          <w:szCs w:val="24"/>
        </w:rPr>
        <w:t>с</w:t>
      </w:r>
      <w:r w:rsidR="00FF7413">
        <w:rPr>
          <w:rFonts w:ascii="Times New Roman" w:hAnsi="Times New Roman" w:cs="Times New Roman"/>
          <w:sz w:val="24"/>
          <w:szCs w:val="24"/>
        </w:rPr>
        <w:t xml:space="preserve">. </w:t>
      </w:r>
      <w:r w:rsidR="009435AE">
        <w:rPr>
          <w:rFonts w:ascii="Times New Roman" w:hAnsi="Times New Roman" w:cs="Times New Roman"/>
          <w:sz w:val="24"/>
          <w:szCs w:val="24"/>
        </w:rPr>
        <w:t>Шняево</w:t>
      </w:r>
      <w:r w:rsidRPr="006C6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6C6632">
        <w:rPr>
          <w:rFonts w:ascii="Times New Roman" w:hAnsi="Times New Roman" w:cs="Times New Roman"/>
          <w:sz w:val="24"/>
          <w:szCs w:val="24"/>
        </w:rPr>
        <w:t>при реализации  образовательных  программ  с социальными партнерами.</w:t>
      </w:r>
    </w:p>
    <w:p w:rsidR="00045377" w:rsidRPr="006C6632" w:rsidRDefault="00045377" w:rsidP="00045377">
      <w:pPr>
        <w:widowControl w:val="0"/>
        <w:numPr>
          <w:ilvl w:val="0"/>
          <w:numId w:val="2"/>
        </w:numPr>
        <w:tabs>
          <w:tab w:val="left" w:pos="0"/>
          <w:tab w:val="num" w:pos="360"/>
        </w:tabs>
        <w:suppressAutoHyphens/>
        <w:spacing w:before="28" w:after="28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C6632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45377" w:rsidRPr="006C6632" w:rsidRDefault="00045377" w:rsidP="00045377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Приоритетные направления работы школы в 201</w:t>
      </w:r>
      <w:r w:rsidR="00ED0639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8</w:t>
      </w: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-201</w:t>
      </w:r>
      <w:r w:rsidR="00ED0639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9 </w:t>
      </w: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учебном году </w:t>
      </w:r>
    </w:p>
    <w:p w:rsidR="00045377" w:rsidRPr="006C6632" w:rsidRDefault="001C31B4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</w:pPr>
      <w:r w:rsidRPr="005D5BE2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1</w:t>
      </w:r>
      <w:r w:rsidR="00045377"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>.  Совершенствование  содержания и технологий образования:</w:t>
      </w:r>
    </w:p>
    <w:p w:rsidR="00045377" w:rsidRPr="006C6632" w:rsidRDefault="00045377" w:rsidP="00045377">
      <w:pPr>
        <w:widowControl w:val="0"/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1.  Организация и осуществление образовательного процесса в соответствии с требованиям ГОС и ФГОС,  национальной образовательной инициативой «Наша новая школа»</w:t>
      </w:r>
      <w:r w:rsidRPr="006C6632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2. 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3. Разработка методических подходов, показателей и критериев, обеспечивающих  дифференциацию содержания образования на базовом и профильном уровнях.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4. Разработка рабочих программ и материалов, обеспечивающих реализацию образования на базовом и профильном  уровнях. 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5. Расширение перечня элективных курсов.</w:t>
      </w:r>
    </w:p>
    <w:p w:rsidR="00045377" w:rsidRPr="006C6632" w:rsidRDefault="001C31B4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5D5BE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</w:t>
      </w:r>
      <w:r w:rsidR="00045377"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  Организация работы с одаренными детьми: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1.Формирование базы данных об одаренных школьниках.</w:t>
      </w:r>
    </w:p>
    <w:p w:rsidR="00045377" w:rsidRPr="006C6632" w:rsidRDefault="009435AE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2</w:t>
      </w:r>
      <w:r w:rsidR="00045377"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.Развитие системы школьных конкурсов и олимпиад, поддерживающих творческую и поисковую активность одаренных детей.</w:t>
      </w:r>
    </w:p>
    <w:p w:rsidR="00045377" w:rsidRPr="006C6632" w:rsidRDefault="009435AE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3</w:t>
      </w:r>
      <w:r w:rsidR="00045377"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. Организация участия одаренных школьников в конкурсах и олимпиадах  муниципального, регионального, федерального, международного уровней. </w:t>
      </w:r>
    </w:p>
    <w:p w:rsidR="00045377" w:rsidRPr="006C6632" w:rsidRDefault="001C31B4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5D5BE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</w:t>
      </w:r>
      <w:r w:rsidR="00045377"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 Развитие  методической службы  школы: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1. Обновление проблемного поля  методической работы в школе.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2. Увеличение числа педагогов, активно занимающихся научно-методическими разработками.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3. Формирование готовности педагогов к распространению профессионального опыта среди педагогического сообщества  района, региона, страны.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4. Вовлечение педагогов в работу профессиональных сетевых сообществ.</w:t>
      </w:r>
    </w:p>
    <w:p w:rsidR="00045377" w:rsidRPr="006C6632" w:rsidRDefault="001C31B4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9179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4</w:t>
      </w:r>
      <w:r w:rsidR="00045377"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  Развитие профессиональной компетентности педагогов: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Обеспечение условий повышения уровня профессиональной компетентности педагогов, реализующих образовательную деятельность в школе через систему педагогических семинаров и мастер  -  классов.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Создание условий для развития метологической компетенции педагогов.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Внедрение эффективных механизмов организации непрерывного образования, повышения уровня профессионально-педагогической компетентности учителей.</w:t>
      </w:r>
    </w:p>
    <w:p w:rsidR="00045377" w:rsidRPr="006C6632" w:rsidRDefault="001C31B4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9179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5</w:t>
      </w:r>
      <w:r w:rsidR="00045377"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  Развитие школьной инфраструктуры: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Дальнейшее развитие процессов информатизации в школе  (электронный дневник,   библиотека и пр.)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Поддержка локальной сети.</w:t>
      </w:r>
    </w:p>
    <w:p w:rsidR="00045377" w:rsidRPr="006C6632" w:rsidRDefault="001C31B4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1C31B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6</w:t>
      </w:r>
      <w:r w:rsidR="00045377"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 Сохранение и укрепление здоровья школьников: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Совершенствование здоровьесберегающих условий образовательного процесса.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Разработка и внедрение в образовательную практику системы мероприятий,     сохраняющих здоровье школьников</w:t>
      </w:r>
    </w:p>
    <w:p w:rsidR="00045377" w:rsidRPr="006C6632" w:rsidRDefault="00045377" w:rsidP="00045377">
      <w:pPr>
        <w:widowControl w:val="0"/>
        <w:tabs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Совершенствование школьной программы «Здоровье», внедрение  целевых механизмов сопровождения школьников.  </w:t>
      </w:r>
    </w:p>
    <w:p w:rsidR="00045377" w:rsidRPr="006C6632" w:rsidRDefault="001C31B4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5D5BE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7</w:t>
      </w:r>
      <w:r w:rsidR="00045377"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 Развитие социального партнерства: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1.</w:t>
      </w:r>
      <w:r w:rsidRPr="006C6632">
        <w:rPr>
          <w:rFonts w:ascii="Times New Roman" w:eastAsia="Times New Roman" w:hAnsi="Times New Roman" w:cs="Times New Roman"/>
          <w:kern w:val="2"/>
          <w:sz w:val="24"/>
          <w:szCs w:val="24"/>
        </w:rPr>
        <w:t>Развитие сетевого взаимодействия среди профессионально-педагогического сообщества региона, страны.</w:t>
      </w:r>
    </w:p>
    <w:p w:rsidR="00045377" w:rsidRPr="006C6632" w:rsidRDefault="00045377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2. </w:t>
      </w:r>
      <w:r w:rsidRPr="006C663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Создание и развитие партнерских связей по поводу реализации исследовательских проектов обучающихся и педагогов. </w:t>
      </w:r>
    </w:p>
    <w:p w:rsidR="00045377" w:rsidRPr="006C6632" w:rsidRDefault="001C31B4" w:rsidP="00045377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5D5BE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8</w:t>
      </w:r>
      <w:r w:rsidR="00045377" w:rsidRPr="006C663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 Развитие системы управления школой: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Обеспечение эффективного управления образовательным процессом и реализацией  положений Программы развития. 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Укрепление корпоративной культуры школы через формирование философии 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организации и выражения ее в  обновленной системе школьных традиций. </w:t>
      </w:r>
    </w:p>
    <w:p w:rsidR="00045377" w:rsidRPr="006C6632" w:rsidRDefault="00045377" w:rsidP="00045377">
      <w:pPr>
        <w:widowControl w:val="0"/>
        <w:tabs>
          <w:tab w:val="left" w:pos="0"/>
          <w:tab w:val="left" w:pos="885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 w:rsidRPr="006C6632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Совершенствование организационной структуры школы.</w:t>
      </w:r>
    </w:p>
    <w:p w:rsidR="001C31B4" w:rsidRPr="005D5BE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1B4" w:rsidRPr="005D5BE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1B4" w:rsidRPr="005D5BE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1B4" w:rsidRPr="005D5BE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1B4" w:rsidRPr="005D5BE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1B4" w:rsidRPr="005D5BE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1B4" w:rsidRPr="005D5BE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1B4" w:rsidRPr="005D5BE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1B4" w:rsidRPr="005D5BE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1B4" w:rsidRPr="005D5BE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1B4" w:rsidRPr="005D5BE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1B4" w:rsidRPr="005D5BE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5377" w:rsidRPr="006C6632" w:rsidRDefault="001C31B4" w:rsidP="0004537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СОВЕРШЕНСТВОВАНИЕ СИСТЕМЫ УПРАВЛЕНИЯ ШКОЛОЙ КАК ЦЕЛОСТНОЙ СОЦИАЛЬНО-ПЕДАГОГИЧЕСКОЙ СИСТЕМОЙ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Цели: </w:t>
      </w:r>
    </w:p>
    <w:p w:rsidR="00045377" w:rsidRPr="006C6632" w:rsidRDefault="00045377" w:rsidP="00045377">
      <w:pPr>
        <w:numPr>
          <w:ilvl w:val="0"/>
          <w:numId w:val="3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оптимальное функционирование школы</w:t>
      </w:r>
    </w:p>
    <w:p w:rsidR="00045377" w:rsidRPr="006C6632" w:rsidRDefault="00045377" w:rsidP="00045377">
      <w:pPr>
        <w:numPr>
          <w:ilvl w:val="0"/>
          <w:numId w:val="3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управленческой деятельности в школе на основании развития демократических принципов;</w:t>
      </w:r>
    </w:p>
    <w:p w:rsidR="00045377" w:rsidRPr="006C6632" w:rsidRDefault="00045377" w:rsidP="00045377">
      <w:pPr>
        <w:numPr>
          <w:ilvl w:val="0"/>
          <w:numId w:val="3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масштабы и повысить уровень общественной поддержки школы</w:t>
      </w: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6C6632">
        <w:rPr>
          <w:rFonts w:ascii="Times New Roman" w:hAnsi="Times New Roman" w:cs="Times New Roman"/>
          <w:b/>
          <w:bCs/>
        </w:rPr>
        <w:t>План мероприятий по реализации конституционного права граждан на образование и по выполнению Федерального Закона «Об образовании в Российской Федерации</w:t>
      </w:r>
    </w:p>
    <w:p w:rsidR="00045377" w:rsidRPr="006C6632" w:rsidRDefault="00045377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645"/>
        <w:gridCol w:w="4901"/>
        <w:gridCol w:w="1820"/>
        <w:gridCol w:w="2982"/>
      </w:tblGrid>
      <w:tr w:rsidR="00045377" w:rsidRPr="006C6632" w:rsidTr="00E30F18">
        <w:trPr>
          <w:trHeight w:val="194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45377" w:rsidRPr="006C6632" w:rsidTr="00E30F18">
        <w:trPr>
          <w:trHeight w:val="194"/>
        </w:trPr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Выявление и учет движения детей и подростков школьного возраста</w:t>
            </w:r>
          </w:p>
        </w:tc>
      </w:tr>
      <w:tr w:rsidR="00045377" w:rsidRPr="006C6632" w:rsidTr="00E30F18">
        <w:trPr>
          <w:trHeight w:val="58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контингента обучающихся  с учетом вновь прибывших              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45377" w:rsidRPr="006C6632" w:rsidTr="00E30F18">
        <w:trPr>
          <w:trHeight w:val="58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банк данных о неблагополучных семьях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5377" w:rsidRPr="006C6632" w:rsidTr="00E30F18">
        <w:trPr>
          <w:trHeight w:val="273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1C31B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Выявление семей и детей, находящихся в социально опасном положении.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5377" w:rsidRPr="006C6632" w:rsidTr="00E30F18">
        <w:trPr>
          <w:trHeight w:val="273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Проведение   рейдов по выявлению  детей, оказавшихся в социально опасном положении. Постановка их на учет (в подразделении по делам несовершеннолетних ОВД района, внутришкольный), осуществление профилактической работы с несовершеннолетними и их семьями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5377" w:rsidRPr="006C6632" w:rsidTr="00E30F18">
        <w:trPr>
          <w:trHeight w:val="273"/>
        </w:trPr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632">
              <w:rPr>
                <w:rFonts w:ascii="Times New Roman" w:hAnsi="Times New Roman" w:cs="Times New Roman"/>
                <w:b/>
                <w:bCs/>
              </w:rPr>
              <w:t xml:space="preserve">2. Адаптирование системы основного общего образования </w:t>
            </w:r>
            <w:r w:rsidRPr="006C6632">
              <w:rPr>
                <w:rFonts w:ascii="Times New Roman" w:hAnsi="Times New Roman" w:cs="Times New Roman"/>
                <w:b/>
              </w:rPr>
              <w:t xml:space="preserve">к уровню и особенностям развития обучающихся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Продолжить работу по введению предпрофильной и профильной подготовки обучающихся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психолого-педагогическое сопровождения обучающихся, испытывающих затруднения в обучении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учителей - предметников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Привлекать молодежь, не имеющую основного общего, среднего  общего образования, к обучению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Предоставлять дополнительные образовательные услуги одаренным детям (кружки, творческие объединения, секции и др.)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по УВР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Осуществлять внутришкольный контроль по организации получения обучающимися основного общего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45377" w:rsidRPr="006C6632" w:rsidTr="00E30F18">
        <w:trPr>
          <w:trHeight w:val="853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 «Правовой всеобуч», посвященный правам, обязанностям, ответственности несовершеннолетних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45377" w:rsidRPr="006C6632" w:rsidTr="00E30F18">
        <w:trPr>
          <w:trHeight w:val="422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Осуществлять контроль за выполнением учебных программ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45377" w:rsidRPr="006C6632" w:rsidTr="00E30F18">
        <w:trPr>
          <w:trHeight w:val="449"/>
        </w:trPr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  <w:b/>
                <w:bCs/>
              </w:rPr>
              <w:t xml:space="preserve">3. Сохранение контингента обучающихся, своевременное завершение  обучающимися основного общего образования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Провести учет всех не обучающихся  детей и подростков в возрасте 7–15 лет. Принять меры по возвращению их в школу в соответствии с требованиями Федерального Закона «Об образовании в Российской Федерации» и Закона РФ «Об основах системы профилактики безнадзорности и правонарушений несовершеннолетних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C6632">
              <w:rPr>
                <w:rFonts w:ascii="Times New Roman" w:hAnsi="Times New Roman" w:cs="Times New Roman"/>
                <w:sz w:val="19"/>
                <w:szCs w:val="19"/>
              </w:rPr>
              <w:t xml:space="preserve">Сентябрь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C6632">
              <w:rPr>
                <w:rFonts w:ascii="Times New Roman" w:hAnsi="Times New Roman" w:cs="Times New Roman"/>
                <w:sz w:val="19"/>
                <w:szCs w:val="19"/>
              </w:rPr>
              <w:t xml:space="preserve">Зам. директора по УВР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Провести акции: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«Подросток», «Гарантии права на среднее общее образование – каждому подростку»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Издать приказ по школе «Об осуществлении системного контроля за явкой обучающихся на занятия, за ведением работы по предупреждению неуспеваемости обучающихся»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взаимодействие школы с семьями обучающихся в целях своевременной профилактики отчисления обучающихся до получения ими основного общего образования через педагогическое образование родителей, организацию и проведение акций по сбору средств для нуждающихся семей, оказание индивидуальной, психолого-педагогической помощи родителям в воспитании и обучении детей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rPr>
          <w:trHeight w:val="78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Создать систему учета и мониторинга детей школьного возраста на уровне образовательной организации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До 1 ноября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</w:tr>
      <w:tr w:rsidR="00045377" w:rsidRPr="006C6632" w:rsidTr="00E30F18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  <w:b/>
                <w:bCs/>
              </w:rPr>
              <w:t xml:space="preserve">4. Самоопределение и распределение выпускников 9-х классов по каналам получения среднего общего образования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Провести профориентационную работу с обучающимися с целью оказания помощи в их дальнейшем определении, ознакомления с правилами приема, условиями обучения в образовательных организациях среднего профессионального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Информировать выпускников и их родителей классными руководителями о формах получения среднего общего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Распределить выпускников 9-х классов по каналам получения среднего общего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Провести работу по представлению подтверждений обучения выпускников 9-х классов в образовательных организациях среднего профессионального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045377" w:rsidRPr="006C6632" w:rsidTr="00E30F18">
        <w:trPr>
          <w:trHeight w:val="347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и провести мониторинг обучения выпускников 9-х классов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Выявить основные причины, по которым дети и подростки не посещают школу и не продолжают свое образование.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 Разработать на этой основе систему мер по обеспечению обязательного среднего общего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До 1 октября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Совершенствовать содержание образования и условия организации обучения и воспитания обучающихся с ограниченными возможностями здоровья. Оказывать целевую помощь детям группы риска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больным детям и детям-инвалидам в получении среднего общего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</w:tbl>
    <w:p w:rsidR="00045377" w:rsidRPr="006C6632" w:rsidRDefault="00045377" w:rsidP="0004537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377" w:rsidRPr="006C6632" w:rsidRDefault="00045377" w:rsidP="0004537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Деятельность по сохранению здоровья обучающихся, педагогов, работников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условий, способствующих сохранению здоровья  всех участников ОП  во время пребывания в школе; 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</w:t>
      </w:r>
    </w:p>
    <w:p w:rsidR="00045377" w:rsidRPr="006C6632" w:rsidRDefault="00045377" w:rsidP="0004537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670"/>
        <w:gridCol w:w="1417"/>
        <w:gridCol w:w="2693"/>
      </w:tblGrid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Обновлять банк данных об уровне физического развития обучающихся школы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 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Проводить рейды по сохранности школьных учебников. Своевременно списывать учебники в соответствии с нормативными сроками использования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1 раз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четверть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Зав. библиотекой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Подготовить заявку на мебель и школьное оборудование на новый учебный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Контролировать   техническое  и гигиеническое  состояние спортзала, учебных мастерских, кабинетов информатики и пришкольной  спортивной  площадки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ВР, завхоз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Провести ревизию осветительных приборов на соответствие гигиеническим нормам. Обновить и заменить осветительные приборы энергосберегающими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Завхоз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соблюдение гигиенических требований к режиму учебно-воспитательного процесса в соответствии с санитарно-эпидемиологическими правилами и нормативами (СанПиН 2.4.2.2821-10)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Разработать программу по физической подготовке обучающихся старших классов и юношей допризывного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Провести подготовительную работу по расширению сети кружков и спортивных секций, организации различных спортивных соревнований, конкурсов с целью максимально возможного охвата детей и подростков спортивно-массовой работой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максимально полный охват детей и подростков из неблагополучных семей, групп социального риска в летнее время отдыхом в лагере  при школе  с дневным пребыванием, загородных оздоровительных лагерях и трудоустройством в летние трудовые бригады.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Июнь – 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оздоровление и отдых детей из малоимущих и многодетных семей в каникулярное 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Июнь – 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11.ю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горячее питание обучающихся.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Подготовить список обучающихся из многодетных и малообеспеченных семей для получения компенсации на горячее питание за счет средств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подвоз обучающихся от места жительства в школу и обратно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противопожарную безопасность, антитеррористическую защищенность 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Директор, завхоз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Провести мониторинг по созданию здоровьесберегающего пространства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Октябрь,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Использовать здоровьесберегающие технологии в целях предупреждения учебных перегрузок обучающихся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соблюдение гигиенических требований к режиму учебно-воспитательного процесса согласно санитарным нормам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проведение профилактических осмотров обучающихся в соответствии с существующими требованиями и динамическое наблюдение за состоянием здоровья обучающихся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Создать на базе школьной библиотеки постоянно действующие выставки по профилактике курения, употребления обучающимися наркотиков, алкоголя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Зав. библиотекой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реализацию мероприятий, направленных на сохранение, поддержание и коррекцию здоровья обучающихся (требования к режиму занятий и составлению расписаний, двигательная активность, питание, закаливание,  социально безопасное поведение)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Направить на  семинары учителей-предметников по вопросам использования здоровьесберегающих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своевременное  обучение</w:t>
            </w:r>
          </w:p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больных  детей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профилактическую работу по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искоренению вредных привычек у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 Тематические классные часы по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профилактики асоциальных явлений в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45377" w:rsidRPr="006C6632" w:rsidTr="00E30F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  дежурство по школе классов,</w:t>
            </w:r>
          </w:p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теч.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45377" w:rsidRPr="006C6632" w:rsidTr="00E30F18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 правила ДД, предупреждения травматизма,</w:t>
            </w:r>
          </w:p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теч.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УВР, по ВР, учитель ОБЖ, классные руководители</w:t>
            </w:r>
          </w:p>
        </w:tc>
      </w:tr>
      <w:tr w:rsidR="00045377" w:rsidRPr="006C6632" w:rsidTr="00E30F18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родительские собрания и лектории по</w:t>
            </w:r>
          </w:p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ЗОЖ  (рекомендации по оздоровлению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теч.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045377" w:rsidRPr="006C6632" w:rsidRDefault="00045377" w:rsidP="00E30F18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9435AE" w:rsidRDefault="009435AE" w:rsidP="00045377">
      <w:pPr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35AE" w:rsidRDefault="009435AE" w:rsidP="00045377">
      <w:pPr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3.3. Организационно – педагогическая деятельность</w:t>
      </w:r>
    </w:p>
    <w:p w:rsidR="00045377" w:rsidRPr="006C6632" w:rsidRDefault="00045377" w:rsidP="0004537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8"/>
        <w:gridCol w:w="4394"/>
        <w:gridCol w:w="1559"/>
        <w:gridCol w:w="1701"/>
        <w:gridCol w:w="2126"/>
      </w:tblGrid>
      <w:tr w:rsidR="00045377" w:rsidRPr="006C6632" w:rsidTr="007049D5">
        <w:trPr>
          <w:trHeight w:val="63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045377" w:rsidRPr="006C6632" w:rsidTr="007049D5">
        <w:trPr>
          <w:trHeight w:val="14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D0639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планирования очередного этапа реализации программы развития школы на 201</w:t>
            </w:r>
            <w:r w:rsidR="00ED06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ED06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</w:rPr>
              <w:t>Реализация задач основного этапа выполнения Программы развития школы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Комплектование и уточнение списков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 и зам.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Формирование контингента школы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режима работы школы в</w:t>
            </w:r>
          </w:p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Уставом школы.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УВР, ВР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Обеспечение условий работы школы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Издание приказов на вновь формируемые должности и вновь принимаемых работников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УВР, ВР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Формирование структуры педагогических работников школы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Издание приказов об утверждении учебно-методических комплексов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 и зам.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Обеспечение образовательного процесса учебно-методическими комплексами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Создание и корректировка локальных документов в соответствии с ФЗ «Об образовании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8A10E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УВР,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Реализация требований ГОС и ФГОС НОО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нормативно-правовой</w:t>
            </w:r>
          </w:p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документацией: изучение пояснительных записок к учебным программам, методических писем, других нормативных документов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МО, 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11"/>
              <w:snapToGrid w:val="0"/>
              <w:spacing w:line="100" w:lineRule="atLeast"/>
              <w:ind w:left="0"/>
              <w:contextualSpacing/>
              <w:jc w:val="both"/>
              <w:rPr>
                <w:lang w:val="ru-RU"/>
              </w:rPr>
            </w:pPr>
            <w:r w:rsidRPr="006C6632">
              <w:rPr>
                <w:lang w:val="ru-RU"/>
              </w:rPr>
              <w:t xml:space="preserve">Создание условий для реализации прав обучающихся  на качественное образование, обеспечивающих освоение  школьниками основных  содержания образовательных программ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в работе по созданию безопасных условий труда и предупреждению детского травматизма между членами администрации и педколлективом.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зам. директора по УВР,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ind w:right="82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Создание безопасных условий труда и предупреждению детского травматизма между членами администрации и педколлективом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оперативных совещаний с коллективом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8A10EA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УВР, ВР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Своевременное информирование сотрудников школы о предстоящих изменениях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кадрами, разработка</w:t>
            </w:r>
          </w:p>
          <w:p w:rsidR="00045377" w:rsidRDefault="00045377" w:rsidP="00E30F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и тактики внедрения инноваций.</w:t>
            </w:r>
          </w:p>
          <w:p w:rsidR="008A10EA" w:rsidRPr="006C6632" w:rsidRDefault="008A10EA" w:rsidP="00E30F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по ВР, отв. за ОТ</w:t>
            </w:r>
          </w:p>
          <w:p w:rsidR="00045377" w:rsidRPr="006C6632" w:rsidRDefault="00045377" w:rsidP="00E30F1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77" w:rsidRPr="006C6632" w:rsidTr="007049D5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совета</w:t>
            </w:r>
          </w:p>
          <w:p w:rsidR="00045377" w:rsidRPr="006C6632" w:rsidRDefault="00045377" w:rsidP="00E30F18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663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педсоветы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5377" w:rsidRPr="006C6632" w:rsidRDefault="00045377" w:rsidP="00E30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педсовет;</w:t>
            </w:r>
          </w:p>
          <w:p w:rsidR="00045377" w:rsidRPr="006C6632" w:rsidRDefault="00045377" w:rsidP="00E30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педсоветы по итогам 1-3 четвертей;</w:t>
            </w:r>
          </w:p>
          <w:p w:rsidR="00045377" w:rsidRPr="006C6632" w:rsidRDefault="00045377" w:rsidP="00E30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по допуску к экзаменам;</w:t>
            </w:r>
          </w:p>
          <w:p w:rsidR="00045377" w:rsidRPr="006C6632" w:rsidRDefault="00045377" w:rsidP="00E30F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по итогам года.</w:t>
            </w:r>
          </w:p>
          <w:p w:rsidR="00045377" w:rsidRPr="006C6632" w:rsidRDefault="00045377" w:rsidP="00E30F1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i/>
                <w:sz w:val="24"/>
                <w:szCs w:val="24"/>
              </w:rPr>
              <w:t>2. Тематические педсоветы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Директор и зам. директора по УВР,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педагогического совета в течение учебного года</w:t>
            </w:r>
          </w:p>
        </w:tc>
      </w:tr>
      <w:tr w:rsidR="00045377" w:rsidRPr="006C6632" w:rsidTr="007049D5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работы  Управляющего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Решение актуальных вопросов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работы Совета профилактики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Решение проблемных педагогических ситуаций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работы Методического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8A10E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</w:t>
            </w:r>
            <w:r w:rsidR="008A10EA">
              <w:rPr>
                <w:rFonts w:ascii="Times New Roman" w:hAnsi="Times New Roman" w:cs="Times New Roman"/>
              </w:rPr>
              <w:t>УВ</w:t>
            </w:r>
            <w:r w:rsidRPr="006C663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Решение актуальных проблем методической работы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Контроль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pStyle w:val="11"/>
              <w:snapToGrid w:val="0"/>
              <w:spacing w:line="100" w:lineRule="atLeast"/>
              <w:ind w:left="0"/>
              <w:contextualSpacing/>
              <w:jc w:val="both"/>
              <w:rPr>
                <w:lang w:val="ru-RU"/>
              </w:rPr>
            </w:pPr>
            <w:r w:rsidRPr="006C6632">
              <w:rPr>
                <w:lang w:val="ru-RU"/>
              </w:rPr>
              <w:t xml:space="preserve">Обеспечение условий для реализации прав обучающихся  на качественное образование, обеспечивающих освоение  школьниками основных  содержания образовательных программ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программ управленческой деятельности  административных работников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D0639">
            <w:pPr>
              <w:pStyle w:val="11"/>
              <w:snapToGrid w:val="0"/>
              <w:spacing w:line="100" w:lineRule="atLeast"/>
              <w:ind w:left="0"/>
              <w:contextualSpacing/>
              <w:jc w:val="both"/>
              <w:rPr>
                <w:lang w:val="ru-RU"/>
              </w:rPr>
            </w:pPr>
            <w:r w:rsidRPr="006C6632">
              <w:rPr>
                <w:lang w:val="ru-RU"/>
              </w:rPr>
              <w:t>Построение управленческих траекторий руководителей школы в 201</w:t>
            </w:r>
            <w:r w:rsidR="00ED0639">
              <w:rPr>
                <w:lang w:val="ru-RU"/>
              </w:rPr>
              <w:t>8</w:t>
            </w:r>
            <w:r w:rsidRPr="006C6632">
              <w:rPr>
                <w:lang w:val="ru-RU"/>
              </w:rPr>
              <w:t>-201</w:t>
            </w:r>
            <w:r w:rsidR="00ED0639">
              <w:rPr>
                <w:lang w:val="ru-RU"/>
              </w:rPr>
              <w:t>9</w:t>
            </w:r>
            <w:r w:rsidRPr="006C6632">
              <w:rPr>
                <w:lang w:val="ru-RU"/>
              </w:rPr>
              <w:t xml:space="preserve"> учебном году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базы данных учащихся школы,попавших в сложную социальную ситуацию</w:t>
            </w:r>
          </w:p>
          <w:p w:rsidR="00045377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(состоящих на всех видах учета).</w:t>
            </w:r>
          </w:p>
          <w:p w:rsidR="008A10EA" w:rsidRPr="006C6632" w:rsidRDefault="008A10EA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77" w:rsidRPr="006C6632" w:rsidRDefault="008A10E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</w:t>
            </w:r>
            <w:r w:rsidR="00045377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социально незащищенных семей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05.09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8A10E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</w:t>
            </w:r>
            <w:r w:rsidR="00045377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работа к заполнению</w:t>
            </w:r>
          </w:p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журналов, ведению дневников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01.09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статистической отчетности</w:t>
            </w:r>
            <w:r w:rsidR="00516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 информационных, аналитических, статистических материалов (справки, отчеты, аналитические материалы) по запросам Управления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Получение мониторинговых данных об эффективности работы образовательной системы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информации сайта школы:</w:t>
            </w:r>
          </w:p>
          <w:p w:rsidR="00045377" w:rsidRPr="006C6632" w:rsidRDefault="00045377" w:rsidP="00E30F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расписание, обновление нормативной базы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УВР, ответст. за работу сайта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8A10EA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Планирование работы школьных методобъединений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8A10EA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8A10E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Руководители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Обеспечение работы обновленной структуры школьных методических объединений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администрацией заседаний МО с целью координации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Координация работы ШМО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администрацией уроков, кружковых занятий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Контроль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планов работы: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 месяц, неделю,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Координация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оздоровительного лагеря в  каникулы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май-июль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8A10EA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Создание условий для отдыха  школьников в каникулярное время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смотра учебных кабинетов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комфортных и безопасных условий участникам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Смотр организации  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Обеспечение условий здорового образа жизни школьников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Собеседование  с классными руководителями и учителями-предметниками по итогам четвертей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Выполнение учебных программ и реализация учебного плана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Собеседование  с классными руководителями 10-11 классов по итогам полугодия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Выполнение программ воспитательной работы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отчетов по итогам учебных  четвертей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Контроль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сведений по итоговой аттестации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Обеспечение условий успешного прохождения итоговой аттестации выпускниками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Подготовительная работа к экзаменам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подготовки к ОГЭ и ЕГЭ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8A10EA" w:rsidP="00E30F18">
            <w:pPr>
              <w:spacing w:after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Утверждение графика отпусков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6262B2" w:rsidP="00E30F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прав работников школы на ежегодный отпуск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D0639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Сопровождение аттестации педагогических работников в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уч. году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прав педагогических работников школы на очередную аттестацию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работы школы за год и планирование на новый учебный 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377" w:rsidRPr="006C6632" w:rsidRDefault="006262B2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преемственности управленческих процессов и реализация задач Программы развития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школы к новому учебному году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Создание комфортных и безопасных условий реализации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9435AE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заполнения электронных таблиц на сервере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www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9435A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koerso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Предоставление сведений региональному и федеральному оператору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заполнения РБД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Предоставление сведений муниципальному оператору</w:t>
            </w:r>
          </w:p>
          <w:p w:rsidR="006262B2" w:rsidRPr="006C6632" w:rsidRDefault="006262B2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Работа в системе МИАС, Дневник Ру, Статград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Технический специалист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Актуализация сведений системы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Реализация образовательных отношений между субъектами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взаимодействия с социальными партнерами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июль-август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Улучшение условий образовательного процесса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Собеседование с выпускниками  9,11 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Выяснение жизненных планов школьников, формирование контингента школы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годовых отчетов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летний 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377" w:rsidRPr="006C6632" w:rsidRDefault="00045377" w:rsidP="00F4479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работы школы в 201</w:t>
            </w:r>
            <w:r w:rsidR="00F4479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-201</w:t>
            </w:r>
            <w:r w:rsidR="00F4479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учебном году</w:t>
            </w:r>
          </w:p>
        </w:tc>
      </w:tr>
    </w:tbl>
    <w:p w:rsidR="00045377" w:rsidRPr="006C6632" w:rsidRDefault="00045377" w:rsidP="0004537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5AE" w:rsidRPr="00FF7413" w:rsidRDefault="009435AE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</w:p>
    <w:p w:rsidR="00045377" w:rsidRPr="006C6632" w:rsidRDefault="00045377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  <w:t>План организации образовательного процесса</w:t>
      </w:r>
    </w:p>
    <w:p w:rsidR="00045377" w:rsidRPr="006C6632" w:rsidRDefault="00045377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1397"/>
        <w:gridCol w:w="2147"/>
        <w:gridCol w:w="3260"/>
      </w:tblGrid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учебных кабинетов к началу учебного года.  Смотркабинетов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28 августа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Оптимальные условия для учебных занятий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Административное совещание по итогам смотра кабинетов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29 августа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Утвержденный план работы учебных кабинетов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Комплектование, зачисление в 1,10 классы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Июнь-август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12420B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Списки обучающихся школы на 201</w:t>
            </w:r>
            <w:r w:rsidR="0012420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-201</w:t>
            </w:r>
            <w:r w:rsidR="0012420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9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 год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Уточнение списков обучающихся по классам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12420B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Июнь-август 201</w:t>
            </w:r>
            <w:r w:rsidR="0012420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12420B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Списки обучающихся школы на 201</w:t>
            </w:r>
            <w:r w:rsidR="0012420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-201</w:t>
            </w:r>
            <w:r w:rsidR="0012420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уч. год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Распределение недельной нагрузки учителей-предметников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Тарификация на год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Назначение классных руководителей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Август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деятельности классного коллектива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Назначение заведующих кабинетами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Август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Оптимизация работы специализированных кабинетов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Проверка наличия у обучающихся учебников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Обеспеченность обучающихся учебниками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отчета об  устройстве  выпускников 9,11 классов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Классные руководители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Информация о качестве профессионально ориентационной работы школы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отчетов  ОШ и РИК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Отчеты ОШ и РИК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Собеседование с учителями по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тематическому планированию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педагогической документации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Составление графика проведения практической части учебных программ (диктантов, контрольных и лабораторных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работ)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График контроля и оценки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библиотеки: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-анализ наличия литературы, обеспеченности учебниками;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проверка плана работы библиотеки с учащимися;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-информирование учителей и обучающихся о новых поступлениях;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проверка систематизации учебной, методической и художественной литературы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Обеспечение школы информационными ресурсами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индивидуальных консультаций для родителей по вопросам учебно-воспитательного процесса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плану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Согласованность действий родителей и школы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тематических  контрольных срезов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6262B2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</w:t>
            </w:r>
            <w:r w:rsidR="006262B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  <w:tr w:rsidR="00045377" w:rsidRPr="006C6632" w:rsidTr="007049D5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Смотр учебных кабинетов (методическая часть)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Ноябрь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 методической деятельности зав кабинетов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по подготовке и проведению промежуточной аттестации в 1-8, 10 классах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Контроль качества образования 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по подготовке и проведению итоговой аттестации в 9, 11 классах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Апрель-май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приема учащихся в 1 классы с учетом дифференциации учебного процесса: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учет будущих первоклассников школы;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прием заявлений и документов;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организация подготовительных занятий с будущими первоклассниками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CF05FA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Март-июнь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Списки первоклассников</w:t>
            </w:r>
          </w:p>
        </w:tc>
      </w:tr>
      <w:tr w:rsidR="00045377" w:rsidRPr="006C6632" w:rsidTr="00704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общешкольных родительских собраний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Согласованность действий родителей и школы</w:t>
            </w:r>
          </w:p>
        </w:tc>
      </w:tr>
    </w:tbl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7049D5" w:rsidRPr="006C6632" w:rsidRDefault="007049D5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</w:p>
    <w:p w:rsidR="007049D5" w:rsidRPr="006C6632" w:rsidRDefault="007049D5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</w:p>
    <w:p w:rsidR="00045377" w:rsidRPr="006C6632" w:rsidRDefault="00045377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  <w:t>План управления образовательным процессом</w:t>
      </w: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947"/>
        <w:gridCol w:w="1971"/>
        <w:gridCol w:w="2134"/>
        <w:gridCol w:w="2740"/>
      </w:tblGrid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за работой кружков и секций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Оптимальная работа кружков, факультативов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Проверка планов: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учебно-тематических;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воспитательной работы;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работы МО;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кружков и секций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Оптимальная организация работы ОУ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Сдача отчетов по итогам четвертей, учебного года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итогам четвертей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Информационный обмен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Подведение итогов четвертей, полугодия и учебного года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9435AE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Ноябрь, декабрь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  <w:p w:rsidR="00045377" w:rsidRPr="009435AE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Март, май, июнь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и корректировка деятельности ОУ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за выполнением учебных программ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рабочих программ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Выполнение практической части учебных программ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рабочих программ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Проверка учебной документации в соответствии с требованиями Рособрнадзора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F9179B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  <w:p w:rsidR="00045377" w:rsidRPr="00F9179B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оформления учебной документации, выполнение требований ГОС и ФГОС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Текущая проверка состояния внутришкольной документации: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классных журналов;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журналов работы кружков;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журнала индивид. занятий;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личных дел учащихся;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дневников учащихся;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тетрадей учащихся;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личных дел сотрудников.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оформления документации, выполнение требований ГОС и ФГОС, требований норм трудового права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уроков в начальной школе и учителей-предметников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преподавания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уроков у вновь прибывших учителей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преподавания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Классно-обобщающий контроль: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в 9-х классах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в 11-х классе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F9179B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  <w:p w:rsidR="00045377" w:rsidRPr="00F9179B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с обуч</w:t>
            </w:r>
            <w:r w:rsidR="00BC39F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ющимися 9 и 11 классов по подготовке к итоговой аттестации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F9179B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с учащимися, претендующими на медали и аттестаты с отличием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F9179B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  <w:p w:rsidR="00045377" w:rsidRPr="00F9179B" w:rsidRDefault="00045377" w:rsidP="00ED0639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Сопровождение и поддержка одаренных детей</w:t>
            </w:r>
          </w:p>
        </w:tc>
      </w:tr>
      <w:tr w:rsidR="00045377" w:rsidRPr="006C6632" w:rsidTr="00E30F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за проведением промежуточной и итоговой аттестации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</w:tbl>
    <w:p w:rsidR="00045377" w:rsidRPr="006C6632" w:rsidRDefault="00045377" w:rsidP="0004537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План работы по адаптации первоклассников</w:t>
      </w: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081"/>
        <w:gridCol w:w="1879"/>
        <w:gridCol w:w="2145"/>
        <w:gridCol w:w="2693"/>
      </w:tblGrid>
      <w:tr w:rsidR="00045377" w:rsidRPr="006C6632" w:rsidTr="00E30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45377" w:rsidRPr="006C6632" w:rsidTr="00E30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Реализация программы «Адаптация первоклассников»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F9179B" w:rsidRDefault="00045377" w:rsidP="00ED0639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Сентябрь-декабрь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Классный руководитель, зам по УВР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Создание условий по формированию комфортного пребывания детей</w:t>
            </w:r>
          </w:p>
        </w:tc>
      </w:tr>
      <w:tr w:rsidR="00045377" w:rsidRPr="006C6632" w:rsidTr="00E30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Родительское собрание</w:t>
            </w:r>
          </w:p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(ознакомление с ООП НОО, особенностями адаптационного периода, системой требований к учащимся 1 классов)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0B" w:rsidRDefault="00045377" w:rsidP="00ED0639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Сентябрь </w:t>
            </w:r>
          </w:p>
          <w:p w:rsidR="00045377" w:rsidRPr="006C6632" w:rsidRDefault="00045377" w:rsidP="00ED0639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Информирование родителей об особенностях образовательного процесса, соответствующего требованиям ФГОС</w:t>
            </w:r>
          </w:p>
        </w:tc>
      </w:tr>
      <w:tr w:rsidR="00045377" w:rsidRPr="006C6632" w:rsidTr="00E30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входной и итоговой диагностики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D0639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г.- март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Адаптация первоклассников: анализ и коррекция адаптационных процессов </w:t>
            </w:r>
          </w:p>
          <w:p w:rsidR="006262B2" w:rsidRDefault="006262B2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6262B2" w:rsidRPr="006C6632" w:rsidRDefault="006262B2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малого педсовета, посвященного адаптации первоклассников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D0639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Ноябрь 201</w:t>
            </w:r>
            <w:r w:rsidR="00ED063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Анализ </w:t>
            </w:r>
          </w:p>
        </w:tc>
      </w:tr>
      <w:tr w:rsidR="00045377" w:rsidRPr="006C6632" w:rsidTr="00E30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Консультирование родителей по организации учебного процесса и поддержке детей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УВР,  классные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</w:tbl>
    <w:p w:rsidR="00045377" w:rsidRPr="006C6632" w:rsidRDefault="00045377" w:rsidP="00045377">
      <w:pPr>
        <w:widowControl w:val="0"/>
        <w:suppressAutoHyphens/>
        <w:spacing w:after="0" w:line="100" w:lineRule="atLeast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  <w:t>План работы по преемственности начальной и основной школы</w:t>
      </w: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266"/>
        <w:gridCol w:w="1673"/>
        <w:gridCol w:w="1871"/>
        <w:gridCol w:w="2976"/>
      </w:tblGrid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Входной контроль качества образования по русскому языку и  математике обучающихся 5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12420B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</w:t>
            </w:r>
            <w:r w:rsidR="0012420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Выявление исходного уровня УУД</w:t>
            </w:r>
          </w:p>
        </w:tc>
      </w:tr>
      <w:tr w:rsidR="00045377" w:rsidRPr="006C6632" w:rsidTr="007049D5">
        <w:trPr>
          <w:trHeight w:val="14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7049D5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Родительское собрание в 5 классе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551D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3-</w:t>
            </w:r>
            <w:r w:rsidRPr="006C6632">
              <w:rPr>
                <w:rFonts w:ascii="Times New Roman" w:eastAsia="Andale Sans UI" w:hAnsi="Times New Roman" w:cs="Times New Roman"/>
                <w:kern w:val="2"/>
                <w:szCs w:val="24"/>
              </w:rPr>
              <w:t xml:space="preserve">я неделя октября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201</w:t>
            </w:r>
            <w:r w:rsidR="00E551D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Информирование родителей об особенностях адаптационного</w:t>
            </w:r>
          </w:p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периода, системой требований к обучающимся 5 классов 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психолого-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педагогических аспектов в обучении учащихся 5 и 10  классов в период адаптации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 течение 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I четверти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адаптационного комплекса пятиклассников и необходимых учебных умений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Классно-обобщающий контроль в 5 классе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–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2-я неделя</w:t>
            </w:r>
          </w:p>
          <w:p w:rsidR="00045377" w:rsidRPr="006C6632" w:rsidRDefault="00045377" w:rsidP="00E551D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октября 201</w:t>
            </w:r>
            <w:r w:rsidR="00E551D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образовательных достижений пятиклассников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Малый педсовет по итогам КОК и ходу адаптации пятиклассников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551D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4-я неделя октября 201</w:t>
            </w:r>
            <w:r w:rsidR="00E551D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8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и коррекция адаптационных процессов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Совещание при директоре. Подведение итогов работы по преемственности между начальным и основным звеном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551D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4-я неделя октября 201</w:t>
            </w:r>
            <w:r w:rsidR="00E551D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и коррекция адаптационных процессов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Совместное заседание учителей начальной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школы и пед. коллектива будущих 5 классов.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Совместная работа учителей русского языка и литературы, математики, начальной и основной школ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551D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</w:t>
            </w:r>
            <w:r w:rsidR="00E551D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9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Сохранение принципов преемственности и реализация концепции непрерывного образования школьников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Взаимное посещение уроков учителями</w:t>
            </w:r>
          </w:p>
          <w:p w:rsidR="00045377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начальных классов и основной школы</w:t>
            </w:r>
          </w:p>
          <w:p w:rsidR="006262B2" w:rsidRPr="006C6632" w:rsidRDefault="006262B2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Заместители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Сохранение принципов преемственности 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Психологическое тестирование обучающихся 4 классов. Изучение личности выпускника начальной школы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2-я неделя</w:t>
            </w:r>
          </w:p>
          <w:p w:rsidR="00045377" w:rsidRPr="006C6632" w:rsidRDefault="00045377" w:rsidP="00E551D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апреля 201</w:t>
            </w:r>
            <w:r w:rsidR="00E551D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обучающихся 4 классов к переходу в основную школу</w:t>
            </w:r>
          </w:p>
        </w:tc>
      </w:tr>
      <w:tr w:rsidR="00045377" w:rsidRPr="006C6632" w:rsidTr="007049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Родительское собрание с учащимися 4-го класса. Знакомство с будущими учителями, формирование психологической готовности к обучению в 5 классе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551D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2-я неделя мая 201</w:t>
            </w:r>
            <w:r w:rsidR="00E551D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</w:t>
            </w:r>
            <w:r w:rsidR="007049D5"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Сохранение принципов преемственности</w:t>
            </w:r>
          </w:p>
        </w:tc>
      </w:tr>
    </w:tbl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7049D5" w:rsidRPr="006C6632" w:rsidRDefault="007049D5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План работы с одаренными детьми</w:t>
      </w:r>
    </w:p>
    <w:p w:rsidR="00045377" w:rsidRPr="006C6632" w:rsidRDefault="00045377" w:rsidP="0004537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3274"/>
        <w:gridCol w:w="1389"/>
        <w:gridCol w:w="2188"/>
        <w:gridCol w:w="2275"/>
      </w:tblGrid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Развитие интеллектуальных способностей обучающихся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Разработка и реализация социально-значимых проектов обучающимися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Учителя начальных классов, Педагоги-предметники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E560F9" w:rsidRDefault="00045377" w:rsidP="00E560F9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Представление результатов проектной деятельности </w:t>
            </w:r>
            <w:r w:rsidR="00E560F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/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педагоги-предметники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Изучение обучающимися методологии научно-исследовательской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E560F9" w:rsidP="00E560F9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</w:t>
            </w:r>
            <w:r w:rsidR="00045377"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рганизаци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я</w:t>
            </w:r>
            <w:r w:rsidR="00045377"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интеллектуальных игр среди обучающихся школы, проведению  недели науки.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ind w:left="-103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участия школьников в интеллектуальных играх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tabs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  <w:t xml:space="preserve">Исследование одаренности обучающихся (наблюдение, анализ литературы и результатов полученных в ходе анкетирования и опроса)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руководители 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Корректировка программы по работе с одаренными детьми</w:t>
            </w: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ind w:left="720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551D0">
            <w:pPr>
              <w:widowControl w:val="0"/>
              <w:tabs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  <w:t>Обобщение и систематизация информации о конкурсах, олимпиадах, НПК для школьников  по различным направлениям в 201</w:t>
            </w:r>
            <w:r w:rsidR="00E551D0"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  <w:t>8</w:t>
            </w:r>
            <w:r w:rsidR="00E560F9"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  <w:t>-1</w:t>
            </w:r>
            <w:r w:rsidR="00E551D0"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  <w:t xml:space="preserve"> году.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Банк данных, анализ информации коррекция деятельности по направлению работы</w:t>
            </w: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hd w:val="clear" w:color="auto" w:fill="FFFFFF"/>
              <w:tabs>
                <w:tab w:val="left" w:pos="974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Cs/>
                <w:i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bCs/>
                <w:i/>
                <w:kern w:val="2"/>
                <w:sz w:val="24"/>
                <w:szCs w:val="24"/>
              </w:rPr>
              <w:t xml:space="preserve">Организация участия во Всероссийской олимпиаде школьников: 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УВР, руководители МО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Развитие интеллектуальных и творческих способностей обучающихся</w:t>
            </w: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hd w:val="clear" w:color="auto" w:fill="FFFFFF"/>
              <w:tabs>
                <w:tab w:val="left" w:pos="974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hd w:val="clear" w:color="auto" w:fill="FFFFFF"/>
              <w:tabs>
                <w:tab w:val="left" w:pos="974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rPr>
          <w:trHeight w:val="82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hd w:val="clear" w:color="auto" w:fill="FFFFFF"/>
              <w:tabs>
                <w:tab w:val="left" w:pos="974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Организационно-методическое сопр</w:t>
            </w:r>
            <w:r w:rsidR="00704B96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 xml:space="preserve">овождение проведения в ОУ </w:t>
            </w:r>
            <w:r w:rsidRPr="006C6632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 xml:space="preserve"> Всероссийского конкурса  «Русский медвежонок – языкознание для всех»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45377" w:rsidRPr="006C6632" w:rsidTr="00E30F1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6262B2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77" w:rsidRPr="006C6632" w:rsidRDefault="00045377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Участие обучающихся в олимпиадах, конкурсах всероссийского, регионального и муниципального уровней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6262B2" w:rsidP="006262B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 графику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262B2" w:rsidRDefault="006262B2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Учителя-предметники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77" w:rsidRPr="006C6632" w:rsidRDefault="00045377" w:rsidP="00E30F1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D624F" w:rsidRPr="006C6632" w:rsidRDefault="000D624F" w:rsidP="000D624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предпрофильной подготовки, профильного обучения</w:t>
      </w:r>
    </w:p>
    <w:p w:rsidR="000D624F" w:rsidRPr="006C6632" w:rsidRDefault="000D624F" w:rsidP="000D624F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9"/>
        <w:gridCol w:w="5157"/>
        <w:gridCol w:w="1682"/>
        <w:gridCol w:w="2850"/>
      </w:tblGrid>
      <w:tr w:rsidR="000D624F" w:rsidRPr="006C6632" w:rsidTr="00E30F18">
        <w:trPr>
          <w:trHeight w:hRule="exact" w:val="557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53" w:right="48" w:firstLine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16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4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D624F" w:rsidRPr="006C6632" w:rsidTr="00E30F18">
        <w:trPr>
          <w:trHeight w:hRule="exact" w:val="28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22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8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1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24F" w:rsidRPr="006C6632" w:rsidTr="00E30F18">
        <w:trPr>
          <w:trHeight w:hRule="exact" w:val="9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right="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ответственного за проведение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предпрофильной     подготовки     (ППП)     в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 издание приказа.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D624F" w:rsidRPr="006C6632" w:rsidTr="00E30F18">
        <w:trPr>
          <w:trHeight w:val="7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локальных актов ОУ, регламентирующих организацию ППП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5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Директор, отв. за ППП</w:t>
            </w:r>
          </w:p>
        </w:tc>
      </w:tr>
      <w:tr w:rsidR="000D624F" w:rsidRPr="006C6632" w:rsidTr="00E30F18">
        <w:trPr>
          <w:trHeight w:hRule="exact" w:val="11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введения предпрофильной подготовки и профильного 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4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программ курсов по выбору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6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24F" w:rsidRPr="006C6632" w:rsidTr="00E30F18">
        <w:trPr>
          <w:trHeight w:hRule="exact" w:val="10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Составление      заявки      на      прохождение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курсовой      подготовки      по      работе      в 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 и профильной школе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6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   информационной    работы    с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педагогами,      участвующими      в      ППП. </w:t>
            </w: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Изучение   учителями   примерных   учебных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 обсуждение  вариантов работы с ними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7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551D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карты ППП на 201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2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   педагогической    диагностики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   родителей    и    учителей    для определения оптимального выбора курсов ППП и будущего профиля ОУ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2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графику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7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совещаний   с   заместителями директора. Обсуждение вопросов ППП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98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собрания с целью разъяснения целей и форм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предпрофильной подготовки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4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Директор, отв. за ППП</w:t>
            </w:r>
          </w:p>
        </w:tc>
      </w:tr>
      <w:tr w:rsidR="000D624F" w:rsidRPr="006C6632" w:rsidTr="00E30F18">
        <w:trPr>
          <w:trHeight w:hRule="exact" w:val="9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социологического исследования об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учающихся   и   учителей   на   момент   начала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 подготовки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2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Выдача         обучающимся         и         родителям,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задействованным        в        предпрофильной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подготовке,   информационных   материалов,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касающихся предпрофильной подготовки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7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преподавания курсов по выбору.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86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  Анализ          хода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  подготовки  (работа      по формированию портфолио)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4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9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   информационной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 с   учителями,   обучающимися   и   их родителями по ГИА, профилизации старшей школы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март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57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Промежуточный          отчет          о          ходе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предпрофильной     подготовки     (проблемы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   подготовки   и   пути   их решения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;       уточнение       профилей </w:t>
            </w:r>
          </w:p>
          <w:p w:rsidR="000D624F" w:rsidRPr="006C6632" w:rsidRDefault="000D624F" w:rsidP="00E551D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обучения  на 201</w:t>
            </w:r>
            <w:r w:rsidR="00E551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-201</w:t>
            </w:r>
            <w:r w:rsidR="00E551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г.г.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4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4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Анкетирование    выпускников    9    классов,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прошедших   предпрофильную   подготовку.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  материалов   анкетирования   и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открытие    в    школе    различных    проф. групп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262"/>
        </w:trPr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Подведение            итогов            организации предпрофильной подготовки. Обсуждение на совещаниях итогов организации предпрофильной подготовки и профильного обучения.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996"/>
        </w:trPr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551D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аналитического отчета по реализации предпрофильной подготовки и профильного обучения в 201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24F" w:rsidRPr="006C6632" w:rsidTr="00E30F18">
        <w:trPr>
          <w:trHeight w:hRule="exact" w:val="1281"/>
        </w:trPr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 и  обобщение  материалов  на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педагогических     совещаниях     работников образования     по     вопросам     организации предпрофильной   подготовки.   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914"/>
        </w:trPr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информационных материалов об итогах ГИА, ЕГЭ. Комплектование классов (групп)  профильных.</w:t>
            </w:r>
          </w:p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 за ППП</w:t>
            </w:r>
          </w:p>
        </w:tc>
      </w:tr>
      <w:tr w:rsidR="000D624F" w:rsidRPr="006C6632" w:rsidTr="00E30F18">
        <w:trPr>
          <w:trHeight w:hRule="exact" w:val="1299"/>
        </w:trPr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  задачи    обеспечения    100%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охвата   обучающихся   старшей   школы   по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     профильного   образования, дальнейшее внедрение в практику работы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ind w:left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</w:t>
            </w:r>
          </w:p>
        </w:tc>
      </w:tr>
      <w:tr w:rsidR="000D624F" w:rsidRPr="006C6632" w:rsidTr="00E30F18">
        <w:trPr>
          <w:trHeight w:val="80"/>
        </w:trPr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624F" w:rsidRPr="006C6632" w:rsidRDefault="000D624F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4F" w:rsidRPr="006C6632" w:rsidRDefault="000D624F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4F" w:rsidRPr="006C6632" w:rsidRDefault="000D624F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4F" w:rsidRPr="006C6632" w:rsidRDefault="000D624F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24F" w:rsidRPr="006C6632" w:rsidRDefault="000D624F" w:rsidP="000D624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24F" w:rsidRPr="006C6632" w:rsidRDefault="000D624F" w:rsidP="000D624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укреплению учебно-материальной базы школы</w:t>
      </w:r>
    </w:p>
    <w:p w:rsidR="000D624F" w:rsidRPr="006C6632" w:rsidRDefault="000D624F" w:rsidP="000D624F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Задача: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необходимых условий для успешности работы коллектива учителей, обучающихся; привлечение внебюджетных средств</w:t>
      </w:r>
    </w:p>
    <w:p w:rsidR="000D624F" w:rsidRPr="006C6632" w:rsidRDefault="000D624F" w:rsidP="000D624F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528"/>
        <w:gridCol w:w="2693"/>
      </w:tblGrid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Ответственные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подготовки школы к новому учебному</w:t>
            </w:r>
          </w:p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году.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санитарного состояния школьных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помещений; маркировка мебели.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состояния ТБ школьных помещений.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Косметический ремонт кабинетов,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0D624F" w:rsidRPr="006C6632" w:rsidRDefault="006262B2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="000D624F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 кабинетов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Акты готовности кабинетов.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медицинского кабинета; оснащение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медикаментами.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освещения в кабинетах.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к отопительному сезону.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 стендов, наглядности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библиотечного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кабинетов к зиме.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Генеральная уборка школы.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Паспортизация учебных кабинетов.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Проверка освещенности школы.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 Административный обход здания.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2" w:rsidRDefault="006262B2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кабинетов 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1.Приобретение необходимых наглядных пособий для</w:t>
            </w:r>
          </w:p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кабинетов, мастерской.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светового, теплового режима.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школы к осеннее-зимнему сезону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0D624F" w:rsidRPr="006C6632" w:rsidRDefault="006262B2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 кабинетов</w:t>
            </w:r>
          </w:p>
        </w:tc>
      </w:tr>
      <w:tr w:rsidR="000D624F" w:rsidRPr="006C6632" w:rsidTr="00D8749F">
        <w:trPr>
          <w:trHeight w:val="9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Инвентаризация.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состояния мебели в кабинетах.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Генеральная уборка помещений.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2B2" w:rsidRDefault="006262B2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кабинетов 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ТБ, правилам пожарной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охране здоровья (для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9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D624F" w:rsidRPr="006C6632" w:rsidRDefault="000D624F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ответст. за ОТ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смотра кабинетов.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Комплектование библиотечного фонда.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D8749F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Ремонтные работы.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Приобретение ТСО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Техперсонал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D624F" w:rsidRPr="006C6632" w:rsidTr="00D8749F">
        <w:trPr>
          <w:trHeight w:val="7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по развитию кабинетов.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2.Состояние теплового режима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2" w:rsidRDefault="006262B2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кабинетов 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D624F" w:rsidRPr="006C6632" w:rsidTr="00D8749F">
        <w:trPr>
          <w:trHeight w:val="8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Проверка состояния пищеблока.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Приобретение семян, инвентаря.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Состояние светового режима.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0D624F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2B2" w:rsidRPr="006C6632" w:rsidRDefault="006262B2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санузлов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0D624F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2B2" w:rsidRPr="006C6632" w:rsidRDefault="006262B2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апрель, 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1.Проведение работ по благоустройству территории.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Озеленение школы.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состояния котельной.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D624F" w:rsidRPr="006C6632" w:rsidTr="00D8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Ремонт классов, спортзала, мастерских, тира.</w:t>
            </w:r>
          </w:p>
          <w:p w:rsidR="000D624F" w:rsidRPr="006C6632" w:rsidRDefault="000D624F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Готовность кабинетов к новому учебному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B2" w:rsidRDefault="006262B2" w:rsidP="006262B2">
            <w:pPr>
              <w:spacing w:after="0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 Кабинетов</w:t>
            </w:r>
          </w:p>
          <w:p w:rsidR="000D624F" w:rsidRPr="006C6632" w:rsidRDefault="000D624F" w:rsidP="006262B2">
            <w:pPr>
              <w:spacing w:after="0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D624F" w:rsidRPr="006C6632" w:rsidRDefault="000D624F" w:rsidP="006262B2">
            <w:pPr>
              <w:spacing w:after="0"/>
              <w:ind w:left="-28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</w:tbl>
    <w:p w:rsidR="00A95207" w:rsidRPr="006C6632" w:rsidRDefault="00A95207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DB3519" w:rsidRDefault="00DB3519" w:rsidP="00E4522D">
      <w:pPr>
        <w:spacing w:after="0"/>
        <w:ind w:left="18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 мониторинг</w:t>
      </w:r>
    </w:p>
    <w:p w:rsidR="000D491D" w:rsidRPr="006C6632" w:rsidRDefault="000D491D" w:rsidP="000D491D">
      <w:pPr>
        <w:spacing w:after="0"/>
        <w:ind w:left="18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91D" w:rsidRPr="006C6632" w:rsidRDefault="000D491D" w:rsidP="000D491D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Цели:</w:t>
      </w:r>
    </w:p>
    <w:p w:rsidR="000D491D" w:rsidRPr="006C6632" w:rsidRDefault="000D491D" w:rsidP="000D49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физического, интеллектуального, социального</w:t>
      </w:r>
    </w:p>
    <w:p w:rsidR="000D491D" w:rsidRPr="006C6632" w:rsidRDefault="000D491D" w:rsidP="000D491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личности обучающегося, достижение ими уровня  образованности, соответствующей ступени обучения, потенциальным    возможностям  с учетом их познавательных интересов и склонностей</w:t>
      </w:r>
    </w:p>
    <w:p w:rsidR="000D491D" w:rsidRPr="006C6632" w:rsidRDefault="000D491D" w:rsidP="000D49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существенного повышения уровня образованности    школьников;</w:t>
      </w:r>
    </w:p>
    <w:p w:rsidR="000D491D" w:rsidRPr="006C6632" w:rsidRDefault="000D491D" w:rsidP="000D491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 стандарта  начального общего, основного общего и среднего общего  образования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направления организации внутришкольного мониторинга</w:t>
      </w:r>
      <w:r w:rsidRPr="006C663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выполнение   Федерального Закона   № 273 – ФЗ «Об образовании в РФ»;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преподавание отдельных учебных дисциплин;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уровень знаний, умений, навыков (ЗУН);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ведение классных журналов, тетрадей, дневников учащимися;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методическая работа;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классно-обобщающий контроль;</w:t>
      </w: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- воспитательной работы;</w:t>
      </w:r>
    </w:p>
    <w:p w:rsidR="000D491D" w:rsidRPr="006C6632" w:rsidRDefault="000D491D" w:rsidP="000D491D">
      <w:pPr>
        <w:keepNext/>
        <w:tabs>
          <w:tab w:val="left" w:pos="2898"/>
        </w:tabs>
        <w:spacing w:after="0"/>
        <w:ind w:left="-284"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питания;</w:t>
      </w:r>
    </w:p>
    <w:p w:rsidR="000D491D" w:rsidRPr="006C6632" w:rsidRDefault="000D491D" w:rsidP="000D491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ФГОС;</w:t>
      </w:r>
    </w:p>
    <w:p w:rsidR="000D491D" w:rsidRPr="006C6632" w:rsidRDefault="000D491D" w:rsidP="000D491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организация предпрофильной и профильной подготовки</w:t>
      </w: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 – сентябрь</w:t>
      </w:r>
    </w:p>
    <w:p w:rsidR="000D491D" w:rsidRPr="006C6632" w:rsidRDefault="000D491D" w:rsidP="000D491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11211" w:type="dxa"/>
        <w:tblInd w:w="-34" w:type="dxa"/>
        <w:tblLayout w:type="fixed"/>
        <w:tblLook w:val="04A0"/>
      </w:tblPr>
      <w:tblGrid>
        <w:gridCol w:w="566"/>
        <w:gridCol w:w="172"/>
        <w:gridCol w:w="1672"/>
        <w:gridCol w:w="257"/>
        <w:gridCol w:w="1565"/>
        <w:gridCol w:w="33"/>
        <w:gridCol w:w="2342"/>
        <w:gridCol w:w="33"/>
        <w:gridCol w:w="108"/>
        <w:gridCol w:w="147"/>
        <w:gridCol w:w="33"/>
        <w:gridCol w:w="712"/>
        <w:gridCol w:w="33"/>
        <w:gridCol w:w="923"/>
        <w:gridCol w:w="33"/>
        <w:gridCol w:w="989"/>
        <w:gridCol w:w="33"/>
        <w:gridCol w:w="1527"/>
        <w:gridCol w:w="33"/>
      </w:tblGrid>
      <w:tr w:rsidR="000D491D" w:rsidRPr="006C6632" w:rsidTr="000B54A6">
        <w:trPr>
          <w:trHeight w:val="99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Основные направления ВШК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Объект контроля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Цель контроля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Метод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Где слушается, кто проверяет</w:t>
            </w:r>
          </w:p>
        </w:tc>
      </w:tr>
      <w:tr w:rsidR="000D491D" w:rsidRPr="006C6632" w:rsidTr="000B54A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Всеобуч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1-11 -е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1.Уточнение списков обучающихся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2.Посещаемость занятий.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6C6632">
              <w:rPr>
                <w:rFonts w:ascii="Times New Roman" w:eastAsia="Times New Roman" w:hAnsi="Times New Roman"/>
                <w:vanish/>
                <w:color w:val="000000" w:themeColor="text1"/>
                <w:sz w:val="24"/>
                <w:szCs w:val="24"/>
              </w:rPr>
              <w:t>Рабоителитора по УВР, ВР и НМРОГЭ.</w:t>
            </w: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Санитарно-гигиенический режим и ТБ.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4.Обучение на дому.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5.Работа с «трудными» обучающимися.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Н, 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Н, 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ЗУВР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ЗВР</w:t>
            </w:r>
          </w:p>
        </w:tc>
      </w:tr>
      <w:tr w:rsidR="000D491D" w:rsidRPr="006C6632" w:rsidTr="000B54A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1.Результативность обучения за курс начальной школы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Адаптация к новым условиям. Преемственность.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Н, 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0D491D" w:rsidRPr="006C6632" w:rsidTr="000B54A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Руководители М/О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Предметники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Предметники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1.Журналы (классные, индивидуальные, кружковые, элект. курсов)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2.Личные дела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3.Работа М/О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4.Работа по подготовке  ЕГЭ, ОГЭ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5.Распределение функциональных обязанностей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6.Проверка  рабочих программ.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7.Обеспеченность учебниками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8.Дежурство учителей 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9.Контроль преподавания на начало года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0D491D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Б, 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Б, 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0D491D" w:rsidRPr="006C6632" w:rsidTr="000B54A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93ADA" w:rsidRDefault="00793ADA" w:rsidP="00793ADA">
            <w:pPr>
              <w:ind w:left="-284"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93ADA" w:rsidRDefault="00793ADA" w:rsidP="00793ADA">
            <w:pPr>
              <w:ind w:left="-284"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Кабинетов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1.Обеспеченность дидактическими материалами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Смотр кабинетов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за методической работой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Предметники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1.Наличие планирования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2.Ведение экспериментальной деятельности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Н,Б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Заседание МС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491D" w:rsidRPr="006C6632" w:rsidTr="000B54A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Классн. рук.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Завхоз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1.Списки по классам, справки, заявления.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2.Мониторинг питания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Анализ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Б, 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ЗВР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4A6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 предпро</w:t>
            </w:r>
            <w:r w:rsidR="000B54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D491D" w:rsidRPr="006C6632" w:rsidRDefault="000D491D" w:rsidP="000B54A6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фильной подготовки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Предметники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Классн. руковод.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программ элективных курсов, предметов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Оказание методической помощи в преподавании курсов, предметов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Диагностика на момент начала подготовки 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Н, 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  <w:trHeight w:val="284"/>
        </w:trPr>
        <w:tc>
          <w:tcPr>
            <w:tcW w:w="1117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D491D" w:rsidRPr="006C6632" w:rsidTr="000B54A6">
        <w:trPr>
          <w:gridAfter w:val="1"/>
          <w:wAfter w:w="33" w:type="dxa"/>
          <w:trHeight w:val="2150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1-4-е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1.Адаптация 10 класса. Готовность к освоению программ.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2.Техника чтения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3.Успеваемость за 1-ю четверть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4.Проведение к/р за чет верть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3417AE" w:rsidRPr="006C6632" w:rsidRDefault="003417AE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3417AE" w:rsidRPr="006C6632" w:rsidRDefault="003417AE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  <w:p w:rsidR="003417AE" w:rsidRPr="006C6632" w:rsidRDefault="003417AE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кружков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1.Выполнение государственных программ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Посещение уроков вновь принятых педагогов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3.Журналы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4.Дневники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 Работа кружков, секций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1.Планирование родительских собраний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  <w:trHeight w:val="77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4A6" w:rsidRDefault="000B54A6" w:rsidP="000B54A6">
            <w:pPr>
              <w:ind w:left="-284"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0B54A6" w:rsidRDefault="000B54A6" w:rsidP="000B54A6">
            <w:pPr>
              <w:ind w:left="-284"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Кабинетов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1.Состояние учебно-спортивного оборудования и метод. обеспечения образовательного процесса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2.Учебные кабинеты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Проверка теплового и светового режима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Б,Н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Классн. руководит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предпрофильной подготовкой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Классн. руководители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Обеспечение  обучающихся и родителей необходимыми информационными материалами по предпрофильной подготовке</w:t>
            </w:r>
          </w:p>
          <w:p w:rsidR="000B54A6" w:rsidRDefault="000B54A6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4A6" w:rsidRPr="006C6632" w:rsidRDefault="000B54A6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1117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D491D" w:rsidRPr="006C6632" w:rsidTr="000B54A6">
        <w:trPr>
          <w:gridAfter w:val="1"/>
          <w:wAfter w:w="33" w:type="dxa"/>
          <w:trHeight w:val="3948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Всеобуч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Журналы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Совет профилактики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1.Посещаемость занятий обучающимися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2.Санитарно-гигиенический режим и ТБ (подготовка к зиме)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3.Работа с обучающимися на дому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4.Работа с «трудными» детьми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7.Работа с одаренными детьми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Секция классн. рук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0B54A6">
        <w:trPr>
          <w:gridAfter w:val="1"/>
          <w:wAfter w:w="33" w:type="dxa"/>
          <w:trHeight w:val="1843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преподавания элективных предметов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Подготовка уроков согласно требованиям ФГОС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1.Проверка журналов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2.Организация обмена опытом М/О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406A56">
              <w:rPr>
                <w:rFonts w:ascii="Times New Roman" w:eastAsia="Times New Roman" w:hAnsi="Times New Roman"/>
                <w:sz w:val="24"/>
                <w:szCs w:val="24"/>
              </w:rPr>
              <w:t>Школьные олимпиады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 Журналы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5.Проведение консультаций к экзаменам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7.Работа с одаренными обучающимися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Качество родительских собраний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Кабинетов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кабинетов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2.Проверка использования оборудования в кабинетах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Обеспечение обучающихся питанием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методической работой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Подготовка к аттестации педкадров</w:t>
            </w:r>
          </w:p>
          <w:p w:rsidR="00DA0A78" w:rsidRPr="006C6632" w:rsidRDefault="00DA0A78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1117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D491D" w:rsidRPr="006C6632" w:rsidTr="000B54A6">
        <w:trPr>
          <w:gridAfter w:val="1"/>
          <w:wAfter w:w="33" w:type="dxa"/>
          <w:trHeight w:val="4021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Всеобуч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7-11-е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1.Посещаемость занятий обучающимися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2.Работа учителей по ликвидации пробелов в знаниях обучающихся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3.Санитарно-гигиенический режим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4.Дозировка домашних заданий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5.Успеваемость и посещаемость «трудных» детей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6.Результаты олимпиад (одаренные)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Б,Н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Секция классн. рук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 Посещаемость консультаций.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2.Проведение административных контрольных работ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ПС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Учителя нач. кл.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1.Работа учителей, имеющих неуспевающих по предмету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2.Выполнение  практической части образовательных программ по предметам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3.Работа по предупреждению детского травматизма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4.Система работы школьной библиотеки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 Реализация СДП в начальной школе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Работа классных руководителей с родителями (дневники классных родительских собраний, наблюдательные дела, акты обследования семей)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Н,Б,Пд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кабинетов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кабинетов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2.Дидактический материал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Подготовка заявки по модернизации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1.Качество питания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2.Наличие справок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3.Мониторинг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Б, 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методической работой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1.Анализ работы МО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2.Курсовая подготовка учителей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3.Участие в профессиональных конкурсах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1117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D491D" w:rsidRPr="006C6632" w:rsidTr="000B54A6">
        <w:tc>
          <w:tcPr>
            <w:tcW w:w="7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Всеобуч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8-11-е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1-9-е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1.Преподавание элективных  предметов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2.Преподавание химии, биологии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3.Индивидуальные занятия с больными детьми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4.Успеваемость «трудных» детей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</w:tc>
      </w:tr>
      <w:tr w:rsidR="000D491D" w:rsidRPr="006C6632" w:rsidTr="000B54A6">
        <w:tc>
          <w:tcPr>
            <w:tcW w:w="7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91D" w:rsidRPr="006C6632" w:rsidRDefault="000D491D" w:rsidP="00E30F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91D" w:rsidRPr="006C6632" w:rsidRDefault="000D491D" w:rsidP="00E30F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5.Работа с одаренными детьми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0B54A6">
        <w:tc>
          <w:tcPr>
            <w:tcW w:w="7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91D" w:rsidRPr="006C6632" w:rsidRDefault="000D491D" w:rsidP="00E30F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91D" w:rsidRPr="006C6632" w:rsidRDefault="000D491D" w:rsidP="00E30F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9-е,11-е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6.Целенаправленность профориентационной работы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0B54A6">
        <w:trPr>
          <w:trHeight w:val="1077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9,11 классы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 Посещение консультаций 9,11 классы. Подготовка к ГИА, ЕГЭ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Контроль за состоянием преподавания истории, обществознания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0D491D" w:rsidRPr="006C6632" w:rsidTr="000B54A6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1-4-е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1..Журналы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Дневники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Изучение работы учителей в профильных группах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1.Анкетирование родителей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Родительские собрания по профилактике инфекционных заболеваний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А, рез. 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trHeight w:val="844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учебных кабинетов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Оформление паспортов кабинетов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0B54A6"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1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Работники столовой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санитарно –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гигиенического режима в столовой</w:t>
            </w:r>
          </w:p>
          <w:p w:rsidR="000D491D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Качество питания</w:t>
            </w:r>
          </w:p>
          <w:p w:rsidR="00DA0A78" w:rsidRDefault="00DA0A78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0A78" w:rsidRDefault="00DA0A78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0A78" w:rsidRPr="006C6632" w:rsidRDefault="00DA0A78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1117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Всеобуч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1-10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5-9-е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1.Посещаемость занятий обучающихся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2.Дозировка д/з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3.Индивидуальная работа с отстающими и больными детьми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4.Посещение занятий «трудными» детьми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5.Работа на элективных  с одаренными детьми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6.Организация питания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Пд,Б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Линейка</w:t>
            </w:r>
          </w:p>
        </w:tc>
      </w:tr>
      <w:tr w:rsidR="000D491D" w:rsidRPr="006C6632" w:rsidTr="000B54A6">
        <w:trPr>
          <w:gridAfter w:val="1"/>
          <w:wAfter w:w="33" w:type="dxa"/>
          <w:trHeight w:val="415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 математики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Контроль в  8 классе. Подготовка к урокам.</w:t>
            </w:r>
          </w:p>
          <w:p w:rsidR="000D491D" w:rsidRPr="006C6632" w:rsidRDefault="000D491D" w:rsidP="00DA0A7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3. Контроль преподавания </w:t>
            </w:r>
            <w:r w:rsidR="00DA0A78">
              <w:rPr>
                <w:rFonts w:ascii="Times New Roman" w:eastAsia="Times New Roman" w:hAnsi="Times New Roman"/>
                <w:sz w:val="24"/>
                <w:szCs w:val="24"/>
              </w:rPr>
              <w:t>истории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 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Н,Б,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1-4-е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1.Ведение тетрадей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2.Работа с журналами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Организация консультаций к  экзаменам, оказание индивид. помощи обучающимся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Работа по оформлению информационных стендов в кабинетах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 за методической работой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Проведение предметных недель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Работа учителей над темами самообразования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МС, 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1117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29" w:rsidRPr="006C6632" w:rsidRDefault="009E1C29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F83938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D491D" w:rsidRPr="006C6632">
              <w:rPr>
                <w:rFonts w:ascii="Times New Roman" w:eastAsia="Times New Roman" w:hAnsi="Times New Roman"/>
                <w:sz w:val="24"/>
                <w:szCs w:val="24"/>
              </w:rPr>
              <w:t>сеобуч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1-10-е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5-9-е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1.Посещаемость занятий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2.Работа  педагогов  с родителями отстающих и «трудных» детей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3.Выполнение учебных программ при работе с больными детьми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5-9-е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1.Контроль  русский язык, литература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2.Техника чтения, счет, скорость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Анализ контрольных работ за четверть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4. Анализ выполнения программ элективных курсов 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  <w:trHeight w:val="1762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9,11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1.Выполнение государственных программ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2.Работа с журналами, дневниками, тетрадями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3.Работа по подготовке к экзаменам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4.Контроль за преподаванием физ-ры, ОБЖ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А, 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Педсовет, МО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 – 11-е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Работа учителей, классных руководителей с родителями отстающих и «трудных» обучающихся, родителями выпускников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Б, 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материально-учебной базой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кабинетов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материальной базы, спортивного зала, классных кабинетов</w:t>
            </w:r>
          </w:p>
          <w:p w:rsidR="000D491D" w:rsidRPr="006C6632" w:rsidRDefault="000D491D" w:rsidP="00E30F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2.Оформление кабинетных стендов к экзаменам, изучение инструкции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1117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D491D" w:rsidRPr="006C6632" w:rsidTr="000B54A6">
        <w:trPr>
          <w:gridAfter w:val="1"/>
          <w:wAfter w:w="33" w:type="dxa"/>
          <w:trHeight w:val="2186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Всеобуч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Кл.рук.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1.Посещаемость занятий обучающихся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2.Дозировка д/з в период подготовки к экзаменам</w:t>
            </w:r>
          </w:p>
          <w:p w:rsidR="000D491D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Посещение семей (перепись)</w:t>
            </w:r>
          </w:p>
          <w:p w:rsidR="00DA0A78" w:rsidRPr="006C6632" w:rsidRDefault="00DA0A78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1.Мониторинг в 4 кл.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Проведение диагностических работ по подготовке к ЕГЭ и ОГЭ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1-4-е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1.Методика учителей, имеющих высокий о/о качества обучения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2.Работа с тетрадями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3.Наполняемость оценок в журналах, контроль  журналов 9,11 классов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 Система работы учителей нач. школы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9-е,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11-е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1.Работа классных руководителей с родителями выпускных классов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Секция классн. руководителей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учебно-материальной базой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1.Состояние учебных кабинетов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Оформление стендов к ЕГЭ, ГИА -9</w:t>
            </w:r>
          </w:p>
        </w:tc>
        <w:tc>
          <w:tcPr>
            <w:tcW w:w="1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1117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1117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9E1C2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491D" w:rsidRPr="006C6632" w:rsidTr="000B54A6">
        <w:trPr>
          <w:gridAfter w:val="1"/>
          <w:wAfter w:w="33" w:type="dxa"/>
          <w:trHeight w:val="2002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Всеобуч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1.Посещаемость занятий учащимися, склонными к пропускам уроков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2.Дозировка д/з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3.Проверка санитарного состояния кабинетов, раздевалок, школьной столовой, спортзалов</w:t>
            </w:r>
          </w:p>
        </w:tc>
        <w:tc>
          <w:tcPr>
            <w:tcW w:w="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Пд, Б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Планерка</w:t>
            </w:r>
          </w:p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1.Результаты обученности по предметам федерального компонента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 Контроль в 4 классе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Административные контрольные работы</w:t>
            </w:r>
          </w:p>
        </w:tc>
        <w:tc>
          <w:tcPr>
            <w:tcW w:w="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0B54A6">
        <w:trPr>
          <w:gridAfter w:val="1"/>
          <w:wAfter w:w="33" w:type="dxa"/>
          <w:trHeight w:val="840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4,8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2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1.Работа учителей-предметников по выполнению учебных программ. Выполнение практической части ОП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2.Работа классных руководителей с личными делами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3.Работа учителей с журналами, дневниками, тетрадями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4.Планы М/О и анализ работы</w:t>
            </w:r>
          </w:p>
          <w:p w:rsidR="000D491D" w:rsidRPr="006C6632" w:rsidRDefault="009E1C29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5Атестация  педагогв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6. Контроль работы с индивидуальщиками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7. Итоги работы  в профильных классах</w:t>
            </w:r>
          </w:p>
        </w:tc>
        <w:tc>
          <w:tcPr>
            <w:tcW w:w="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ПД,А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ПС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МС, ПС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с социумом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1-11-е</w:t>
            </w:r>
          </w:p>
        </w:tc>
        <w:tc>
          <w:tcPr>
            <w:tcW w:w="2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Итоги работы с родителями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Секция классн. рук.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учебно-материально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й базой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кабинетов</w:t>
            </w:r>
          </w:p>
        </w:tc>
        <w:tc>
          <w:tcPr>
            <w:tcW w:w="2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Подготовка учебных кабинетов, спортзала  к новому учебному году</w:t>
            </w:r>
          </w:p>
        </w:tc>
        <w:tc>
          <w:tcPr>
            <w:tcW w:w="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Н, Б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методической работой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Рук. МО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Предметные МО</w:t>
            </w:r>
          </w:p>
        </w:tc>
        <w:tc>
          <w:tcPr>
            <w:tcW w:w="2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1.Анализ выполнения плана работы.  Планирование работы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2.Подведение итогов  работы над темами самообразования</w:t>
            </w:r>
          </w:p>
        </w:tc>
        <w:tc>
          <w:tcPr>
            <w:tcW w:w="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МС, МО</w:t>
            </w:r>
          </w:p>
        </w:tc>
      </w:tr>
      <w:tr w:rsidR="000D491D" w:rsidRPr="006C6632" w:rsidTr="000B54A6">
        <w:trPr>
          <w:gridAfter w:val="1"/>
          <w:wAfter w:w="33" w:type="dxa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предпрофильной подготовкой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Классн. руководители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9, 10 классов</w:t>
            </w:r>
          </w:p>
        </w:tc>
        <w:tc>
          <w:tcPr>
            <w:tcW w:w="2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1.Обобщение материалов диагностического анкетирования для открытия профильных классов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2.Контроль за выдачей каждому обучающемуся и родителям информационных материалов, касающихся профильного обучения</w:t>
            </w:r>
          </w:p>
        </w:tc>
        <w:tc>
          <w:tcPr>
            <w:tcW w:w="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</w:tbl>
    <w:p w:rsidR="000D491D" w:rsidRPr="006C6632" w:rsidRDefault="000D491D" w:rsidP="000D491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10065" w:type="dxa"/>
        <w:tblInd w:w="108" w:type="dxa"/>
        <w:tblLayout w:type="fixed"/>
        <w:tblLook w:val="04A0"/>
      </w:tblPr>
      <w:tblGrid>
        <w:gridCol w:w="457"/>
        <w:gridCol w:w="1417"/>
        <w:gridCol w:w="1279"/>
        <w:gridCol w:w="2553"/>
        <w:gridCol w:w="851"/>
        <w:gridCol w:w="1239"/>
        <w:gridCol w:w="1134"/>
        <w:gridCol w:w="1135"/>
      </w:tblGrid>
      <w:tr w:rsidR="000D491D" w:rsidRPr="006C6632" w:rsidTr="009E1C29">
        <w:tc>
          <w:tcPr>
            <w:tcW w:w="100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0D491D" w:rsidRPr="006C6632" w:rsidTr="009E1C29">
        <w:trPr>
          <w:trHeight w:val="135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работой педкадров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Предметники, классные руководители 9, 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1.Контроль  ведения школьной документации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 xml:space="preserve">2. Проверка  ведомостей оценок 9,11 классы 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3. Проверка заполнения журналов выпускных классов, соответствие оценок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ПД, А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</w:tc>
      </w:tr>
      <w:tr w:rsidR="000D491D" w:rsidRPr="006C6632" w:rsidTr="009E1C29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за состоянием преподавания и ЗУН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Предметники, классные руковод. 9,11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Мониторинг государственной итоговой аттестации выпускников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Педсовет</w:t>
            </w: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91D" w:rsidRPr="006C6632" w:rsidTr="009E1C29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Контроль организации предпрофильной подготовки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8-9, классн. руковод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Составление рекомендаций по организации предпрофильной подготовки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91D" w:rsidRPr="006C6632" w:rsidRDefault="000D491D" w:rsidP="00E30F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/>
                <w:sz w:val="24"/>
                <w:szCs w:val="24"/>
              </w:rPr>
              <w:t>Совещание</w:t>
            </w:r>
          </w:p>
        </w:tc>
      </w:tr>
    </w:tbl>
    <w:p w:rsidR="00FD0300" w:rsidRPr="006C6632" w:rsidRDefault="00FD0300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491D" w:rsidRPr="006C6632" w:rsidRDefault="000D491D" w:rsidP="000D491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4.2.Переход на  Федеральные Государственные образовательные</w:t>
      </w:r>
    </w:p>
    <w:p w:rsidR="000D491D" w:rsidRPr="006C6632" w:rsidRDefault="000D491D" w:rsidP="000D491D">
      <w:pPr>
        <w:tabs>
          <w:tab w:val="left" w:pos="2898"/>
        </w:tabs>
        <w:spacing w:after="0"/>
        <w:ind w:left="-284" w:firstLine="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стандарты начального общего</w:t>
      </w:r>
      <w:r w:rsidR="009F769E"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основного общего  </w:t>
      </w: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образования</w:t>
      </w:r>
    </w:p>
    <w:p w:rsidR="00A95207" w:rsidRPr="006C6632" w:rsidRDefault="00A95207" w:rsidP="00E305AD">
      <w:pPr>
        <w:widowControl w:val="0"/>
        <w:suppressAutoHyphens/>
        <w:spacing w:after="0" w:line="100" w:lineRule="atLeast"/>
        <w:contextualSpacing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24"/>
        <w:gridCol w:w="1543"/>
        <w:gridCol w:w="3439"/>
      </w:tblGrid>
      <w:tr w:rsidR="009F769E" w:rsidRPr="006C6632" w:rsidTr="009F769E">
        <w:trPr>
          <w:trHeight w:val="6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образовательного процесса 1-4 –х </w:t>
            </w:r>
            <w:r w:rsidR="00E3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5-</w:t>
            </w:r>
            <w:r w:rsidR="00E5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классов в условиях введения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 НОО</w:t>
            </w:r>
            <w:r w:rsidR="00E3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ООО</w:t>
            </w:r>
          </w:p>
        </w:tc>
      </w:tr>
      <w:tr w:rsidR="009F769E" w:rsidRPr="006C6632" w:rsidTr="009F769E">
        <w:trPr>
          <w:trHeight w:val="1046"/>
        </w:trPr>
        <w:tc>
          <w:tcPr>
            <w:tcW w:w="52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  доступа   к   открытым   ресурсам </w:t>
            </w:r>
            <w:r w:rsidR="00E3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учителям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компонентов   образовательной среды начальной школы с точки зрения обеспечения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реализации                 деятельностного                 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 подхода в обучении.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                                информационной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(мультимедийной)   среды.</w:t>
            </w:r>
          </w:p>
          <w:p w:rsidR="00E305AD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  предметной   образовательной   среды </w:t>
            </w:r>
            <w:r w:rsidR="00E305A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кабинетов.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C66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Внутришкольный контроль:</w:t>
            </w:r>
          </w:p>
          <w:p w:rsidR="009F769E" w:rsidRPr="006C6632" w:rsidRDefault="009F769E" w:rsidP="00E30F18">
            <w:pPr>
              <w:shd w:val="clear" w:color="auto" w:fill="FFFFFF"/>
              <w:tabs>
                <w:tab w:val="left" w:pos="274"/>
              </w:tabs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Контроль соблюдения требований ФГОС НОО</w:t>
            </w:r>
            <w:r w:rsidR="00E3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урочной деятельности;</w:t>
            </w:r>
          </w:p>
          <w:p w:rsidR="009F769E" w:rsidRPr="006C6632" w:rsidRDefault="009F769E" w:rsidP="00E30F18">
            <w:pPr>
              <w:shd w:val="clear" w:color="auto" w:fill="FFFFFF"/>
              <w:tabs>
                <w:tab w:val="left" w:pos="542"/>
              </w:tabs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    и     контроль     внеурочной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деятельности,      в      том      числе      проектной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ВР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right="643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9E" w:rsidRPr="006C6632" w:rsidTr="009F769E">
        <w:trPr>
          <w:trHeight w:val="1046"/>
        </w:trPr>
        <w:tc>
          <w:tcPr>
            <w:tcW w:w="5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9E" w:rsidRPr="006C6632" w:rsidTr="009F769E">
        <w:trPr>
          <w:trHeight w:val="1046"/>
        </w:trPr>
        <w:tc>
          <w:tcPr>
            <w:tcW w:w="5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9E" w:rsidRPr="006C6632" w:rsidTr="009F769E">
        <w:trPr>
          <w:trHeight w:val="1046"/>
        </w:trPr>
        <w:tc>
          <w:tcPr>
            <w:tcW w:w="5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69E" w:rsidRPr="006C6632" w:rsidTr="009F769E">
        <w:trPr>
          <w:trHeight w:val="708"/>
        </w:trPr>
        <w:tc>
          <w:tcPr>
            <w:tcW w:w="5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69E" w:rsidRPr="006C6632" w:rsidRDefault="009F769E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207" w:rsidRDefault="00A95207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E560F9" w:rsidRDefault="00E560F9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E560F9" w:rsidRDefault="00E560F9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E560F9" w:rsidRDefault="00E560F9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E560F9" w:rsidRDefault="00E560F9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DA0A78" w:rsidRDefault="00DA0A78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DA0A78" w:rsidRDefault="00DA0A78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DA0A78" w:rsidRDefault="00DA0A78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DA0A78" w:rsidRDefault="00DA0A78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DA0A78" w:rsidRDefault="00DA0A78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E560F9" w:rsidRPr="006C6632" w:rsidRDefault="00E560F9" w:rsidP="00A9520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07"/>
        <w:gridCol w:w="17"/>
        <w:gridCol w:w="1527"/>
        <w:gridCol w:w="195"/>
        <w:gridCol w:w="3260"/>
      </w:tblGrid>
      <w:tr w:rsidR="009F769E" w:rsidRPr="006C6632" w:rsidTr="005859E3">
        <w:trPr>
          <w:trHeight w:val="868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69E" w:rsidRPr="006C6632" w:rsidRDefault="009F769E" w:rsidP="009F769E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 педагогов  к  работе по  </w:t>
            </w:r>
            <w:r w:rsidR="00E56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переходу 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ФГОС</w:t>
            </w:r>
          </w:p>
          <w:p w:rsidR="009F769E" w:rsidRPr="006C6632" w:rsidRDefault="009F769E" w:rsidP="00E551D0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201</w:t>
            </w:r>
            <w:r w:rsidR="00E5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E5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г.г.</w:t>
            </w:r>
          </w:p>
        </w:tc>
      </w:tr>
      <w:tr w:rsidR="009F769E" w:rsidRPr="006C6632" w:rsidTr="005859E3">
        <w:trPr>
          <w:trHeight w:val="1677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   основной        переподготовки    в области         ИКТ-компетентности         учителей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начальной и основной школы 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  переподготовка   в   области   ИКТ-компетентности учителя начальной школы.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0" w:firstLin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к переходу на ФГОС </w:t>
            </w:r>
          </w:p>
          <w:p w:rsidR="009F769E" w:rsidRPr="006C6632" w:rsidRDefault="009F769E" w:rsidP="00E551D0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к переходу на ФГОС </w:t>
            </w:r>
          </w:p>
          <w:p w:rsidR="009F769E" w:rsidRPr="006C6632" w:rsidRDefault="009F769E" w:rsidP="00E551D0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9F769E" w:rsidRPr="006C6632" w:rsidTr="005859E3">
        <w:trPr>
          <w:trHeight w:val="1183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    педагогов     в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стажировках,     мастер-классах     и     постоянно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действующем        семинаре           по подготовке к переходу на ФГОС НОО и ООО.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righ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УВР, ответственный за информатизацию</w:t>
            </w:r>
          </w:p>
        </w:tc>
      </w:tr>
      <w:tr w:rsidR="009F769E" w:rsidRPr="006C6632" w:rsidTr="005859E3">
        <w:trPr>
          <w:trHeight w:val="1132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Организация       использования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    оборудования  в урочной и внеурочной деятельности.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78"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righ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УВР, ответственный за информатизацию</w:t>
            </w:r>
          </w:p>
        </w:tc>
      </w:tr>
      <w:tr w:rsidR="009F769E" w:rsidRPr="006C6632" w:rsidTr="005859E3">
        <w:trPr>
          <w:trHeight w:val="840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9F769E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  рабочих программ  по всем предметам учебного плана на основе новых стандартов.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551D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август  201</w:t>
            </w:r>
            <w:r w:rsidR="00E55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right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F769E" w:rsidRPr="006C6632" w:rsidTr="005859E3">
        <w:trPr>
          <w:trHeight w:val="1124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    разъяснительной      работы      с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родителями     будущих     первоклассников     по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551D0">
            <w:pPr>
              <w:shd w:val="clear" w:color="auto" w:fill="FFFFFF"/>
              <w:spacing w:after="0"/>
              <w:ind w:left="62" w:righ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апрель, май </w:t>
            </w:r>
            <w:r w:rsidR="005859E3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right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F769E" w:rsidRPr="006C6632" w:rsidTr="005859E3">
        <w:trPr>
          <w:trHeight w:val="557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   по    федеральному    государственному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стандарту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   Проведение    МО.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2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righ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МО</w:t>
            </w:r>
          </w:p>
        </w:tc>
      </w:tr>
      <w:tr w:rsidR="009F769E" w:rsidRPr="006C6632" w:rsidTr="005859E3">
        <w:trPr>
          <w:trHeight w:val="1190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    у     обучающихся     общеучебных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     и      навыков,      предопределяющих успешность дальнейшего обучения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54" w:righ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3" w:rsidRPr="006C6632" w:rsidRDefault="009F769E" w:rsidP="00E30F18">
            <w:pPr>
              <w:shd w:val="clear" w:color="auto" w:fill="FFFFFF"/>
              <w:spacing w:after="0"/>
              <w:ind w:righ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F769E" w:rsidRPr="006C6632" w:rsidRDefault="009F769E" w:rsidP="00E30F18">
            <w:pPr>
              <w:shd w:val="clear" w:color="auto" w:fill="FFFFFF"/>
              <w:spacing w:after="0"/>
              <w:ind w:right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председатель МО</w:t>
            </w:r>
          </w:p>
        </w:tc>
      </w:tr>
      <w:tr w:rsidR="009F769E" w:rsidRPr="006C6632" w:rsidTr="005859E3">
        <w:trPr>
          <w:trHeight w:val="1425"/>
        </w:trPr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Выработка          навыков         у          обучающихся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заниматься своим обучением и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получать      нужную      информацию,      умение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разными источниками информации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9F769E" w:rsidP="00E30F18">
            <w:pPr>
              <w:shd w:val="clear" w:color="auto" w:fill="FFFFFF"/>
              <w:spacing w:after="0"/>
              <w:ind w:left="1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9E" w:rsidRPr="006C6632" w:rsidRDefault="005859E3" w:rsidP="005859E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начальной и основной школы</w:t>
            </w:r>
          </w:p>
        </w:tc>
      </w:tr>
      <w:tr w:rsidR="005859E3" w:rsidRPr="006C6632" w:rsidTr="005859E3">
        <w:trPr>
          <w:trHeight w:val="318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E3" w:rsidRPr="006C6632" w:rsidRDefault="005859E3" w:rsidP="005859E3">
            <w:pPr>
              <w:shd w:val="clear" w:color="auto" w:fill="FFFFFF"/>
              <w:spacing w:after="0"/>
              <w:ind w:right="178" w:firstLine="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курса «Основы религиозной культуры и светской этики» в 4,5  классах</w:t>
            </w:r>
          </w:p>
        </w:tc>
      </w:tr>
      <w:tr w:rsidR="005859E3" w:rsidRPr="006C6632" w:rsidTr="005859E3">
        <w:trPr>
          <w:trHeight w:hRule="exact" w:val="2135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E3" w:rsidRPr="006C6632" w:rsidRDefault="005859E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Курсовая подготовка учителей по преподаванию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ОРКСЭ.</w:t>
            </w:r>
          </w:p>
          <w:p w:rsidR="005859E3" w:rsidRPr="006C6632" w:rsidRDefault="005859E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ВШК по организации и ведению ОРКСЭ</w:t>
            </w:r>
          </w:p>
          <w:p w:rsidR="005859E3" w:rsidRPr="006C6632" w:rsidRDefault="005859E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публичной презентации проектов по курсу ОРКСЭ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9E3" w:rsidRPr="006C6632" w:rsidRDefault="005859E3" w:rsidP="00E30F18">
            <w:pPr>
              <w:shd w:val="clear" w:color="auto" w:fill="FFFFFF"/>
              <w:spacing w:after="0"/>
              <w:ind w:left="5" w:firstLine="1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   сентябрь</w:t>
            </w:r>
          </w:p>
          <w:p w:rsidR="005859E3" w:rsidRPr="006C6632" w:rsidRDefault="005859E3" w:rsidP="00E30F18">
            <w:pPr>
              <w:shd w:val="clear" w:color="auto" w:fill="FFFFFF"/>
              <w:spacing w:after="0"/>
              <w:ind w:left="5" w:firstLine="1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 – май</w:t>
            </w:r>
          </w:p>
          <w:p w:rsidR="005859E3" w:rsidRPr="006C6632" w:rsidRDefault="005859E3" w:rsidP="00E551D0">
            <w:pPr>
              <w:shd w:val="clear" w:color="auto" w:fill="FFFFFF"/>
              <w:spacing w:after="0"/>
              <w:ind w:left="5" w:firstLine="3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3" w:rsidRPr="006C6632" w:rsidRDefault="005859E3" w:rsidP="00E30F18">
            <w:pPr>
              <w:shd w:val="clear" w:color="auto" w:fill="FFFFFF"/>
              <w:spacing w:after="0"/>
              <w:ind w:right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859E3" w:rsidRPr="006C6632" w:rsidRDefault="005859E3" w:rsidP="00E30F18">
            <w:pPr>
              <w:shd w:val="clear" w:color="auto" w:fill="FFFFFF"/>
              <w:spacing w:after="0"/>
              <w:ind w:right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9E3" w:rsidRPr="006C6632" w:rsidRDefault="005859E3" w:rsidP="00E30F18">
            <w:pPr>
              <w:shd w:val="clear" w:color="auto" w:fill="FFFFFF"/>
              <w:spacing w:after="0"/>
              <w:ind w:right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859E3" w:rsidRPr="006C6632" w:rsidRDefault="005859E3" w:rsidP="00E30F18">
            <w:pPr>
              <w:shd w:val="clear" w:color="auto" w:fill="FFFFFF"/>
              <w:spacing w:after="0"/>
              <w:ind w:right="6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E560F9" w:rsidRDefault="00E560F9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0F9" w:rsidRDefault="00E560F9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0F9" w:rsidRDefault="00E560F9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DAE" w:rsidRPr="006C6632" w:rsidRDefault="00DD4DAE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Контроль за  реализацией ФГОС в начальной, основной  школе</w:t>
      </w:r>
    </w:p>
    <w:p w:rsidR="00DD4DAE" w:rsidRPr="006C6632" w:rsidRDefault="00DD4DAE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DAE" w:rsidRPr="006C6632" w:rsidRDefault="00DD4DAE" w:rsidP="00DD4DAE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DD4DAE" w:rsidRPr="006C6632" w:rsidRDefault="00DD4DAE" w:rsidP="00DD4D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1.Диагностировать состояние УВП, выявлять отклонения от запланированного результата (по введению и внедрению в учебный   </w:t>
      </w:r>
      <w:r w:rsidR="00E30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ФГОС НОО, ООО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коллектива.</w:t>
      </w:r>
    </w:p>
    <w:p w:rsidR="00DD4DAE" w:rsidRPr="006C6632" w:rsidRDefault="00DD4DAE" w:rsidP="00DD4D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2.Обеспечить единство урочной и внеурочной деятельности через сеть внеурочных занятий и дополнительного образования.</w:t>
      </w:r>
    </w:p>
    <w:p w:rsidR="00DD4DAE" w:rsidRPr="006C6632" w:rsidRDefault="00DD4DAE" w:rsidP="00DD4D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3.Повысить ответственность учител</w:t>
      </w:r>
      <w:r w:rsidR="00E305A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при  внедрении новых ФГОС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преподавания учебных дисциплин.</w:t>
      </w:r>
    </w:p>
    <w:p w:rsidR="00DD4DAE" w:rsidRPr="006C6632" w:rsidRDefault="00DD4DAE" w:rsidP="00DD4D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4.Сформировать у обучающихся ответственное и заинтересованное отношение к овладению знаниями, умениями и навыками.</w:t>
      </w:r>
    </w:p>
    <w:p w:rsidR="00DD4DAE" w:rsidRPr="006C6632" w:rsidRDefault="00DD4DAE" w:rsidP="00DD4D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5.Совершенствовать систему контроля за состоянием и ведением школьной документации.</w:t>
      </w:r>
    </w:p>
    <w:p w:rsidR="00DD4DAE" w:rsidRPr="006C6632" w:rsidRDefault="00DD4DAE" w:rsidP="00DD4DA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1581"/>
        <w:gridCol w:w="1339"/>
        <w:gridCol w:w="1312"/>
        <w:gridCol w:w="1312"/>
        <w:gridCol w:w="1289"/>
        <w:gridCol w:w="1808"/>
        <w:gridCol w:w="1564"/>
      </w:tblGrid>
      <w:tr w:rsidR="00DD4DAE" w:rsidRPr="006C6632" w:rsidTr="00E30F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контроля, место подведения итогов</w:t>
            </w:r>
          </w:p>
        </w:tc>
      </w:tr>
    </w:tbl>
    <w:p w:rsidR="00E305AD" w:rsidRDefault="00E305AD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AD" w:rsidRDefault="00E305AD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AD" w:rsidRDefault="00E305AD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AD" w:rsidRDefault="00E305AD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DAE" w:rsidRPr="006C6632" w:rsidRDefault="00DD4DAE" w:rsidP="00DD4DA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95"/>
        <w:gridCol w:w="1365"/>
        <w:gridCol w:w="1707"/>
        <w:gridCol w:w="1402"/>
        <w:gridCol w:w="1471"/>
        <w:gridCol w:w="1280"/>
        <w:gridCol w:w="1409"/>
      </w:tblGrid>
      <w:tr w:rsidR="00DD4DAE" w:rsidRPr="006C6632" w:rsidTr="00E305AD">
        <w:tc>
          <w:tcPr>
            <w:tcW w:w="9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мониторинга готовности ОУ к  реализации ФГОС НОО</w:t>
            </w:r>
            <w:r w:rsidR="00E30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ООО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DAE" w:rsidRPr="006C6632" w:rsidTr="00E305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E305AD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готовности учителей к апробации ФГОС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основных затруднений педагогов школы в вопросах введения ФГО</w:t>
            </w:r>
            <w:r w:rsidR="00E305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E305AD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3E78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4DAE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дополнительного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</w:p>
        </w:tc>
      </w:tr>
      <w:tr w:rsidR="00DD4DAE" w:rsidRPr="006C6632" w:rsidTr="00E305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рабочих программ учебны</w:t>
            </w:r>
            <w:r w:rsidR="00E305AD">
              <w:rPr>
                <w:rFonts w:ascii="Times New Roman" w:eastAsia="Times New Roman" w:hAnsi="Times New Roman" w:cs="Times New Roman"/>
                <w:sz w:val="24"/>
                <w:szCs w:val="24"/>
              </w:rPr>
              <w:t>х предметов для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, календарно-тематического планирования требованиям ФГОС НОО и ООП начального общего образования</w:t>
            </w:r>
            <w:r w:rsidR="00E305AD">
              <w:rPr>
                <w:rFonts w:ascii="Times New Roman" w:eastAsia="Times New Roman" w:hAnsi="Times New Roman" w:cs="Times New Roman"/>
                <w:sz w:val="24"/>
                <w:szCs w:val="24"/>
              </w:rPr>
              <w:t>, ООО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рабочих программ учебных предметов для 1, 2,3,4 классов, требованиям ФГОС НОО и ООП начального общего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9253A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</w:t>
            </w:r>
            <w:r w:rsidR="00DD4DAE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предметам учебного плана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  <w:p w:rsidR="00DD4DAE" w:rsidRPr="006C6632" w:rsidRDefault="00DD4DAE" w:rsidP="00E30F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</w:p>
        </w:tc>
      </w:tr>
    </w:tbl>
    <w:p w:rsidR="000C6F43" w:rsidRPr="006C6632" w:rsidRDefault="000C6F43" w:rsidP="00D9253A">
      <w:pPr>
        <w:widowControl w:val="0"/>
        <w:suppressAutoHyphens/>
        <w:spacing w:after="0"/>
        <w:contextualSpacing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1623"/>
        <w:gridCol w:w="78"/>
        <w:gridCol w:w="1489"/>
        <w:gridCol w:w="1318"/>
        <w:gridCol w:w="1452"/>
        <w:gridCol w:w="1272"/>
        <w:gridCol w:w="1870"/>
      </w:tblGrid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стартовой диагностики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интеллектуальной и психологической готовности первоклассников к обучению по ФГОС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3E7880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1, 5 классов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анализ, собеседование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учителей начальных классов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ШМО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нормативно- правового обеспечения учебного процесса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нормативно - правовых документов федерального, регионального, муниципального, школьного уровней по введению ФГОС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нормативно-правовой документации по введению ФГОС НОО</w:t>
            </w:r>
            <w:r w:rsidR="00B3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ООО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 введения ФГОС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научно- методического обеспечения учебного процесса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работы рабочей группы по разработке основной образовательной программы НОО </w:t>
            </w:r>
            <w:r w:rsidR="00B3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Основно</w:t>
            </w:r>
            <w:r w:rsidR="00B3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требованиям ФГОС НОО</w:t>
            </w:r>
            <w:r w:rsidR="00B3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</w:t>
            </w:r>
            <w:r w:rsidR="00B3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ФГОС ООО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внеурочной деятельности для начального </w:t>
            </w:r>
            <w:r w:rsidR="00820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основного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образования, ее соответствие целям и задачам ФГОС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соответствия программы  внеурочной деятельности для начального общего </w:t>
            </w:r>
            <w:r w:rsidR="00820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основного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целям и задачам ФГОС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для начального общего образования</w:t>
            </w:r>
            <w:r w:rsidR="00820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основного общего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учителей вопроса н</w:t>
            </w:r>
            <w:r w:rsidR="00820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заседании МО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для 1-4  классов, требованиям ФГОС НОО и ООП начального общего образования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рабочих программ курсов внеурочной деятельности для 1-4 класса, требованиям ФГОС НОО и ООП начального общего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внеурочной деятельности для 1-4 классов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 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37B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обучающихся 1 класса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адаптации обучающихся 1 класса; учебно- организованных (организация учебного места); учебно- интеллектуальных (систематизация), учебно- информационных (работ с учебником) ; учебно-коммуникативных (выделение главного) результатов. Выявление уровня обучающихся 1 класса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3D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грамотность учителя,  Готовнос</w:t>
            </w:r>
          </w:p>
          <w:p w:rsidR="00037B3D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обучению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проведение опросов, собеседование, анализ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(классного журнала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личных дел учащихся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единых требований к оформлению и введению личных дел учащихся классными руководителями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состояния воспитательной работы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E560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воспитательной работы в 1-4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>, 5-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>ссе с учетом требования ФГОС</w:t>
            </w:r>
          </w:p>
          <w:p w:rsidR="00DA0A78" w:rsidRDefault="00DA0A78" w:rsidP="00E560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A78" w:rsidRDefault="00DA0A78" w:rsidP="00E560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 руководителем, анализ плана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начальных классов школы на тему «</w:t>
            </w:r>
            <w:r w:rsidRPr="005C4F5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урок в начальной школе с позиции формирования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владения учителями начальных классов соответствующей компетенции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руководитель МО.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 проведения курсов внеурочной деятельности, соответствие их содержаниям целям и задачам ФГОС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FB339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внеурочной деятельности для 1-</w:t>
            </w:r>
            <w:r w:rsidR="00FB33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037B3D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9071E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E551D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>ах в 1-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планов, посещение уроков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Откорректированные планы уроков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по формированию УДД в начальной школе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 в начальной школе. 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учителей в 1-4  классах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педколлектива в направлении освоения системы оценки достижения планируемых результатов освоения ООП НОО</w:t>
            </w:r>
            <w:r w:rsidR="00661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методического объединения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наблюдение, анализ,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обязательного минимума содержания образования по русскому языку и математике в  в 1 и 2 четверти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обязательного минимума содержания образования по русскому языку и математике в 1 и 2 четверти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журнал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49071E" w:rsidRDefault="0049071E" w:rsidP="0066168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49071E" w:rsidTr="000602DF">
        <w:trPr>
          <w:trHeight w:val="285"/>
        </w:trPr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по введению ФГОС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предварительных итогов по введению ФГОС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введения ФГОС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1798B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E551D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="0075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ояние работы с родителями 1- </w:t>
            </w:r>
            <w:r w:rsidR="00E55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EF671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классного руководителя с семьями обучающихся</w:t>
            </w:r>
            <w:r w:rsidR="0075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EF67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5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работы с родителями учителей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заместитель директора по УВР </w:t>
            </w:r>
          </w:p>
          <w:p w:rsidR="0049071E" w:rsidRDefault="0049071E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1798B" w:rsidP="004179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методической службы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в начальной школе как важное условие реализации ФГОС нового поколения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уровня владения педагогами начальной школы видами и формами организации внеурочной деятельности учащихся в соответствии с ФГОС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методического объединения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анализ, посещение занятий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49071E" w:rsidRDefault="00753C54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490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соответствия условий обучения и воспитания учащихся начальной школы требованиям ФГОС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методического объединения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анализ, наблюдение,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753C54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УВР. По ВР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образовательной программы начальной школы в третьей четвери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выполнение программ по предметам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журнал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 обобщающий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документации собеседование,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1B7E5B" w:rsidP="001B7E5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учебно- методической базы требованиям ФГОС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 учебно- методической базы школы, ее  соответствия требованиям ФГОС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 методическая база  школы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школы, составление плана по улучшению учебно- методическая база  школы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сохранением здоровья обучающихся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правил техники безопасности на уроках физкультуры и технологии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учебного процесса по физической культуре и технологии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 с учителем и учащимися, посещение уроков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BE4E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выполнения требований федерального образовательного стандарта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созданных условий для развитие творческого потенциала школьника в свете рекомендаций, предложенных в НОИ</w:t>
            </w:r>
            <w:r w:rsidR="00BE4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новая школа» и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внеурочной деятельности, созданная в школе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папки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программного материала по предметам учебного плана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EF671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выполнения программного материала ООП для 1 </w:t>
            </w:r>
            <w:r w:rsidR="009E50A2">
              <w:rPr>
                <w:rFonts w:ascii="Times New Roman" w:eastAsia="Times New Roman" w:hAnsi="Times New Roman" w:cs="Times New Roman"/>
                <w:sz w:val="24"/>
                <w:szCs w:val="24"/>
              </w:rPr>
              <w:t>– 4. 5-</w:t>
            </w:r>
            <w:r w:rsidR="00EF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9E50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журнал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 с учителем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</w:t>
            </w:r>
          </w:p>
        </w:tc>
      </w:tr>
      <w:tr w:rsidR="0049071E" w:rsidTr="000602DF"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2007A" w:rsidTr="000602D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по введению ФГОС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D2B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пе</w:t>
            </w:r>
            <w:r w:rsidR="00677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дколлектива по 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</w:t>
            </w:r>
            <w:r w:rsidR="006D2B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F67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D2B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6D2B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 педколлектива по введению ФГОС НОО в 201</w:t>
            </w:r>
            <w:r w:rsidR="006D2B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6D2B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1E" w:rsidRDefault="0049071E" w:rsidP="000602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 директорешколы, корректировка плана мероприятий по переходу на ФГОС НОО</w:t>
            </w:r>
            <w:r w:rsidR="00677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опыта и пожеланий педколлектива</w:t>
            </w:r>
          </w:p>
        </w:tc>
      </w:tr>
    </w:tbl>
    <w:p w:rsidR="00DC11DA" w:rsidRPr="006C6632" w:rsidRDefault="00DC11DA" w:rsidP="00677D4A">
      <w:pPr>
        <w:widowControl w:val="0"/>
        <w:suppressAutoHyphens/>
        <w:spacing w:after="0"/>
        <w:contextualSpacing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0C6F43" w:rsidRPr="006C6632" w:rsidRDefault="000C6F43" w:rsidP="000C6F43">
      <w:pPr>
        <w:numPr>
          <w:ilvl w:val="0"/>
          <w:numId w:val="10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Научно-теоретическая, методическая работа с педкадрами</w:t>
      </w:r>
    </w:p>
    <w:p w:rsidR="000C6F43" w:rsidRPr="006C6632" w:rsidRDefault="000C6F43" w:rsidP="000C6F43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C6F43" w:rsidRPr="006C6632" w:rsidRDefault="000C6F43" w:rsidP="000C6F43">
      <w:pPr>
        <w:spacing w:after="0"/>
        <w:ind w:left="-284" w:firstLine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  <w:r w:rsidRPr="006C6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педсовета;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единой  методтемой;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школьных М/О;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деятельностьметодсовета;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учителей, их самообразование;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творческого опыта учителей;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учебных кабинетов;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работников;</w:t>
      </w:r>
    </w:p>
    <w:p w:rsidR="000C6F43" w:rsidRPr="006C6632" w:rsidRDefault="000C6F43" w:rsidP="000C6F43">
      <w:pPr>
        <w:numPr>
          <w:ilvl w:val="0"/>
          <w:numId w:val="11"/>
        </w:numPr>
        <w:spacing w:after="0"/>
        <w:ind w:left="-284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семинаров, мастер – классов, творческих презентаций.</w:t>
      </w:r>
    </w:p>
    <w:p w:rsidR="000C6F43" w:rsidRPr="006C6632" w:rsidRDefault="000C6F43" w:rsidP="000C6F43">
      <w:pPr>
        <w:numPr>
          <w:ilvl w:val="0"/>
          <w:numId w:val="12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состав школы.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Директор школы – </w:t>
      </w:r>
      <w:r w:rsidR="00E56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Енжаева Г.В.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Заместитель директора по УВР – </w:t>
      </w:r>
      <w:r w:rsidR="00EF67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Калашникова Л.М</w:t>
      </w:r>
      <w:r w:rsidRPr="006C66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Заместитель директора по ВР – </w:t>
      </w:r>
      <w:r w:rsidR="00E56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Ерусланова Т.В.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Кадровый состав школы.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педагогов – 1</w:t>
      </w:r>
      <w:r w:rsidR="00DA0A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имеют 1</w:t>
      </w:r>
      <w:r w:rsidR="00E560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0C6F43" w:rsidRPr="006C6632" w:rsidRDefault="000C6F43" w:rsidP="000C6F43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 Работа с педагогическими кадрами.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0C6F43" w:rsidRPr="006C6632" w:rsidRDefault="000C6F43" w:rsidP="000C6F43">
      <w:pPr>
        <w:numPr>
          <w:ilvl w:val="0"/>
          <w:numId w:val="13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уровня профессиональной компетентности учителей, обеспечение подготовки педагогических кадров к реализации инновационных образовательных программ и педагогических технологий, в том числе и информационных</w:t>
      </w:r>
    </w:p>
    <w:p w:rsidR="000C6F43" w:rsidRPr="006C6632" w:rsidRDefault="000C6F43" w:rsidP="000C6F43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  <w:t>5.1.План работы с кадрами</w:t>
      </w:r>
    </w:p>
    <w:p w:rsidR="000C6F43" w:rsidRPr="006C6632" w:rsidRDefault="000C6F43" w:rsidP="000C6F43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309"/>
        <w:gridCol w:w="1792"/>
        <w:gridCol w:w="2140"/>
        <w:gridCol w:w="2364"/>
      </w:tblGrid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Утверждения плана работы на новый</w:t>
            </w: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учебный год в соответствии с образовательной программой и программой развития школы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6D2BBB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До 01. 09. 201</w:t>
            </w:r>
            <w:r w:rsidR="006D2BB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Формирование системы оперативных мероприятий 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Тарификация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6D2BBB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</w:t>
            </w:r>
            <w:r w:rsidR="006D2BB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Обеспечение требований НСОТ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Собеседование с учителями по учебным программам, планам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профессиональной компетентности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Утверждение индивидуальных планов работы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6D2BBB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До 28. 09 201</w:t>
            </w:r>
            <w:r w:rsidR="006D2BB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системы работы с  прибывшими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Отчёт о работе с молодыми специалистами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6D2BBB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</w:t>
            </w:r>
            <w:r w:rsidR="006D2BB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Предоставление педагогам школы актуальной информации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поУВР  и 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Повышение уровня педагогического мастерства 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уроков, внеклассных</w:t>
            </w:r>
          </w:p>
          <w:p w:rsidR="000C6F43" w:rsidRPr="006C6632" w:rsidRDefault="000C6F43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мероприятий по предмету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преподавания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Собеседование с учителями по нагрузке в следующем учебном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6D2BBB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Май 201</w:t>
            </w:r>
            <w:r w:rsidR="006D2BB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нагрузки нового учебного года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Комплектование школы кадрами на новый учебный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6D2BBB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</w:t>
            </w:r>
            <w:r w:rsidR="006D2BB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штатного расписания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прохождения КПК и обучения в соответствии с планами  ГБОУ ДПО СО "ИРО"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поУВР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Повышение профессионализма учителей 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Разработка модели персонифицированного ПК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6D2BBB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201</w:t>
            </w:r>
            <w:r w:rsidR="006D2BB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Внедрение новой модели организации  повышения квалификации   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Повышение квалификации и профессиональной компетентности руководителей и заместителей руководителей ОУ проводятся специалистами управления образования на базе МБУ ДПО УМЦ  в рамках ПДС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 течение года по плану МБУ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Повышение квалификации и профессиональной компетенции руководителей и заместителей руководителя</w:t>
            </w:r>
          </w:p>
        </w:tc>
      </w:tr>
      <w:tr w:rsidR="000C6F43" w:rsidRPr="006C6632" w:rsidTr="00E30F1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3" w:rsidRPr="006C6632" w:rsidRDefault="000C6F43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Выполнение норм ФЗ «Об образовании в РФ»</w:t>
            </w:r>
          </w:p>
        </w:tc>
      </w:tr>
    </w:tbl>
    <w:p w:rsidR="000C6F43" w:rsidRPr="006C6632" w:rsidRDefault="000C6F43" w:rsidP="00A9520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DA0A78" w:rsidRDefault="00DA0A78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A78" w:rsidRDefault="00DA0A78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A78" w:rsidRDefault="00DA0A78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A78" w:rsidRDefault="00DA0A78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A78" w:rsidRDefault="00DA0A78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A78" w:rsidRDefault="00DA0A78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A78" w:rsidRDefault="00DA0A78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F43" w:rsidRPr="006C6632" w:rsidRDefault="000C6F43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ИКТ – компетенция. Информатизация учебного процесса. Электронный журнал/дневник</w:t>
      </w:r>
    </w:p>
    <w:p w:rsidR="000C6F43" w:rsidRPr="006C6632" w:rsidRDefault="000C6F43" w:rsidP="000C6F43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0C6F43" w:rsidRPr="006C6632" w:rsidRDefault="000C6F43" w:rsidP="000C6F43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информатизации образовательного процесса</w:t>
      </w:r>
    </w:p>
    <w:p w:rsidR="000C6F43" w:rsidRPr="006C6632" w:rsidRDefault="000C6F43" w:rsidP="000C6F43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новый уровень образовательного процесса</w:t>
      </w:r>
    </w:p>
    <w:p w:rsidR="000C6F43" w:rsidRPr="006C6632" w:rsidRDefault="000C6F43" w:rsidP="000C6F43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практике новых образовательных технологий</w:t>
      </w:r>
    </w:p>
    <w:p w:rsidR="000C6F43" w:rsidRPr="006C6632" w:rsidRDefault="000C6F43" w:rsidP="000C6F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5812"/>
        <w:gridCol w:w="1714"/>
        <w:gridCol w:w="2307"/>
      </w:tblGrid>
      <w:tr w:rsidR="000C6F43" w:rsidRPr="006C6632" w:rsidTr="00E30F18">
        <w:trPr>
          <w:trHeight w:hRule="exact"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5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7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</w:p>
        </w:tc>
      </w:tr>
      <w:tr w:rsidR="000C6F43" w:rsidRPr="006C6632" w:rsidTr="00E30F18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2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F43" w:rsidRPr="006C6632" w:rsidTr="00E30F18">
        <w:trPr>
          <w:trHeight w:hRule="exact"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Назначение         ответственного         за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информатизацию учебного процесса в школе.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ind w:left="2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C6F43" w:rsidRPr="006C6632" w:rsidTr="00E30F18">
        <w:trPr>
          <w:trHeight w:hRule="exact" w:val="6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Повышение квалификации педагогических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C6F43" w:rsidRPr="006C6632" w:rsidTr="00E30F18">
        <w:trPr>
          <w:trHeight w:hRule="exact"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повышению уровня общеобразовательной подготовки обучающихся в области современных ИКТ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предметники</w:t>
            </w:r>
          </w:p>
        </w:tc>
      </w:tr>
      <w:tr w:rsidR="000C6F43" w:rsidRPr="006C6632" w:rsidTr="00E30F18">
        <w:trPr>
          <w:trHeight w:hRule="exact" w:val="6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проектной деятельности (в том числе внеурочной) с использованием ИКТ – ресурсов.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НОУ, МО</w:t>
            </w:r>
          </w:p>
        </w:tc>
      </w:tr>
      <w:tr w:rsidR="000C6F43" w:rsidRPr="006C6632" w:rsidTr="00E30F18">
        <w:trPr>
          <w:trHeight w:hRule="exact" w:val="1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Активное   внедрение   ИКТ      в   учебные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дисциплины.   Освоение   педагогами   школы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методов и форм учебной работы и их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в педагогическую практику.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ответственный за информатизацию</w:t>
            </w:r>
          </w:p>
        </w:tc>
      </w:tr>
      <w:tr w:rsidR="000C6F43" w:rsidRPr="006C6632" w:rsidTr="00E30F18">
        <w:trPr>
          <w:trHeight w:hRule="exact" w:val="26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   Интернет-ресурсов     в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учебно-воспитательном процессе школы: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Участие в  мастер-классах по использованию возможностей       ИКТ       для       реализации педагогических инноваций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цифровых лабораторий для активизации           освоения          обучающимися 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 дисциплин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рук. МО</w:t>
            </w:r>
          </w:p>
        </w:tc>
      </w:tr>
      <w:tr w:rsidR="000C6F43" w:rsidRPr="006C6632" w:rsidTr="00E30F18">
        <w:trPr>
          <w:trHeight w:hRule="exact" w:val="5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дистанционной площадки «Дистанционное обучение школьников  в профильных классах»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C6F43" w:rsidRPr="006C6632" w:rsidTr="00E30F18">
        <w:trPr>
          <w:trHeight w:hRule="exact"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 с    электронными    сервисами.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Продолжение       работы       педагогического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по использованию электронных сервисов.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C6F43" w:rsidRPr="006C6632" w:rsidTr="00E30F1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Построение          работы          служб          и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школы на основе применения ИКТ.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C6F43" w:rsidRPr="006C6632" w:rsidTr="00E30F18">
        <w:trPr>
          <w:trHeight w:hRule="exact" w:val="1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Сопровождение      школьного      сайта.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ind w:right="14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  структуры   (освещение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управленческой   деятельности,   организация странички       начальной       школы, и пр.)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ответственный за шк. сайт</w:t>
            </w:r>
          </w:p>
        </w:tc>
      </w:tr>
      <w:tr w:rsidR="000C6F43" w:rsidRPr="006C6632" w:rsidTr="00E30F1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Назначение    ответственного    за    работу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журнала/дневника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C6F43" w:rsidRPr="006C6632" w:rsidTr="00E30F18">
        <w:trPr>
          <w:trHeight w:hRule="exact" w:val="9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администратора и учителей –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предметников      работе      с      электронным</w:t>
            </w:r>
          </w:p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журналом/дневником в режиме вебинара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F43" w:rsidRPr="006C6632" w:rsidRDefault="000C6F43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информатизацию</w:t>
            </w:r>
          </w:p>
        </w:tc>
      </w:tr>
    </w:tbl>
    <w:p w:rsidR="000C6F43" w:rsidRPr="006C6632" w:rsidRDefault="000C6F43" w:rsidP="000C6F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0A" w:rsidRPr="006C6632" w:rsidRDefault="0030640A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40A" w:rsidRPr="006C6632" w:rsidRDefault="0030640A" w:rsidP="0030640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Повышение квалификации, самообразования педкадров.</w:t>
      </w:r>
    </w:p>
    <w:tbl>
      <w:tblPr>
        <w:tblpPr w:leftFromText="180" w:rightFromText="180" w:bottomFromText="200" w:vertAnchor="text" w:horzAnchor="margin" w:tblpY="29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512"/>
        <w:gridCol w:w="1468"/>
        <w:gridCol w:w="2631"/>
        <w:gridCol w:w="2200"/>
      </w:tblGrid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0640A" w:rsidRPr="006C6632" w:rsidTr="00B06949">
        <w:trPr>
          <w:trHeight w:val="10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курсов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руководителями школы,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конференций,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методич. семинаров,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консультаций, уроков творчески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 учителей,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организуемых в районе, регионе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внедрение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передовогопед. опыта в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 школы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бюллетень,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УВР, рук.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М/О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самообразованию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М/О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М/С, МО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педсоветов,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совета,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при директоре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(согласно плану).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МО, МС.</w:t>
            </w:r>
          </w:p>
          <w:p w:rsidR="0030640A" w:rsidRPr="006C6632" w:rsidRDefault="0030640A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предметных декад, недель, месячников.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Заседания, уроки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документации;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0640A" w:rsidRPr="006C6632" w:rsidTr="00B06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педкадров: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нормативными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 по проведению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аттестации;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стенда;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обработка материалов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аттестации;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«портфолио» педагогов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часов,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учителей;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знаний,</w:t>
            </w:r>
          </w:p>
          <w:p w:rsidR="0030640A" w:rsidRPr="006C6632" w:rsidRDefault="0030640A" w:rsidP="00E30F1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уменийаттестующихся;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о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30640A" w:rsidRPr="006C6632" w:rsidRDefault="0030640A" w:rsidP="00E30F18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30640A" w:rsidRPr="006C6632" w:rsidRDefault="0030640A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A78" w:rsidRDefault="00DA0A78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A78" w:rsidRDefault="00DA0A78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22" w:rsidRPr="00880A22" w:rsidRDefault="00B06949" w:rsidP="00880A22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="00880A22" w:rsidRPr="00880A2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80A22" w:rsidRPr="00880A22">
        <w:rPr>
          <w:rFonts w:ascii="Times New Roman" w:hAnsi="Times New Roman" w:cs="Times New Roman"/>
          <w:b/>
          <w:bCs/>
          <w:sz w:val="24"/>
          <w:szCs w:val="24"/>
        </w:rPr>
        <w:t>работы методического совета на 201</w:t>
      </w:r>
      <w:r w:rsidR="006D2BB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80A22" w:rsidRPr="00880A22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D2B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80A22" w:rsidRPr="00880A2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C6F43" w:rsidRPr="00880A22" w:rsidRDefault="000C6F43" w:rsidP="000C6F43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67"/>
        <w:gridCol w:w="6940"/>
        <w:gridCol w:w="1195"/>
        <w:gridCol w:w="1789"/>
      </w:tblGrid>
      <w:tr w:rsidR="00880A22" w:rsidRPr="00880A22" w:rsidTr="00880A22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80A22" w:rsidRPr="00880A22" w:rsidRDefault="00880A22" w:rsidP="00E66166">
            <w:pPr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80A22" w:rsidRPr="00880A22" w:rsidTr="00880A22">
        <w:trPr>
          <w:trHeight w:val="2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Подведение итогов методической работы в 201</w:t>
            </w:r>
            <w:r w:rsidR="00E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EF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учебном году и планирование работы школы на новый учебный год. 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инновационной деятельности педагогов в рамках реализации национальной образовательной инициативы «Наша новая школа»</w:t>
            </w:r>
          </w:p>
          <w:p w:rsidR="00880A22" w:rsidRPr="00880A22" w:rsidRDefault="00880A22" w:rsidP="006D2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Обсуждение планов МС, ШМО на 201</w:t>
            </w:r>
            <w:r w:rsidR="006D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6D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год. Определение содержания, форм и методов повышения квалификации педагогов школы в 201</w:t>
            </w:r>
            <w:r w:rsidR="006D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6D2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МК.</w:t>
            </w:r>
          </w:p>
        </w:tc>
      </w:tr>
      <w:tr w:rsidR="00880A22" w:rsidRPr="00880A22" w:rsidTr="00880A22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1.Проблема объективности оценивания знаний выпускников в подготовке к государственной (итоговой) аттестации: использование инновационных технологий при контроле за ЗУН выпускников.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и утверждение программы повышения качества знаний учащихся.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ШМК</w:t>
            </w:r>
          </w:p>
        </w:tc>
      </w:tr>
      <w:tr w:rsidR="00880A22" w:rsidRPr="00880A22" w:rsidTr="00880A22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1.Проведение пробных экзаменов в новой форме в 9 и 11 классах: опыт, проблемы. 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компетентности личности как основа самореализации и социализации учащихся.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3.Состояние работы в школе по предпрофильной подготовке учащихся.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Участие в районных олимпиадах, предметных конкурсах, конкурсах профессионального мастерства.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ШМК</w:t>
            </w:r>
          </w:p>
        </w:tc>
      </w:tr>
      <w:tr w:rsidR="00880A22" w:rsidRPr="00880A22" w:rsidTr="00880A22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1.Расширенное заседание « Роль самообразования педагогов в повышении качества образования: творческие отчёты».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Диагностика сформированности готовности учащихся к профессиональному самоопределению.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предметники.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ШМК.</w:t>
            </w:r>
          </w:p>
        </w:tc>
      </w:tr>
      <w:tr w:rsidR="00880A22" w:rsidRPr="00880A22" w:rsidTr="00880A22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педагогов школы в районных семинарах, конкурсах, МО.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2.Утверждение экзаменационного материала ; анализ работы и планирование работы и др.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Управление познавательной деятельностью учащихся на уроке как средство эффективной подготовки выпускников к государственно (итоговой) аттестации. 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Результаты проектной деятельности учеников.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ШМК</w:t>
            </w:r>
          </w:p>
        </w:tc>
      </w:tr>
      <w:tr w:rsidR="00880A22" w:rsidRPr="00880A22" w:rsidTr="00880A22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Расширенное заседание. Творческий отчёт ШМО о результатах инновационной деятельности в рамках реализации национальной образовательной инициативы «Наша новая школа».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Составление плана аттестации и курсовой подготовки на следующий год.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3.Мониторинг успешности педагогов, продолжение работы с информационным банком учителей.</w:t>
            </w:r>
          </w:p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Итоги деятельности методической работы.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A22" w:rsidRPr="00880A22" w:rsidRDefault="00880A22" w:rsidP="00E66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ШМК.</w:t>
            </w:r>
          </w:p>
        </w:tc>
      </w:tr>
    </w:tbl>
    <w:p w:rsidR="00880A22" w:rsidRPr="00133F96" w:rsidRDefault="00880A22" w:rsidP="00880A22"/>
    <w:p w:rsidR="000C6F43" w:rsidRPr="006C6632" w:rsidRDefault="000C6F43" w:rsidP="00B06949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40A" w:rsidRPr="006C6632" w:rsidRDefault="0030640A" w:rsidP="0030640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Изучение и распространение передового педагогического опыта</w:t>
      </w:r>
    </w:p>
    <w:p w:rsidR="0030640A" w:rsidRPr="006C6632" w:rsidRDefault="0030640A" w:rsidP="0030640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4962"/>
        <w:gridCol w:w="1984"/>
        <w:gridCol w:w="2888"/>
      </w:tblGrid>
      <w:tr w:rsidR="0030640A" w:rsidRPr="006C6632" w:rsidTr="00E30F18">
        <w:trPr>
          <w:trHeight w:hRule="exact" w:val="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5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7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</w:p>
        </w:tc>
      </w:tr>
      <w:tr w:rsidR="0030640A" w:rsidRPr="006C6632" w:rsidTr="00E30F18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2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40A" w:rsidRPr="006C6632" w:rsidTr="00E30F18">
        <w:trPr>
          <w:trHeight w:hRule="exact" w:val="21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1.Предварительная работа по подготовке к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 «Учитель года».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2.МС      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 к  аттестации  педагогических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ind w:left="2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ind w:left="6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ind w:left="7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ind w:left="7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0A" w:rsidRPr="006C6632" w:rsidRDefault="0030640A" w:rsidP="00E30F18">
            <w:pPr>
              <w:shd w:val="clear" w:color="auto" w:fill="FFFFFF"/>
              <w:spacing w:after="0"/>
              <w:ind w:left="7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0A" w:rsidRPr="006C6632" w:rsidRDefault="0030640A" w:rsidP="00E30F18">
            <w:pPr>
              <w:shd w:val="clear" w:color="auto" w:fill="FFFFFF"/>
              <w:spacing w:after="0"/>
              <w:ind w:left="7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40A" w:rsidRPr="006C6632" w:rsidTr="00E30F18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0640A" w:rsidRPr="006C6632" w:rsidTr="00E30F18">
        <w:trPr>
          <w:trHeight w:hRule="exact" w:val="12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 Подготовка к творческому отчету.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2.Образование на основе ИКТ.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4.Создание      электронного            портфолио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МО, аттестующийся учитель</w:t>
            </w:r>
          </w:p>
        </w:tc>
      </w:tr>
      <w:tr w:rsidR="0030640A" w:rsidRPr="006C6632" w:rsidTr="00E30F18">
        <w:trPr>
          <w:trHeight w:hRule="exact" w:val="1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Обобщение            опыта      учителей математики, русского языка и литературы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Распространение опыта учителя математики «Подготовка обучающихся к ГИА по математике. Решение задач».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МО, зам. по УВР</w:t>
            </w:r>
          </w:p>
        </w:tc>
      </w:tr>
      <w:tr w:rsidR="0030640A" w:rsidRPr="006C6632" w:rsidTr="00E30F18">
        <w:trPr>
          <w:trHeight w:hRule="exact" w:val="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C11EE5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Обобщение       опыта    учител</w:t>
            </w:r>
            <w:r w:rsidR="00C11E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ей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начальных классов по теме «Развитие речи обучающихся»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ind w:left="7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0640A" w:rsidRPr="006C6632" w:rsidTr="00E30F18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Подготовка к аттестации на новый учебный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40A" w:rsidRPr="006C6632" w:rsidTr="00E30F18">
        <w:trPr>
          <w:trHeight w:hRule="exact" w:val="1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ind w:lef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        деятельности        школы        по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использованию передового педагогического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опыта,    итоги    аттестации    педагогических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30640A" w:rsidRPr="006C6632" w:rsidRDefault="0030640A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</w:tbl>
    <w:p w:rsidR="0030640A" w:rsidRPr="006C6632" w:rsidRDefault="0030640A" w:rsidP="0030640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40A" w:rsidRPr="006C6632" w:rsidRDefault="0030640A" w:rsidP="0030640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Аттестация  работников школы.</w:t>
      </w:r>
    </w:p>
    <w:p w:rsidR="0030640A" w:rsidRPr="006C6632" w:rsidRDefault="0030640A" w:rsidP="0030640A">
      <w:pPr>
        <w:widowControl w:val="0"/>
        <w:suppressAutoHyphens/>
        <w:spacing w:after="0" w:line="100" w:lineRule="atLeast"/>
        <w:ind w:left="709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  <w:t>План о</w:t>
      </w: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  <w:t xml:space="preserve">рганизационно-методического сопровождения аттестации </w:t>
      </w:r>
    </w:p>
    <w:p w:rsidR="0030640A" w:rsidRPr="006C6632" w:rsidRDefault="0030640A" w:rsidP="0030640A">
      <w:pPr>
        <w:widowControl w:val="0"/>
        <w:suppressAutoHyphens/>
        <w:spacing w:after="0" w:line="100" w:lineRule="atLeast"/>
        <w:ind w:left="709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  <w:t xml:space="preserve">педагогических кадров </w:t>
      </w:r>
    </w:p>
    <w:p w:rsidR="0030640A" w:rsidRPr="006C6632" w:rsidRDefault="0030640A" w:rsidP="0030640A">
      <w:pPr>
        <w:widowControl w:val="0"/>
        <w:suppressAutoHyphens/>
        <w:spacing w:after="0" w:line="100" w:lineRule="atLeast"/>
        <w:ind w:left="709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304"/>
        <w:gridCol w:w="1900"/>
        <w:gridCol w:w="2161"/>
        <w:gridCol w:w="2348"/>
      </w:tblGrid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списка педагогических работников, подавших заявление на аттестацию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 201</w:t>
            </w:r>
            <w:r w:rsidR="006D2BB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г.</w:t>
            </w:r>
          </w:p>
          <w:p w:rsidR="0030640A" w:rsidRPr="006C6632" w:rsidRDefault="0030640A" w:rsidP="006D2BBB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Март 201</w:t>
            </w:r>
            <w:r w:rsidR="006D2BB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 по УВР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Организационно-методическое обеспечение процессов аттестации педагогических работников школы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Подготовка приказа «Об утверждении списка педагогических работников, подавших заявления на аттестацию»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6D2BBB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Январь 201</w:t>
            </w:r>
            <w:r w:rsidR="006D2BB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Директор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Приказ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Составление графика прохождения</w:t>
            </w:r>
          </w:p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аттестации.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 201</w:t>
            </w:r>
            <w:r w:rsidR="006D2BB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</w:t>
            </w:r>
          </w:p>
          <w:p w:rsidR="0030640A" w:rsidRPr="006C6632" w:rsidRDefault="0030640A" w:rsidP="006D2BBB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июль 201</w:t>
            </w:r>
            <w:r w:rsidR="006D2BB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 по УВР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График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Информационное совещание учителей:</w:t>
            </w:r>
          </w:p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нормативно-правовая база по аттестации;</w:t>
            </w:r>
          </w:p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порядок аттестации педагогических работников;</w:t>
            </w:r>
          </w:p>
          <w:p w:rsidR="0030640A" w:rsidRPr="006C6632" w:rsidRDefault="0030640A" w:rsidP="00E30F18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требования к квалифицированным характеристикам.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0640A" w:rsidRPr="006C6632" w:rsidRDefault="0030640A" w:rsidP="00EF6714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Март, май 201</w:t>
            </w:r>
            <w:r w:rsidR="00D82D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 директора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Информационное обеспечение аттестационных процессов в ОУ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Консультирование педагогов по подготовке пакета документов  для аттестации, по вопросам проведения аттестующимися педагогическими работниками различных форм предъявления результатов деятельности образовательному сообществу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 по УВР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Создание условий для качественного проведения аттестации педагогических работников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аналитических материалов по итогам аттестации педагогических кадров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Отчет в Управление образования по итогам аттестации педагогических работников школы</w:t>
            </w:r>
          </w:p>
        </w:tc>
      </w:tr>
      <w:tr w:rsidR="0030640A" w:rsidRPr="006C6632" w:rsidTr="00E30F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Делопроизводство аттестационных процессов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A" w:rsidRPr="006C6632" w:rsidRDefault="0030640A" w:rsidP="00E30F18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делопроизводства</w:t>
            </w:r>
          </w:p>
        </w:tc>
      </w:tr>
    </w:tbl>
    <w:p w:rsidR="00B06949" w:rsidRDefault="00B06949" w:rsidP="00B36F3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949" w:rsidRDefault="00B06949" w:rsidP="00B36F3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F3A" w:rsidRPr="006C6632" w:rsidRDefault="00B36F3A" w:rsidP="00B36F3A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Тематика педсоветов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1417"/>
        <w:gridCol w:w="1843"/>
        <w:gridCol w:w="1843"/>
      </w:tblGrid>
      <w:tr w:rsidR="00B36F3A" w:rsidRPr="006C6632" w:rsidTr="00E30F18">
        <w:tc>
          <w:tcPr>
            <w:tcW w:w="675" w:type="dxa"/>
          </w:tcPr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ОТВЕТСТВ.</w:t>
            </w:r>
          </w:p>
        </w:tc>
        <w:tc>
          <w:tcPr>
            <w:tcW w:w="1843" w:type="dxa"/>
          </w:tcPr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B36F3A" w:rsidRPr="006C6632" w:rsidTr="00B06949">
        <w:trPr>
          <w:trHeight w:val="982"/>
        </w:trPr>
        <w:tc>
          <w:tcPr>
            <w:tcW w:w="675" w:type="dxa"/>
          </w:tcPr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7D" w:rsidRDefault="0094367D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7D" w:rsidRDefault="0094367D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7B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6F3A" w:rsidRDefault="00B36F3A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09" w:rsidRDefault="006D7609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09" w:rsidRPr="006C6632" w:rsidRDefault="006D7609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F11C1" w:rsidP="00E3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F3A" w:rsidRPr="006C6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C1" w:rsidRDefault="00BF11C1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C1" w:rsidRDefault="00BF11C1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C1" w:rsidRDefault="00BF11C1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C1" w:rsidRDefault="00BF11C1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C1" w:rsidRDefault="00BF11C1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C1" w:rsidRDefault="00BF11C1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F11C1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F3A" w:rsidRPr="006C6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92DE6" w:rsidRPr="00092DE6" w:rsidRDefault="00092DE6" w:rsidP="00092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педагогический совет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94367D" w:rsidRDefault="007B1674" w:rsidP="0009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2DE6" w:rsidRPr="00092DE6"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 педагога. Формирование новой педагогической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674" w:rsidRDefault="007B1674" w:rsidP="007B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образовательного процесса в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  <w:p w:rsidR="007B1674" w:rsidRDefault="007B1674" w:rsidP="0009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09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E6">
              <w:rPr>
                <w:rFonts w:ascii="Times New Roman" w:hAnsi="Times New Roman" w:cs="Times New Roman"/>
                <w:sz w:val="24"/>
                <w:szCs w:val="24"/>
              </w:rPr>
              <w:t>Педсовет  №</w:t>
            </w:r>
            <w:r w:rsidR="007B1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674" w:rsidRPr="007B1674" w:rsidRDefault="007B1674" w:rsidP="007B167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B1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«Возможности интеграции средств урочной и внеурочной деятельности».</w:t>
            </w:r>
          </w:p>
          <w:p w:rsidR="007B1674" w:rsidRPr="007B1674" w:rsidRDefault="007B1674" w:rsidP="007B167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B1674" w:rsidRDefault="007B1674" w:rsidP="007B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B1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Утверждение характеристик аттестующихся педагогов</w:t>
            </w:r>
          </w:p>
          <w:p w:rsidR="00B36F3A" w:rsidRPr="00092DE6" w:rsidRDefault="007B1674" w:rsidP="00092DE6">
            <w:pPr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B36F3A" w:rsidRPr="006C6632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О проведении итогового сочинения в 201</w:t>
            </w:r>
            <w:r w:rsidR="00EF6714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B36F3A" w:rsidRPr="006C6632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201</w:t>
            </w:r>
            <w:r w:rsidR="00EF6714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36F3A" w:rsidRPr="006C6632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году.</w:t>
            </w:r>
          </w:p>
          <w:p w:rsidR="00D05C1E" w:rsidRDefault="00D05C1E" w:rsidP="00092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7D" w:rsidRDefault="0094367D" w:rsidP="00092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367D" w:rsidRDefault="0094367D" w:rsidP="00092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367D" w:rsidRDefault="0094367D" w:rsidP="00092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DE6" w:rsidRPr="00092DE6" w:rsidRDefault="00092DE6" w:rsidP="00092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педагогический совет № 3  </w:t>
            </w:r>
          </w:p>
          <w:p w:rsidR="00092DE6" w:rsidRPr="007B1674" w:rsidRDefault="007B1674" w:rsidP="007B1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2DE6" w:rsidRPr="00092DE6">
              <w:rPr>
                <w:rFonts w:ascii="Times New Roman" w:hAnsi="Times New Roman" w:cs="Times New Roman"/>
                <w:sz w:val="24"/>
                <w:szCs w:val="24"/>
              </w:rPr>
              <w:t>Тема: «Формирование психолого-педагогических компетенций учителя – как одно из основных условий повышения качества образования и воспитания».</w:t>
            </w:r>
          </w:p>
          <w:p w:rsidR="00B36F3A" w:rsidRPr="006C6632" w:rsidRDefault="007B1674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6F3A"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ГИА  в 9, 11 классах. Нормативно – правовая база. </w:t>
            </w:r>
          </w:p>
          <w:p w:rsidR="007B1674" w:rsidRDefault="007B1674" w:rsidP="007B167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B1674" w:rsidRDefault="007B1674" w:rsidP="007B1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674" w:rsidRDefault="007B1674" w:rsidP="007B1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674" w:rsidRDefault="007B1674" w:rsidP="007B1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674" w:rsidRDefault="007B1674" w:rsidP="007B1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674" w:rsidRDefault="007B1674" w:rsidP="00BF11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674" w:rsidRPr="00092DE6" w:rsidRDefault="007B1674" w:rsidP="007B1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педагогический совет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7B1674" w:rsidRDefault="007B1674" w:rsidP="007B167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B1674" w:rsidRDefault="007B1674" w:rsidP="007B167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B1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качества образовательного процесса через освоение системно-деятельностного подхода в обучении, воспитании, развитии обучающихся».</w:t>
            </w:r>
          </w:p>
          <w:p w:rsidR="007B1674" w:rsidRPr="007B1674" w:rsidRDefault="007B1674" w:rsidP="007B167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B1674" w:rsidRDefault="007B1674" w:rsidP="007B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О допуске выпускников к государственной (итоговой) аттестации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:rsidR="007B1674" w:rsidRDefault="007B1674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2F" w:rsidRDefault="006D7609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педагогический совет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C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1C1" w:rsidRPr="006D7609" w:rsidRDefault="006D7609" w:rsidP="00E30F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"Место и роль школы в социализации детей"</w:t>
            </w:r>
          </w:p>
          <w:p w:rsidR="00BF11C1" w:rsidRDefault="00BF11C1" w:rsidP="00E30F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82F" w:rsidRDefault="00AC182F" w:rsidP="00E3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педагогический совет № </w:t>
            </w:r>
            <w:r w:rsidR="00BF11C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C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38F" w:rsidRPr="002F238F" w:rsidRDefault="002F238F" w:rsidP="002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8F">
              <w:rPr>
                <w:rFonts w:ascii="Times New Roman" w:hAnsi="Times New Roman" w:cs="Times New Roman"/>
                <w:sz w:val="24"/>
                <w:szCs w:val="24"/>
              </w:rPr>
              <w:t xml:space="preserve">1.Тема: «Профессиональное развитие педагогов и достижения педагогического коллектива и школы за год» </w:t>
            </w:r>
          </w:p>
          <w:p w:rsidR="002F238F" w:rsidRPr="002F238F" w:rsidRDefault="002F238F" w:rsidP="002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8F">
              <w:rPr>
                <w:rFonts w:ascii="Times New Roman" w:hAnsi="Times New Roman" w:cs="Times New Roman"/>
                <w:sz w:val="24"/>
                <w:szCs w:val="24"/>
              </w:rPr>
              <w:t>2.О допуске выпускников к государственной (итоговой) аттестации в 2018-2019 учебном году.</w:t>
            </w:r>
          </w:p>
          <w:p w:rsidR="002F238F" w:rsidRPr="002F238F" w:rsidRDefault="002F238F" w:rsidP="002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8F">
              <w:rPr>
                <w:rFonts w:ascii="Times New Roman" w:hAnsi="Times New Roman" w:cs="Times New Roman"/>
                <w:sz w:val="24"/>
                <w:szCs w:val="24"/>
              </w:rPr>
              <w:t>3.О переводе обучающихся 1-4, 5-8, 10 классов. Результаты промежуточной аттестации.</w:t>
            </w:r>
          </w:p>
          <w:p w:rsidR="00DC4E9C" w:rsidRDefault="00DC4E9C" w:rsidP="00BF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F9" w:rsidRDefault="00117CF9" w:rsidP="00117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CF9" w:rsidRDefault="00117CF9" w:rsidP="0011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C1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едагогический совет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AC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F3A" w:rsidRPr="006C6632" w:rsidRDefault="00DC4E9C" w:rsidP="00BF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11C1"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государственной итоговой  аттестации и выдаче выпускникам документов об образовании соответствующего уровня.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11C1" w:rsidRPr="006C6632">
              <w:rPr>
                <w:rFonts w:ascii="Times New Roman" w:hAnsi="Times New Roman" w:cs="Times New Roman"/>
                <w:sz w:val="24"/>
                <w:szCs w:val="24"/>
              </w:rPr>
              <w:t>Об организации индивидуального отбора и комплектовании 10 класса.</w:t>
            </w:r>
          </w:p>
        </w:tc>
        <w:tc>
          <w:tcPr>
            <w:tcW w:w="1417" w:type="dxa"/>
          </w:tcPr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4A" w:rsidRDefault="00D82D4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7D" w:rsidRDefault="0094367D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1E" w:rsidRDefault="00D05C1E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4A" w:rsidRDefault="00D82D4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E6" w:rsidRDefault="00092DE6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B1674" w:rsidRDefault="007B167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4" w:rsidRDefault="007B167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C1" w:rsidRDefault="00BF11C1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8F" w:rsidRDefault="002F238F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8F" w:rsidRDefault="002F238F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8F" w:rsidRDefault="002F238F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C1" w:rsidRDefault="00BF11C1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C1" w:rsidRDefault="00BF11C1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C1" w:rsidRDefault="00BF11C1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C1" w:rsidRDefault="00BF11C1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9C" w:rsidRDefault="00DC4E9C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9C" w:rsidRDefault="00DC4E9C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9C" w:rsidRDefault="00DC4E9C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по ВР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классн. рук.</w:t>
            </w: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педагогические работники, рук. МО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педагогические работники</w:t>
            </w: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классн. рук., предметники</w:t>
            </w: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классн. рук., предметники</w:t>
            </w:r>
          </w:p>
        </w:tc>
        <w:tc>
          <w:tcPr>
            <w:tcW w:w="1843" w:type="dxa"/>
          </w:tcPr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– анализ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– диспут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– работа проблемных групп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- анализ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- анализ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Pr="006C6632" w:rsidRDefault="00C63854" w:rsidP="00C6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– круглый стол</w:t>
            </w: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– анализ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54" w:rsidRDefault="00C63854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Педсовет - анализ</w:t>
            </w: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3A" w:rsidRPr="006C6632" w:rsidRDefault="00B36F3A" w:rsidP="00E30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44" w:rsidRPr="006C6632" w:rsidRDefault="006A6A44" w:rsidP="006A6A44">
      <w:pPr>
        <w:pStyle w:val="a3"/>
        <w:numPr>
          <w:ilvl w:val="0"/>
          <w:numId w:val="17"/>
        </w:numPr>
        <w:jc w:val="both"/>
        <w:rPr>
          <w:b/>
          <w:iCs/>
        </w:rPr>
      </w:pPr>
      <w:r w:rsidRPr="006C6632">
        <w:rPr>
          <w:b/>
          <w:iCs/>
        </w:rPr>
        <w:t>Обеспечение безопасности ЖД.</w:t>
      </w:r>
    </w:p>
    <w:p w:rsidR="006A6A44" w:rsidRPr="006C6632" w:rsidRDefault="006A6A44" w:rsidP="006A6A44">
      <w:pPr>
        <w:shd w:val="clear" w:color="auto" w:fill="FFFFFF"/>
        <w:spacing w:after="0"/>
        <w:ind w:left="11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Работа по обеспечению безопасности и предупреждению травматизма</w:t>
      </w:r>
    </w:p>
    <w:p w:rsidR="006A6A44" w:rsidRPr="006C6632" w:rsidRDefault="006A6A44" w:rsidP="006A6A44">
      <w:pPr>
        <w:spacing w:after="1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4819"/>
        <w:gridCol w:w="1699"/>
        <w:gridCol w:w="2818"/>
      </w:tblGrid>
      <w:tr w:rsidR="006A6A44" w:rsidRPr="006C6632" w:rsidTr="00E30F18"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67" w:right="62"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A6A44" w:rsidRPr="006C6632" w:rsidTr="00E30F18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A44" w:rsidRPr="006C6632" w:rsidTr="00E30F18">
        <w:trPr>
          <w:trHeight w:hRule="exact" w:val="3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96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6.1.1. Работа с ка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рами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A44" w:rsidRPr="006C6632" w:rsidTr="00E30F18">
        <w:trPr>
          <w:trHeight w:hRule="exact" w:val="170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6A44" w:rsidRPr="006C6632" w:rsidRDefault="006A6A44" w:rsidP="00E30F18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 обязанностей  в  работе  по созданию   безопасных   условий   труда   и предупреждению    детского     травматизма между       членами       администрации       и педколлектива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5.09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A6A44" w:rsidRPr="006C6632" w:rsidTr="00E30F18">
        <w:trPr>
          <w:trHeight w:hRule="exact" w:val="16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hd w:val="clear" w:color="auto" w:fill="FFFFFF"/>
              <w:spacing w:after="0"/>
              <w:ind w:righ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педколлективом школы «Положения о службе охраны труда в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системе Министерства образования РФ» 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нормативных актов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директора, организатор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A6A44" w:rsidRPr="006C6632" w:rsidTr="004218AD">
        <w:trPr>
          <w:trHeight w:hRule="exact" w:val="13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hd w:val="clear" w:color="auto" w:fill="FFFFFF"/>
              <w:spacing w:after="0"/>
              <w:ind w:right="2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членов трудового коллектива,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вновь принимаемых на работу, по разделу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директора, организатор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A6A44" w:rsidRPr="006C6632" w:rsidTr="00E30F18">
        <w:trPr>
          <w:trHeight w:hRule="exact" w:val="15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hd w:val="clear" w:color="auto" w:fill="FFFFFF"/>
              <w:spacing w:after="0"/>
              <w:ind w:right="2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регулярных инструктажей персонала школы по вопросам охраны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труда с регистрацией в соответствующих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Директор, заместители</w:t>
            </w:r>
          </w:p>
        </w:tc>
      </w:tr>
      <w:tr w:rsidR="006A6A44" w:rsidRPr="006C6632" w:rsidTr="00E30F18">
        <w:trPr>
          <w:trHeight w:hRule="exact" w:val="100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hd w:val="clear" w:color="auto" w:fill="FFFFFF"/>
              <w:spacing w:after="0"/>
              <w:ind w:right="4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оперативных совещаний по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состояния охраны труда в ОУ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еженедельно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Директор, заместители</w:t>
            </w:r>
          </w:p>
        </w:tc>
      </w:tr>
    </w:tbl>
    <w:p w:rsidR="006A6A44" w:rsidRPr="006C6632" w:rsidRDefault="006A6A44" w:rsidP="006A6A4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8"/>
        <w:gridCol w:w="4928"/>
        <w:gridCol w:w="130"/>
        <w:gridCol w:w="621"/>
        <w:gridCol w:w="986"/>
        <w:gridCol w:w="155"/>
        <w:gridCol w:w="600"/>
        <w:gridCol w:w="107"/>
        <w:gridCol w:w="1840"/>
      </w:tblGrid>
      <w:tr w:rsidR="006A6A44" w:rsidRPr="006C6632" w:rsidTr="00D06714">
        <w:trPr>
          <w:trHeight w:hRule="exact" w:val="274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75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6.1.2. Работа с обучаю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имися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A44" w:rsidRPr="006C6632" w:rsidTr="00D06714">
        <w:trPr>
          <w:trHeight w:hRule="exact" w:val="736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повторных инструктажей во 2-3, 4-11 классах  с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регистрацией в журнале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15.03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 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A6A44" w:rsidRPr="006C6632" w:rsidTr="00D06714">
        <w:trPr>
          <w:trHeight w:hRule="exact" w:val="5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вводных инструктажей в 1-11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(на начало учебного года)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5.09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 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A6A44" w:rsidRPr="006C6632" w:rsidTr="00D06714">
        <w:trPr>
          <w:trHeight w:hRule="exact" w:val="105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4" w:rsidRPr="006C6632" w:rsidRDefault="006A6A44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4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при организации учебных занятий пo спец.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предметам (вводимых на рабочем месте,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повторных, внеплановых, целевых)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Зам.директора по УВР,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 кабинетами</w:t>
            </w:r>
          </w:p>
        </w:tc>
      </w:tr>
      <w:tr w:rsidR="006A6A44" w:rsidRPr="006C6632" w:rsidTr="00D06714">
        <w:trPr>
          <w:trHeight w:hRule="exact" w:val="4470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инструктажей в 1-11 классах в рамках классных часов - по правилам пожарной безопасности;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правилам электробезопасности;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37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  правилам   дорожно   -   транспортной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безопасности;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37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правилам безопасности на воде и на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льду;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274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правилам безопасности на спортивной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площадке;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57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-по      правилам      безопасности      при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обнаружении      взрывчатых      веществ      и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подозрительных предметов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правилам поведения в экстремальных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ситуациях;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правилам безопасного поведения на железной дороге</w:t>
            </w:r>
          </w:p>
          <w:p w:rsidR="006A6A44" w:rsidRPr="006C6632" w:rsidRDefault="006A6A44" w:rsidP="00E30F18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правилам поведения во время каникул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 планам классных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руководителе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A6A44" w:rsidRPr="006C6632" w:rsidTr="00B06949">
        <w:trPr>
          <w:trHeight w:hRule="exact" w:val="9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внеплановых инструктажей при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внеклассных мероприятий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30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Default="006A6A44" w:rsidP="00E30F18">
            <w:pPr>
              <w:shd w:val="clear" w:color="auto" w:fill="FFFFFF"/>
              <w:spacing w:after="0"/>
              <w:ind w:right="4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Заместители по ВР 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УВР, классные руководители</w:t>
            </w:r>
          </w:p>
          <w:p w:rsidR="00B06949" w:rsidRDefault="00B06949" w:rsidP="00E30F18">
            <w:pPr>
              <w:shd w:val="clear" w:color="auto" w:fill="FFFFFF"/>
              <w:spacing w:after="0"/>
              <w:ind w:right="4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49" w:rsidRDefault="00B06949" w:rsidP="00E30F18">
            <w:pPr>
              <w:shd w:val="clear" w:color="auto" w:fill="FFFFFF"/>
              <w:spacing w:after="0"/>
              <w:ind w:right="4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49" w:rsidRDefault="00B06949" w:rsidP="00E30F18">
            <w:pPr>
              <w:shd w:val="clear" w:color="auto" w:fill="FFFFFF"/>
              <w:spacing w:after="0"/>
              <w:ind w:right="4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49" w:rsidRPr="006C6632" w:rsidRDefault="00B06949" w:rsidP="00E30F18">
            <w:pPr>
              <w:shd w:val="clear" w:color="auto" w:fill="FFFFFF"/>
              <w:spacing w:after="0"/>
              <w:ind w:right="4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A44" w:rsidRPr="006C6632" w:rsidTr="00D06714">
        <w:trPr>
          <w:trHeight w:hRule="exact" w:val="1095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   целевых    инструктажей    при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       трудовой        деятельности обучающихся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A6A44" w:rsidRPr="006C6632" w:rsidTr="00D06714">
        <w:trPr>
          <w:trHeight w:hRule="exact" w:val="1107"/>
        </w:trPr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внеплановых инструктажей по вопросам состояния детского травматизма в школе, районе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right="1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6A6A44" w:rsidRPr="006C6632" w:rsidTr="00D06714">
        <w:trPr>
          <w:trHeight w:hRule="exact" w:val="1119"/>
        </w:trPr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      профилактических       бесед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ГИБДД, УВД, ФСБ, пожарной части</w:t>
            </w:r>
          </w:p>
          <w:p w:rsidR="00C81A18" w:rsidRDefault="00C81A18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A18" w:rsidRDefault="00C81A18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A18" w:rsidRPr="006C6632" w:rsidRDefault="00C81A18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8AD" w:rsidRPr="006C6632" w:rsidRDefault="004218AD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8AD" w:rsidRPr="006C6632" w:rsidRDefault="004218AD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69" w:right="259" w:firstLine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 директора по ВР</w:t>
            </w:r>
          </w:p>
        </w:tc>
      </w:tr>
      <w:tr w:rsidR="006A6A44" w:rsidRPr="006C6632" w:rsidTr="00D06714">
        <w:trPr>
          <w:trHeight w:hRule="exact" w:val="274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A6A44" w:rsidRPr="006C6632" w:rsidRDefault="006A6A44" w:rsidP="00E30F18">
            <w:pPr>
              <w:shd w:val="clear" w:color="auto" w:fill="FFFFFF"/>
              <w:spacing w:after="0"/>
              <w:ind w:left="274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6.1.3. Работа с род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телями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A44" w:rsidRPr="006C6632" w:rsidRDefault="006A6A44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F18" w:rsidRPr="006C6632" w:rsidTr="00D06714">
        <w:trPr>
          <w:trHeight w:hRule="exact" w:val="4556"/>
        </w:trPr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18" w:rsidRPr="006C6632" w:rsidRDefault="00E30F18" w:rsidP="00E30F18">
            <w:pPr>
              <w:shd w:val="clear" w:color="auto" w:fill="FFFFFF"/>
              <w:spacing w:after="0"/>
              <w:ind w:right="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F18" w:rsidRPr="006C6632" w:rsidRDefault="00E30F18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      с       родителями       вопросов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обеспечения   безопасности   школьников   в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педагогического всеобуча по темам:</w:t>
            </w:r>
          </w:p>
          <w:p w:rsidR="00E30F18" w:rsidRPr="006C6632" w:rsidRDefault="00E30F18" w:rsidP="00E30F18">
            <w:pPr>
              <w:shd w:val="clear" w:color="auto" w:fill="FFFFFF"/>
              <w:tabs>
                <w:tab w:val="left" w:pos="355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предупреждение  дорожно-транспортного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 детей;</w:t>
            </w:r>
          </w:p>
          <w:p w:rsidR="00E30F18" w:rsidRPr="006C6632" w:rsidRDefault="00E30F18" w:rsidP="00E30F18">
            <w:pPr>
              <w:shd w:val="clear" w:color="auto" w:fill="FFFFFF"/>
              <w:tabs>
                <w:tab w:val="left" w:pos="71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соблюдение        правил         пожарной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безопасности;</w:t>
            </w:r>
          </w:p>
          <w:p w:rsidR="00E30F18" w:rsidRPr="006C6632" w:rsidRDefault="00E30F18" w:rsidP="00E30F18">
            <w:pPr>
              <w:shd w:val="clear" w:color="auto" w:fill="FFFFFF"/>
              <w:tabs>
                <w:tab w:val="left" w:pos="259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безопасное поведение на воде и на льду;</w:t>
            </w:r>
          </w:p>
          <w:p w:rsidR="00E30F18" w:rsidRPr="006C6632" w:rsidRDefault="00E30F18" w:rsidP="00E30F18">
            <w:pPr>
              <w:shd w:val="clear" w:color="auto" w:fill="FFFFFF"/>
              <w:tabs>
                <w:tab w:val="left" w:pos="33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безопасности при обнаружении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взрывчатых    веществ    и    подозрительных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  <w:p w:rsidR="00E30F18" w:rsidRPr="006C6632" w:rsidRDefault="00E30F18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     поведения      в      экстремальных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ситуациях;</w:t>
            </w:r>
          </w:p>
          <w:p w:rsidR="00E30F18" w:rsidRPr="006C6632" w:rsidRDefault="00E30F18" w:rsidP="00E30F18">
            <w:pPr>
              <w:shd w:val="clear" w:color="auto" w:fill="FFFFFF"/>
              <w:tabs>
                <w:tab w:val="left" w:pos="475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   безопасного     поведения     на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железной дороге;</w:t>
            </w:r>
          </w:p>
          <w:p w:rsidR="00E30F18" w:rsidRPr="006C6632" w:rsidRDefault="00E30F18" w:rsidP="00E30F18">
            <w:pPr>
              <w:shd w:val="clear" w:color="auto" w:fill="FFFFFF"/>
              <w:tabs>
                <w:tab w:val="left" w:pos="34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поведения учащихся в период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каникул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F18" w:rsidRPr="006C6632" w:rsidRDefault="00E30F18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F18" w:rsidRPr="006C6632" w:rsidRDefault="00E30F18" w:rsidP="00E30F18">
            <w:pPr>
              <w:shd w:val="clear" w:color="auto" w:fill="FFFFFF"/>
              <w:spacing w:after="0"/>
              <w:ind w:righ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 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E30F18" w:rsidRPr="006C6632" w:rsidTr="00D06714">
        <w:trPr>
          <w:trHeight w:hRule="exact" w:val="1320"/>
        </w:trPr>
        <w:tc>
          <w:tcPr>
            <w:tcW w:w="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F18" w:rsidRPr="006C6632" w:rsidRDefault="00E30F18" w:rsidP="00E3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F18" w:rsidRPr="006C6632" w:rsidRDefault="00E30F18" w:rsidP="00E30F1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       регулярных        встреч        с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работников ГИБДД, УВД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F18" w:rsidRPr="006C6632" w:rsidRDefault="00E30F18" w:rsidP="00E30F18">
            <w:pPr>
              <w:shd w:val="clear" w:color="auto" w:fill="FFFFFF"/>
              <w:spacing w:after="0"/>
              <w:ind w:left="269" w:right="259" w:firstLine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F18" w:rsidRPr="006C6632" w:rsidRDefault="00E30F18" w:rsidP="00E30F18">
            <w:pPr>
              <w:shd w:val="clear" w:color="auto" w:fill="FFFFFF"/>
              <w:spacing w:after="0"/>
              <w:ind w:righ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  директора по ВР,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D06714" w:rsidRPr="006C6632" w:rsidTr="00D06714">
        <w:trPr>
          <w:trHeight w:hRule="exact" w:val="300"/>
        </w:trPr>
        <w:tc>
          <w:tcPr>
            <w:tcW w:w="82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6.1.4.Создание безопасных условий труда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714" w:rsidRPr="006C6632" w:rsidTr="00D06714">
        <w:trPr>
          <w:trHeight w:hRule="exact" w:val="867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06714" w:rsidRPr="006C6632" w:rsidTr="00B06949">
        <w:trPr>
          <w:trHeight w:hRule="exact" w:val="219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ind w:lef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714" w:rsidRPr="006C6632" w:rsidTr="00D06714">
        <w:trPr>
          <w:trHeight w:hRule="exact" w:val="1690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учебных кабинетов и мастерских</w:t>
            </w:r>
          </w:p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     предмет      соответствия     требования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безопасности, проверка наличия и правильности        заполнения        журналов инструктажей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14" w:rsidRPr="006C6632" w:rsidRDefault="00D06714" w:rsidP="000602DF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</w:t>
            </w:r>
          </w:p>
          <w:p w:rsidR="00D06714" w:rsidRPr="006C6632" w:rsidRDefault="00D06714" w:rsidP="000602DF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D06714" w:rsidRPr="006C6632" w:rsidRDefault="00D06714" w:rsidP="000602DF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Директор, заместители, пред. ПК</w:t>
            </w:r>
          </w:p>
        </w:tc>
      </w:tr>
      <w:tr w:rsidR="00D06714" w:rsidRPr="006C6632" w:rsidTr="00D06714">
        <w:trPr>
          <w:trHeight w:hRule="exact" w:val="690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системы пожаротушения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15.06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D06714" w:rsidRPr="006C6632" w:rsidTr="00D06714">
        <w:trPr>
          <w:trHeight w:hRule="exact" w:val="717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Огнезащитная        промывка        чердачных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25.08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Завхоз</w:t>
            </w:r>
          </w:p>
        </w:tc>
      </w:tr>
      <w:tr w:rsidR="00D06714" w:rsidRPr="006C6632" w:rsidTr="00D06714">
        <w:trPr>
          <w:trHeight w:hRule="exact" w:val="713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   и    опрессовка    отопительной системы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15.06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Завхоз, ответственные</w:t>
            </w:r>
          </w:p>
        </w:tc>
      </w:tr>
      <w:tr w:rsidR="00D06714" w:rsidRPr="006C6632" w:rsidTr="00D06714">
        <w:trPr>
          <w:trHeight w:hRule="exact" w:val="411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Прозвонка электрических сетей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15.06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электрик</w:t>
            </w:r>
          </w:p>
        </w:tc>
      </w:tr>
      <w:tr w:rsidR="00D06714" w:rsidRPr="006C6632" w:rsidTr="00D06714">
        <w:trPr>
          <w:trHeight w:hRule="exact" w:val="1282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   защитных     средств     для преподавателей и технического персонaла школы кабинетов группы риска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ind w:left="230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06714" w:rsidRPr="006C6632" w:rsidTr="00D06714">
        <w:trPr>
          <w:trHeight w:hRule="exact" w:val="846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Переоснащение            школы            новыми огнетушителями и перезарядка имеющихся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1.09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D06714" w:rsidRPr="006C6632" w:rsidTr="00D06714">
        <w:trPr>
          <w:trHeight w:hRule="exact" w:val="576"/>
        </w:trPr>
        <w:tc>
          <w:tcPr>
            <w:tcW w:w="5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Проверка       системы       внутреннего  о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повещения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ind w:left="230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714" w:rsidRPr="006C6632" w:rsidRDefault="00D06714" w:rsidP="000602DF">
            <w:pPr>
              <w:shd w:val="clear" w:color="auto" w:fill="FFFFFF"/>
              <w:spacing w:after="0"/>
              <w:ind w:righ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</w:tbl>
    <w:p w:rsidR="000C6F43" w:rsidRPr="006C6632" w:rsidRDefault="000C6F43" w:rsidP="00A9520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B562C5" w:rsidRPr="006C6632" w:rsidRDefault="00B562C5" w:rsidP="00A9520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35"/>
        <w:gridCol w:w="1705"/>
        <w:gridCol w:w="3525"/>
      </w:tblGrid>
      <w:tr w:rsidR="00B562C5" w:rsidRPr="006C6632" w:rsidTr="00B06949">
        <w:trPr>
          <w:trHeight w:val="47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21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6.1.5.Обеспечение безопасности обучающихся на дорогах</w:t>
            </w:r>
          </w:p>
        </w:tc>
      </w:tr>
      <w:tr w:rsidR="00B562C5" w:rsidRPr="006C6632" w:rsidTr="00B06949">
        <w:trPr>
          <w:trHeight w:hRule="exact" w:val="48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62C5" w:rsidRPr="006C6632" w:rsidTr="00B06949">
        <w:trPr>
          <w:trHeight w:hRule="exact"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2C5" w:rsidRPr="006C6632" w:rsidTr="00B06949">
        <w:trPr>
          <w:trHeight w:hRule="exact" w:val="120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     работы            школы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«Комплексная      безопасность»,      издание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 об ответственном.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2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righ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учитель ОБЖ, классные руководители</w:t>
            </w:r>
          </w:p>
        </w:tc>
      </w:tr>
      <w:tr w:rsidR="00B562C5" w:rsidRPr="006C6632" w:rsidTr="00B06949">
        <w:trPr>
          <w:trHeight w:hRule="exact" w:val="723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осуществление совместной деятельности с ГИБДД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5.09.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right="3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Зам.директора по ВР</w:t>
            </w:r>
          </w:p>
        </w:tc>
      </w:tr>
      <w:tr w:rsidR="00B562C5" w:rsidRPr="006C6632" w:rsidTr="00B06949">
        <w:trPr>
          <w:trHeight w:hRule="exact" w:val="96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бесед,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викторин,     соревнований     с    обучающимися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начальных   классов   в   ходе   тематических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месячников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278" w:right="2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  раз  в четверть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 директора по ВР</w:t>
            </w:r>
          </w:p>
        </w:tc>
      </w:tr>
      <w:tr w:rsidR="00B562C5" w:rsidRPr="006C6632" w:rsidTr="00B06949">
        <w:trPr>
          <w:trHeight w:hRule="exact" w:val="114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Оформление, обновление информационных уголков по правилам дорожного движения противопожарной безопасности на воде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134" w:righ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  раз  в четверть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  директора по ВР, учитель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B562C5" w:rsidRPr="006C6632" w:rsidTr="00B06949">
        <w:trPr>
          <w:trHeight w:hRule="exact" w:val="72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  месячников   безопасности   на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34"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особому плану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right="2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Зам.   директора по ВР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562C5" w:rsidRPr="006C6632" w:rsidTr="00B06949">
        <w:trPr>
          <w:trHeight w:hRule="exact" w:val="59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работников ГИБДД с учащимися. Беседы о безопасности на дорогах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269" w:right="259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   раз в четверть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right="7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  директора по ВР, учитель ОБЖ</w:t>
            </w:r>
          </w:p>
        </w:tc>
      </w:tr>
      <w:tr w:rsidR="00B562C5" w:rsidRPr="006C6632" w:rsidTr="00B06949">
        <w:trPr>
          <w:trHeight w:hRule="exact" w:val="119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 классными    руководителями занятий с учащимися по предупреждению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дорожно-транспортного т р а в м а т и з м 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right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B562C5" w:rsidRPr="006C6632" w:rsidTr="00B06949">
        <w:trPr>
          <w:trHeight w:hRule="exact" w:val="727"/>
        </w:trPr>
        <w:tc>
          <w:tcPr>
            <w:tcW w:w="4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Приобретение        обучающих        игр        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  обеспечения  по  правилам безопасного поведения на дорогах</w:t>
            </w:r>
          </w:p>
        </w:tc>
        <w:tc>
          <w:tcPr>
            <w:tcW w:w="1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2C5" w:rsidRPr="006C6632" w:rsidRDefault="00B562C5" w:rsidP="000602DF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2C5" w:rsidRPr="006C6632" w:rsidRDefault="00B562C5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B562C5" w:rsidRPr="006C6632" w:rsidRDefault="00B562C5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C5" w:rsidRPr="006C6632" w:rsidTr="00B06949">
        <w:trPr>
          <w:trHeight w:val="276"/>
        </w:trPr>
        <w:tc>
          <w:tcPr>
            <w:tcW w:w="4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2C5" w:rsidRPr="006C6632" w:rsidRDefault="00B562C5" w:rsidP="0006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2C5" w:rsidRPr="006C6632" w:rsidRDefault="00B562C5" w:rsidP="0006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2C5" w:rsidRPr="006C6632" w:rsidRDefault="00B562C5" w:rsidP="0006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62C5" w:rsidRPr="006C6632" w:rsidRDefault="00B562C5" w:rsidP="00A9520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4819"/>
        <w:gridCol w:w="1699"/>
        <w:gridCol w:w="2818"/>
      </w:tblGrid>
      <w:tr w:rsidR="00E607F4" w:rsidRPr="006C6632" w:rsidTr="000602DF">
        <w:trPr>
          <w:trHeight w:hRule="exact" w:val="360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331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6.1.6.Обеспечение ку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са ОБЖ</w:t>
            </w:r>
          </w:p>
        </w:tc>
        <w:tc>
          <w:tcPr>
            <w:tcW w:w="2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7F4" w:rsidRPr="006C6632" w:rsidTr="000602DF"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67" w:right="62"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07F4" w:rsidRPr="006C6632" w:rsidTr="000602DF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7F4" w:rsidRPr="006C6632" w:rsidTr="000602DF">
        <w:trPr>
          <w:trHeight w:hRule="exact" w:val="803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right="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по ОБЖ с обучающимися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21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right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ОБЖ, кл. руководители</w:t>
            </w:r>
          </w:p>
        </w:tc>
      </w:tr>
      <w:tr w:rsidR="00E607F4" w:rsidRPr="006C6632" w:rsidTr="000602DF">
        <w:trPr>
          <w:trHeight w:hRule="exact" w:val="984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ind w:right="3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уроков ОБЖ и тематических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часов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30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right="2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Учитель  ОБЖ, кл.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607F4" w:rsidRPr="006C6632" w:rsidTr="000602DF">
        <w:trPr>
          <w:trHeight w:hRule="exact" w:val="914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ind w:right="10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преподавателю  ОБЖ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30" w:right="2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07F4" w:rsidRPr="006C6632" w:rsidTr="000602DF">
        <w:trPr>
          <w:trHeight w:hRule="exact" w:val="997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ind w:right="3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по вопросам ОБЖ классным руководителям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30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07F4" w:rsidRPr="006C6632" w:rsidTr="000602DF">
        <w:trPr>
          <w:trHeight w:hRule="exact" w:val="982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ind w:righ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библиотеки учебно -методической литературой по курсу О БЖ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21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righ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по УВР</w:t>
            </w:r>
          </w:p>
        </w:tc>
      </w:tr>
      <w:tr w:rsidR="00E607F4" w:rsidRPr="006C6632" w:rsidTr="000602DF">
        <w:trPr>
          <w:trHeight w:hRule="exact" w:val="1991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ind w:right="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классными 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руководителями с детьми перед выходом на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внешкольные мероприятия, перед началом трудовой практики и в канун каникул с записью в журнале инструкцией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30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right="4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Зам.директора по ВР </w:t>
            </w:r>
          </w:p>
        </w:tc>
      </w:tr>
      <w:tr w:rsidR="00E607F4" w:rsidRPr="006C6632" w:rsidTr="000602DF">
        <w:trPr>
          <w:trHeight w:hRule="exact" w:val="1560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Продолжение   исследования   по   проблеме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  травматизма   от   состояния различных   факторов.     Прогнозирование неблагоприятных периодов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30" w:right="2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E607F4" w:rsidRPr="006C6632" w:rsidRDefault="00E607F4" w:rsidP="00E607F4">
      <w:pPr>
        <w:spacing w:after="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4109"/>
        <w:gridCol w:w="574"/>
        <w:gridCol w:w="1125"/>
        <w:gridCol w:w="683"/>
        <w:gridCol w:w="2864"/>
        <w:gridCol w:w="135"/>
        <w:gridCol w:w="6"/>
      </w:tblGrid>
      <w:tr w:rsidR="00E607F4" w:rsidRPr="006C6632" w:rsidTr="008867FF">
        <w:trPr>
          <w:gridAfter w:val="1"/>
          <w:wAfter w:w="6" w:type="dxa"/>
          <w:trHeight w:val="446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60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6.1.7.Организация гражда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ской оборон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6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67" w:right="62" w:firstLine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1274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3B2BA6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 и ЧС за 201</w:t>
            </w:r>
            <w:r w:rsidR="003B2B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- 201</w:t>
            </w:r>
            <w:r w:rsidR="003B2B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 и постановка задач на 201</w:t>
            </w:r>
            <w:r w:rsidR="003B2B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3B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г. г. Издание приказа.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5.01</w:t>
            </w: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НГО, НШ ГО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1538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 и  корректировка  плана  ГО  и плана  по  предупреждению  чрезвычайных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ситуаций     природного     и     техногенного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5.01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НГО, НШ ГО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1009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номенклатуры дел по ведению ГО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1.09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8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    подготовки     руководящего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по 14-часовой программе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134" w:righ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особому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837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      подготовки       постоянного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по 14-часовой программе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134" w:righ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особому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687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Отработка элементов плана ГО школы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НГО, НШ ГО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85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командно-штабных учений, как итогового занятия по ГО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НГО, НШ ГО</w:t>
            </w:r>
          </w:p>
        </w:tc>
      </w:tr>
      <w:tr w:rsidR="00E607F4" w:rsidRPr="006C6632" w:rsidTr="008867FF">
        <w:trPr>
          <w:gridAfter w:val="1"/>
          <w:wAfter w:w="6" w:type="dxa"/>
          <w:trHeight w:hRule="exact" w:val="336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07F4" w:rsidRPr="006C6632" w:rsidRDefault="00E607F4" w:rsidP="00060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декады ГО:</w:t>
            </w:r>
          </w:p>
          <w:p w:rsidR="00E607F4" w:rsidRPr="006C6632" w:rsidRDefault="00E607F4" w:rsidP="000602DF">
            <w:pPr>
              <w:shd w:val="clear" w:color="auto" w:fill="FFFFFF"/>
              <w:tabs>
                <w:tab w:val="left" w:pos="3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инструктивное совещание по проведению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«Дня защиты детей»</w:t>
            </w:r>
          </w:p>
          <w:p w:rsidR="00E607F4" w:rsidRPr="006C6632" w:rsidRDefault="00E607F4" w:rsidP="000602DF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организационно-подготовительная работа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 «Дню защиты детей»</w:t>
            </w:r>
          </w:p>
          <w:p w:rsidR="00E607F4" w:rsidRPr="006C6632" w:rsidRDefault="00E607F4" w:rsidP="000602DF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проведение «Дня защиты детей»</w:t>
            </w:r>
          </w:p>
          <w:p w:rsidR="00E607F4" w:rsidRPr="006C6632" w:rsidRDefault="00E607F4" w:rsidP="000602DF">
            <w:pPr>
              <w:shd w:val="clear" w:color="auto" w:fill="FFFFFF"/>
              <w:tabs>
                <w:tab w:val="left" w:pos="2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совещание по итогам «Дня защиты детей».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итогового приказа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5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Учитель  ОБЖ, заместители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 классные руководители, НГО, НШ ГО</w:t>
            </w:r>
          </w:p>
        </w:tc>
      </w:tr>
      <w:tr w:rsidR="00E607F4" w:rsidRPr="006C6632" w:rsidTr="008867FF">
        <w:trPr>
          <w:trHeight w:val="360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11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6.1.8.Мероприятия по предупреждени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 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террористи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еских актов</w:t>
            </w:r>
          </w:p>
        </w:tc>
      </w:tr>
      <w:tr w:rsidR="00E607F4" w:rsidRPr="006C6632" w:rsidTr="008867FF">
        <w:trPr>
          <w:trHeight w:hRule="exact" w:val="55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07F4" w:rsidRPr="006C6632" w:rsidTr="008867FF">
        <w:trPr>
          <w:trHeight w:hRule="exact" w:val="283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7F4" w:rsidRPr="006C6632" w:rsidTr="008867FF">
        <w:trPr>
          <w:trHeight w:hRule="exact" w:val="250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педперсонала и обучающихся по темам:</w:t>
            </w:r>
          </w:p>
          <w:p w:rsidR="00E607F4" w:rsidRPr="006C6632" w:rsidRDefault="00E607F4" w:rsidP="000602DF">
            <w:pPr>
              <w:shd w:val="clear" w:color="auto" w:fill="FFFFFF"/>
              <w:tabs>
                <w:tab w:val="left" w:pos="3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действия по предупреждению установки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взрывчатых веществ;</w:t>
            </w:r>
          </w:p>
          <w:p w:rsidR="00E607F4" w:rsidRPr="006C6632" w:rsidRDefault="00E607F4" w:rsidP="000602DF">
            <w:pPr>
              <w:shd w:val="clear" w:color="auto" w:fill="FFFFFF"/>
              <w:tabs>
                <w:tab w:val="left" w:pos="80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действия          при          обнаружении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подозрительных предметов;</w:t>
            </w:r>
          </w:p>
          <w:p w:rsidR="00E607F4" w:rsidRPr="006C6632" w:rsidRDefault="00E607F4" w:rsidP="000602DF">
            <w:pPr>
              <w:shd w:val="clear" w:color="auto" w:fill="FFFFFF"/>
              <w:tabs>
                <w:tab w:val="left" w:pos="422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   порядке    действий    при    получении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анонимных       сообщений       с       угрозами</w:t>
            </w: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совершения актов терроризма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E607F4" w:rsidRPr="006C6632" w:rsidRDefault="00E607F4" w:rsidP="000602DF">
            <w:pPr>
              <w:shd w:val="clear" w:color="auto" w:fill="FFFFFF"/>
              <w:spacing w:after="0"/>
              <w:ind w:righ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ОБЖ, классные руководители</w:t>
            </w:r>
          </w:p>
        </w:tc>
      </w:tr>
      <w:tr w:rsidR="00E607F4" w:rsidRPr="006C6632" w:rsidTr="008867FF">
        <w:trPr>
          <w:trHeight w:hRule="exact" w:val="726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пропускной системы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1.09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right="8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ВР</w:t>
            </w:r>
          </w:p>
        </w:tc>
      </w:tr>
      <w:tr w:rsidR="00E607F4" w:rsidRPr="006C6632" w:rsidTr="008867FF">
        <w:trPr>
          <w:trHeight w:hRule="exact" w:val="992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Ежедневная     проверка     и     опечатывание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подсобных      помещений,      подвалов      и чердаков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righ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Завхоз</w:t>
            </w:r>
          </w:p>
        </w:tc>
      </w:tr>
      <w:tr w:rsidR="00E607F4" w:rsidRPr="006C6632" w:rsidTr="008867FF">
        <w:trPr>
          <w:trHeight w:hRule="exact" w:val="1323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Отработка     практических     действий     по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 персонала школы и учащихся по сигналу тревоги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69" w:right="259" w:firstLine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right="5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Директор, классные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607F4" w:rsidRPr="006C6632" w:rsidTr="008867FF">
        <w:trPr>
          <w:trHeight w:hRule="exact" w:val="127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территории и прилегающих помещений во время проведения массовых мероприятий с учащимися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right="8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директора </w:t>
            </w:r>
          </w:p>
        </w:tc>
      </w:tr>
      <w:tr w:rsidR="00E607F4" w:rsidRPr="006C6632" w:rsidTr="008867FF">
        <w:trPr>
          <w:trHeight w:hRule="exact" w:val="141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Наблюдение           за           автотранспортом,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находящимся в пределах зоны безопасности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righ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Директор, заместители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 дежурные учителя</w:t>
            </w:r>
          </w:p>
        </w:tc>
      </w:tr>
      <w:tr w:rsidR="00E607F4" w:rsidRPr="006C6632" w:rsidTr="008867FF">
        <w:trPr>
          <w:trHeight w:val="158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  педколлектива,   обучающихся   и родителей об экстренных телефонах</w:t>
            </w:r>
          </w:p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7F4" w:rsidRPr="006C6632" w:rsidRDefault="00E607F4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07F4" w:rsidRPr="006C6632" w:rsidRDefault="00E607F4" w:rsidP="000602DF">
            <w:pPr>
              <w:shd w:val="clear" w:color="auto" w:fill="FFFFFF"/>
              <w:spacing w:after="0"/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7F4" w:rsidRPr="006C6632" w:rsidRDefault="00E607F4" w:rsidP="000602DF">
            <w:pPr>
              <w:shd w:val="clear" w:color="auto" w:fill="FFFFFF"/>
              <w:spacing w:after="0"/>
              <w:ind w:right="5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Директор, классные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E607F4" w:rsidRPr="006C6632" w:rsidRDefault="00E607F4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7FF" w:rsidRPr="006C6632" w:rsidTr="008867FF">
        <w:trPr>
          <w:gridAfter w:val="2"/>
          <w:wAfter w:w="141" w:type="dxa"/>
          <w:trHeight w:val="36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212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6.1.9. Мероприятия по противопожарной безопасности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552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1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366A7" w:rsidRPr="006C6632" w:rsidRDefault="00E366A7" w:rsidP="000602DF">
            <w:pPr>
              <w:shd w:val="clear" w:color="auto" w:fill="FFFFFF"/>
              <w:spacing w:after="0"/>
              <w:ind w:left="5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7FF" w:rsidRPr="006C6632" w:rsidTr="008867FF">
        <w:trPr>
          <w:gridAfter w:val="2"/>
          <w:wAfter w:w="141" w:type="dxa"/>
          <w:trHeight w:hRule="exact" w:val="283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2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1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066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Обновление     инструкций     по     правилам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      безопасности       и       планов эвакуации с порядком действий при пожаре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right="6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935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FF" w:rsidRPr="006C6632" w:rsidRDefault="008867FF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Pr="006C6632" w:rsidRDefault="008867FF" w:rsidP="000602DF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 противопожарного  уголка  в коридоре 1 этажа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230" w:right="2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632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FF" w:rsidRPr="006C6632" w:rsidRDefault="008867FF" w:rsidP="000602D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Pr="006C6632" w:rsidRDefault="008867FF" w:rsidP="000602DF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Избрание   общественного   инспектора   по пожарной      безопасности      и      создание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добровольной     пожарной     дружины     на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 собрании трудового коллектива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840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      приказа       об       утверждении 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общественного   инспектора   по   пожарной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    добровольной     пожарной дружины и назначении ответственных за</w:t>
            </w: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противопожарное    состояние     здания     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704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юных  пожарных  из числа обучающихся (ДЮП)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2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580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righ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Изучение   с   работниками   школы   правил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2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раз в год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right="6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преподаватель ОБЖ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105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   с    обучающимися    бесед    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       по        правилам        пожарной безопасности согласно программе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269" w:right="259" w:firstLine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right="4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Преподаватель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ОБЖ, классные руководители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123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right="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обучающимися инструктажа по   правилам   пожарной   безопасности   с регистрацией в специальном журнале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230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Сентябрь,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42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  инструктажей   по   правилам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      безопасности       со       всеми работниками   школы   с   регистрацией    в специальном журнале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3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1263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 практических     занятий     с обучающимися и работниками школы по отработке    плана    эвакуации    в    случае возникновения пожара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3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righ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Директор, заместители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директора, преподаватель  ОБЖ</w:t>
            </w:r>
          </w:p>
        </w:tc>
      </w:tr>
      <w:tr w:rsidR="008867FF" w:rsidRPr="006C6632" w:rsidTr="008867FF">
        <w:trPr>
          <w:gridAfter w:val="2"/>
          <w:wAfter w:w="141" w:type="dxa"/>
          <w:trHeight w:hRule="exact" w:val="89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  обработки      огнезащитным составом          сгораемых          конструкций чердачных помещений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ind w:left="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раз в 3 года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FF" w:rsidRPr="006C6632" w:rsidRDefault="008867FF" w:rsidP="000602DF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завхоз</w:t>
            </w:r>
          </w:p>
        </w:tc>
      </w:tr>
    </w:tbl>
    <w:p w:rsidR="00B06949" w:rsidRDefault="00B06949" w:rsidP="00B06949">
      <w:pPr>
        <w:rPr>
          <w:rFonts w:ascii="Times New Roman" w:eastAsia="Calibri" w:hAnsi="Times New Roman" w:cs="Times New Roman"/>
          <w:b/>
          <w:bCs/>
          <w:i/>
          <w:iCs/>
        </w:rPr>
      </w:pPr>
    </w:p>
    <w:p w:rsidR="00E366A7" w:rsidRPr="006C6632" w:rsidRDefault="00E366A7" w:rsidP="00A95207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sectPr w:rsidR="00E366A7" w:rsidRPr="006C6632" w:rsidSect="000602DF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2E" w:rsidRDefault="003B042E" w:rsidP="00A95207">
      <w:pPr>
        <w:spacing w:after="0" w:line="240" w:lineRule="auto"/>
      </w:pPr>
      <w:r>
        <w:separator/>
      </w:r>
    </w:p>
  </w:endnote>
  <w:endnote w:type="continuationSeparator" w:id="1">
    <w:p w:rsidR="003B042E" w:rsidRDefault="003B042E" w:rsidP="00A9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1869"/>
      <w:docPartObj>
        <w:docPartGallery w:val="Page Numbers (Bottom of Page)"/>
        <w:docPartUnique/>
      </w:docPartObj>
    </w:sdtPr>
    <w:sdtContent>
      <w:p w:rsidR="00D0077C" w:rsidRDefault="00EE7647">
        <w:pPr>
          <w:pStyle w:val="a6"/>
          <w:jc w:val="right"/>
        </w:pPr>
        <w:fldSimple w:instr=" PAGE   \* MERGEFORMAT ">
          <w:r w:rsidR="00715CEE">
            <w:rPr>
              <w:noProof/>
            </w:rPr>
            <w:t>7</w:t>
          </w:r>
        </w:fldSimple>
      </w:p>
    </w:sdtContent>
  </w:sdt>
  <w:p w:rsidR="00D0077C" w:rsidRDefault="00D007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2E" w:rsidRDefault="003B042E" w:rsidP="00A95207">
      <w:pPr>
        <w:spacing w:after="0" w:line="240" w:lineRule="auto"/>
      </w:pPr>
      <w:r>
        <w:separator/>
      </w:r>
    </w:p>
  </w:footnote>
  <w:footnote w:type="continuationSeparator" w:id="1">
    <w:p w:rsidR="003B042E" w:rsidRDefault="003B042E" w:rsidP="00A9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3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95E6C"/>
    <w:multiLevelType w:val="hybridMultilevel"/>
    <w:tmpl w:val="ED5CAC54"/>
    <w:lvl w:ilvl="0" w:tplc="0F663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42AFB"/>
    <w:multiLevelType w:val="hybridMultilevel"/>
    <w:tmpl w:val="F2AE7F38"/>
    <w:lvl w:ilvl="0" w:tplc="A300D586">
      <w:start w:val="1"/>
      <w:numFmt w:val="decimal"/>
      <w:lvlText w:val="%1."/>
      <w:lvlJc w:val="left"/>
      <w:pPr>
        <w:ind w:left="720" w:hanging="360"/>
      </w:pPr>
      <w:rPr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62AE"/>
    <w:multiLevelType w:val="hybridMultilevel"/>
    <w:tmpl w:val="D908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32240"/>
    <w:multiLevelType w:val="hybridMultilevel"/>
    <w:tmpl w:val="8E18D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A558B"/>
    <w:multiLevelType w:val="hybridMultilevel"/>
    <w:tmpl w:val="853E0C90"/>
    <w:lvl w:ilvl="0" w:tplc="BC36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F43B1"/>
    <w:multiLevelType w:val="hybridMultilevel"/>
    <w:tmpl w:val="A432A8CE"/>
    <w:lvl w:ilvl="0" w:tplc="5B5E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0DC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7482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2E68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04EF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5668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F04A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5DCDD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68C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FCE7744"/>
    <w:multiLevelType w:val="multilevel"/>
    <w:tmpl w:val="9D50B276"/>
    <w:lvl w:ilvl="0">
      <w:start w:val="4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10">
    <w:nsid w:val="41912128"/>
    <w:multiLevelType w:val="hybridMultilevel"/>
    <w:tmpl w:val="847874CE"/>
    <w:lvl w:ilvl="0" w:tplc="877ABCA0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85E9F"/>
    <w:multiLevelType w:val="hybridMultilevel"/>
    <w:tmpl w:val="198218FE"/>
    <w:lvl w:ilvl="0" w:tplc="B922C2A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B287D"/>
    <w:multiLevelType w:val="hybridMultilevel"/>
    <w:tmpl w:val="652A6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73B7F"/>
    <w:multiLevelType w:val="hybridMultilevel"/>
    <w:tmpl w:val="67B02F66"/>
    <w:lvl w:ilvl="0" w:tplc="C52CA5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1122C"/>
    <w:multiLevelType w:val="hybridMultilevel"/>
    <w:tmpl w:val="B82AD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6487"/>
    <w:multiLevelType w:val="hybridMultilevel"/>
    <w:tmpl w:val="3C3AC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378B6"/>
    <w:multiLevelType w:val="hybridMultilevel"/>
    <w:tmpl w:val="198218FE"/>
    <w:lvl w:ilvl="0" w:tplc="B922C2A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11"/>
  </w:num>
  <w:num w:numId="19">
    <w:abstractNumId w:val="5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5207"/>
    <w:rsid w:val="00036105"/>
    <w:rsid w:val="00037B3D"/>
    <w:rsid w:val="00045377"/>
    <w:rsid w:val="000602DF"/>
    <w:rsid w:val="000651F2"/>
    <w:rsid w:val="00092DE6"/>
    <w:rsid w:val="000B54A6"/>
    <w:rsid w:val="000C6F43"/>
    <w:rsid w:val="000C7741"/>
    <w:rsid w:val="000D491D"/>
    <w:rsid w:val="000D624F"/>
    <w:rsid w:val="000F1E69"/>
    <w:rsid w:val="00117CF9"/>
    <w:rsid w:val="0012420B"/>
    <w:rsid w:val="001A6E5B"/>
    <w:rsid w:val="001B27D5"/>
    <w:rsid w:val="001B7E5B"/>
    <w:rsid w:val="001C31B4"/>
    <w:rsid w:val="001E7D22"/>
    <w:rsid w:val="0023648A"/>
    <w:rsid w:val="002E2652"/>
    <w:rsid w:val="002F238F"/>
    <w:rsid w:val="0030640A"/>
    <w:rsid w:val="00325F91"/>
    <w:rsid w:val="003417AE"/>
    <w:rsid w:val="003B042E"/>
    <w:rsid w:val="003B2BA6"/>
    <w:rsid w:val="003B3644"/>
    <w:rsid w:val="003E7880"/>
    <w:rsid w:val="00406A56"/>
    <w:rsid w:val="0041798B"/>
    <w:rsid w:val="004218AD"/>
    <w:rsid w:val="0045129F"/>
    <w:rsid w:val="0049071E"/>
    <w:rsid w:val="004A1A61"/>
    <w:rsid w:val="00515ADD"/>
    <w:rsid w:val="0051686D"/>
    <w:rsid w:val="00581561"/>
    <w:rsid w:val="005859E3"/>
    <w:rsid w:val="00587F14"/>
    <w:rsid w:val="005C4F55"/>
    <w:rsid w:val="005C6E42"/>
    <w:rsid w:val="005D5BE2"/>
    <w:rsid w:val="005F035A"/>
    <w:rsid w:val="00614347"/>
    <w:rsid w:val="006262B2"/>
    <w:rsid w:val="00626A9F"/>
    <w:rsid w:val="00650711"/>
    <w:rsid w:val="00661682"/>
    <w:rsid w:val="00672DA4"/>
    <w:rsid w:val="00677D4A"/>
    <w:rsid w:val="006A6A44"/>
    <w:rsid w:val="006C6632"/>
    <w:rsid w:val="006D2BBB"/>
    <w:rsid w:val="006D7609"/>
    <w:rsid w:val="006F6F61"/>
    <w:rsid w:val="007049D5"/>
    <w:rsid w:val="00704B96"/>
    <w:rsid w:val="00705FDB"/>
    <w:rsid w:val="00715CEE"/>
    <w:rsid w:val="00734E06"/>
    <w:rsid w:val="00753C54"/>
    <w:rsid w:val="00793050"/>
    <w:rsid w:val="00793ADA"/>
    <w:rsid w:val="00794C1C"/>
    <w:rsid w:val="007B1674"/>
    <w:rsid w:val="007F230E"/>
    <w:rsid w:val="00810558"/>
    <w:rsid w:val="0081544D"/>
    <w:rsid w:val="0082007A"/>
    <w:rsid w:val="00880A22"/>
    <w:rsid w:val="008867FF"/>
    <w:rsid w:val="008958A4"/>
    <w:rsid w:val="008A10EA"/>
    <w:rsid w:val="008A780F"/>
    <w:rsid w:val="008B6412"/>
    <w:rsid w:val="008F2169"/>
    <w:rsid w:val="00917D20"/>
    <w:rsid w:val="0094355C"/>
    <w:rsid w:val="009435AE"/>
    <w:rsid w:val="0094367D"/>
    <w:rsid w:val="009E1C29"/>
    <w:rsid w:val="009E24FC"/>
    <w:rsid w:val="009E50A2"/>
    <w:rsid w:val="009F4002"/>
    <w:rsid w:val="009F769E"/>
    <w:rsid w:val="00A107D0"/>
    <w:rsid w:val="00A119AA"/>
    <w:rsid w:val="00A23246"/>
    <w:rsid w:val="00A41885"/>
    <w:rsid w:val="00A7320F"/>
    <w:rsid w:val="00A9289B"/>
    <w:rsid w:val="00A93F96"/>
    <w:rsid w:val="00A95207"/>
    <w:rsid w:val="00AC182F"/>
    <w:rsid w:val="00AD3691"/>
    <w:rsid w:val="00AE2463"/>
    <w:rsid w:val="00AF0476"/>
    <w:rsid w:val="00B06949"/>
    <w:rsid w:val="00B22B7A"/>
    <w:rsid w:val="00B314B0"/>
    <w:rsid w:val="00B36F3A"/>
    <w:rsid w:val="00B562C5"/>
    <w:rsid w:val="00B72F7F"/>
    <w:rsid w:val="00B87252"/>
    <w:rsid w:val="00B959A6"/>
    <w:rsid w:val="00BA2E0A"/>
    <w:rsid w:val="00BC39FD"/>
    <w:rsid w:val="00BE4E53"/>
    <w:rsid w:val="00BF11C1"/>
    <w:rsid w:val="00C11EE5"/>
    <w:rsid w:val="00C24A04"/>
    <w:rsid w:val="00C63854"/>
    <w:rsid w:val="00C63E9F"/>
    <w:rsid w:val="00C648EB"/>
    <w:rsid w:val="00C71A3C"/>
    <w:rsid w:val="00C81A18"/>
    <w:rsid w:val="00C847CE"/>
    <w:rsid w:val="00CB03FF"/>
    <w:rsid w:val="00CF05FA"/>
    <w:rsid w:val="00D0077C"/>
    <w:rsid w:val="00D042C9"/>
    <w:rsid w:val="00D05C1E"/>
    <w:rsid w:val="00D06714"/>
    <w:rsid w:val="00D82D4A"/>
    <w:rsid w:val="00D8749F"/>
    <w:rsid w:val="00D9253A"/>
    <w:rsid w:val="00DA0A78"/>
    <w:rsid w:val="00DB3519"/>
    <w:rsid w:val="00DC11DA"/>
    <w:rsid w:val="00DC4E9C"/>
    <w:rsid w:val="00DD4035"/>
    <w:rsid w:val="00DD4DAE"/>
    <w:rsid w:val="00E004A4"/>
    <w:rsid w:val="00E0556B"/>
    <w:rsid w:val="00E21E0B"/>
    <w:rsid w:val="00E2360B"/>
    <w:rsid w:val="00E305AD"/>
    <w:rsid w:val="00E30F18"/>
    <w:rsid w:val="00E366A7"/>
    <w:rsid w:val="00E4522D"/>
    <w:rsid w:val="00E551D0"/>
    <w:rsid w:val="00E560F9"/>
    <w:rsid w:val="00E607F4"/>
    <w:rsid w:val="00E60AC9"/>
    <w:rsid w:val="00E66166"/>
    <w:rsid w:val="00E75D63"/>
    <w:rsid w:val="00E833B5"/>
    <w:rsid w:val="00E93449"/>
    <w:rsid w:val="00EC162D"/>
    <w:rsid w:val="00ED0639"/>
    <w:rsid w:val="00ED1393"/>
    <w:rsid w:val="00EE7647"/>
    <w:rsid w:val="00EF6714"/>
    <w:rsid w:val="00F40F05"/>
    <w:rsid w:val="00F44794"/>
    <w:rsid w:val="00F44D74"/>
    <w:rsid w:val="00F83938"/>
    <w:rsid w:val="00F91399"/>
    <w:rsid w:val="00F9179B"/>
    <w:rsid w:val="00F96A0B"/>
    <w:rsid w:val="00FB3391"/>
    <w:rsid w:val="00FD0300"/>
    <w:rsid w:val="00FD2DFF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7"/>
  </w:style>
  <w:style w:type="paragraph" w:styleId="1">
    <w:name w:val="heading 1"/>
    <w:basedOn w:val="a"/>
    <w:next w:val="a"/>
    <w:link w:val="10"/>
    <w:qFormat/>
    <w:rsid w:val="000453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53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3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537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A95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9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207"/>
  </w:style>
  <w:style w:type="paragraph" w:styleId="a6">
    <w:name w:val="footer"/>
    <w:basedOn w:val="a"/>
    <w:link w:val="a7"/>
    <w:uiPriority w:val="99"/>
    <w:unhideWhenUsed/>
    <w:rsid w:val="00A9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07"/>
  </w:style>
  <w:style w:type="character" w:customStyle="1" w:styleId="10">
    <w:name w:val="Заголовок 1 Знак"/>
    <w:basedOn w:val="a0"/>
    <w:link w:val="1"/>
    <w:rsid w:val="000453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453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453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45377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Normal (Web)"/>
    <w:basedOn w:val="a"/>
    <w:uiPriority w:val="99"/>
    <w:unhideWhenUsed/>
    <w:rsid w:val="0004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045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8"/>
    </w:rPr>
  </w:style>
  <w:style w:type="character" w:customStyle="1" w:styleId="aa">
    <w:name w:val="Название Знак"/>
    <w:basedOn w:val="a0"/>
    <w:link w:val="a9"/>
    <w:uiPriority w:val="99"/>
    <w:rsid w:val="00045377"/>
    <w:rPr>
      <w:rFonts w:ascii="Times New Roman" w:eastAsia="Times New Roman" w:hAnsi="Times New Roman" w:cs="Times New Roman"/>
      <w:b/>
      <w:bCs/>
      <w:i/>
      <w:iCs/>
      <w:sz w:val="52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45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0453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45377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53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453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53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453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53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453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45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0453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4537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453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537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04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semiHidden/>
    <w:rsid w:val="000453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">
    <w:name w:val="Абзац списка1"/>
    <w:basedOn w:val="a"/>
    <w:uiPriority w:val="99"/>
    <w:semiHidden/>
    <w:rsid w:val="00045377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04537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4537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37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4">
    <w:name w:val="Table Grid"/>
    <w:basedOn w:val="a1"/>
    <w:uiPriority w:val="59"/>
    <w:rsid w:val="0004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0453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045377"/>
    <w:rPr>
      <w:i/>
      <w:iCs/>
    </w:rPr>
  </w:style>
  <w:style w:type="character" w:customStyle="1" w:styleId="Zag11">
    <w:name w:val="Zag_11"/>
    <w:uiPriority w:val="99"/>
    <w:rsid w:val="00045377"/>
  </w:style>
  <w:style w:type="character" w:customStyle="1" w:styleId="apple-converted-space">
    <w:name w:val="apple-converted-space"/>
    <w:basedOn w:val="a0"/>
    <w:rsid w:val="00045377"/>
  </w:style>
  <w:style w:type="character" w:styleId="af6">
    <w:name w:val="Strong"/>
    <w:basedOn w:val="a0"/>
    <w:uiPriority w:val="22"/>
    <w:qFormat/>
    <w:rsid w:val="00045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59</Pages>
  <Words>14262</Words>
  <Characters>81300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</dc:creator>
  <cp:lastModifiedBy>сош с.Шняево</cp:lastModifiedBy>
  <cp:revision>19</cp:revision>
  <cp:lastPrinted>2018-10-02T12:38:00Z</cp:lastPrinted>
  <dcterms:created xsi:type="dcterms:W3CDTF">2018-08-23T18:08:00Z</dcterms:created>
  <dcterms:modified xsi:type="dcterms:W3CDTF">2018-10-19T09:18:00Z</dcterms:modified>
</cp:coreProperties>
</file>