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DF" w:rsidRPr="005E5059" w:rsidRDefault="006669DF" w:rsidP="006669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6D6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9DF" w:rsidRPr="00A10152" w:rsidRDefault="006669DF" w:rsidP="006669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5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основного общего образования по биологии, федерального перечня учебников, базисного учебного плана, авторской учебной программы </w:t>
      </w:r>
      <w:r>
        <w:rPr>
          <w:rFonts w:ascii="Times New Roman" w:hAnsi="Times New Roman" w:cs="Times New Roman"/>
          <w:sz w:val="24"/>
          <w:szCs w:val="24"/>
        </w:rPr>
        <w:t>Н. И. Сонина</w:t>
      </w:r>
      <w:r w:rsidRPr="00A10152">
        <w:rPr>
          <w:rFonts w:ascii="Times New Roman" w:hAnsi="Times New Roman" w:cs="Times New Roman"/>
          <w:sz w:val="24"/>
          <w:szCs w:val="24"/>
        </w:rPr>
        <w:t xml:space="preserve">  (</w:t>
      </w:r>
      <w:r w:rsidRPr="00A10152">
        <w:rPr>
          <w:rFonts w:ascii="Times New Roman" w:eastAsia="Times New Roman" w:hAnsi="Times New Roman" w:cs="Times New Roman"/>
          <w:sz w:val="24"/>
          <w:szCs w:val="24"/>
        </w:rPr>
        <w:t>Программа основного общего образования по биологии  5—9 классы.</w:t>
      </w:r>
      <w:r w:rsidR="00C40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152">
        <w:rPr>
          <w:rFonts w:ascii="Times New Roman" w:eastAsia="Times New Roman" w:hAnsi="Times New Roman" w:cs="Times New Roman"/>
          <w:sz w:val="24"/>
          <w:szCs w:val="24"/>
        </w:rPr>
        <w:t>Концентрический курс).</w:t>
      </w:r>
    </w:p>
    <w:p w:rsidR="006669DF" w:rsidRPr="00A10152" w:rsidRDefault="006669DF" w:rsidP="006669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5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использование учебни</w:t>
      </w:r>
      <w:r>
        <w:rPr>
          <w:rFonts w:ascii="Times New Roman" w:eastAsia="Times New Roman" w:hAnsi="Times New Roman" w:cs="Times New Roman"/>
          <w:sz w:val="24"/>
          <w:szCs w:val="24"/>
        </w:rPr>
        <w:t>ка Н.И. Сонина.</w:t>
      </w:r>
      <w:r>
        <w:rPr>
          <w:rFonts w:ascii="Times New Roman" w:hAnsi="Times New Roman" w:cs="Times New Roman"/>
          <w:sz w:val="24"/>
          <w:szCs w:val="24"/>
        </w:rPr>
        <w:t xml:space="preserve"> Биология. Живой организм. 6</w:t>
      </w:r>
      <w:r w:rsidRPr="00A10152">
        <w:rPr>
          <w:rFonts w:ascii="Times New Roman" w:hAnsi="Times New Roman" w:cs="Times New Roman"/>
          <w:sz w:val="24"/>
          <w:szCs w:val="24"/>
        </w:rPr>
        <w:t> класс</w:t>
      </w:r>
      <w:r w:rsidRPr="00A10152">
        <w:rPr>
          <w:rFonts w:ascii="Times New Roman" w:eastAsia="Times New Roman" w:hAnsi="Times New Roman" w:cs="Times New Roman"/>
          <w:sz w:val="24"/>
          <w:szCs w:val="24"/>
        </w:rPr>
        <w:t xml:space="preserve"> (конц</w:t>
      </w:r>
      <w:r>
        <w:rPr>
          <w:rFonts w:ascii="Times New Roman" w:eastAsia="Times New Roman" w:hAnsi="Times New Roman" w:cs="Times New Roman"/>
          <w:sz w:val="24"/>
          <w:szCs w:val="24"/>
        </w:rPr>
        <w:t>ентрический курс). М.:Дрофа,2014</w:t>
      </w:r>
    </w:p>
    <w:p w:rsidR="006669DF" w:rsidRPr="00A10152" w:rsidRDefault="006669DF" w:rsidP="006669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</w:rPr>
        <w:t>Цели обучения</w:t>
      </w:r>
      <w:r w:rsidRPr="00A101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69DF" w:rsidRPr="00A10152" w:rsidRDefault="006669DF" w:rsidP="006669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ивой природе; о строении, жизнед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 w:rsidR="006669DF" w:rsidRPr="00A10152" w:rsidRDefault="006669DF" w:rsidP="006669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6669DF" w:rsidRPr="00A10152" w:rsidRDefault="006669DF" w:rsidP="006669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669DF" w:rsidRPr="00A10152" w:rsidRDefault="006669DF" w:rsidP="006669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669DF" w:rsidRPr="00A10152" w:rsidRDefault="006669DF" w:rsidP="006669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6669DF" w:rsidRPr="00A10152" w:rsidRDefault="006669DF" w:rsidP="006669D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обучения:</w:t>
      </w:r>
    </w:p>
    <w:p w:rsidR="006669DF" w:rsidRPr="00A10152" w:rsidRDefault="006669DF" w:rsidP="006669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6669DF" w:rsidRPr="00A10152" w:rsidRDefault="006669DF" w:rsidP="006669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6669DF" w:rsidRPr="00A10152" w:rsidRDefault="006669DF" w:rsidP="006669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6669DF" w:rsidRPr="00A10152" w:rsidRDefault="006669DF" w:rsidP="006669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6669DF" w:rsidRPr="00A10152" w:rsidRDefault="006669DF" w:rsidP="006669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52">
        <w:rPr>
          <w:rFonts w:ascii="Times New Roman" w:eastAsia="Times New Roman" w:hAnsi="Times New Roman" w:cs="Times New Roman"/>
          <w:sz w:val="24"/>
          <w:szCs w:val="24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6669DF" w:rsidRDefault="006669DF" w:rsidP="006669D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52">
        <w:rPr>
          <w:rFonts w:ascii="Times New Roman" w:eastAsia="Times New Roman" w:hAnsi="Times New Roman" w:cs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6669DF" w:rsidRPr="009E3AEC" w:rsidRDefault="006669DF" w:rsidP="006669DF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AEC">
        <w:rPr>
          <w:rFonts w:ascii="Times New Roman" w:eastAsia="Times New Roman" w:hAnsi="Times New Roman" w:cs="Times New Roman"/>
          <w:sz w:val="24"/>
          <w:szCs w:val="24"/>
        </w:rPr>
        <w:t xml:space="preserve"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</w:t>
      </w:r>
      <w:r w:rsidRPr="009E3AEC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669DF" w:rsidRDefault="006669DF" w:rsidP="006669D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9DF" w:rsidRPr="00A10152" w:rsidRDefault="006669DF" w:rsidP="006669D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52">
        <w:rPr>
          <w:rFonts w:ascii="Times New Roman" w:eastAsia="Times New Roman" w:hAnsi="Times New Roman" w:cs="Times New Roman"/>
          <w:sz w:val="24"/>
          <w:szCs w:val="24"/>
        </w:rPr>
        <w:t>Результаты изучения предмета в основной школе разделены на предметные, метапредметные и личностные, и указаны в конце тем, разделов и курсов соответственно.</w:t>
      </w:r>
    </w:p>
    <w:p w:rsidR="006669DF" w:rsidRPr="00A10152" w:rsidRDefault="006669DF" w:rsidP="006669D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669DF" w:rsidRPr="00A10152" w:rsidSect="0093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4B6"/>
    <w:multiLevelType w:val="hybridMultilevel"/>
    <w:tmpl w:val="7B140E5A"/>
    <w:lvl w:ilvl="0" w:tplc="FBB04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C7A29"/>
    <w:multiLevelType w:val="hybridMultilevel"/>
    <w:tmpl w:val="73D0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54D64"/>
    <w:multiLevelType w:val="hybridMultilevel"/>
    <w:tmpl w:val="00E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804BE"/>
    <w:multiLevelType w:val="hybridMultilevel"/>
    <w:tmpl w:val="F3A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2C9F"/>
    <w:multiLevelType w:val="hybridMultilevel"/>
    <w:tmpl w:val="D3FE4A08"/>
    <w:lvl w:ilvl="0" w:tplc="BE148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333708"/>
    <w:multiLevelType w:val="hybridMultilevel"/>
    <w:tmpl w:val="C76E7A66"/>
    <w:lvl w:ilvl="0" w:tplc="C2FA6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30EF3"/>
    <w:multiLevelType w:val="hybridMultilevel"/>
    <w:tmpl w:val="C69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C07D4"/>
    <w:multiLevelType w:val="hybridMultilevel"/>
    <w:tmpl w:val="69D8E47E"/>
    <w:lvl w:ilvl="0" w:tplc="92FC7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669DF"/>
    <w:rsid w:val="00050B5B"/>
    <w:rsid w:val="00344A1D"/>
    <w:rsid w:val="0049028B"/>
    <w:rsid w:val="006669DF"/>
    <w:rsid w:val="006D6CFD"/>
    <w:rsid w:val="00932F2B"/>
    <w:rsid w:val="00A1432F"/>
    <w:rsid w:val="00A403D7"/>
    <w:rsid w:val="00A53552"/>
    <w:rsid w:val="00C40B67"/>
    <w:rsid w:val="00DB0DB2"/>
    <w:rsid w:val="00F1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10</cp:revision>
  <dcterms:created xsi:type="dcterms:W3CDTF">2016-02-27T08:15:00Z</dcterms:created>
  <dcterms:modified xsi:type="dcterms:W3CDTF">2016-02-27T09:30:00Z</dcterms:modified>
</cp:coreProperties>
</file>