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B2" w:rsidRPr="00BF1B60" w:rsidRDefault="004173B2" w:rsidP="004173B2">
      <w:pPr>
        <w:pStyle w:val="a4"/>
        <w:jc w:val="center"/>
        <w:rPr>
          <w:b/>
        </w:rPr>
      </w:pPr>
      <w:r w:rsidRPr="00BF1B60">
        <w:rPr>
          <w:b/>
        </w:rPr>
        <w:t>План</w:t>
      </w:r>
    </w:p>
    <w:p w:rsidR="004173B2" w:rsidRDefault="004173B2" w:rsidP="004173B2">
      <w:pPr>
        <w:pStyle w:val="a4"/>
        <w:jc w:val="center"/>
        <w:rPr>
          <w:b/>
        </w:rPr>
      </w:pPr>
      <w:r>
        <w:rPr>
          <w:b/>
        </w:rPr>
        <w:t>м</w:t>
      </w:r>
      <w:r w:rsidRPr="00BF1B60">
        <w:rPr>
          <w:b/>
        </w:rPr>
        <w:t>ероприятий</w:t>
      </w:r>
      <w:r>
        <w:rPr>
          <w:b/>
        </w:rPr>
        <w:t xml:space="preserve">, </w:t>
      </w:r>
      <w:proofErr w:type="gramStart"/>
      <w:r>
        <w:rPr>
          <w:b/>
        </w:rPr>
        <w:t>посвященный</w:t>
      </w:r>
      <w:proofErr w:type="gramEnd"/>
      <w:r>
        <w:rPr>
          <w:b/>
        </w:rPr>
        <w:t xml:space="preserve"> празднованию </w:t>
      </w:r>
      <w:r>
        <w:rPr>
          <w:b/>
        </w:rPr>
        <w:t>70-летию Великой</w:t>
      </w:r>
      <w:r>
        <w:rPr>
          <w:b/>
        </w:rPr>
        <w:t xml:space="preserve"> Побед</w:t>
      </w:r>
      <w:r>
        <w:rPr>
          <w:b/>
        </w:rPr>
        <w:t>ы</w:t>
      </w:r>
      <w:r>
        <w:rPr>
          <w:b/>
        </w:rPr>
        <w:t xml:space="preserve"> </w:t>
      </w:r>
    </w:p>
    <w:p w:rsidR="00C01E00" w:rsidRDefault="004173B2" w:rsidP="00C01E00">
      <w:pPr>
        <w:jc w:val="center"/>
        <w:rPr>
          <w:b/>
        </w:rPr>
      </w:pPr>
      <w:r w:rsidRPr="004173B2">
        <w:rPr>
          <w:b/>
        </w:rPr>
        <w:t xml:space="preserve">в </w:t>
      </w:r>
      <w:r w:rsidR="00C01E00" w:rsidRPr="004173B2">
        <w:rPr>
          <w:b/>
        </w:rPr>
        <w:t xml:space="preserve">МБОУ </w:t>
      </w:r>
      <w:r w:rsidRPr="004173B2">
        <w:rPr>
          <w:b/>
        </w:rPr>
        <w:t>«</w:t>
      </w:r>
      <w:r w:rsidR="00C01E00" w:rsidRPr="004173B2">
        <w:rPr>
          <w:b/>
        </w:rPr>
        <w:t xml:space="preserve">СОШ </w:t>
      </w:r>
      <w:r w:rsidRPr="004173B2">
        <w:rPr>
          <w:b/>
        </w:rPr>
        <w:t>с. Шняево»</w:t>
      </w:r>
    </w:p>
    <w:p w:rsidR="00AA6366" w:rsidRPr="004173B2" w:rsidRDefault="00AA6366" w:rsidP="00C01E00">
      <w:pPr>
        <w:jc w:val="center"/>
        <w:rPr>
          <w:b/>
        </w:rPr>
      </w:pPr>
      <w:r>
        <w:rPr>
          <w:b/>
        </w:rPr>
        <w:t>с сентября 2014 г. по сентябрь 2015 года.</w:t>
      </w:r>
    </w:p>
    <w:tbl>
      <w:tblPr>
        <w:tblStyle w:val="a3"/>
        <w:tblW w:w="9243" w:type="dxa"/>
        <w:jc w:val="center"/>
        <w:tblInd w:w="-885" w:type="dxa"/>
        <w:tblLook w:val="04A0" w:firstRow="1" w:lastRow="0" w:firstColumn="1" w:lastColumn="0" w:noHBand="0" w:noVBand="1"/>
      </w:tblPr>
      <w:tblGrid>
        <w:gridCol w:w="430"/>
        <w:gridCol w:w="1668"/>
        <w:gridCol w:w="1334"/>
        <w:gridCol w:w="1537"/>
        <w:gridCol w:w="2977"/>
        <w:gridCol w:w="1297"/>
      </w:tblGrid>
      <w:tr w:rsidR="006E0620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347EB8" w:rsidRDefault="001857A2" w:rsidP="00C84752">
            <w:pPr>
              <w:pStyle w:val="a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347EB8" w:rsidRDefault="001857A2" w:rsidP="00C84752">
            <w:pPr>
              <w:pStyle w:val="a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47EB8">
              <w:rPr>
                <w:rFonts w:eastAsiaTheme="minorHAnsi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347EB8" w:rsidRDefault="001857A2" w:rsidP="00C84752">
            <w:pPr>
              <w:pStyle w:val="a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47EB8">
              <w:rPr>
                <w:rFonts w:eastAsiaTheme="minorHAnsi"/>
                <w:b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347EB8" w:rsidRDefault="001857A2" w:rsidP="00C84752">
            <w:pPr>
              <w:pStyle w:val="a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47EB8">
              <w:rPr>
                <w:rFonts w:eastAsiaTheme="minorHAnsi"/>
                <w:b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347EB8" w:rsidRDefault="001857A2" w:rsidP="00C84752">
            <w:pPr>
              <w:pStyle w:val="a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Ответственные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347EB8" w:rsidRDefault="001857A2" w:rsidP="00C84752">
            <w:pPr>
              <w:pStyle w:val="a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Кол-во участников</w:t>
            </w:r>
          </w:p>
        </w:tc>
      </w:tr>
      <w:tr w:rsidR="00AA6366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6" w:rsidRDefault="006F4F61" w:rsidP="00C84752">
            <w:pPr>
              <w:pStyle w:val="a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6" w:rsidRPr="00AA6366" w:rsidRDefault="00AA6366" w:rsidP="00C8475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6366">
              <w:rPr>
                <w:rFonts w:eastAsiaTheme="minorHAnsi"/>
                <w:sz w:val="20"/>
                <w:szCs w:val="20"/>
                <w:lang w:eastAsia="en-US"/>
              </w:rPr>
              <w:t>Создание странички школьного сайта «70-ю посвящается»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6" w:rsidRPr="00AA6366" w:rsidRDefault="00AA6366" w:rsidP="00C8475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A6366">
              <w:rPr>
                <w:rFonts w:eastAsiaTheme="minorHAnsi"/>
                <w:sz w:val="20"/>
                <w:szCs w:val="20"/>
                <w:lang w:eastAsia="en-US"/>
              </w:rPr>
              <w:t xml:space="preserve">сентябрь 2014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6" w:rsidRPr="00AA6366" w:rsidRDefault="006E0620" w:rsidP="00C8475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25F8B">
              <w:rPr>
                <w:sz w:val="20"/>
                <w:szCs w:val="20"/>
              </w:rPr>
              <w:t>МБОУ «СОШ с. Шняево»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6" w:rsidRPr="00AA6366" w:rsidRDefault="006E0620" w:rsidP="00C8475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Колотырин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П. 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6" w:rsidRPr="00AA6366" w:rsidRDefault="006E0620" w:rsidP="00C8475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F61F68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8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88" w:rsidRPr="00347EB8" w:rsidRDefault="00341C88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Музейный урок «На огненной дуге», посвященный 70-летию Курской битвы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88" w:rsidRPr="00347EB8" w:rsidRDefault="00341C88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сентябрь-октябрь 201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347EB8">
              <w:rPr>
                <w:rFonts w:eastAsia="Times New Roman"/>
                <w:sz w:val="20"/>
                <w:szCs w:val="20"/>
              </w:rPr>
              <w:t xml:space="preserve"> г.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88" w:rsidRPr="00347EB8" w:rsidRDefault="00341C88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Школьный музей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6" w:rsidRDefault="00AA6366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1C88" w:rsidRPr="004173B2" w:rsidRDefault="00341C88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Калашникова Л. М.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8" w:rsidRPr="004173B2" w:rsidRDefault="00341C88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</w:tr>
      <w:tr w:rsidR="006E0620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8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88" w:rsidRPr="00347EB8" w:rsidRDefault="00341C88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Классные часы «Битва за Кавказ»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88" w:rsidRPr="00347EB8" w:rsidRDefault="00341C88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Октябрь201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88" w:rsidRPr="00925F8B" w:rsidRDefault="00341C88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925F8B">
              <w:rPr>
                <w:sz w:val="20"/>
                <w:szCs w:val="20"/>
              </w:rPr>
              <w:t>МБОУ «СОШ с. Шняево»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1C88" w:rsidRDefault="00341C88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Классные руководители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8" w:rsidRDefault="00341C88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</w:tr>
      <w:tr w:rsidR="006E0620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8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88" w:rsidRPr="00347EB8" w:rsidRDefault="00341C88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Просмотр фильма  « Новороссийско-Таманская Операция»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88" w:rsidRPr="00347EB8" w:rsidRDefault="00341C88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октябрь 201</w:t>
            </w: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88" w:rsidRPr="00925F8B" w:rsidRDefault="00341C88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6366" w:rsidRDefault="00341C88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173B2">
              <w:rPr>
                <w:rFonts w:eastAsiaTheme="minorHAnsi"/>
                <w:sz w:val="20"/>
                <w:szCs w:val="20"/>
                <w:lang w:eastAsia="en-US"/>
              </w:rPr>
              <w:t xml:space="preserve">учитель истории </w:t>
            </w:r>
          </w:p>
          <w:p w:rsidR="00341C88" w:rsidRDefault="00341C88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173B2">
              <w:rPr>
                <w:rFonts w:eastAsiaTheme="minorHAnsi"/>
                <w:sz w:val="20"/>
                <w:szCs w:val="20"/>
                <w:lang w:eastAsia="en-US"/>
              </w:rPr>
              <w:t>Енжаев</w:t>
            </w:r>
            <w:proofErr w:type="spellEnd"/>
            <w:r w:rsidRPr="004173B2">
              <w:rPr>
                <w:rFonts w:eastAsiaTheme="minorHAnsi"/>
                <w:sz w:val="20"/>
                <w:szCs w:val="20"/>
                <w:lang w:eastAsia="en-US"/>
              </w:rPr>
              <w:t xml:space="preserve"> Е. 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88" w:rsidRDefault="00341C88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</w:tr>
      <w:tr w:rsidR="00F61F68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68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68" w:rsidRPr="00347EB8" w:rsidRDefault="00AA6366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</w:t>
            </w:r>
            <w:r w:rsidR="00F61F68" w:rsidRPr="00347EB8">
              <w:rPr>
                <w:rFonts w:eastAsia="Times New Roman"/>
                <w:sz w:val="20"/>
                <w:szCs w:val="20"/>
              </w:rPr>
              <w:t>роекте</w:t>
            </w:r>
            <w:proofErr w:type="gramEnd"/>
            <w:r w:rsidR="00F61F68" w:rsidRPr="00347EB8">
              <w:rPr>
                <w:rFonts w:eastAsia="Times New Roman"/>
                <w:sz w:val="20"/>
                <w:szCs w:val="20"/>
              </w:rPr>
              <w:t xml:space="preserve"> «Я помню, я горжусь» (создание сборника стихов и рисунков)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68" w:rsidRPr="00347EB8" w:rsidRDefault="00AA6366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Ноябрь</w:t>
            </w:r>
            <w:r w:rsidR="00F61F68" w:rsidRPr="00347EB8">
              <w:rPr>
                <w:rFonts w:eastAsia="Times New Roman"/>
                <w:sz w:val="20"/>
                <w:szCs w:val="20"/>
              </w:rPr>
              <w:t xml:space="preserve">  201</w:t>
            </w:r>
            <w:r w:rsidR="00F61F6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68" w:rsidRPr="008C58ED" w:rsidRDefault="00F61F68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8C58ED">
              <w:rPr>
                <w:rFonts w:eastAsia="Times New Roman"/>
                <w:sz w:val="20"/>
                <w:szCs w:val="20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AA6366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6366" w:rsidRDefault="00AA6366" w:rsidP="00AA6366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учитель рус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F61F68" w:rsidRPr="004173B2" w:rsidRDefault="00AA6366" w:rsidP="00AA6366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Федоркина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В. П.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61F68" w:rsidRDefault="00AA6366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6E0620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Осенние спортивные игры, посвященные Великой Победе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Ноябрь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8C58ED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AA6366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учитель физкультуры Ерусланов Э. 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</w:tr>
      <w:tr w:rsidR="006E0620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 рисунков и плакатов «Год Великой Победы»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декабрь 2014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фоей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AA6366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E0620" w:rsidRDefault="006E0620" w:rsidP="00AA6366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зам по ВР Ерусланова Т. 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</w:tr>
      <w:tr w:rsidR="006E0620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Просмотр фильмов, посвященных Великой Отечественной войне.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декабрь 2014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E0620" w:rsidRDefault="006E0620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зам по ВР Ерусланова Т. 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</w:tr>
      <w:tr w:rsidR="006E0620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Лыжня Победы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январь 2015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AA6366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учитель физкультуры Ерусланов Э. 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</w:tr>
      <w:tr w:rsidR="006E0620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Музейный урок «Подвиг Ленинграда», посвященный 70-летию снятия блокады Ленинграда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январь 201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Школьный музей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E0620" w:rsidRPr="004173B2" w:rsidRDefault="006E0620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Калашникова Л. М.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E0620" w:rsidRPr="004173B2" w:rsidRDefault="006E0620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</w:tr>
      <w:tr w:rsidR="006E0620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Праздничный концерт, посвящённый Дню защитника Отечества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Февраль  201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21489E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21489E">
              <w:rPr>
                <w:rFonts w:eastAsia="Times New Roman"/>
                <w:sz w:val="20"/>
                <w:szCs w:val="20"/>
              </w:rPr>
              <w:t xml:space="preserve">КДЦ </w:t>
            </w:r>
            <w:proofErr w:type="gramStart"/>
            <w:r w:rsidRPr="0021489E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21489E"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 w:rsidRPr="0021489E">
              <w:rPr>
                <w:rFonts w:eastAsia="Times New Roman"/>
                <w:sz w:val="20"/>
                <w:szCs w:val="20"/>
              </w:rPr>
              <w:t>Белая</w:t>
            </w:r>
            <w:proofErr w:type="gramEnd"/>
            <w:r w:rsidRPr="0021489E">
              <w:rPr>
                <w:rFonts w:eastAsia="Times New Roman"/>
                <w:sz w:val="20"/>
                <w:szCs w:val="20"/>
              </w:rPr>
              <w:t xml:space="preserve"> Гора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Ст. вожатая </w:t>
            </w:r>
          </w:p>
          <w:p w:rsidR="006E0620" w:rsidRPr="004173B2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Карнугаева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О. 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E0620" w:rsidRPr="004173B2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</w:tr>
      <w:tr w:rsidR="006E0620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5C1C1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</w:t>
            </w:r>
            <w:r w:rsidRPr="00347EB8">
              <w:rPr>
                <w:sz w:val="20"/>
                <w:szCs w:val="20"/>
              </w:rPr>
              <w:t xml:space="preserve">сочинений </w:t>
            </w:r>
            <w:r w:rsidRPr="00347EB8">
              <w:rPr>
                <w:sz w:val="20"/>
                <w:szCs w:val="20"/>
              </w:rPr>
              <w:lastRenderedPageBreak/>
              <w:t>«Далекий Сталинград»</w:t>
            </w:r>
          </w:p>
          <w:p w:rsidR="006E0620" w:rsidRPr="00347EB8" w:rsidRDefault="006E0620" w:rsidP="005C1C13">
            <w:pPr>
              <w:pStyle w:val="a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lastRenderedPageBreak/>
              <w:t>февраль 201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Default="006E0620" w:rsidP="005C1C13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lastRenderedPageBreak/>
              <w:t>МБОУ «СОШ с. Шняево»</w:t>
            </w:r>
          </w:p>
          <w:p w:rsidR="006E0620" w:rsidRPr="00347EB8" w:rsidRDefault="006E0620" w:rsidP="005C1C13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пресс-центр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341C88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учитель рус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6E0620" w:rsidRDefault="006E0620" w:rsidP="00341C88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Федоркина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В. П.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</w:tr>
      <w:tr w:rsidR="006E0620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Книжная выставка «Подвигу жить в веках»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Февраль  201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библиотека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E0620" w:rsidRPr="004173B2" w:rsidRDefault="006E0620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Калашникова Л. М.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</w:t>
            </w:r>
          </w:p>
        </w:tc>
      </w:tr>
      <w:tr w:rsidR="006E0620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«Славим подвиг и мужество» цикл классных часов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341C88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февраль 201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«СОШ с. Шняево»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Классные руководители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</w:tr>
      <w:tr w:rsidR="006E0620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Урок памяти «Да разве об этом расскажешь…» (подвиг женщин в В.О.В)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860A74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март</w:t>
            </w:r>
            <w:r w:rsidRPr="00347EB8">
              <w:rPr>
                <w:rFonts w:eastAsia="Times New Roman"/>
                <w:sz w:val="20"/>
                <w:szCs w:val="20"/>
              </w:rPr>
              <w:t xml:space="preserve"> 201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i/>
                <w:sz w:val="20"/>
                <w:szCs w:val="20"/>
              </w:rPr>
              <w:t xml:space="preserve">МБОУ «СОШ с. Шняево» </w:t>
            </w:r>
            <w:r w:rsidRPr="00347EB8">
              <w:rPr>
                <w:rFonts w:eastAsia="Times New Roman"/>
                <w:sz w:val="20"/>
                <w:szCs w:val="20"/>
              </w:rPr>
              <w:t xml:space="preserve">КДЦ </w:t>
            </w:r>
            <w:proofErr w:type="gramStart"/>
            <w:r w:rsidRPr="00347EB8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347EB8"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 w:rsidRPr="00347EB8">
              <w:rPr>
                <w:rFonts w:eastAsia="Times New Roman"/>
                <w:sz w:val="20"/>
                <w:szCs w:val="20"/>
              </w:rPr>
              <w:t>Белая</w:t>
            </w:r>
            <w:proofErr w:type="gramEnd"/>
            <w:r w:rsidRPr="00347EB8">
              <w:rPr>
                <w:rFonts w:eastAsia="Times New Roman"/>
                <w:sz w:val="20"/>
                <w:szCs w:val="20"/>
              </w:rPr>
              <w:t xml:space="preserve"> Гора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Классные руководители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</w:tr>
      <w:tr w:rsidR="006E0620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  <w:lang w:eastAsia="en-US"/>
              </w:rPr>
              <w:t>Беседа «Исход войны. Встреча советских и союзных войск на р. Эльбе»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Апрель  2015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 xml:space="preserve">КДЦ </w:t>
            </w:r>
            <w:proofErr w:type="gramStart"/>
            <w:r w:rsidRPr="00347EB8">
              <w:rPr>
                <w:rFonts w:eastAsia="Times New Roman"/>
                <w:sz w:val="20"/>
                <w:szCs w:val="20"/>
              </w:rPr>
              <w:t>с</w:t>
            </w:r>
            <w:proofErr w:type="gramEnd"/>
            <w:r w:rsidRPr="00347EB8">
              <w:rPr>
                <w:rFonts w:eastAsia="Times New Roman"/>
                <w:sz w:val="20"/>
                <w:szCs w:val="20"/>
              </w:rPr>
              <w:t xml:space="preserve">. </w:t>
            </w:r>
            <w:proofErr w:type="gramStart"/>
            <w:r w:rsidRPr="00347EB8">
              <w:rPr>
                <w:rFonts w:eastAsia="Times New Roman"/>
                <w:sz w:val="20"/>
                <w:szCs w:val="20"/>
              </w:rPr>
              <w:t>Белая</w:t>
            </w:r>
            <w:proofErr w:type="gramEnd"/>
            <w:r w:rsidRPr="00347EB8">
              <w:rPr>
                <w:rFonts w:eastAsia="Times New Roman"/>
                <w:sz w:val="20"/>
                <w:szCs w:val="20"/>
              </w:rPr>
              <w:t xml:space="preserve"> Гора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библиотекарь</w:t>
            </w:r>
          </w:p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межпоселенческой</w:t>
            </w:r>
            <w:proofErr w:type="spellEnd"/>
          </w:p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библиотеки </w:t>
            </w:r>
          </w:p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Идобаева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Т. 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</w:tr>
      <w:tr w:rsidR="006E0620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Благоустройство парка Славы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Апрель-май 201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8C58ED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 Славы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Енжаев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В. Н.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</w:t>
            </w:r>
          </w:p>
        </w:tc>
      </w:tr>
      <w:tr w:rsidR="006E0620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Тематические уроки, классные часы: «Память сердца»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Апрель-май 201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Pr="008C58ED" w:rsidRDefault="006E0620" w:rsidP="006B13FD">
            <w:pPr>
              <w:pStyle w:val="a4"/>
              <w:rPr>
                <w:sz w:val="20"/>
                <w:szCs w:val="20"/>
              </w:rPr>
            </w:pPr>
            <w:r w:rsidRPr="008C58ED">
              <w:rPr>
                <w:sz w:val="20"/>
                <w:szCs w:val="20"/>
              </w:rPr>
              <w:t>МБОУ «СОШ с. Шняево»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классные руководители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</w:tr>
      <w:tr w:rsidR="006E0620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Акция «Вахта памяти»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Апрель-май</w:t>
            </w:r>
          </w:p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Pr="0021489E" w:rsidRDefault="006E0620" w:rsidP="006B13F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воинам - освободителям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Ерусланов Э. 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6E0620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Торжественные акции «Поздравь ветерана», «Открытка ветерану»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 xml:space="preserve">Апрель </w:t>
            </w:r>
            <w:r>
              <w:rPr>
                <w:rFonts w:eastAsia="Times New Roman"/>
                <w:sz w:val="20"/>
                <w:szCs w:val="20"/>
              </w:rPr>
              <w:t>– май 20</w:t>
            </w:r>
            <w:r w:rsidRPr="00347EB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8C58ED" w:rsidRDefault="006E0620" w:rsidP="00AA6366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8C58ED">
              <w:rPr>
                <w:sz w:val="20"/>
                <w:szCs w:val="20"/>
              </w:rPr>
              <w:t xml:space="preserve">МБОУ «СОШ с. Шняево»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C58ED">
              <w:rPr>
                <w:rFonts w:eastAsia="Times New Roman"/>
                <w:sz w:val="20"/>
                <w:szCs w:val="20"/>
              </w:rPr>
              <w:t>волонтеры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</w:tr>
      <w:tr w:rsidR="006E0620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Классные часы на тему: «Героическое прошлое нашего народа»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F61F68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май 201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i/>
                <w:sz w:val="20"/>
                <w:szCs w:val="20"/>
              </w:rPr>
              <w:t>МБОУ «СОШ с. Шняево»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Классные руководители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</w:tr>
      <w:tr w:rsidR="006E0620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Конкурс электронных презентаций на тему «Они сражались за Родину»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F61F68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май 201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i/>
                <w:sz w:val="20"/>
                <w:szCs w:val="20"/>
              </w:rPr>
              <w:t>МБОУ «СОШ с. Шняево»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Классные руководители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</w:tr>
      <w:tr w:rsidR="006E0620" w:rsidRPr="00347EB8" w:rsidTr="006E0620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Урок мужества</w:t>
            </w:r>
            <w:r w:rsidRPr="00347EB8">
              <w:rPr>
                <w:rFonts w:eastAsia="Times New Roman"/>
                <w:sz w:val="20"/>
                <w:szCs w:val="20"/>
              </w:rPr>
              <w:t xml:space="preserve"> «Звучит памяти набат»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620" w:rsidRPr="00347EB8" w:rsidRDefault="006E0620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 w:rsidRPr="00347EB8">
              <w:rPr>
                <w:rFonts w:eastAsia="Times New Roman"/>
                <w:sz w:val="20"/>
                <w:szCs w:val="20"/>
              </w:rPr>
              <w:t>Май  2015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Pr="00347EB8" w:rsidRDefault="006E0620" w:rsidP="006B13FD">
            <w:pPr>
              <w:pStyle w:val="a4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зам по ВР Ерусланова Т. 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20" w:rsidRDefault="006E0620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F4F61" w:rsidRPr="00347EB8" w:rsidTr="00C92A6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1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61" w:rsidRDefault="006F4F61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Просмотр фильмов, посвященных Великой Отечественной войне.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61" w:rsidRDefault="006F4F61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июнь 2015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61" w:rsidRDefault="006F4F61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зам по ВР Ерусланова Т. 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6F4F61" w:rsidRPr="00347EB8" w:rsidTr="00C92A6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1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61" w:rsidRDefault="006F4F61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  <w:r>
              <w:rPr>
                <w:rFonts w:eastAsia="Times New Roman"/>
                <w:sz w:val="20"/>
                <w:szCs w:val="20"/>
              </w:rPr>
              <w:t>портивные игры, посвященные Великой Победе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61" w:rsidRDefault="006F4F61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июнь 2015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61" w:rsidRPr="008C58ED" w:rsidRDefault="006F4F61" w:rsidP="006F4F61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</w:t>
            </w:r>
            <w:r>
              <w:rPr>
                <w:rFonts w:eastAsia="Times New Roman"/>
                <w:sz w:val="20"/>
                <w:szCs w:val="20"/>
              </w:rPr>
              <w:t>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учитель физкультуры Ерусланов Э. 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</w:tr>
      <w:tr w:rsidR="006F4F61" w:rsidRPr="00347EB8" w:rsidTr="00C92A6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1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61" w:rsidRDefault="006F4F61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Просмотр фильмов, посвященных Великой Отечественной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войне.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61" w:rsidRDefault="006F4F61" w:rsidP="006F4F61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июль </w:t>
            </w:r>
            <w:r>
              <w:rPr>
                <w:rFonts w:eastAsia="Times New Roman"/>
                <w:sz w:val="20"/>
                <w:szCs w:val="20"/>
              </w:rPr>
              <w:t xml:space="preserve"> 201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61" w:rsidRDefault="006F4F61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зам по ВР Ерусланова Т. 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6F4F61" w:rsidRPr="00347EB8" w:rsidTr="00C92A6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1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61" w:rsidRDefault="006F4F61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Спортивные игры, посвященные Великой Победе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61" w:rsidRDefault="006F4F61" w:rsidP="006F4F61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ию</w:t>
            </w:r>
            <w:r>
              <w:rPr>
                <w:rFonts w:eastAsia="Times New Roman"/>
                <w:sz w:val="20"/>
                <w:szCs w:val="20"/>
              </w:rPr>
              <w:t>л</w:t>
            </w:r>
            <w:r>
              <w:rPr>
                <w:rFonts w:eastAsia="Times New Roman"/>
                <w:sz w:val="20"/>
                <w:szCs w:val="20"/>
              </w:rPr>
              <w:t>ь 2015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61" w:rsidRPr="008C58ED" w:rsidRDefault="006F4F61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учитель физкультуры Ерусланов Э. 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</w:tr>
      <w:tr w:rsidR="006F4F61" w:rsidRPr="00347EB8" w:rsidTr="00C92A6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1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61" w:rsidRDefault="006F4F61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Просмотр фильмов, посвященных Великой Отечественной войне.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61" w:rsidRDefault="006F4F61" w:rsidP="006F4F61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август </w:t>
            </w:r>
            <w:r>
              <w:rPr>
                <w:rFonts w:eastAsia="Times New Roman"/>
                <w:sz w:val="20"/>
                <w:szCs w:val="20"/>
              </w:rPr>
              <w:t>201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61" w:rsidRDefault="006F4F61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актовый 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зам по ВР Ерусланова Т. В.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6F4F61" w:rsidRPr="00347EB8" w:rsidTr="00C92A6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1" w:rsidRPr="004173B2" w:rsidRDefault="006F4F61" w:rsidP="004173B2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61" w:rsidRDefault="006F4F61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Спортивные игры, посвященные Великой Победе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61" w:rsidRDefault="006F4F61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август </w:t>
            </w:r>
            <w:r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F61" w:rsidRPr="008C58ED" w:rsidRDefault="006F4F61" w:rsidP="006B13FD">
            <w:pPr>
              <w:pStyle w:val="a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учитель физкультуры Ерусланов Э. А.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F4F61" w:rsidRDefault="006F4F61" w:rsidP="006B13FD">
            <w:pPr>
              <w:pStyle w:val="a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</w:tr>
    </w:tbl>
    <w:p w:rsidR="00404331" w:rsidRDefault="00404331">
      <w:bookmarkStart w:id="0" w:name="_GoBack"/>
      <w:bookmarkEnd w:id="0"/>
    </w:p>
    <w:sectPr w:rsidR="00404331" w:rsidSect="00417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E00"/>
    <w:rsid w:val="001857A2"/>
    <w:rsid w:val="00341C88"/>
    <w:rsid w:val="00404331"/>
    <w:rsid w:val="004173B2"/>
    <w:rsid w:val="005C1C13"/>
    <w:rsid w:val="006E0620"/>
    <w:rsid w:val="006F4F61"/>
    <w:rsid w:val="00860A74"/>
    <w:rsid w:val="00AA6366"/>
    <w:rsid w:val="00C01E00"/>
    <w:rsid w:val="00DD06D8"/>
    <w:rsid w:val="00F6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00"/>
    <w:rPr>
      <w:rFonts w:ascii="Times New Roman" w:eastAsiaTheme="minorEastAsia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1E00"/>
    <w:pPr>
      <w:spacing w:after="0" w:line="240" w:lineRule="auto"/>
    </w:pPr>
    <w:rPr>
      <w:rFonts w:ascii="Times New Roman" w:eastAsiaTheme="minorEastAsia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3</cp:revision>
  <dcterms:created xsi:type="dcterms:W3CDTF">2014-10-13T08:38:00Z</dcterms:created>
  <dcterms:modified xsi:type="dcterms:W3CDTF">2014-10-18T07:15:00Z</dcterms:modified>
</cp:coreProperties>
</file>