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24" w:rsidRPr="004B1124" w:rsidRDefault="004B1124" w:rsidP="004B1124">
      <w:pPr>
        <w:pBdr>
          <w:bottom w:val="single" w:sz="4" w:space="0" w:color="D6DDB9"/>
        </w:pBdr>
        <w:shd w:val="clear" w:color="auto" w:fill="FFFFFF"/>
        <w:spacing w:before="120" w:after="120" w:line="288" w:lineRule="auto"/>
        <w:outlineLvl w:val="0"/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</w:pPr>
      <w:r w:rsidRPr="004B1124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  <w:t>КЛАССНЫЙ ЧАС: «ТРАДИЦИИ И РЕ</w:t>
      </w:r>
      <w:r w:rsidR="004F6CBC">
        <w:rPr>
          <w:rFonts w:ascii="Trebuchet MS" w:eastAsia="Times New Roman" w:hAnsi="Trebuchet MS" w:cs="Arial"/>
          <w:b/>
          <w:bCs/>
          <w:color w:val="444444"/>
          <w:kern w:val="36"/>
          <w:sz w:val="33"/>
          <w:szCs w:val="33"/>
        </w:rPr>
        <w:t xml:space="preserve">ЛИКВИИ МОЕЙ СЕМЬИ»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                                          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   </w:t>
      </w:r>
      <w:r w:rsidRPr="004B1124">
        <w:rPr>
          <w:rFonts w:ascii="Arial" w:eastAsia="Times New Roman" w:hAnsi="Arial" w:cs="Arial"/>
          <w:color w:val="444444"/>
          <w:sz w:val="18"/>
        </w:rPr>
        <w:t>ЗАДАЧИ:</w:t>
      </w:r>
    </w:p>
    <w:p w:rsidR="004B1124" w:rsidRPr="004B1124" w:rsidRDefault="004B1124" w:rsidP="004B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Определить роль детского участия в создании теплых семейных отношений, сохранении семейных традиций, бережном отношении к вещам, принадлежащим семье. </w:t>
      </w:r>
    </w:p>
    <w:p w:rsidR="004B1124" w:rsidRPr="004B1124" w:rsidRDefault="004B1124" w:rsidP="004B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Формирование нравственного долга детей перед семьей. </w:t>
      </w:r>
    </w:p>
    <w:p w:rsidR="004B1124" w:rsidRPr="004B1124" w:rsidRDefault="004B1124" w:rsidP="004B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Воспитание отношения к семье, как к базовой ценности общества.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4B1124">
        <w:rPr>
          <w:rFonts w:ascii="Arial" w:eastAsia="Times New Roman" w:hAnsi="Arial" w:cs="Arial"/>
          <w:color w:val="444444"/>
          <w:sz w:val="18"/>
        </w:rPr>
        <w:t>ЦЕЛИ:</w:t>
      </w:r>
    </w:p>
    <w:p w:rsidR="004B1124" w:rsidRPr="004B1124" w:rsidRDefault="004B1124" w:rsidP="004B1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Создать единое воспитательное пространство: дети-родители-педагоги. </w:t>
      </w:r>
    </w:p>
    <w:p w:rsidR="004B1124" w:rsidRPr="004B1124" w:rsidRDefault="004B1124" w:rsidP="004B1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Развивать положительные эмоции и чувства, связанные с заданной темой.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ПОДГОТОВИТЕЛЬНЫЙ ЭТАП: </w:t>
      </w:r>
    </w:p>
    <w:p w:rsidR="004B1124" w:rsidRPr="004B1124" w:rsidRDefault="004B1124" w:rsidP="004B1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Анкетирование «Я и моя семья» с целью знакомства детей со своим  генеалогическим древом, выявление имеющихся в семье </w:t>
      </w:r>
      <w:proofErr w:type="spellStart"/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традици</w:t>
      </w:r>
      <w:proofErr w:type="spell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и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реликвий. </w:t>
      </w:r>
    </w:p>
    <w:p w:rsidR="004B1124" w:rsidRPr="004B1124" w:rsidRDefault="004B1124" w:rsidP="004B1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Подготовка детьми и родителями совместного рассказа о традициях и реликвиях в их семьях.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    Оформительская работа: изготовление табличек: </w:t>
      </w:r>
    </w:p>
    <w:p w:rsidR="004B1124" w:rsidRPr="004B1124" w:rsidRDefault="004B1124" w:rsidP="004B1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«7Я-моя радость» </w:t>
      </w:r>
    </w:p>
    <w:p w:rsidR="004B1124" w:rsidRPr="004B1124" w:rsidRDefault="004B1124" w:rsidP="004B1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«Традиция» </w:t>
      </w:r>
    </w:p>
    <w:p w:rsidR="004B1124" w:rsidRPr="004B1124" w:rsidRDefault="004B1124" w:rsidP="004B1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«Реликвия»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«Счастлив тот, кто счастлив у себя дома».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Генеалогические древа семей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Семейные реликвии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Выставка «Из семейного альбома»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ХОД  МЕРОПРИЯТИЯ: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Здравствуй, ребята, уважаемые гости! Сегодня на нашем классном часе  речь пойдёт о семье. Ребята мы с вами поговорим о ваших чувствах к вашей семье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,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к вашим родителям, о том, что вы знаете о истории своей семьи, семейных традициях, родословной. Вы познакомитесь с наиболее распространёнными семейными традициями.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План классного часа:       </w:t>
      </w:r>
    </w:p>
    <w:p w:rsidR="004B1124" w:rsidRPr="004B1124" w:rsidRDefault="004B1124" w:rsidP="004B1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Что такое семья? </w:t>
      </w:r>
    </w:p>
    <w:p w:rsidR="004B1124" w:rsidRPr="004B1124" w:rsidRDefault="004B1124" w:rsidP="004B1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Зачем нужна семья? </w:t>
      </w:r>
    </w:p>
    <w:p w:rsidR="004B1124" w:rsidRPr="004B1124" w:rsidRDefault="004B1124" w:rsidP="004B1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Семейные традиции. </w:t>
      </w:r>
    </w:p>
    <w:p w:rsidR="004B1124" w:rsidRPr="004B1124" w:rsidRDefault="004B1124" w:rsidP="004B1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Семейные реликвии </w:t>
      </w:r>
    </w:p>
    <w:p w:rsidR="004B1124" w:rsidRPr="004B1124" w:rsidRDefault="004B1124" w:rsidP="004B11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600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Итог классного часа.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Ведущий: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- В семейном кругу мы с вами растем,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Основы основ - родительский дом.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 семейном кругу все корни твои,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И в жизнь ты выходишь из семьи.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В семейном кругу мы жизнь создаем,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Основа основ - родительский дом.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С  чего начинается  любая  семья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?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(ответы детей)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Со встречи двух до этого чужих людей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,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которые становятся самыми родными  и близкими. У ваших пап и мам до этой встречи  были свои семьи, в которых они росли. Их мамы и папы  стали теперь вашими бабушками и дедушками. У них  тоже были свои родители, братья, сёстры. Это ваши прадедушки и прабабушки.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- Так  что же такое  «семья»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?(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Ребята стараются сами ответить)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Какие вы знаете пословицы о семье? Как вы их понимаете?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В ГОСТЯХ ХОРОШО - А ДОМА ЛУЧШЕ.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ДОМА И - СТЕНЫ ПОМОГАЮТ.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МОЙ ДОМ - МОЯ КРЕПОСТЬ.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СЕМЬЯ В КУЧЕ - НЕ СТРАШНА И ТУЧА.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ВСЯ СЕМЬЯ ВМЕСТЕ - ТАК И ДУША НА МЕСТЕ.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- Сколько же в семье  родственников, давайте считать.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1 Ученик читает стихотворение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 «1,2,3,4, Кто живет в большой квартире?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Четверо мужчин. Живет в квартире дедушка,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И папа, и прадедушка, и  </w:t>
      </w:r>
      <w:proofErr w:type="spell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Миха</w:t>
      </w:r>
      <w:proofErr w:type="spellEnd"/>
      <w:r w:rsidRPr="004B1124">
        <w:rPr>
          <w:rFonts w:ascii="Arial" w:eastAsia="Times New Roman" w:hAnsi="Arial" w:cs="Arial"/>
          <w:color w:val="444444"/>
          <w:sz w:val="18"/>
          <w:szCs w:val="18"/>
        </w:rPr>
        <w:t>, папин сын.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Еще красавица живет с родными неразлучно.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Один из них ее зовет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С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воей любимой внучкой.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Дочкой дорогой зовет ее другой,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А третий - милой Машей и хозяйкой нашей!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И называет мамой мужчина самый младший.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- А кто живет в вашей семье? Ответы детей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.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Им мы посвящаем эти стихи: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2 Ученик читает стихотворение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Я с бабушкой своею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                                        Д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ружу давным-давно.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Она во всех затеях 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Со мною заодно.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Я с ней не знаю скуки.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Мне все приятно в ней,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А бабушкины руки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Люблю всего сильней.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3 ученик: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От чистого сердца, простыми словами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lastRenderedPageBreak/>
        <w:t> Давайте, друзья, потолкуем о маме.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Мы любим ее, как хорошего друга,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За то, что у нас с нею все сообща,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За то, что нам приходится туго,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Мы можем всплакнуть у родного плеча.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За то, что без утайки и прямо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Мы можем доверить ей сердце свое,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И просто за то, что она - наша мама,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Мы крепко и нежно любим ее.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4 ученик: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Наши папочки не хуже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Могут кашу, щи варить.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 И для дома все, что нужно,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Могут быстро смастерить.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- Сколько хороших слов было сказано в адрес  членов вашей семьи, а особенно в адрес бабушек, которые из-за большой любви к вам даже иногда делают уроки за вас. Сейчас для вас мы покажем пару таких бабушек.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Сценка «Бабушки и внуки». (Две старушки)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1-я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.З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дравствуй, голубушка моя! Гулять не выйдешь?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2-я: Да что ты, я еще уроки не сделала ...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1-я: Какие уроки? Ты что в детство впала? Ты же 100 лет назад школу кончила!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2-я: Да? А внуки? Сейчас очень модно делать уроки за внучат.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1-я: Да, я всю жизнь за внуков уроки делаю.                                                        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Правда? Это ты их так балуешь?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Я не балую! Я с ними очень строго. Вот сделаю уроки, а уж начисто они у меня всегда сами переписывают.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О, действительно строго.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Так, что если что, меня  спрашивай, у меня опыт большой.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Ну, если не трудно, проверь, как я стихотворение выучила. Гм-гм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У лукоморья дуб зеленый; златая цепь на дубе том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Так, хорошо.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2-я:  « И днем и ночью пес ученый ... »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Какой пес? Какой пес?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2-я: Ну, я не знаю какая у него порода.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l-я: Да не пес, а кот ученый! Поняла? Кот!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А-а, поняла-поняла! Я тогда сначала: « У лукоморья дуб зеленый; златая цепь на дубе том  и днем и ночью кот ученый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Ну?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2-я: ... с авоськой ходит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в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гастроном.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С какой авоськой?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В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какой гастроном? Ты где такое видела?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·2-я:  Ой, ну какая же ты, подруга! У меня еще столько уроков, я все перепутала.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Как ты считаешь, если мы с тобой и дальше так упорно будем учиться, может, в нашу честь какую-нибудь единицу назовут?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Ее уже назвали.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l-я: Как?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2-я: Кол! Его ставят тем внукам, за кого бабушки делают уроки ...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- Ребята, а в ваших семьях  ваши бабушки помогают вам с уроками?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( 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ответы учащихся)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ТРАДИЦИИ СЕМЬИ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   Мы с вами много готовились к сегодняшнему мероприятию. Кем только нам не довелось побывать в течение этого времени! Мы составляли свои родословные - выступали в роли историков; были антикварами и археологами, когда разыскивали старинные семейные вещи; журналистами и репортерами, когда расспрашивали родителей о своих прабабушках. Мы узнали много. Думаю, что нам сегодня есть чем поделиться друг с другом, о чем рассказать нашим гостям.  У всех народов, во всех культурах, религиях назначение семьи одно и то же. Семьи изменялись со временем, а их  назначение – нет. Скажите, ребята, зачем же нужна семья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?</w:t>
      </w:r>
      <w:proofErr w:type="gramEnd"/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4B1124">
        <w:rPr>
          <w:rFonts w:ascii="Arial" w:eastAsia="Times New Roman" w:hAnsi="Arial" w:cs="Arial"/>
          <w:color w:val="444444"/>
          <w:sz w:val="18"/>
        </w:rPr>
        <w:t>Хозяйственная функция</w:t>
      </w:r>
      <w:r w:rsidRPr="004B1124">
        <w:rPr>
          <w:rFonts w:ascii="Arial" w:eastAsia="Times New Roman" w:hAnsi="Arial" w:cs="Arial"/>
          <w:color w:val="444444"/>
          <w:sz w:val="18"/>
          <w:szCs w:val="18"/>
        </w:rPr>
        <w:t>: круг хозяйственно-бытовых обязанностей по дому.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Воспитательная функция</w:t>
      </w:r>
      <w:r w:rsidRPr="004B1124">
        <w:rPr>
          <w:rFonts w:ascii="Arial" w:eastAsia="Times New Roman" w:hAnsi="Arial" w:cs="Arial"/>
          <w:color w:val="444444"/>
          <w:sz w:val="18"/>
          <w:szCs w:val="18"/>
        </w:rPr>
        <w:t>: воспитание детей, создание и передача семейных традиций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4B1124">
        <w:rPr>
          <w:rFonts w:ascii="Arial" w:eastAsia="Times New Roman" w:hAnsi="Arial" w:cs="Arial"/>
          <w:color w:val="444444"/>
          <w:sz w:val="18"/>
        </w:rPr>
        <w:t>Психологическая функция:</w:t>
      </w:r>
      <w:r w:rsidRPr="004B1124">
        <w:rPr>
          <w:rFonts w:ascii="Arial" w:eastAsia="Times New Roman" w:hAnsi="Arial" w:cs="Arial"/>
          <w:color w:val="444444"/>
          <w:sz w:val="18"/>
          <w:szCs w:val="18"/>
        </w:rPr>
        <w:t> создание уюта, комфорта, спокойной обстановки, в     которой  человек может отдохнуть.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А какую роль вы выполняете в вашей семье? (ответы детей)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 Как вы думаете, ребята, все ли семьи одинаковые?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( 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ответы учащихся)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Они все разные, они отличаются друг от друга обычаями, традициями, которые передаются из поколения в поколение. Что такое традиция?                                     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При подготовке к классному часу вы писали о семейных традициях. Давайте послушаем об интересных семейных традициях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в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ыступления детей «Семейные традиции нашей семьи»)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ГЕНЕАЛОГИЧЕСКОЕ ДРЕВО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-Человек рождается на свет, растет, задумывается «Кто я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?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Откуда мои корни ?»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Издавна одной из традиций была традиция узнавать о своих предках, составлять свою родословную - генеалогическое древо. Эта традиция возвращается в семьи. Вы работали и с толковым словарем русского языка, должны были найти значение слова «родословная». Что означает это слово? (ответы учащихся) </w:t>
      </w:r>
      <w:r w:rsidRPr="004B1124">
        <w:rPr>
          <w:rFonts w:ascii="Arial" w:eastAsia="Times New Roman" w:hAnsi="Arial" w:cs="Arial"/>
          <w:color w:val="444444"/>
          <w:sz w:val="18"/>
        </w:rPr>
        <w:t>Родословная - Перечень поколений одного рода, устанавливающий происхождение человека и степень родства между людьми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 средние века всякий рыцарь, желавший вступить в рыцарский союз, должен был доказать свое дворянское происхождение. Доказательством служило рыцарское родословное дерево.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Знать свою родословную очень важно, потому, что она – связь прошлого, настоящего и будущего.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А можете ли вы назвать имя своей прабабушки? Знаете ли вы откуда она родом?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Вот мы с вами попытались составить свои родословные. Конечно, их у нас не 5000 исторических  имен, как у Александра Сергеевича Пушкина. Как вы работали, ребята, при составлении своей родословной? (ответы детей)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 Дам вам совет - не выбрасывайте эти работы, храните их для своих будущих детей, для своей семьи, пополняйте родословное дерево, узнавайте о своих родственниках, передавайте документы из поколения в поколение. Это станет вашей хорошей семейной традицией.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СЕМЕЙНЫЕ АЛЬБОМЫ, АРХИВЫ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- А теперь я хотела бы поговорить о следующей традиции. До сих пор в старых деревенских домах на стенах висят фотографии всех членов семьи - это близкие и дальние родственники. А в центре этого ряда, на видном месте увеличенные портреты отца и матери.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Сейчас фотографии хранятся в семейных альбомах, в которых фотографии близких и дальних родственников, всех тех, кто дорог  вам.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Вот мы и оформили выставку «Загляни в семейный альбом». Как вы думаете почему? Собирать и хранить семейные фотографии - это еще одна традиция.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В каждой семье есть фотографии, которые надолго оставляют память о дорогих людях, о событиях в семейной жизни. Традиция эта важна.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Во время войны и других ситуациях, люди покидая свой дом, берут самые ценные вещи, среди которых были не только фотографии дорогих людей, но и различные семейные реликвии.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СЕМЕЙНЫЕ РЕЛИКВИИ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На столе оформлена выставка «Семейные реликвии». Дети рассказывают о семейных реликвиях.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И так, ребята, мы поговорили с вами о семье, её традициях, родословной, семейных реликвиях, но издревле каждая семья имела свой семейный герб. На нём  символами изображались важные моменты истории семьи, её традиции  и  ценности.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Я предлагаю вам создать общий образ семейного герба.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- Для этого, вам нужно подумать каким может быть герб семьи?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Как вы его представляете?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Какие цвета вы бы внесли в семейный герб?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- Что может быть в гербе?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( 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возможные ответы учащихся)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Я думаю, что  фон семейного герба должен быть голубым и на этом фоне голубь. Голубой цвет и голубь символ мира и дружбы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 (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п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оявляются голубой цвет и голубь) Я думаю, что в гербе должно быть солнце, как символ тепла и света.   ( появляется солнце). Мне кажется, что здесь должны быть руки женщины, т.к. они очень много делают для семьи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,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они будут означать материнское тепло, ласку, ведь благодаря матери, её рукам в доме уютно, спокойно, благополучно и мирно.. (появляются руки)А мне семья представляется в виде цветка: центр – это ядро семьи, а лепестки – это мы, её члены.  (появляется цветок) А мамины руки нежно держат этот цветок.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– Прекрасно. 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А на чём держится семья? (семья держится на любви и верности.</w:t>
      </w:r>
      <w:proofErr w:type="gramEnd"/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– А как их можно изобразить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?(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>Любовь в виде амура. Верность можно изобразить в виде двух лебедей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.(</w:t>
      </w:r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появляется амур и лебеди)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– Ребята, как вы думаете,  этого достаточно?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Учащиеся: Да.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– Вот у нас с вами и получился общий семейный герб.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Вы, наверное, согласитесь со мной в том, что семья и школа тесно связаны между собой. Школа это то место где собирается много семей для решения воспитательных и образовательных задач.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  Наш коллектив – большая дружная семья.  Давайте подумаем, какие мы с вами? Что нас интересует? К чему мы стремимся?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 А как вы думаете, каким может быть наш школьный </w:t>
      </w:r>
      <w:proofErr w:type="spell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герб</w:t>
      </w:r>
      <w:proofErr w:type="gramStart"/>
      <w:r w:rsidRPr="004B1124">
        <w:rPr>
          <w:rFonts w:ascii="Arial" w:eastAsia="Times New Roman" w:hAnsi="Arial" w:cs="Arial"/>
          <w:color w:val="444444"/>
          <w:sz w:val="18"/>
          <w:szCs w:val="18"/>
        </w:rPr>
        <w:t>?Я</w:t>
      </w:r>
      <w:proofErr w:type="spellEnd"/>
      <w:proofErr w:type="gramEnd"/>
      <w:r w:rsidRPr="004B1124">
        <w:rPr>
          <w:rFonts w:ascii="Arial" w:eastAsia="Times New Roman" w:hAnsi="Arial" w:cs="Arial"/>
          <w:color w:val="444444"/>
          <w:sz w:val="18"/>
          <w:szCs w:val="18"/>
        </w:rPr>
        <w:t xml:space="preserve"> думаю наш герб должен быть на голубом фоне (голубой фон)– Я думаю, что на этом голубом фоне должна быть радуга, потому  что  все мы очень разные, у каждого свои интересы и взгляды(появляется радуга) – Я думаю, что на нашем гербе должно быть изображение книги, так как в школе мы изучаем разные предметы. Книга -  источник знаний (появляется книга).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ИТОГ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-Итак, ребята, что самое главное  в жизни для каждого из нас? Правильно, семья!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- Это  близкие и родные люди.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– Это  те люди, которых мы любим, с кого берём пример.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– Это те  люди  о ком мы заботимся, кому желаем добра и счастья.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  <w:szCs w:val="18"/>
        </w:rPr>
        <w:t>– Это наши родители, дедушки, бабушки, сёстры и братья.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  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1 Ученик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 «1,2,3,4, Кто живет в большой квартире?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Четверо мужчин. Живет в квартире дедушка,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И папа, и прадедушка, и  </w:t>
      </w:r>
      <w:proofErr w:type="spellStart"/>
      <w:r w:rsidRPr="004B1124">
        <w:rPr>
          <w:rFonts w:ascii="Arial" w:eastAsia="Times New Roman" w:hAnsi="Arial" w:cs="Arial"/>
          <w:color w:val="444444"/>
          <w:sz w:val="18"/>
        </w:rPr>
        <w:t>Мих</w:t>
      </w:r>
      <w:proofErr w:type="gramStart"/>
      <w:r w:rsidRPr="004B1124">
        <w:rPr>
          <w:rFonts w:ascii="Arial" w:eastAsia="Times New Roman" w:hAnsi="Arial" w:cs="Arial"/>
          <w:color w:val="444444"/>
          <w:sz w:val="18"/>
        </w:rPr>
        <w:t>а</w:t>
      </w:r>
      <w:proofErr w:type="spellEnd"/>
      <w:r w:rsidRPr="004B1124">
        <w:rPr>
          <w:rFonts w:ascii="Arial" w:eastAsia="Times New Roman" w:hAnsi="Arial" w:cs="Arial"/>
          <w:color w:val="444444"/>
          <w:sz w:val="18"/>
        </w:rPr>
        <w:t>-</w:t>
      </w:r>
      <w:proofErr w:type="gramEnd"/>
      <w:r w:rsidRPr="004B1124">
        <w:rPr>
          <w:rFonts w:ascii="Arial" w:eastAsia="Times New Roman" w:hAnsi="Arial" w:cs="Arial"/>
          <w:color w:val="444444"/>
          <w:sz w:val="18"/>
        </w:rPr>
        <w:t xml:space="preserve"> папин сын.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Еще красавица живет с родными неразлучно.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Один из них ее зовет</w:t>
      </w:r>
      <w:proofErr w:type="gramStart"/>
      <w:r w:rsidRPr="004B1124">
        <w:rPr>
          <w:rFonts w:ascii="Arial" w:eastAsia="Times New Roman" w:hAnsi="Arial" w:cs="Arial"/>
          <w:color w:val="444444"/>
          <w:sz w:val="18"/>
        </w:rPr>
        <w:t xml:space="preserve"> С</w:t>
      </w:r>
      <w:proofErr w:type="gramEnd"/>
      <w:r w:rsidRPr="004B1124">
        <w:rPr>
          <w:rFonts w:ascii="Arial" w:eastAsia="Times New Roman" w:hAnsi="Arial" w:cs="Arial"/>
          <w:color w:val="444444"/>
          <w:sz w:val="18"/>
        </w:rPr>
        <w:t xml:space="preserve">воей любимой внучкой.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Дочкой дорогой зовет ее другой,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А третий - милой Машей и хозяйкой нашей!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И называет мамой мужчина самый младший.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2 Ученик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Я с бабушкой своею                        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Дружу давным-давно.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Она во всех затеях 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Со мною заодно.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Я с ней не знаю скуки.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Мне все приятно в ней,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А бабушкины руки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Люблю всего сильней.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3 ученик: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От чистого сердца, простыми словами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Давайте, друзья, потолкуем о маме.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Мы любим ее, как хорошего друга,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За то, что у нас с нею все сообща,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За то, что нам приходится туго,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Мы можем всплакнуть у родного плеча.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За то, что без утайки и прямо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lastRenderedPageBreak/>
        <w:t xml:space="preserve">Мы можем доверить ей сердце свое,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И просто за то, что она - наша мама,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Мы крепко и нежно любим ее.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4 ученик: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Наши папочки не хуже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Могут кашу, щи варить.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 И для дома все, что нужно,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Могут быстро смастерить. 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     </w:t>
      </w:r>
      <w:r w:rsidRPr="004B1124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Сценка «Бабушки и внуки». (Две старушки)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1-я</w:t>
      </w:r>
      <w:proofErr w:type="gramStart"/>
      <w:r w:rsidRPr="004B1124">
        <w:rPr>
          <w:rFonts w:ascii="Arial" w:eastAsia="Times New Roman" w:hAnsi="Arial" w:cs="Arial"/>
          <w:color w:val="444444"/>
          <w:sz w:val="18"/>
        </w:rPr>
        <w:t>.З</w:t>
      </w:r>
      <w:proofErr w:type="gramEnd"/>
      <w:r w:rsidRPr="004B1124">
        <w:rPr>
          <w:rFonts w:ascii="Arial" w:eastAsia="Times New Roman" w:hAnsi="Arial" w:cs="Arial"/>
          <w:color w:val="444444"/>
          <w:sz w:val="18"/>
        </w:rPr>
        <w:t>дравствуй, голубушка моя! Гулять не выйдешь?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2-я: Да что ты, я еще уроки не сделала ...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1-я: Какие уроки? Ты что в детство впала? Ты же 100 лет назад школу кончила!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2-я: Да? А внуки? Сейчас очень модно делать уроки за внучат.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1-я: Да, я всю жизнь за внуков уроки делаю.                                                                                 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Правда? Это ты их так балуешь?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Я не балую! Я с ними очень строго. Вот сделаю уроки, а уж начисто они у меня всегда сами переписывают.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О, действительно строго.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Так, что если что, меня  спрашивай, у меня опыт большой.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Ну, если не трудно, проверь, как я стихотворение выучила. Гм-гм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У лукоморья дуб зеленый; златая цепь на дубе том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Так, хорошо.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2-я:  « И днем и ночью пес ученый ... »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Какой пес? Какой пес?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2-я: Ну, я не знаю какая у него порода.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 l-я: Да не пес, а кот ученый! Поняла? Кот!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А-а, поняла-поняла! Я тогда сначала: « У лукоморья дуб зеленый; златая цепь на дубе том  и днем и ночью кот ученый ... »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Ну?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... с авоськой ходит </w:t>
      </w:r>
      <w:proofErr w:type="gramStart"/>
      <w:r w:rsidRPr="004B1124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4B1124">
        <w:rPr>
          <w:rFonts w:ascii="Arial" w:eastAsia="Times New Roman" w:hAnsi="Arial" w:cs="Arial"/>
          <w:color w:val="444444"/>
          <w:sz w:val="18"/>
        </w:rPr>
        <w:t xml:space="preserve"> гастроном.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С какой авоськой? </w:t>
      </w:r>
      <w:proofErr w:type="gramStart"/>
      <w:r w:rsidRPr="004B1124">
        <w:rPr>
          <w:rFonts w:ascii="Arial" w:eastAsia="Times New Roman" w:hAnsi="Arial" w:cs="Arial"/>
          <w:color w:val="444444"/>
          <w:sz w:val="18"/>
        </w:rPr>
        <w:t>В</w:t>
      </w:r>
      <w:proofErr w:type="gramEnd"/>
      <w:r w:rsidRPr="004B1124">
        <w:rPr>
          <w:rFonts w:ascii="Arial" w:eastAsia="Times New Roman" w:hAnsi="Arial" w:cs="Arial"/>
          <w:color w:val="444444"/>
          <w:sz w:val="18"/>
        </w:rPr>
        <w:t xml:space="preserve"> какой гастроном? Ты где такое видела?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·2-я:  Ой, ну какая же ты, подруга! У меня еще столько уроков, я все перепутала.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Как ты считаешь, если мы с тобой и дальше так упорно будем учиться, может, в нашу честь какую-нибудь единицу назовут?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2-я: Ее уже назвали. </w:t>
      </w:r>
    </w:p>
    <w:p w:rsidR="004B1124" w:rsidRPr="004B1124" w:rsidRDefault="004B1124" w:rsidP="004B1124">
      <w:pPr>
        <w:shd w:val="clear" w:color="auto" w:fill="FFFFFF"/>
        <w:spacing w:before="72" w:after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 xml:space="preserve">l-я: Как? </w:t>
      </w:r>
    </w:p>
    <w:p w:rsidR="00576B5E" w:rsidRPr="004F6CBC" w:rsidRDefault="004B1124" w:rsidP="004F6CBC">
      <w:pPr>
        <w:shd w:val="clear" w:color="auto" w:fill="FFFFFF"/>
        <w:spacing w:before="72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B1124">
        <w:rPr>
          <w:rFonts w:ascii="Arial" w:eastAsia="Times New Roman" w:hAnsi="Arial" w:cs="Arial"/>
          <w:color w:val="444444"/>
          <w:sz w:val="18"/>
        </w:rPr>
        <w:t>2-я: Кол! Его ставят тем внукам, з</w:t>
      </w:r>
      <w:r w:rsidR="004F6CBC">
        <w:rPr>
          <w:rFonts w:ascii="Arial" w:eastAsia="Times New Roman" w:hAnsi="Arial" w:cs="Arial"/>
          <w:color w:val="444444"/>
          <w:sz w:val="18"/>
        </w:rPr>
        <w:t>а кого бабушки делают уроки ...</w:t>
      </w:r>
      <w:bookmarkStart w:id="0" w:name="_GoBack"/>
      <w:bookmarkEnd w:id="0"/>
    </w:p>
    <w:sectPr w:rsidR="00576B5E" w:rsidRPr="004F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604"/>
    <w:multiLevelType w:val="multilevel"/>
    <w:tmpl w:val="3912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22EE1"/>
    <w:multiLevelType w:val="multilevel"/>
    <w:tmpl w:val="541E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03D0A"/>
    <w:multiLevelType w:val="multilevel"/>
    <w:tmpl w:val="B1C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F0354"/>
    <w:multiLevelType w:val="multilevel"/>
    <w:tmpl w:val="3D00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27392"/>
    <w:multiLevelType w:val="multilevel"/>
    <w:tmpl w:val="1188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124"/>
    <w:rsid w:val="004B1124"/>
    <w:rsid w:val="004F6CBC"/>
    <w:rsid w:val="0057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124"/>
    <w:pPr>
      <w:pBdr>
        <w:bottom w:val="single" w:sz="4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24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customStyle="1" w:styleId="c0">
    <w:name w:val="c0"/>
    <w:basedOn w:val="a"/>
    <w:rsid w:val="004B112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1124"/>
  </w:style>
  <w:style w:type="paragraph" w:customStyle="1" w:styleId="c1">
    <w:name w:val="c1"/>
    <w:basedOn w:val="a"/>
    <w:rsid w:val="004B112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B1124"/>
  </w:style>
  <w:style w:type="character" w:customStyle="1" w:styleId="c7">
    <w:name w:val="c7"/>
    <w:basedOn w:val="a0"/>
    <w:rsid w:val="004B1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036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2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1255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0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71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62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4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04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0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6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User</cp:lastModifiedBy>
  <cp:revision>3</cp:revision>
  <dcterms:created xsi:type="dcterms:W3CDTF">2014-09-24T09:43:00Z</dcterms:created>
  <dcterms:modified xsi:type="dcterms:W3CDTF">2014-09-24T09:50:00Z</dcterms:modified>
</cp:coreProperties>
</file>