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 xml:space="preserve">Классный </w:t>
      </w:r>
      <w:r w:rsidR="000E483B">
        <w:rPr>
          <w:rFonts w:ascii="Arial" w:eastAsia="Times New Roman" w:hAnsi="Arial" w:cs="Arial"/>
          <w:color w:val="444444"/>
          <w:sz w:val="18"/>
        </w:rPr>
        <w:t xml:space="preserve">час «Итоги 1 четверти </w:t>
      </w:r>
      <w:r w:rsidRPr="0016320F">
        <w:rPr>
          <w:rFonts w:ascii="Arial" w:eastAsia="Times New Roman" w:hAnsi="Arial" w:cs="Arial"/>
          <w:color w:val="444444"/>
          <w:sz w:val="18"/>
        </w:rPr>
        <w:t>».</w:t>
      </w:r>
    </w:p>
    <w:p w:rsidR="0016320F" w:rsidRPr="0016320F" w:rsidRDefault="0016320F" w:rsidP="00163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Вводная часть.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Вот и подошла к концу наша первая учебная четверть. Сегодня мы покажем родителям,  чем</w:t>
      </w:r>
      <w:r w:rsidR="000E483B">
        <w:rPr>
          <w:rFonts w:ascii="Arial" w:eastAsia="Times New Roman" w:hAnsi="Arial" w:cs="Arial"/>
          <w:color w:val="444444"/>
          <w:sz w:val="18"/>
        </w:rPr>
        <w:t xml:space="preserve"> же занимались </w:t>
      </w:r>
      <w:bookmarkStart w:id="0" w:name="_GoBack"/>
      <w:bookmarkEnd w:id="0"/>
      <w:r w:rsidRPr="0016320F">
        <w:rPr>
          <w:rFonts w:ascii="Arial" w:eastAsia="Times New Roman" w:hAnsi="Arial" w:cs="Arial"/>
          <w:color w:val="444444"/>
          <w:sz w:val="18"/>
        </w:rPr>
        <w:t xml:space="preserve"> эти два осенних месяца.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1 ученик: Прозвенел звонок веселый,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                 Наш учитель у доски,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 xml:space="preserve">                 Мы пришли сегодня в школу, 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                  Мы теперь ученики!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-  А что же ждет наших учеников в школе?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2 ученик:  Ждет меня, во-первых, парта,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                  Ждут уроки,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                  Ждут друзья,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                  Будет в школе не до лени,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                  Буду тут учиться я!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Все ученики: Рано утром мы идем,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                       На рассвете встали.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                       Сумку с книгами берем,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                       Школьниками стали!</w:t>
      </w:r>
    </w:p>
    <w:p w:rsidR="0016320F" w:rsidRPr="0016320F" w:rsidRDefault="0016320F" w:rsidP="00163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Демонстрация учебных навыков и умений.</w:t>
      </w:r>
    </w:p>
    <w:p w:rsidR="0016320F" w:rsidRPr="0016320F" w:rsidRDefault="0016320F" w:rsidP="00163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 xml:space="preserve">«Песенка гласных звуков». (Элемент </w:t>
      </w:r>
      <w:proofErr w:type="gramStart"/>
      <w:r w:rsidRPr="0016320F">
        <w:rPr>
          <w:rFonts w:ascii="Arial" w:eastAsia="Times New Roman" w:hAnsi="Arial" w:cs="Arial"/>
          <w:color w:val="444444"/>
          <w:sz w:val="18"/>
        </w:rPr>
        <w:t>фонетическая</w:t>
      </w:r>
      <w:proofErr w:type="gramEnd"/>
      <w:r w:rsidRPr="0016320F">
        <w:rPr>
          <w:rFonts w:ascii="Arial" w:eastAsia="Times New Roman" w:hAnsi="Arial" w:cs="Arial"/>
          <w:color w:val="444444"/>
          <w:sz w:val="18"/>
        </w:rPr>
        <w:t xml:space="preserve"> ритмики).</w:t>
      </w:r>
      <w:r w:rsidRPr="0016320F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</w:p>
    <w:p w:rsidR="0016320F" w:rsidRPr="0016320F" w:rsidRDefault="0016320F" w:rsidP="00163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Игра на внимание. (Счет до 10).</w:t>
      </w:r>
      <w:r w:rsidRPr="0016320F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</w:p>
    <w:p w:rsidR="0016320F" w:rsidRPr="0016320F" w:rsidRDefault="0016320F" w:rsidP="00163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Игра «</w:t>
      </w:r>
      <w:proofErr w:type="spellStart"/>
      <w:r w:rsidRPr="0016320F">
        <w:rPr>
          <w:rFonts w:ascii="Arial" w:eastAsia="Times New Roman" w:hAnsi="Arial" w:cs="Arial"/>
          <w:color w:val="444444"/>
          <w:sz w:val="18"/>
        </w:rPr>
        <w:t>Пианинно</w:t>
      </w:r>
      <w:proofErr w:type="spellEnd"/>
      <w:r w:rsidRPr="0016320F">
        <w:rPr>
          <w:rFonts w:ascii="Arial" w:eastAsia="Times New Roman" w:hAnsi="Arial" w:cs="Arial"/>
          <w:color w:val="444444"/>
          <w:sz w:val="18"/>
        </w:rPr>
        <w:t xml:space="preserve">». (Учитель нажимает на звуковой символ изученных букв, а дети </w:t>
      </w:r>
      <w:proofErr w:type="spellStart"/>
      <w:r w:rsidRPr="0016320F">
        <w:rPr>
          <w:rFonts w:ascii="Arial" w:eastAsia="Times New Roman" w:hAnsi="Arial" w:cs="Arial"/>
          <w:color w:val="444444"/>
          <w:sz w:val="18"/>
        </w:rPr>
        <w:t>пропевают</w:t>
      </w:r>
      <w:proofErr w:type="spellEnd"/>
      <w:r w:rsidRPr="0016320F">
        <w:rPr>
          <w:rFonts w:ascii="Arial" w:eastAsia="Times New Roman" w:hAnsi="Arial" w:cs="Arial"/>
          <w:color w:val="444444"/>
          <w:sz w:val="18"/>
        </w:rPr>
        <w:t xml:space="preserve"> данный звук).</w:t>
      </w:r>
      <w:r w:rsidRPr="0016320F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</w:p>
    <w:p w:rsidR="0016320F" w:rsidRPr="0016320F" w:rsidRDefault="0016320F" w:rsidP="00163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Чтение слоговых структур разным способом: сопряжено, «Эхо», «лисички-медведи».</w:t>
      </w:r>
      <w:r w:rsidRPr="0016320F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</w:p>
    <w:p w:rsidR="0016320F" w:rsidRPr="0016320F" w:rsidRDefault="0016320F" w:rsidP="00163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 xml:space="preserve">Открытка «Кораблик». 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Уважаемые родители, сегодня дети подарят вам открытку, которую они сами сделали на уроке труда. Это не просто кораблик, а кораблик со счастьем. Пусть в вашей семье, вместе с этой открыткой, которую делал ваш ребенок специально для вас, появится еще больше счастья.</w:t>
      </w:r>
    </w:p>
    <w:p w:rsidR="0016320F" w:rsidRPr="0016320F" w:rsidRDefault="0016320F" w:rsidP="001632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Знакомство с внеурочной деятельностью детей. (Презентация)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1 слайд. 1 сентября - школьная линейка. Наш ученик подает 1ый звонок на плече у старшеклассника.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2 слайд. 1 сентября - в классе. Отмечали «День рождения 1 класса».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3 слайд. Операция «Осенний лист». Фотоотчет с субботника.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4 слайд. Представление конкурсов, в которых участвовали дети.</w:t>
      </w:r>
    </w:p>
    <w:p w:rsidR="0016320F" w:rsidRPr="0016320F" w:rsidRDefault="0016320F" w:rsidP="001632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Вручение дипломов, грамот участникам конкурсов. Награждение детей медалями «За старание и прилежание».</w:t>
      </w:r>
      <w:r w:rsidRPr="0016320F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</w:p>
    <w:p w:rsidR="0016320F" w:rsidRPr="0016320F" w:rsidRDefault="0016320F" w:rsidP="001632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lastRenderedPageBreak/>
        <w:t>«Минута славы». Фотография детей с наградами под торжественную музыку горнов.</w:t>
      </w:r>
      <w:r w:rsidRPr="0016320F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</w:p>
    <w:p w:rsidR="0016320F" w:rsidRPr="0016320F" w:rsidRDefault="0016320F" w:rsidP="001632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Слово для родителей.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Уважаемые родители, сегодня вы порадовались за своих детей, теперь уже настоящих учеников, но без вашей помощи и понимания  всего бы этого не получилось.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Трудно детей своих воспитать,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Многое нужно для этого знать.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Родителям я хочу пожелать: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Детям всегда во всём помогать,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В школу с утра ребёнка собрать,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Напутствия вовремя добрые дать,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Хорошую книжку успеть прочитать,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А в выходной не забыть погулять,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Чтобы болезней всех избежать,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Надо ещё детей закалять,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Собрания также все посещать,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А главное - без сомненья -</w:t>
      </w:r>
    </w:p>
    <w:p w:rsidR="0016320F" w:rsidRPr="0016320F" w:rsidRDefault="0016320F" w:rsidP="0016320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Желаю я вам терпенья!</w:t>
      </w:r>
    </w:p>
    <w:p w:rsidR="0016320F" w:rsidRPr="0016320F" w:rsidRDefault="0016320F" w:rsidP="001632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16320F">
        <w:rPr>
          <w:rFonts w:ascii="Arial" w:eastAsia="Times New Roman" w:hAnsi="Arial" w:cs="Arial"/>
          <w:color w:val="444444"/>
          <w:sz w:val="18"/>
        </w:rPr>
        <w:t>Итог. Ответное слово родителей.</w:t>
      </w:r>
    </w:p>
    <w:p w:rsidR="00D30077" w:rsidRDefault="00D30077"/>
    <w:sectPr w:rsidR="00D3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542"/>
    <w:multiLevelType w:val="multilevel"/>
    <w:tmpl w:val="D5386C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0059F"/>
    <w:multiLevelType w:val="multilevel"/>
    <w:tmpl w:val="B2AC2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076AA"/>
    <w:multiLevelType w:val="multilevel"/>
    <w:tmpl w:val="071A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56200"/>
    <w:multiLevelType w:val="multilevel"/>
    <w:tmpl w:val="E3086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B4692"/>
    <w:multiLevelType w:val="multilevel"/>
    <w:tmpl w:val="14DE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83CCF"/>
    <w:multiLevelType w:val="multilevel"/>
    <w:tmpl w:val="3EDE4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320F"/>
    <w:rsid w:val="000E483B"/>
    <w:rsid w:val="0016320F"/>
    <w:rsid w:val="00D3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6320F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6320F"/>
  </w:style>
  <w:style w:type="paragraph" w:customStyle="1" w:styleId="c8">
    <w:name w:val="c8"/>
    <w:basedOn w:val="a"/>
    <w:rsid w:val="0016320F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6320F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26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1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3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5103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05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1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21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38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9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12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87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2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User</cp:lastModifiedBy>
  <cp:revision>3</cp:revision>
  <dcterms:created xsi:type="dcterms:W3CDTF">2014-09-24T09:46:00Z</dcterms:created>
  <dcterms:modified xsi:type="dcterms:W3CDTF">2014-09-24T09:56:00Z</dcterms:modified>
</cp:coreProperties>
</file>