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A2EA9">
        <w:rPr>
          <w:rFonts w:ascii="Times New Roman" w:hAnsi="Times New Roman"/>
          <w:b/>
          <w:i/>
          <w:iCs/>
          <w:color w:val="000000"/>
          <w:sz w:val="28"/>
          <w:szCs w:val="28"/>
        </w:rPr>
        <w:t>ТЕМА УРОКА: « У ВОЙНЫ НЕ ЖЕНСКОЕ ЛИЦО»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 w:rsidRPr="00BA2EA9">
        <w:rPr>
          <w:rFonts w:ascii="Times New Roman" w:hAnsi="Times New Roman"/>
          <w:b/>
          <w:i/>
          <w:iCs/>
          <w:color w:val="000000"/>
          <w:sz w:val="28"/>
          <w:szCs w:val="28"/>
        </w:rPr>
        <w:t>ЦЕЛИ И ЗАДАЧИ</w:t>
      </w:r>
      <w:r w:rsidRPr="00BA2EA9">
        <w:rPr>
          <w:rFonts w:ascii="Times New Roman" w:hAnsi="Times New Roman"/>
          <w:i/>
          <w:iCs/>
          <w:color w:val="000000"/>
          <w:sz w:val="28"/>
          <w:szCs w:val="28"/>
        </w:rPr>
        <w:t xml:space="preserve">: -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познакомить учащихся </w:t>
      </w:r>
      <w:proofErr w:type="gramStart"/>
      <w:r w:rsidRPr="00BA2EA9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End"/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трудовой и боевой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деятельностью женщин во время Великой Отечественной 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>войны;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-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на примере жизни односельчан расширять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представления учащихся о вкладе каждого человека </w:t>
      </w:r>
      <w:proofErr w:type="gramStart"/>
      <w:r w:rsidRPr="00BA2EA9">
        <w:rPr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>общее дело Победы;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ind w:left="234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>формирование таких качеств личности, как коллективизм, целеустремлённость, настойчивость, самопожертвование;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 воспитание па</w:t>
      </w:r>
      <w:r>
        <w:rPr>
          <w:rFonts w:ascii="Times New Roman" w:hAnsi="Times New Roman"/>
          <w:iCs/>
          <w:color w:val="000000"/>
          <w:sz w:val="28"/>
          <w:szCs w:val="28"/>
        </w:rPr>
        <w:t>триотизма, чувства любви и уваж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>ения к Родине, к людям, которым довелось пережить все тяготы войны.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 w:rsidRPr="00BA2EA9">
        <w:rPr>
          <w:rFonts w:ascii="Times New Roman" w:hAnsi="Times New Roman"/>
          <w:b/>
          <w:i/>
          <w:iCs/>
          <w:color w:val="000000"/>
          <w:sz w:val="28"/>
          <w:szCs w:val="28"/>
        </w:rPr>
        <w:t>ОБОРУДОВАНИЕ: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Выставка картин «Не забыть нам этой даты</w:t>
      </w:r>
      <w:proofErr w:type="gramStart"/>
      <w:r w:rsidRPr="00BA2EA9">
        <w:rPr>
          <w:rFonts w:ascii="Times New Roman" w:hAnsi="Times New Roman"/>
          <w:iCs/>
          <w:color w:val="000000"/>
          <w:sz w:val="28"/>
          <w:szCs w:val="28"/>
        </w:rPr>
        <w:t>..-»,</w:t>
      </w:r>
      <w:proofErr w:type="gramEnd"/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выставка книг на военную тематику, 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компьютер, учебный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CD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«От Москвы до Рейхстага»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  <w:lang w:val="en-US"/>
        </w:rPr>
      </w:pP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BA2EA9">
        <w:rPr>
          <w:rFonts w:ascii="Times New Roman" w:hAnsi="Times New Roman"/>
          <w:b/>
          <w:i/>
          <w:iCs/>
          <w:color w:val="000000"/>
          <w:sz w:val="28"/>
          <w:szCs w:val="28"/>
        </w:rPr>
        <w:t>ПЛАН УРОКА: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iCs/>
          <w:color w:val="000000"/>
          <w:sz w:val="28"/>
          <w:szCs w:val="28"/>
        </w:rPr>
        <w:t>На урок приглашены жители посёлка - живые свидетел</w:t>
      </w:r>
      <w:r>
        <w:rPr>
          <w:rFonts w:ascii="Times New Roman" w:hAnsi="Times New Roman"/>
          <w:iCs/>
          <w:color w:val="000000"/>
          <w:sz w:val="28"/>
          <w:szCs w:val="28"/>
        </w:rPr>
        <w:t>и событий военной поры</w:t>
      </w:r>
      <w:r w:rsidR="00E57A30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>На урок приглашены учащиеся 7 и 9 класса, учителя школы.</w:t>
      </w:r>
      <w:proofErr w:type="gramStart"/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.</w:t>
      </w:r>
      <w:proofErr w:type="gramEnd"/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1. 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A2EA9">
        <w:rPr>
          <w:rFonts w:ascii="Times New Roman" w:hAnsi="Times New Roman"/>
          <w:color w:val="000000"/>
          <w:sz w:val="28"/>
          <w:szCs w:val="28"/>
        </w:rPr>
        <w:t xml:space="preserve">Вступительное слово учителя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>представление гостей, учителей, ознакомление с планом занятия, целями и задачами)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2.  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A2EA9">
        <w:rPr>
          <w:rFonts w:ascii="Times New Roman" w:hAnsi="Times New Roman"/>
          <w:color w:val="000000"/>
          <w:sz w:val="28"/>
          <w:szCs w:val="28"/>
        </w:rPr>
        <w:t>На фоне мелодии песни «Священная война» ученик читает отрывок из стихотворения К.Симонова «Чтоб люди жили».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Тот самый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длинный день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 в году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С его безоблачной погодой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Нам выдал общую беду.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На всех, на все четыре года.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Она такой вдавила след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И стольких наземь положила,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Что двадцать лет и тридцать лет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Живым не верится, что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живы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>.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BA2EA9">
        <w:rPr>
          <w:rFonts w:ascii="Times New Roman" w:hAnsi="Times New Roman"/>
          <w:color w:val="000000"/>
          <w:sz w:val="28"/>
          <w:szCs w:val="28"/>
        </w:rPr>
        <w:t xml:space="preserve">УЧИТЕЛЬ: Вслед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заднем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 первым было ещё 1418 суровых дней Великой Отечественной войны. И сколько бы ни прошло времени с тех пор, в благодарной памяти людей, в их сердцах будет жить и не загладится никогда та точка отсчёта лет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A2EA9">
        <w:rPr>
          <w:rFonts w:ascii="Times New Roman" w:hAnsi="Times New Roman"/>
          <w:color w:val="000000"/>
          <w:sz w:val="28"/>
          <w:szCs w:val="28"/>
        </w:rPr>
        <w:t xml:space="preserve"> месяцев, дней и часов бессмертия, подвига, несгибаемого мужества и героизма людей великого Советского Союза,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EA9">
        <w:rPr>
          <w:rFonts w:ascii="Times New Roman" w:hAnsi="Times New Roman"/>
          <w:color w:val="000000"/>
          <w:sz w:val="28"/>
          <w:szCs w:val="28"/>
        </w:rPr>
        <w:t>ныне Содружества Независимых Государств.</w:t>
      </w:r>
    </w:p>
    <w:p w:rsidR="00BA2EA9" w:rsidRDefault="00BA2EA9" w:rsidP="00BA2EA9">
      <w:pPr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Чтоб снова на земной планете</w:t>
      </w:r>
    </w:p>
    <w:p w:rsidR="00BA2EA9" w:rsidRDefault="00BA2EA9" w:rsidP="00BA2EA9">
      <w:pPr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Не повторилось той зимы, </w:t>
      </w:r>
    </w:p>
    <w:p w:rsidR="00BA2EA9" w:rsidRDefault="00BA2EA9" w:rsidP="00BA2EA9">
      <w:pPr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Нам нужно, чтобы наши дети </w:t>
      </w:r>
    </w:p>
    <w:p w:rsidR="00EC243E" w:rsidRPr="00BA2EA9" w:rsidRDefault="00BA2EA9" w:rsidP="00BA2EA9">
      <w:pPr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lastRenderedPageBreak/>
        <w:t>Об этом помнили, как мы!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-Я не напрасно беспокоюсь,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Чтоб не забылась та война: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Ведь эта память - наша совесть.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Она, как сила, нам нужна.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Эта война унесла жизни 27 миллионов советских людей.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В этой войне участниками были не только солдаты и офицеры, но все люди от мала до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велика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>.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Россияне отдают дань уважения всем тем, кто ковал Победу на фронте и в тылу. Нельзя недооценивать значение простого советского солдата. Солдат - это защитник Родины, это почётное звание. Слава солдату!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4. Ученица читает стихотворение С.Орлова «Безымянный солдат»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Его зарыли в шар земной,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А был он лишь солдат.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Всего, друзья, солдат простой,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Без званий и наград.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Ему как мавзолей земля 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На миллион веков,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И Млечные Пути пылят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Вокруг него с боков.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На рыжих скатах тучи спят,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Метелицы метут,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Грома тяжёлые гремят,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Ветра разбег берут.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Давным</w:t>
      </w:r>
      <w:proofErr w:type="spellEnd"/>
      <w:r w:rsidRPr="00BA2EA9">
        <w:rPr>
          <w:rFonts w:ascii="Times New Roman" w:hAnsi="Times New Roman"/>
          <w:color w:val="000000"/>
          <w:sz w:val="28"/>
          <w:szCs w:val="28"/>
        </w:rPr>
        <w:t>- давно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 окончен бой...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Руками всех друзей 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 па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рень в шар земной, 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Как будто в мавзолей.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A2EA9" w:rsidRPr="00BA2EA9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 УЧИТЕЛЬ: За годы войны правительство учредило множество наград. Одна из них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>орден «Слава» трёх степеней.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Но советские люди не щадили свои жизни на фронте и в тылу не ради наград, ежедневно и ежечасно совершали они свой подвиг ради того, чтобы приблизить радостный миг Победы.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Мы знаем, что нынче лежит на весах,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И что совершается ныне.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Час мужества пробил на наших часах,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И мужество нас не покинет.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Эти слова поэтессы Анны Ахматовой в феврале 1942 года прозвучали как клятва для всех защитников нашей великой страны. Женщины наравне с </w:t>
      </w:r>
      <w:r w:rsidRPr="00BA2EA9">
        <w:rPr>
          <w:rFonts w:ascii="Times New Roman" w:hAnsi="Times New Roman"/>
          <w:color w:val="000000"/>
          <w:sz w:val="28"/>
          <w:szCs w:val="28"/>
        </w:rPr>
        <w:lastRenderedPageBreak/>
        <w:t>мужчинами уходили на фронт. Они утоляли боль и подносили снаряды, они были снайперами, лётчиками, моряками, танкистами - они были солдатами.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A2EA9" w:rsidRP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Просмотр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 кадров документального фильма «Женщины на фронте»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CD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«От Москвы до Рейхстага»</w:t>
      </w:r>
      <w:r w:rsidRPr="009C3A62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9C3A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A2EA9" w:rsidRPr="00BA2EA9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Ученица читает отрывок из стихотворения Ю. </w:t>
      </w:r>
      <w:proofErr w:type="spellStart"/>
      <w:r w:rsidR="00BA2EA9" w:rsidRPr="00BA2EA9">
        <w:rPr>
          <w:rFonts w:ascii="Times New Roman" w:hAnsi="Times New Roman"/>
          <w:color w:val="000000"/>
          <w:sz w:val="28"/>
          <w:szCs w:val="28"/>
        </w:rPr>
        <w:t>Друниной</w:t>
      </w:r>
      <w:proofErr w:type="spellEnd"/>
      <w:proofErr w:type="gramStart"/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Я много раз видала рукопашный...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Один раз - наяву и сотни раз во сне.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Кто говорит, что на войне не страшно, </w:t>
      </w:r>
    </w:p>
    <w:p w:rsid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Тот ничего не знает о войне.</w:t>
      </w:r>
    </w:p>
    <w:p w:rsidR="009C3A62" w:rsidRP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BA2EA9" w:rsidRPr="00BA2EA9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>УЧИТЕЛЬ: Но подвиг не меньше - это труд в тылу!</w:t>
      </w:r>
    </w:p>
    <w:p w:rsidR="00BA2EA9" w:rsidRPr="009C3A62" w:rsidRDefault="009C3A62" w:rsidP="00BA2EA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 Просмотр документального видеофильма « Женщины в тылу»</w:t>
      </w:r>
      <w:r w:rsidRPr="009C3A62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CD</w:t>
      </w:r>
      <w:r w:rsidRPr="00BA2EA9">
        <w:rPr>
          <w:rFonts w:ascii="Times New Roman" w:hAnsi="Times New Roman"/>
          <w:iCs/>
          <w:color w:val="000000"/>
          <w:sz w:val="28"/>
          <w:szCs w:val="28"/>
        </w:rPr>
        <w:t xml:space="preserve"> «От Москвы до Рейхстага»</w:t>
      </w:r>
      <w:r w:rsidRPr="009C3A62"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A2EA9" w:rsidRPr="00BA2EA9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 xml:space="preserve"> УЧИТЕЛЬ: Наши гости - те самые девушки, девочки, женщины, на чьи плечи лёг тяжёлый каждодневный труд. Труд, который был нужен армии, нужен был всей стране.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C3A62" w:rsidRP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Когда в День Победы салюта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Раскаты повсюду слышны,</w:t>
      </w:r>
    </w:p>
    <w:p w:rsidR="009C3A62" w:rsidRP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 О чём говорят ветераны,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Давно возвратившись с войны?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Они вспоминают Россию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От моря до моря в огне, </w:t>
      </w:r>
    </w:p>
    <w:p w:rsidR="009C3A62" w:rsidRP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Друзей молодых и красивых,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Оставшихся там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а войне.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Одна за плечами держава,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Которой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 присяга дана, </w:t>
      </w:r>
    </w:p>
    <w:p w:rsidR="009C3A62" w:rsidRP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Одна, словно вечная слава,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И молодость - тоже одна.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В каких бы невзгодах и бедах </w:t>
      </w:r>
    </w:p>
    <w:p w:rsid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Она по земле ни прошла, </w:t>
      </w:r>
    </w:p>
    <w:p w:rsidR="009C3A62" w:rsidRPr="009C3A62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 xml:space="preserve">Но молодость эта </w:t>
      </w:r>
      <w:proofErr w:type="gramStart"/>
      <w:r w:rsidRPr="00BA2EA9">
        <w:rPr>
          <w:rFonts w:ascii="Times New Roman" w:hAnsi="Times New Roman"/>
          <w:color w:val="000000"/>
          <w:sz w:val="28"/>
          <w:szCs w:val="28"/>
        </w:rPr>
        <w:t>победной</w:t>
      </w:r>
      <w:proofErr w:type="gramEnd"/>
      <w:r w:rsidRPr="00BA2E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2EA9" w:rsidRPr="00BA2EA9" w:rsidRDefault="00BA2EA9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2EA9">
        <w:rPr>
          <w:rFonts w:ascii="Times New Roman" w:hAnsi="Times New Roman"/>
          <w:color w:val="000000"/>
          <w:sz w:val="28"/>
          <w:szCs w:val="28"/>
        </w:rPr>
        <w:t>И самой прекрасной была!</w:t>
      </w:r>
    </w:p>
    <w:p w:rsidR="009C3A62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A2EA9" w:rsidRPr="00BA2EA9" w:rsidRDefault="009C3A62" w:rsidP="00BA2E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>Слово предоставляется почётным гостям, которые рассказывают о своей жизни во время войны, о суровых испытаниях, выпавших на их долю, напутствуют учеников.</w:t>
      </w:r>
    </w:p>
    <w:p w:rsidR="00BA2EA9" w:rsidRDefault="009C3A62" w:rsidP="00BA2EA9">
      <w:pPr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BA2EA9" w:rsidRPr="00BA2EA9">
        <w:rPr>
          <w:rFonts w:ascii="Times New Roman" w:hAnsi="Times New Roman"/>
          <w:color w:val="000000"/>
          <w:sz w:val="28"/>
          <w:szCs w:val="28"/>
        </w:rPr>
        <w:t>Ученики благодарят гостей, фотографируются с ними на память</w:t>
      </w:r>
      <w:r w:rsidR="00BA2EA9" w:rsidRPr="00BA2EA9">
        <w:rPr>
          <w:rFonts w:ascii="Times New Roman" w:hAnsi="Times New Roman"/>
          <w:color w:val="000000"/>
          <w:sz w:val="20"/>
          <w:szCs w:val="20"/>
        </w:rPr>
        <w:t>.</w:t>
      </w:r>
    </w:p>
    <w:p w:rsidR="009C3A62" w:rsidRDefault="009C3A62" w:rsidP="00BA2EA9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sectPr w:rsidR="009C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2EA9"/>
    <w:rsid w:val="00284ED7"/>
    <w:rsid w:val="006C47C7"/>
    <w:rsid w:val="0094147D"/>
    <w:rsid w:val="009C3A62"/>
    <w:rsid w:val="00A926B8"/>
    <w:rsid w:val="00B51D81"/>
    <w:rsid w:val="00BA2EA9"/>
    <w:rsid w:val="00D32A1B"/>
    <w:rsid w:val="00E57A30"/>
    <w:rsid w:val="00E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nkGothic Md BT" w:hAnsi="BankGothic Md B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 У ВОЙНЫ НЕ ЖЕНСКОЕ ЛИЦО»</vt:lpstr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 У ВОЙНЫ НЕ ЖЕНСКОЕ ЛИЦО»</dc:title>
  <dc:creator>Zantarija</dc:creator>
  <cp:lastModifiedBy>СОШ с.Шняево</cp:lastModifiedBy>
  <cp:revision>2</cp:revision>
  <cp:lastPrinted>2009-02-09T04:31:00Z</cp:lastPrinted>
  <dcterms:created xsi:type="dcterms:W3CDTF">2013-02-08T09:38:00Z</dcterms:created>
  <dcterms:modified xsi:type="dcterms:W3CDTF">2013-02-08T09:38:00Z</dcterms:modified>
</cp:coreProperties>
</file>