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B5" w:rsidRPr="000819B5" w:rsidRDefault="00804E2C" w:rsidP="00804E2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Внеклассное мероприятие по обществознанию. </w:t>
      </w:r>
      <w:r w:rsidR="000819B5"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6-8 классы</w:t>
      </w:r>
    </w:p>
    <w:p w:rsidR="00804E2C" w:rsidRPr="000819B5" w:rsidRDefault="00804E2C" w:rsidP="00804E2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Учитель обществознания</w:t>
      </w:r>
      <w:r w:rsidR="000819B5"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819B5"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Енжаева</w:t>
      </w:r>
      <w:proofErr w:type="spellEnd"/>
      <w:r w:rsidR="000819B5"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Г.В. МБОУ СОШ «</w:t>
      </w:r>
      <w:proofErr w:type="spellStart"/>
      <w:r w:rsidR="000819B5"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Start"/>
      <w:r w:rsidR="000819B5"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.Ш</w:t>
      </w:r>
      <w:proofErr w:type="gramEnd"/>
      <w:r w:rsidR="000819B5"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НЯЕВО</w:t>
      </w:r>
      <w:proofErr w:type="spellEnd"/>
      <w:r w:rsidR="000819B5"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804E2C" w:rsidRPr="000819B5" w:rsidRDefault="00804E2C" w:rsidP="00804E2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Брей</w:t>
      </w:r>
      <w:r w:rsidR="000819B5"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proofErr w:type="spellEnd"/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-Ринг «Мое правовое государство» </w:t>
      </w:r>
    </w:p>
    <w:p w:rsidR="00804E2C" w:rsidRPr="000819B5" w:rsidRDefault="00804E2C" w:rsidP="00804E2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Цель: Формирование правового сознания и правовой культуры учащихся через игровую деятельность во внеурочное время.</w:t>
      </w:r>
    </w:p>
    <w:p w:rsidR="000819B5" w:rsidRPr="000819B5" w:rsidRDefault="00804E2C" w:rsidP="00804E2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Задачи: </w:t>
      </w:r>
    </w:p>
    <w:p w:rsidR="000819B5" w:rsidRPr="000819B5" w:rsidRDefault="00804E2C" w:rsidP="000819B5">
      <w:pPr>
        <w:pStyle w:val="a3"/>
        <w:numPr>
          <w:ilvl w:val="0"/>
          <w:numId w:val="24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формирования представлений о праве как об особой форме регулирования отношений в обществе, </w:t>
      </w:r>
    </w:p>
    <w:p w:rsidR="000819B5" w:rsidRPr="000819B5" w:rsidRDefault="00804E2C" w:rsidP="000819B5">
      <w:pPr>
        <w:pStyle w:val="a3"/>
        <w:numPr>
          <w:ilvl w:val="0"/>
          <w:numId w:val="24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освоение правовой системы России, </w:t>
      </w:r>
    </w:p>
    <w:p w:rsidR="000819B5" w:rsidRPr="000819B5" w:rsidRDefault="000819B5" w:rsidP="000819B5">
      <w:pPr>
        <w:pStyle w:val="a3"/>
        <w:numPr>
          <w:ilvl w:val="0"/>
          <w:numId w:val="24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воспитание</w:t>
      </w:r>
      <w:r w:rsidR="00804E2C"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гражданственности, патриотизма, уважения к правам и свободам человека, </w:t>
      </w:r>
    </w:p>
    <w:p w:rsidR="000819B5" w:rsidRPr="000819B5" w:rsidRDefault="00804E2C" w:rsidP="000819B5">
      <w:pPr>
        <w:pStyle w:val="a3"/>
        <w:numPr>
          <w:ilvl w:val="0"/>
          <w:numId w:val="24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умение отстаивать свои права,</w:t>
      </w:r>
    </w:p>
    <w:p w:rsidR="000819B5" w:rsidRPr="000819B5" w:rsidRDefault="00804E2C" w:rsidP="000819B5">
      <w:pPr>
        <w:pStyle w:val="a3"/>
        <w:numPr>
          <w:ilvl w:val="0"/>
          <w:numId w:val="24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участие в выработке правил и норм регулирующих отношения, </w:t>
      </w:r>
    </w:p>
    <w:p w:rsidR="000819B5" w:rsidRPr="000819B5" w:rsidRDefault="00804E2C" w:rsidP="000819B5">
      <w:pPr>
        <w:pStyle w:val="a3"/>
        <w:numPr>
          <w:ilvl w:val="0"/>
          <w:numId w:val="24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развития способностей к мышлению, способностей к анализу социальных и правовых норм относительно конкретных условий их реализации и анализу своего собственного места и позиции относительно ситуации действия;</w:t>
      </w:r>
    </w:p>
    <w:p w:rsidR="000819B5" w:rsidRPr="000819B5" w:rsidRDefault="00804E2C" w:rsidP="000819B5">
      <w:pPr>
        <w:pStyle w:val="a3"/>
        <w:numPr>
          <w:ilvl w:val="0"/>
          <w:numId w:val="24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развития коммуникативных способностей, прежде всего устной речи; </w:t>
      </w:r>
    </w:p>
    <w:p w:rsidR="00804E2C" w:rsidRPr="000819B5" w:rsidRDefault="00804E2C" w:rsidP="000819B5">
      <w:pPr>
        <w:pStyle w:val="a3"/>
        <w:numPr>
          <w:ilvl w:val="0"/>
          <w:numId w:val="24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развития систематических знаний в сфере права, обеспечивающих актуализацию указанных способностей и составляющих основу социальных умений и навыков;</w:t>
      </w:r>
    </w:p>
    <w:p w:rsidR="00804E2C" w:rsidRPr="000819B5" w:rsidRDefault="00804E2C" w:rsidP="000819B5">
      <w:pPr>
        <w:pStyle w:val="a3"/>
        <w:numPr>
          <w:ilvl w:val="0"/>
          <w:numId w:val="24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Оборудование: компьютер, интерактивная доска, презентация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Сценарий игры</w:t>
      </w:r>
    </w:p>
    <w:p w:rsidR="00804E2C" w:rsidRPr="000819B5" w:rsidRDefault="00804E2C" w:rsidP="00804E2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Ведущий</w:t>
      </w: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Мы строим правовое государство и должны научиться жить в соответствии с законами. Каждый из нас обязан знать, понимать и отстаивать свои права, уважать права других.</w:t>
      </w:r>
    </w:p>
    <w:p w:rsidR="00804E2C" w:rsidRPr="000819B5" w:rsidRDefault="00804E2C" w:rsidP="00804E2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повседневной жизни о праве чаще всего вспоминают тогда, когда оно по каким- либо причинам окажется нарушенным или когда возникла спорная ситуация и даже прямой конфликт. И действительно, обращение к прав</w:t>
      </w:r>
      <w:proofErr w:type="gramStart"/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у-</w:t>
      </w:r>
      <w:proofErr w:type="gramEnd"/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важнейший способ разрешения споров и конфликтов. Однако у права есть и другая, не менее важная задач</w:t>
      </w:r>
      <w:proofErr w:type="gramStart"/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а-</w:t>
      </w:r>
      <w:proofErr w:type="gramEnd"/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сделать так ,чтобы споров, конфликтов и нарушений было как можно меньше. Для этого оно указывает людям, каковы их права и обязанности в экономической, политической и иных сферах жизни общества. Чем лучше люди знают свои права и обязанности, тем лучше складываются их отношения и тем </w:t>
      </w: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увереннее они чувствуют себя в достаточно сложных условиях современного общества.</w:t>
      </w:r>
    </w:p>
    <w:p w:rsidR="00804E2C" w:rsidRPr="000819B5" w:rsidRDefault="00804E2C" w:rsidP="00804E2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Знать право, уметь ориентироваться в не</w:t>
      </w:r>
      <w:proofErr w:type="gramStart"/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м-</w:t>
      </w:r>
      <w:proofErr w:type="gramEnd"/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необходимо всем. То, насколько вы умеете это делать, и поможет наша сегодняшняя игра.</w:t>
      </w:r>
    </w:p>
    <w:p w:rsidR="00804E2C" w:rsidRPr="000819B5" w:rsidRDefault="00804E2C" w:rsidP="00804E2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Правила игры</w:t>
      </w:r>
      <w:proofErr w:type="gramStart"/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</w:t>
      </w:r>
      <w:proofErr w:type="gramEnd"/>
      <w:r w:rsidRPr="00081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частвуют две команды всего четыре раунда, в каждом раунде по 6 вопросов за каждый правильный ответ начисляется один балл победа присуждается той команде кто наберет больше баллов по итогам четырех раундов.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1 раунд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1.Когда была принята Конституция России, действующая ныне?</w:t>
      </w:r>
    </w:p>
    <w:p w:rsidR="00804E2C" w:rsidRPr="000819B5" w:rsidRDefault="00804E2C" w:rsidP="00804E2C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в 1991 году</w:t>
      </w:r>
    </w:p>
    <w:p w:rsidR="00804E2C" w:rsidRPr="000819B5" w:rsidRDefault="00804E2C" w:rsidP="00804E2C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в 2000 году</w:t>
      </w:r>
    </w:p>
    <w:p w:rsidR="00804E2C" w:rsidRPr="000819B5" w:rsidRDefault="00804E2C" w:rsidP="00804E2C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в 1993 году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В) в 1993 году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2.С какого возраста лицо подлежит уголовной ответственности по общему правилу?</w:t>
      </w:r>
    </w:p>
    <w:p w:rsidR="00804E2C" w:rsidRPr="000819B5" w:rsidRDefault="00804E2C" w:rsidP="00804E2C">
      <w:pPr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только с 16 лет</w:t>
      </w:r>
    </w:p>
    <w:p w:rsidR="00804E2C" w:rsidRPr="000819B5" w:rsidRDefault="00804E2C" w:rsidP="00804E2C">
      <w:pPr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с 16 лет</w:t>
      </w:r>
      <w:proofErr w:type="gramStart"/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 xml:space="preserve"> ,</w:t>
      </w:r>
      <w:proofErr w:type="gramEnd"/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 xml:space="preserve"> а за особо тяжкие преступления- с 14 лет</w:t>
      </w:r>
    </w:p>
    <w:p w:rsidR="00804E2C" w:rsidRPr="000819B5" w:rsidRDefault="00804E2C" w:rsidP="00804E2C">
      <w:pPr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только с 18 лет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Б) с 16 лет</w:t>
      </w:r>
      <w:proofErr w:type="gramStart"/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 xml:space="preserve"> ,</w:t>
      </w:r>
      <w:proofErr w:type="gramEnd"/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 xml:space="preserve"> а за особо тяжкие преступления- с 14 лет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3.С какого возраста человек может привлекаться к административному аресту на 15 суток</w:t>
      </w:r>
    </w:p>
    <w:p w:rsidR="00804E2C" w:rsidRPr="000819B5" w:rsidRDefault="00804E2C" w:rsidP="00804E2C">
      <w:pPr>
        <w:numPr>
          <w:ilvl w:val="0"/>
          <w:numId w:val="3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с 18 лет</w:t>
      </w:r>
    </w:p>
    <w:p w:rsidR="00804E2C" w:rsidRPr="000819B5" w:rsidRDefault="00804E2C" w:rsidP="00804E2C">
      <w:pPr>
        <w:numPr>
          <w:ilvl w:val="0"/>
          <w:numId w:val="3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с 14 лет</w:t>
      </w:r>
    </w:p>
    <w:p w:rsidR="00804E2C" w:rsidRPr="000819B5" w:rsidRDefault="00804E2C" w:rsidP="00804E2C">
      <w:pPr>
        <w:numPr>
          <w:ilvl w:val="0"/>
          <w:numId w:val="3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с 16 лет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А) с 18 лет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4.Как квалифицируется угроза человеку палкой</w:t>
      </w:r>
      <w:proofErr w:type="gramStart"/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 xml:space="preserve"> ?</w:t>
      </w:r>
      <w:proofErr w:type="gramEnd"/>
    </w:p>
    <w:p w:rsidR="00804E2C" w:rsidRPr="000819B5" w:rsidRDefault="00804E2C" w:rsidP="00804E2C">
      <w:pPr>
        <w:numPr>
          <w:ilvl w:val="0"/>
          <w:numId w:val="4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ни как не квалифицируется</w:t>
      </w:r>
    </w:p>
    <w:p w:rsidR="00804E2C" w:rsidRPr="000819B5" w:rsidRDefault="00804E2C" w:rsidP="00804E2C">
      <w:pPr>
        <w:numPr>
          <w:ilvl w:val="0"/>
          <w:numId w:val="4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lastRenderedPageBreak/>
        <w:t>Б) Злостное хулиганство</w:t>
      </w:r>
    </w:p>
    <w:p w:rsidR="00804E2C" w:rsidRPr="000819B5" w:rsidRDefault="00804E2C" w:rsidP="00804E2C">
      <w:pPr>
        <w:numPr>
          <w:ilvl w:val="0"/>
          <w:numId w:val="4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Разбой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Б) Злостное хулиганство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5.Кто получит более суровое наказание за преступлени</w:t>
      </w:r>
      <w:proofErr w:type="gramStart"/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е-</w:t>
      </w:r>
      <w:proofErr w:type="gramEnd"/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 xml:space="preserve"> организатор или пособник?</w:t>
      </w:r>
    </w:p>
    <w:p w:rsidR="00804E2C" w:rsidRPr="000819B5" w:rsidRDefault="00804E2C" w:rsidP="00804E2C">
      <w:pPr>
        <w:numPr>
          <w:ilvl w:val="0"/>
          <w:numId w:val="5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Пособник</w:t>
      </w:r>
    </w:p>
    <w:p w:rsidR="00804E2C" w:rsidRPr="000819B5" w:rsidRDefault="00804E2C" w:rsidP="00804E2C">
      <w:pPr>
        <w:numPr>
          <w:ilvl w:val="0"/>
          <w:numId w:val="5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Организатор</w:t>
      </w:r>
    </w:p>
    <w:p w:rsidR="00804E2C" w:rsidRPr="000819B5" w:rsidRDefault="00804E2C" w:rsidP="00804E2C">
      <w:pPr>
        <w:numPr>
          <w:ilvl w:val="0"/>
          <w:numId w:val="5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понесут одинаковое наказание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Б) Организатор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6.Можно ли к несовершеннолетнему применить такое наказание как штраф?</w:t>
      </w:r>
    </w:p>
    <w:p w:rsidR="00804E2C" w:rsidRPr="000819B5" w:rsidRDefault="00804E2C" w:rsidP="00804E2C">
      <w:pPr>
        <w:numPr>
          <w:ilvl w:val="0"/>
          <w:numId w:val="6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Нет, нельзя</w:t>
      </w:r>
    </w:p>
    <w:p w:rsidR="00804E2C" w:rsidRPr="000819B5" w:rsidRDefault="00804E2C" w:rsidP="00804E2C">
      <w:pPr>
        <w:numPr>
          <w:ilvl w:val="0"/>
          <w:numId w:val="6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Только с разрешения родителей</w:t>
      </w:r>
    </w:p>
    <w:p w:rsidR="00804E2C" w:rsidRPr="000819B5" w:rsidRDefault="00804E2C" w:rsidP="00804E2C">
      <w:pPr>
        <w:numPr>
          <w:ilvl w:val="0"/>
          <w:numId w:val="6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Да, можно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В) Да, можно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Второй раунд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1.Имеет ли право 14 летний гражданин самостоятельно изменить фамилию, имя или отчество?</w:t>
      </w:r>
    </w:p>
    <w:p w:rsidR="00804E2C" w:rsidRPr="000819B5" w:rsidRDefault="00804E2C" w:rsidP="00804E2C">
      <w:pPr>
        <w:numPr>
          <w:ilvl w:val="0"/>
          <w:numId w:val="7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Только с разрешения родителей</w:t>
      </w:r>
    </w:p>
    <w:p w:rsidR="00804E2C" w:rsidRPr="000819B5" w:rsidRDefault="00804E2C" w:rsidP="00804E2C">
      <w:pPr>
        <w:numPr>
          <w:ilvl w:val="0"/>
          <w:numId w:val="7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Да, имеет право</w:t>
      </w:r>
    </w:p>
    <w:p w:rsidR="00804E2C" w:rsidRPr="000819B5" w:rsidRDefault="00804E2C" w:rsidP="00804E2C">
      <w:pPr>
        <w:numPr>
          <w:ilvl w:val="0"/>
          <w:numId w:val="7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только после достижения 18 лет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Б) Да, имеет право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2.Может ли ребенок обратиться в суд, если его родители избивают?</w:t>
      </w:r>
    </w:p>
    <w:p w:rsidR="00804E2C" w:rsidRPr="000819B5" w:rsidRDefault="00804E2C" w:rsidP="00804E2C">
      <w:pPr>
        <w:numPr>
          <w:ilvl w:val="0"/>
          <w:numId w:val="8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Да, может</w:t>
      </w:r>
    </w:p>
    <w:p w:rsidR="00804E2C" w:rsidRPr="000819B5" w:rsidRDefault="00804E2C" w:rsidP="00804E2C">
      <w:pPr>
        <w:numPr>
          <w:ilvl w:val="0"/>
          <w:numId w:val="8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Нет</w:t>
      </w:r>
    </w:p>
    <w:p w:rsidR="00804E2C" w:rsidRPr="000819B5" w:rsidRDefault="00804E2C" w:rsidP="00804E2C">
      <w:pPr>
        <w:numPr>
          <w:ilvl w:val="0"/>
          <w:numId w:val="8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Только с разрешения родителей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А) Да, может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3.В каком году принята Всеобщая декларация прав человека?</w:t>
      </w:r>
    </w:p>
    <w:p w:rsidR="00804E2C" w:rsidRPr="000819B5" w:rsidRDefault="00804E2C" w:rsidP="00804E2C">
      <w:pPr>
        <w:numPr>
          <w:ilvl w:val="0"/>
          <w:numId w:val="9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lastRenderedPageBreak/>
        <w:t>А) в 1941 году</w:t>
      </w:r>
    </w:p>
    <w:p w:rsidR="00804E2C" w:rsidRPr="000819B5" w:rsidRDefault="00804E2C" w:rsidP="00804E2C">
      <w:pPr>
        <w:numPr>
          <w:ilvl w:val="0"/>
          <w:numId w:val="9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в 1993 году</w:t>
      </w:r>
    </w:p>
    <w:p w:rsidR="00804E2C" w:rsidRPr="000819B5" w:rsidRDefault="00804E2C" w:rsidP="00804E2C">
      <w:pPr>
        <w:numPr>
          <w:ilvl w:val="0"/>
          <w:numId w:val="9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в 1989 году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Б) в 1943 году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4.С какого возраста учитывается мнение ребенка при его усыновлении?</w:t>
      </w:r>
    </w:p>
    <w:p w:rsidR="00804E2C" w:rsidRPr="000819B5" w:rsidRDefault="00804E2C" w:rsidP="00804E2C">
      <w:pPr>
        <w:numPr>
          <w:ilvl w:val="0"/>
          <w:numId w:val="10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с 12 лет</w:t>
      </w:r>
    </w:p>
    <w:p w:rsidR="00804E2C" w:rsidRPr="000819B5" w:rsidRDefault="00804E2C" w:rsidP="00804E2C">
      <w:pPr>
        <w:numPr>
          <w:ilvl w:val="0"/>
          <w:numId w:val="10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с 7лет</w:t>
      </w:r>
    </w:p>
    <w:p w:rsidR="00804E2C" w:rsidRPr="000819B5" w:rsidRDefault="00804E2C" w:rsidP="00804E2C">
      <w:pPr>
        <w:numPr>
          <w:ilvl w:val="0"/>
          <w:numId w:val="10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с 10 лет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В) с 10 лет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5.Имеет ли право подросток самостоятельно выехать за границу?</w:t>
      </w:r>
    </w:p>
    <w:p w:rsidR="00804E2C" w:rsidRPr="000819B5" w:rsidRDefault="00804E2C" w:rsidP="00804E2C">
      <w:pPr>
        <w:numPr>
          <w:ilvl w:val="0"/>
          <w:numId w:val="11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Да</w:t>
      </w:r>
    </w:p>
    <w:p w:rsidR="00804E2C" w:rsidRPr="000819B5" w:rsidRDefault="00804E2C" w:rsidP="00804E2C">
      <w:pPr>
        <w:numPr>
          <w:ilvl w:val="0"/>
          <w:numId w:val="11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Нет, только с родителями</w:t>
      </w:r>
    </w:p>
    <w:p w:rsidR="00804E2C" w:rsidRPr="000819B5" w:rsidRDefault="00804E2C" w:rsidP="00804E2C">
      <w:pPr>
        <w:numPr>
          <w:ilvl w:val="0"/>
          <w:numId w:val="11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Да, при достижении 14 лет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Б) Нет, только с родителями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6.Имеет ли право 16-летний гражданин заниматься предпринимательской деятельностью?</w:t>
      </w:r>
    </w:p>
    <w:p w:rsidR="00804E2C" w:rsidRPr="000819B5" w:rsidRDefault="00804E2C" w:rsidP="00804E2C">
      <w:pPr>
        <w:numPr>
          <w:ilvl w:val="0"/>
          <w:numId w:val="12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Да</w:t>
      </w:r>
    </w:p>
    <w:p w:rsidR="00804E2C" w:rsidRPr="000819B5" w:rsidRDefault="00804E2C" w:rsidP="00804E2C">
      <w:pPr>
        <w:numPr>
          <w:ilvl w:val="0"/>
          <w:numId w:val="12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Нет</w:t>
      </w:r>
    </w:p>
    <w:p w:rsidR="00804E2C" w:rsidRPr="000819B5" w:rsidRDefault="00804E2C" w:rsidP="00804E2C">
      <w:pPr>
        <w:numPr>
          <w:ilvl w:val="0"/>
          <w:numId w:val="12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Да, при согласии родителей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В) Да, при согласии родителей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Третий раунд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1.Сколько часов в неделю максимально может работать 15-летний подросток?</w:t>
      </w:r>
    </w:p>
    <w:p w:rsidR="00804E2C" w:rsidRPr="000819B5" w:rsidRDefault="00804E2C" w:rsidP="00804E2C">
      <w:pPr>
        <w:numPr>
          <w:ilvl w:val="0"/>
          <w:numId w:val="13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24 часа</w:t>
      </w:r>
    </w:p>
    <w:p w:rsidR="00804E2C" w:rsidRPr="000819B5" w:rsidRDefault="00804E2C" w:rsidP="00804E2C">
      <w:pPr>
        <w:numPr>
          <w:ilvl w:val="0"/>
          <w:numId w:val="13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36 часов</w:t>
      </w:r>
    </w:p>
    <w:p w:rsidR="00804E2C" w:rsidRPr="000819B5" w:rsidRDefault="00804E2C" w:rsidP="00804E2C">
      <w:pPr>
        <w:numPr>
          <w:ilvl w:val="0"/>
          <w:numId w:val="13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12 часов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А) 24 часа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lastRenderedPageBreak/>
        <w:t>2.Можно ли запретить несовершеннолетнему распоряжаться своим заработком?</w:t>
      </w:r>
    </w:p>
    <w:p w:rsidR="00804E2C" w:rsidRPr="000819B5" w:rsidRDefault="00804E2C" w:rsidP="00804E2C">
      <w:pPr>
        <w:numPr>
          <w:ilvl w:val="0"/>
          <w:numId w:val="14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Нет</w:t>
      </w:r>
    </w:p>
    <w:p w:rsidR="00804E2C" w:rsidRPr="000819B5" w:rsidRDefault="00804E2C" w:rsidP="00804E2C">
      <w:pPr>
        <w:numPr>
          <w:ilvl w:val="0"/>
          <w:numId w:val="14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Да, при неразумном расходовании им денежных средств, употреблении алкоголя, наркотиков</w:t>
      </w:r>
    </w:p>
    <w:p w:rsidR="00804E2C" w:rsidRPr="000819B5" w:rsidRDefault="00804E2C" w:rsidP="00804E2C">
      <w:pPr>
        <w:numPr>
          <w:ilvl w:val="0"/>
          <w:numId w:val="14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У совершеннолетнего нет права распоряжаться своим заработком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Б) Да, при не разумном расходовании им денежных средств, употреблении алкоголя, наркотиков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3.Вправе ли молодой человек 14 лет вносить денежные вклады в сберегательные банки?</w:t>
      </w:r>
    </w:p>
    <w:p w:rsidR="00804E2C" w:rsidRPr="000819B5" w:rsidRDefault="00804E2C" w:rsidP="00804E2C">
      <w:pPr>
        <w:numPr>
          <w:ilvl w:val="0"/>
          <w:numId w:val="15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Может только с разрешения родителей</w:t>
      </w:r>
    </w:p>
    <w:p w:rsidR="00804E2C" w:rsidRPr="000819B5" w:rsidRDefault="00804E2C" w:rsidP="00804E2C">
      <w:pPr>
        <w:numPr>
          <w:ilvl w:val="0"/>
          <w:numId w:val="15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Да</w:t>
      </w:r>
    </w:p>
    <w:p w:rsidR="00804E2C" w:rsidRPr="000819B5" w:rsidRDefault="00804E2C" w:rsidP="00804E2C">
      <w:pPr>
        <w:numPr>
          <w:ilvl w:val="0"/>
          <w:numId w:val="15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Нет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Б) Да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 xml:space="preserve">4.Какой структурой была принята </w:t>
      </w:r>
      <w:proofErr w:type="spellStart"/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Конвеция</w:t>
      </w:r>
      <w:proofErr w:type="spellEnd"/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 xml:space="preserve"> о правах ребенка?</w:t>
      </w:r>
    </w:p>
    <w:p w:rsidR="00804E2C" w:rsidRPr="000819B5" w:rsidRDefault="00804E2C" w:rsidP="00804E2C">
      <w:pPr>
        <w:numPr>
          <w:ilvl w:val="0"/>
          <w:numId w:val="16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Верховным судом РФ.</w:t>
      </w:r>
    </w:p>
    <w:p w:rsidR="00804E2C" w:rsidRPr="000819B5" w:rsidRDefault="00804E2C" w:rsidP="00804E2C">
      <w:pPr>
        <w:numPr>
          <w:ilvl w:val="0"/>
          <w:numId w:val="16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Президентом РФ</w:t>
      </w:r>
    </w:p>
    <w:p w:rsidR="00804E2C" w:rsidRPr="000819B5" w:rsidRDefault="00804E2C" w:rsidP="00804E2C">
      <w:pPr>
        <w:numPr>
          <w:ilvl w:val="0"/>
          <w:numId w:val="16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Ассамблеей ООН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В) Ассамблеей ООН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5.С какого момента человек приобретает права?</w:t>
      </w:r>
    </w:p>
    <w:p w:rsidR="00804E2C" w:rsidRPr="000819B5" w:rsidRDefault="00804E2C" w:rsidP="00804E2C">
      <w:pPr>
        <w:numPr>
          <w:ilvl w:val="0"/>
          <w:numId w:val="17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с 14 лет</w:t>
      </w:r>
    </w:p>
    <w:p w:rsidR="00804E2C" w:rsidRPr="000819B5" w:rsidRDefault="00804E2C" w:rsidP="00804E2C">
      <w:pPr>
        <w:numPr>
          <w:ilvl w:val="0"/>
          <w:numId w:val="17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с рождения</w:t>
      </w:r>
    </w:p>
    <w:p w:rsidR="00804E2C" w:rsidRPr="000819B5" w:rsidRDefault="00804E2C" w:rsidP="00804E2C">
      <w:pPr>
        <w:numPr>
          <w:ilvl w:val="0"/>
          <w:numId w:val="17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с совершеннолетия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Правильный ответ Б) С РОЖДЕНИЯ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6.Назовите основной Закон государства?</w:t>
      </w:r>
    </w:p>
    <w:p w:rsidR="00804E2C" w:rsidRPr="000819B5" w:rsidRDefault="00804E2C" w:rsidP="00804E2C">
      <w:pPr>
        <w:numPr>
          <w:ilvl w:val="0"/>
          <w:numId w:val="18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А) Уголовный кодекс</w:t>
      </w:r>
    </w:p>
    <w:p w:rsidR="00804E2C" w:rsidRPr="000819B5" w:rsidRDefault="00804E2C" w:rsidP="00804E2C">
      <w:pPr>
        <w:numPr>
          <w:ilvl w:val="0"/>
          <w:numId w:val="18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Б) Административный кодекс</w:t>
      </w:r>
    </w:p>
    <w:p w:rsidR="00804E2C" w:rsidRPr="000819B5" w:rsidRDefault="00804E2C" w:rsidP="00804E2C">
      <w:pPr>
        <w:numPr>
          <w:ilvl w:val="0"/>
          <w:numId w:val="18"/>
        </w:num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450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В) Конституция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lastRenderedPageBreak/>
        <w:t>Правильный ответ В) Конституция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4 раунд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В этом раунде командам предстоит по картинкам распознать русские народные сказки и мультфильмы, ответить на два вопроса:</w:t>
      </w: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br/>
        <w:t>Какие права сказочных героев были нарушены?</w:t>
      </w:r>
    </w:p>
    <w:p w:rsidR="00804E2C" w:rsidRPr="000819B5" w:rsidRDefault="00804E2C" w:rsidP="00804E2C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0819B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Определите название сказки или мультфильма и правонарушителя!</w:t>
      </w:r>
    </w:p>
    <w:p w:rsidR="00804E2C" w:rsidRPr="000819B5" w:rsidRDefault="00804E2C" w:rsidP="00804E2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 этих сказках персонажи нарушает право на личную неприкосновенность.</w:t>
      </w:r>
    </w:p>
    <w:p w:rsidR="00804E2C" w:rsidRPr="000819B5" w:rsidRDefault="00804E2C" w:rsidP="00804E2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Ш. Перро. Красная шапочка. (Волк).</w:t>
      </w:r>
    </w:p>
    <w:p w:rsidR="00804E2C" w:rsidRPr="000819B5" w:rsidRDefault="00804E2C" w:rsidP="00804E2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«Волк и семеро козлят» (Волк)</w:t>
      </w:r>
    </w:p>
    <w:p w:rsidR="00804E2C" w:rsidRPr="000819B5" w:rsidRDefault="00804E2C" w:rsidP="00804E2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Команды должны ответить:</w:t>
      </w:r>
    </w:p>
    <w:p w:rsidR="00804E2C" w:rsidRPr="000819B5" w:rsidRDefault="00804E2C" w:rsidP="00804E2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А) В этих сказках персонажи нарушают право на неприкосновенность жилища.</w:t>
      </w:r>
    </w:p>
    <w:p w:rsidR="00804E2C" w:rsidRPr="000819B5" w:rsidRDefault="00804E2C" w:rsidP="00804E2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«Три поросенка» (Волк)</w:t>
      </w:r>
    </w:p>
    <w:p w:rsidR="00804E2C" w:rsidRPr="000819B5" w:rsidRDefault="00804E2C" w:rsidP="00804E2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«Три медведя» (Маша)</w:t>
      </w:r>
    </w:p>
    <w:p w:rsidR="00804E2C" w:rsidRPr="000819B5" w:rsidRDefault="00804E2C" w:rsidP="00804E2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Б) В этих сказках нарушено право человека </w:t>
      </w:r>
      <w:proofErr w:type="gramStart"/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владеть</w:t>
      </w:r>
      <w:proofErr w:type="gramEnd"/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своим имуществом.</w:t>
      </w:r>
    </w:p>
    <w:p w:rsidR="00804E2C" w:rsidRPr="000819B5" w:rsidRDefault="00804E2C" w:rsidP="00804E2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Басня Крылова «Лисица и ворона» (Ворона)</w:t>
      </w:r>
    </w:p>
    <w:p w:rsidR="00804E2C" w:rsidRPr="000819B5" w:rsidRDefault="00804E2C" w:rsidP="00804E2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А. Толстой. Золотой ключик, или Приключения Буратино. (Лиса и Кот обманом отобрали у Буратино золотые монеты)</w:t>
      </w:r>
    </w:p>
    <w:p w:rsidR="00804E2C" w:rsidRPr="000819B5" w:rsidRDefault="00804E2C" w:rsidP="00804E2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proofErr w:type="spellStart"/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Заюшкина</w:t>
      </w:r>
      <w:proofErr w:type="spellEnd"/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избушка. ( Лиса завладела домиком зайца.)</w:t>
      </w:r>
    </w:p>
    <w:p w:rsidR="00804E2C" w:rsidRPr="000819B5" w:rsidRDefault="00804E2C" w:rsidP="00804E2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Ко</w:t>
      </w:r>
      <w:r w:rsidR="000819B5"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рней Иванович Чуковский «Краден</w:t>
      </w: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ое солнце». (Крокодил)</w:t>
      </w:r>
    </w:p>
    <w:p w:rsidR="00804E2C" w:rsidRPr="000819B5" w:rsidRDefault="00804E2C" w:rsidP="00804E2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В) Героям этих сказок удалось воспользоваться своим правом, что это за право? (правом на свободное передвижение и выбор места жительства)</w:t>
      </w:r>
    </w:p>
    <w:p w:rsidR="00804E2C" w:rsidRPr="000819B5" w:rsidRDefault="00804E2C" w:rsidP="00804E2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В. Гаршин. Лягушка – путешественница. (Лягушка.)</w:t>
      </w:r>
    </w:p>
    <w:p w:rsidR="00804E2C" w:rsidRPr="000819B5" w:rsidRDefault="00804E2C" w:rsidP="00804E2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Колобок. (Колобок.)</w:t>
      </w:r>
    </w:p>
    <w:p w:rsidR="00804E2C" w:rsidRPr="000819B5" w:rsidRDefault="00804E2C" w:rsidP="00804E2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С. </w:t>
      </w:r>
      <w:proofErr w:type="spellStart"/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Лагерлёф</w:t>
      </w:r>
      <w:proofErr w:type="spellEnd"/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. Путешествие Нильса с дикими гусями. (Нильс, гусь Мартин.)</w:t>
      </w:r>
    </w:p>
    <w:p w:rsidR="00804E2C" w:rsidRPr="000819B5" w:rsidRDefault="00804E2C" w:rsidP="00804E2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Мультфильм «Домовенок Кузя» (Кузя)</w:t>
      </w:r>
    </w:p>
    <w:p w:rsidR="00804E2C" w:rsidRPr="000819B5" w:rsidRDefault="00804E2C" w:rsidP="00804E2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lastRenderedPageBreak/>
        <w:t>Г) Здесь зашифровано опасное противоправное деяние. Похищение человека, тем более ребёнка, является тяжким преступлением. Кто и в отношении кого совершает это преступление в предложенных сказках?</w:t>
      </w:r>
    </w:p>
    <w:p w:rsidR="00804E2C" w:rsidRPr="000819B5" w:rsidRDefault="00804E2C" w:rsidP="00804E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Х. К. Андерсен. Снежная королева. ( Королева, Кай)</w:t>
      </w:r>
    </w:p>
    <w:p w:rsidR="00804E2C" w:rsidRPr="000819B5" w:rsidRDefault="00804E2C" w:rsidP="00804E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Мультфильм «Жил Пес-Барбос» (Волк, ребенок крестьянки)</w:t>
      </w:r>
    </w:p>
    <w:p w:rsidR="00804E2C" w:rsidRPr="000819B5" w:rsidRDefault="00804E2C" w:rsidP="00804E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«Змей-Горыныч» (похитил Василису)</w:t>
      </w:r>
    </w:p>
    <w:p w:rsidR="00804E2C" w:rsidRPr="000819B5" w:rsidRDefault="00804E2C" w:rsidP="00804E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Мультфильм «Приключения Фунтика» (</w:t>
      </w:r>
      <w:proofErr w:type="spellStart"/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Беладонна</w:t>
      </w:r>
      <w:proofErr w:type="spellEnd"/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и поросенок)</w:t>
      </w:r>
    </w:p>
    <w:p w:rsidR="00804E2C" w:rsidRPr="000819B5" w:rsidRDefault="00804E2C" w:rsidP="00804E2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Время вышло, ответы получены. В сумме вам удалось набрать ______ баллов. Мы поздравляем вас с победой и награждаем ценным призом – это Конституция РФ. Каждый участник игры получает сладкий приз. Всем вам, ребята большое спасибо за участие в неделе правовых знаний.</w:t>
      </w:r>
    </w:p>
    <w:p w:rsidR="00804E2C" w:rsidRPr="000819B5" w:rsidRDefault="00804E2C" w:rsidP="00804E2C">
      <w:pPr>
        <w:shd w:val="clear" w:color="auto" w:fill="FFFFFF"/>
        <w:spacing w:before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Помните, вы маленькие граждане большой и сильной страны. У вас есть </w:t>
      </w:r>
      <w:bookmarkStart w:id="0" w:name="_GoBack"/>
      <w:bookmarkEnd w:id="0"/>
      <w:r w:rsidRPr="000819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свои права и обязанности. Для того чтобы правами пользоваться их надо знать и уметь защищать. Я вам желаю успехов! До новых встреч!</w:t>
      </w:r>
    </w:p>
    <w:p w:rsidR="00D05EEF" w:rsidRPr="000819B5" w:rsidRDefault="000819B5">
      <w:pPr>
        <w:rPr>
          <w:b/>
          <w:sz w:val="24"/>
          <w:szCs w:val="24"/>
        </w:rPr>
      </w:pPr>
    </w:p>
    <w:sectPr w:rsidR="00D05EEF" w:rsidRPr="0008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115"/>
    <w:multiLevelType w:val="multilevel"/>
    <w:tmpl w:val="4D3E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A2C8F"/>
    <w:multiLevelType w:val="multilevel"/>
    <w:tmpl w:val="5184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57065"/>
    <w:multiLevelType w:val="multilevel"/>
    <w:tmpl w:val="470A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B048ED"/>
    <w:multiLevelType w:val="multilevel"/>
    <w:tmpl w:val="EDA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6308AD"/>
    <w:multiLevelType w:val="multilevel"/>
    <w:tmpl w:val="053C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2D1944"/>
    <w:multiLevelType w:val="multilevel"/>
    <w:tmpl w:val="DA2E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206A18"/>
    <w:multiLevelType w:val="multilevel"/>
    <w:tmpl w:val="B188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984A83"/>
    <w:multiLevelType w:val="multilevel"/>
    <w:tmpl w:val="8FE2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E268E6"/>
    <w:multiLevelType w:val="multilevel"/>
    <w:tmpl w:val="3914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80458E"/>
    <w:multiLevelType w:val="multilevel"/>
    <w:tmpl w:val="4FE8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72AB9"/>
    <w:multiLevelType w:val="multilevel"/>
    <w:tmpl w:val="9150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879EA"/>
    <w:multiLevelType w:val="multilevel"/>
    <w:tmpl w:val="97EE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A5003F"/>
    <w:multiLevelType w:val="hybridMultilevel"/>
    <w:tmpl w:val="5956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B5343"/>
    <w:multiLevelType w:val="multilevel"/>
    <w:tmpl w:val="E4CA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674260"/>
    <w:multiLevelType w:val="multilevel"/>
    <w:tmpl w:val="4BE6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31095"/>
    <w:multiLevelType w:val="multilevel"/>
    <w:tmpl w:val="8F0A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AB4DC8"/>
    <w:multiLevelType w:val="multilevel"/>
    <w:tmpl w:val="5DDC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4359D"/>
    <w:multiLevelType w:val="multilevel"/>
    <w:tmpl w:val="2B18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1E01D9"/>
    <w:multiLevelType w:val="multilevel"/>
    <w:tmpl w:val="133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841F7C"/>
    <w:multiLevelType w:val="multilevel"/>
    <w:tmpl w:val="140E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3835AB"/>
    <w:multiLevelType w:val="multilevel"/>
    <w:tmpl w:val="4650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446D69"/>
    <w:multiLevelType w:val="multilevel"/>
    <w:tmpl w:val="622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78765C"/>
    <w:multiLevelType w:val="multilevel"/>
    <w:tmpl w:val="DB42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9C1989"/>
    <w:multiLevelType w:val="multilevel"/>
    <w:tmpl w:val="99DA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23"/>
  </w:num>
  <w:num w:numId="5">
    <w:abstractNumId w:val="19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13"/>
  </w:num>
  <w:num w:numId="13">
    <w:abstractNumId w:val="21"/>
  </w:num>
  <w:num w:numId="14">
    <w:abstractNumId w:val="3"/>
  </w:num>
  <w:num w:numId="15">
    <w:abstractNumId w:val="1"/>
  </w:num>
  <w:num w:numId="16">
    <w:abstractNumId w:val="5"/>
  </w:num>
  <w:num w:numId="17">
    <w:abstractNumId w:val="11"/>
  </w:num>
  <w:num w:numId="18">
    <w:abstractNumId w:val="17"/>
  </w:num>
  <w:num w:numId="19">
    <w:abstractNumId w:val="16"/>
  </w:num>
  <w:num w:numId="20">
    <w:abstractNumId w:val="9"/>
  </w:num>
  <w:num w:numId="21">
    <w:abstractNumId w:val="18"/>
  </w:num>
  <w:num w:numId="22">
    <w:abstractNumId w:val="14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49"/>
    <w:rsid w:val="000819B5"/>
    <w:rsid w:val="00804E2C"/>
    <w:rsid w:val="008456E6"/>
    <w:rsid w:val="00A61C49"/>
    <w:rsid w:val="00C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23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4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8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692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2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22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7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2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85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24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181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45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17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с.ШНЯЕВО</dc:creator>
  <cp:keywords/>
  <dc:description/>
  <cp:lastModifiedBy>МОУ сош с.ШНЯЕВО</cp:lastModifiedBy>
  <cp:revision>3</cp:revision>
  <dcterms:created xsi:type="dcterms:W3CDTF">2014-10-24T09:46:00Z</dcterms:created>
  <dcterms:modified xsi:type="dcterms:W3CDTF">2014-10-24T11:31:00Z</dcterms:modified>
</cp:coreProperties>
</file>